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2E724" w14:textId="4BC167F0" w:rsidR="00FA446A" w:rsidRDefault="008B428C" w:rsidP="008B428C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سوال: </w:t>
      </w:r>
    </w:p>
    <w:p w14:paraId="55BD2D44" w14:textId="1028805E" w:rsidR="008B428C" w:rsidRDefault="008B428C" w:rsidP="008B428C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عبارت زیر را اثبات کنید:</w:t>
      </w:r>
    </w:p>
    <w:p w14:paraId="7CD14234" w14:textId="5340F6DE" w:rsidR="008B428C" w:rsidRDefault="008B428C" w:rsidP="008B428C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8B428C">
        <w:rPr>
          <w:rFonts w:cs="B Nazanin" w:hint="cs"/>
          <w:sz w:val="28"/>
          <w:szCs w:val="28"/>
          <w:rtl/>
          <w:lang w:bidi="fa-IR"/>
        </w:rPr>
        <w:t xml:space="preserve">-هر صفحه در </w:t>
      </w:r>
      <m:oMath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sup>
        </m:sSup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که از مبدا می‌گذرد یک زیرفضا از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sup>
        </m:sSup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است.</w:t>
      </w:r>
    </w:p>
    <w:p w14:paraId="7E4B8DCB" w14:textId="35A2FB81" w:rsidR="008B428C" w:rsidRDefault="008B428C" w:rsidP="008B428C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پاسخ:</w:t>
      </w:r>
    </w:p>
    <w:p w14:paraId="5ACA1E4D" w14:textId="4A1DDB98" w:rsidR="008B428C" w:rsidRDefault="008B428C" w:rsidP="008B428C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می دانیم که معادله هر صفحه گذرا از مبدا در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sup>
        </m:sSup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به صورت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ax+by+cz=0 (*)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 که در آن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a, b, c∈R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هستند. پس هر صفحه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P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 این فضا را می‌توان به صورت زیر توصیف کرد:</w:t>
      </w:r>
    </w:p>
    <w:p w14:paraId="44B0844B" w14:textId="77DB2906" w:rsidR="008B428C" w:rsidRPr="008B428C" w:rsidRDefault="008B428C" w:rsidP="008B428C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P=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y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z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sup>
              </m:sSup>
            </m:e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ax+by+cz=0</m:t>
              </m:r>
            </m:e>
          </m:d>
        </m:oMath>
      </m:oMathPara>
    </w:p>
    <w:p w14:paraId="0D5AD593" w14:textId="77777777" w:rsidR="008B428C" w:rsidRDefault="008B428C" w:rsidP="008B428C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حال معادله (*) را می‌توان به صورت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Ax=0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نوشت. که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یک 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1*3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 ∈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sup>
        </m:sSup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است.</w:t>
      </w:r>
    </w:p>
    <w:p w14:paraId="2DC1C204" w14:textId="7D0BBD4E" w:rsidR="008B428C" w:rsidRDefault="008B428C" w:rsidP="008B428C">
      <w:pPr>
        <w:bidi/>
        <w:jc w:val="right"/>
        <w:rPr>
          <w:rFonts w:eastAsiaTheme="minorEastAsia" w:cs="B Nazanin"/>
          <w:i/>
          <w:sz w:val="28"/>
          <w:szCs w:val="28"/>
          <w:rtl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c</m:t>
                  </m:r>
                </m:e>
              </m:mr>
            </m:m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r>
          <m:rPr>
            <m:sty m:val="b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y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z</m:t>
                </m:r>
              </m:e>
            </m:eqAr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r>
          <m:rPr>
            <m:sty m:val="b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0</m:t>
        </m:r>
        <m:r>
          <w:rPr>
            <w:rFonts w:ascii="Cambria Math" w:eastAsiaTheme="minorEastAsia" w:hAnsi="Cambria Math" w:cs="B Nazanin"/>
            <w:sz w:val="28"/>
            <w:szCs w:val="28"/>
            <w:rtl/>
            <w:lang w:bidi="fa-IR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  <m:t>0</m:t>
            </m:r>
          </m:e>
        </m:d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</w:t>
      </w:r>
    </w:p>
    <w:p w14:paraId="466A52DF" w14:textId="1AFABCB0" w:rsidR="008B428C" w:rsidRDefault="009E3ED5" w:rsidP="009E3ED5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حال می‌توانیم صفحه را به صورت </w:t>
      </w:r>
      <m:oMath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</m:ctrlPr>
          </m:mPr>
          <m:mr>
            <m:e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e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P=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{</m:t>
              </m:r>
              <m:r>
                <m:rPr>
                  <m:sty m:val="b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∣A</m:t>
              </m:r>
              <m:r>
                <m:rPr>
                  <m:sty m:val="b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=</m:t>
              </m:r>
              <m:r>
                <m:rPr>
                  <m:sty m:val="b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}</m:t>
              </m:r>
            </m:e>
          </m:mr>
        </m:m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بنویسیم که همان تعریف فضای پوچ 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 A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است. </w:t>
      </w:r>
    </w:p>
    <w:p w14:paraId="20255E11" w14:textId="55F4B99E" w:rsidR="009E3ED5" w:rsidRPr="009E3ED5" w:rsidRDefault="009E3ED5" w:rsidP="009E3ED5">
      <w:pPr>
        <w:bidi/>
        <w:rPr>
          <w:rFonts w:eastAsiaTheme="minorEastAsia" w:cs="Calibri" w:hint="cs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بنابراین صفحه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P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فضای پوچ یک 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1*3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است و از آنجایی که فضای پوچ یک ماتریس همواره یک زیرفضا است پس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P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نیز یک زیر فضا خواهد بود.</w:t>
      </w:r>
    </w:p>
    <w:sectPr w:rsidR="009E3ED5" w:rsidRPr="009E3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731C4"/>
    <w:multiLevelType w:val="hybridMultilevel"/>
    <w:tmpl w:val="C840B530"/>
    <w:lvl w:ilvl="0" w:tplc="6A12A372"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4052AD"/>
    <w:multiLevelType w:val="hybridMultilevel"/>
    <w:tmpl w:val="7A06C7DC"/>
    <w:lvl w:ilvl="0" w:tplc="AF8059A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8E"/>
    <w:rsid w:val="008B428C"/>
    <w:rsid w:val="0099178E"/>
    <w:rsid w:val="009D25A4"/>
    <w:rsid w:val="009E3ED5"/>
    <w:rsid w:val="00FA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6F031"/>
  <w15:chartTrackingRefBased/>
  <w15:docId w15:val="{8FC903DB-7863-4403-98D5-E40C51C7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2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42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Abbasi Hadi</dc:creator>
  <cp:keywords/>
  <dc:description/>
  <cp:lastModifiedBy>Abbasi Hadi</cp:lastModifiedBy>
  <cp:revision>2</cp:revision>
  <dcterms:created xsi:type="dcterms:W3CDTF">2021-08-20T13:07:00Z</dcterms:created>
  <dcterms:modified xsi:type="dcterms:W3CDTF">2021-08-20T13:22:00Z</dcterms:modified>
</cp:coreProperties>
</file>