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742D" w14:textId="4563E306" w:rsidR="005B1D68" w:rsidRDefault="005B1D68" w:rsidP="005B1D6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:</w:t>
      </w:r>
    </w:p>
    <w:p w14:paraId="24092E7B" w14:textId="50E019FC" w:rsidR="005B1D68" w:rsidRDefault="005B1D68" w:rsidP="005B1D6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معکوس ماتریس </w:t>
      </w:r>
      <w:r w:rsidR="00E715EB"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را به دست آورید .</w:t>
      </w:r>
    </w:p>
    <w:p w14:paraId="758879CC" w14:textId="046A0841" w:rsidR="005B1D68" w:rsidRPr="00E715EB" w:rsidRDefault="00E715EB" w:rsidP="00E715EB">
      <w:pPr>
        <w:jc w:val="center"/>
        <w:rPr>
          <w:rFonts w:cs="B Nazanin"/>
          <w:i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A =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72CB4947" w14:textId="77777777" w:rsidR="00E715EB" w:rsidRPr="00E715EB" w:rsidRDefault="00E715EB" w:rsidP="00E715EB">
      <w:pPr>
        <w:jc w:val="center"/>
        <w:rPr>
          <w:rFonts w:cs="B Nazanin"/>
          <w:i/>
          <w:sz w:val="28"/>
          <w:szCs w:val="28"/>
          <w:rtl/>
          <w:lang w:val="en-US" w:bidi="fa-IR"/>
        </w:rPr>
      </w:pPr>
    </w:p>
    <w:p w14:paraId="41E6DBE1" w14:textId="4624C3B8" w:rsidR="005B1D68" w:rsidRDefault="005B1D68" w:rsidP="005B1D6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 :</w:t>
      </w:r>
    </w:p>
    <w:p w14:paraId="0B753467" w14:textId="7BC71450" w:rsidR="005B1D68" w:rsidRDefault="005B1D68" w:rsidP="005B1D68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روش </w:t>
      </w:r>
      <w:r>
        <w:rPr>
          <w:rFonts w:cs="B Nazanin"/>
          <w:sz w:val="28"/>
          <w:szCs w:val="28"/>
          <w:lang w:val="en-US" w:bidi="fa-IR"/>
        </w:rPr>
        <w:t>row reduce</w:t>
      </w:r>
      <w:r>
        <w:rPr>
          <w:rFonts w:cs="B Nazanin" w:hint="cs"/>
          <w:sz w:val="28"/>
          <w:szCs w:val="28"/>
          <w:rtl/>
          <w:lang w:val="en-US" w:bidi="fa-IR"/>
        </w:rPr>
        <w:t xml:space="preserve"> کردن ماتریس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I</m:t>
                  </m:r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استفاده می کنیم تا به ماتریس </w:t>
      </w:r>
      <w:r>
        <w:rPr>
          <w:rFonts w:eastAsiaTheme="minorEastAsia" w:cs="B Nazanin"/>
          <w:sz w:val="28"/>
          <w:szCs w:val="28"/>
          <w:lang w:val="en-US"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I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>برسیم :</w:t>
      </w:r>
    </w:p>
    <w:p w14:paraId="34F58A25" w14:textId="77777777" w:rsidR="00E715EB" w:rsidRPr="00E715EB" w:rsidRDefault="00E715EB" w:rsidP="00E715EB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1B07F132" w14:textId="4E172C49" w:rsidR="00E715EB" w:rsidRPr="00E715EB" w:rsidRDefault="00782669" w:rsidP="00E715EB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→</m:t>
          </m:r>
        </m:oMath>
      </m:oMathPara>
    </w:p>
    <w:p w14:paraId="1F633414" w14:textId="66632C31" w:rsidR="00E715EB" w:rsidRPr="00782669" w:rsidRDefault="00E715EB" w:rsidP="00E715EB">
      <w:pPr>
        <w:jc w:val="center"/>
        <w:rPr>
          <w:rFonts w:eastAsiaTheme="minorEastAsia" w:cs="B Nazanin" w:hint="cs"/>
          <w:i/>
          <w:sz w:val="28"/>
          <w:szCs w:val="28"/>
          <w:rtl/>
          <w:lang w:val="en-US" w:bidi="fa-IR"/>
        </w:rPr>
      </w:pPr>
      <w:r>
        <w:rPr>
          <w:rFonts w:eastAsiaTheme="minorEastAsia" w:cs="B Nazanin"/>
          <w:sz w:val="28"/>
          <w:szCs w:val="28"/>
          <w:lang w:val="en-US" w:bidi="fa-IR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-24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-15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1</m:t>
                  </m:r>
                </m:e>
              </m:mr>
            </m:m>
          </m:e>
        </m:d>
      </m:oMath>
    </w:p>
    <w:p w14:paraId="780D09BC" w14:textId="77777777" w:rsidR="00E715EB" w:rsidRPr="00E715EB" w:rsidRDefault="00E715EB" w:rsidP="00E715EB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</w:p>
    <w:p w14:paraId="710D5D15" w14:textId="62FB8F79" w:rsidR="00E715EB" w:rsidRDefault="00782669" w:rsidP="00782669">
      <w:pPr>
        <w:bidi/>
        <w:rPr>
          <w:rFonts w:eastAsiaTheme="minorEastAsia" w:cs="B Nazanin"/>
          <w:sz w:val="28"/>
          <w:szCs w:val="28"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بنابراین معکوس ماتریس </w:t>
      </w:r>
      <w:r>
        <w:rPr>
          <w:rFonts w:eastAsiaTheme="minorEastAsia" w:cs="B Nazanin"/>
          <w:sz w:val="28"/>
          <w:szCs w:val="28"/>
          <w:lang w:val="en-US" w:bidi="fa-IR"/>
        </w:rPr>
        <w:t>A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برابر است با :</w:t>
      </w:r>
    </w:p>
    <w:p w14:paraId="67BC0439" w14:textId="74DC3AF7" w:rsidR="00782669" w:rsidRPr="00E715EB" w:rsidRDefault="00782669" w:rsidP="00782669">
      <w:pPr>
        <w:jc w:val="center"/>
        <w:rPr>
          <w:rFonts w:eastAsiaTheme="minorEastAsia" w:cs="B Nazanin" w:hint="cs"/>
          <w:sz w:val="28"/>
          <w:szCs w:val="28"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2ABFBD1F" w14:textId="77777777" w:rsidR="005B1D68" w:rsidRPr="005B1D68" w:rsidRDefault="005B1D68" w:rsidP="005B1D68">
      <w:pPr>
        <w:bidi/>
        <w:rPr>
          <w:rFonts w:cs="B Nazanin"/>
          <w:sz w:val="28"/>
          <w:szCs w:val="28"/>
          <w:lang w:val="en-US" w:bidi="fa-IR"/>
        </w:rPr>
      </w:pPr>
    </w:p>
    <w:sectPr w:rsidR="005B1D68" w:rsidRPr="005B1D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68"/>
    <w:rsid w:val="005B1D68"/>
    <w:rsid w:val="00782669"/>
    <w:rsid w:val="00E7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AE69"/>
  <w15:chartTrackingRefBased/>
  <w15:docId w15:val="{0DD6CD2E-9896-4AFF-BC38-4AD2A40E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450</Characters>
  <Application>Microsoft Office Word</Application>
  <DocSecurity>0</DocSecurity>
  <Lines>21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2</cp:revision>
  <dcterms:created xsi:type="dcterms:W3CDTF">2021-08-21T13:59:00Z</dcterms:created>
  <dcterms:modified xsi:type="dcterms:W3CDTF">2021-08-21T14:21:00Z</dcterms:modified>
</cp:coreProperties>
</file>