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40A" w14:textId="59E3CBF9" w:rsidR="004B588C" w:rsidRDefault="00481B01">
      <w:pPr>
        <w:rPr>
          <w:rtl/>
        </w:rPr>
      </w:pPr>
      <w:r>
        <w:rPr>
          <w:rFonts w:hint="cs"/>
          <w:rtl/>
        </w:rPr>
        <w:t>سوال:</w:t>
      </w:r>
    </w:p>
    <w:p w14:paraId="1314F07E" w14:textId="4B625A88" w:rsidR="00481B01" w:rsidRPr="00954774" w:rsidRDefault="00954774">
      <w:pPr>
        <w:rPr>
          <w:rFonts w:hint="cs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باشد. </w:t>
      </w:r>
      <w:r>
        <w:rPr>
          <w:rFonts w:hint="cs"/>
          <w:rtl/>
        </w:rPr>
        <w:t>یک بردار واحد (</w:t>
      </w:r>
      <w:r>
        <w:t>unit vector</w:t>
      </w:r>
      <w:r>
        <w:rPr>
          <w:rFonts w:hint="cs"/>
          <w:rtl/>
        </w:rPr>
        <w:t xml:space="preserve">)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hint="cs"/>
          <w:rtl/>
        </w:rPr>
        <w:t xml:space="preserve">در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بیابید به طوری که </w:t>
      </w:r>
      <m:oMath>
        <m:r>
          <w:rPr>
            <w:rFonts w:ascii="Cambria Math" w:eastAsiaTheme="minorEastAsia" w:hAnsi="Cambria Math"/>
          </w:rPr>
          <m:t>Q(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ماکزیمم شود به شرط اینکه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باشد.</w:t>
      </w:r>
      <w:r>
        <w:rPr>
          <w:rFonts w:eastAsiaTheme="minorEastAsia" w:hint="cs"/>
          <w:b/>
          <w:bCs/>
          <w:rtl/>
        </w:rPr>
        <w:t xml:space="preserve"> </w:t>
      </w:r>
      <w:r w:rsidR="00385C8F">
        <w:rPr>
          <w:rFonts w:hint="cs"/>
          <w:rtl/>
        </w:rPr>
        <w:t>(محاسبات به طور کامل نوشته شود)</w:t>
      </w:r>
    </w:p>
    <w:p w14:paraId="27988B0D" w14:textId="37145058" w:rsidR="00481B01" w:rsidRDefault="00481B01">
      <w:pPr>
        <w:rPr>
          <w:rtl/>
        </w:rPr>
      </w:pPr>
      <w:r>
        <w:rPr>
          <w:rFonts w:hint="cs"/>
          <w:rtl/>
        </w:rPr>
        <w:t>پاسخ:</w:t>
      </w:r>
    </w:p>
    <w:p w14:paraId="215B0E6C" w14:textId="56302232" w:rsidR="00621B5B" w:rsidRPr="00621B5B" w:rsidRDefault="00621B5B" w:rsidP="00621B5B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7E4509B" w14:textId="40E3244A" w:rsidR="00621B5B" w:rsidRPr="00621B5B" w:rsidRDefault="00621B5B" w:rsidP="00621B5B">
      <w:pPr>
        <w:bidi w:val="0"/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4F41235" w14:textId="1E945756" w:rsidR="00621B5B" w:rsidRDefault="00621B5B" w:rsidP="00621B5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ابتدا باید مقادیر ویژه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را محاسبه و بردار های ویژه آن را به دست آوریم.</w:t>
      </w:r>
    </w:p>
    <w:p w14:paraId="3BE73A7C" w14:textId="7880B8D3" w:rsidR="00621B5B" w:rsidRPr="00052863" w:rsidRDefault="00621B5B" w:rsidP="00621B5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-2-λ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-1-λ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-2-λ</m:t>
              </m:r>
            </m:e>
          </m:d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3F6877" w14:textId="658EFED2" w:rsidR="00052863" w:rsidRPr="00052863" w:rsidRDefault="00052863" w:rsidP="000528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-2λ+4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2+λ</m:t>
              </m:r>
            </m:e>
          </m:d>
          <m:r>
            <w:rPr>
              <w:rFonts w:ascii="Cambria Math" w:eastAsiaTheme="minorEastAsia" w:hAnsi="Cambria Math"/>
            </w:rPr>
            <m:t>+4λ=0</m:t>
          </m:r>
        </m:oMath>
      </m:oMathPara>
    </w:p>
    <w:p w14:paraId="39D2BAD2" w14:textId="62B906B3" w:rsidR="00052863" w:rsidRPr="00052863" w:rsidRDefault="00052863" w:rsidP="000528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+6λ+8=0</m:t>
          </m:r>
        </m:oMath>
      </m:oMathPara>
    </w:p>
    <w:p w14:paraId="6F42F709" w14:textId="6A8A3BB8" w:rsidR="00052863" w:rsidRPr="00052863" w:rsidRDefault="00052863" w:rsidP="000528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λ+1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λ-2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21DF47" w14:textId="56478467" w:rsidR="00052863" w:rsidRPr="00052863" w:rsidRDefault="00052863" w:rsidP="0005286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بنابراین مقادیر ویژه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به صورت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8B28E8">
        <w:rPr>
          <w:rFonts w:eastAsiaTheme="minorEastAsia" w:hint="cs"/>
          <w:rtl/>
        </w:rPr>
        <w:t xml:space="preserve"> می باشد. بنا به قضیه 6.6</w:t>
      </w:r>
    </w:p>
    <w:p w14:paraId="522AEDCB" w14:textId="05B785B5" w:rsidR="00481B01" w:rsidRDefault="008B28E8">
      <w:pPr>
        <w:rPr>
          <w:rFonts w:eastAsiaTheme="minorEastAsia"/>
          <w:rtl/>
        </w:rPr>
      </w:pPr>
      <w:r>
        <w:rPr>
          <w:rFonts w:hint="cs"/>
          <w:rtl/>
        </w:rPr>
        <w:t xml:space="preserve">می دانیم ماکزیمم مقدار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تحت محدودیت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زمانی برقرار می شود که بردار ویژه واحد متناظر با بزرگترین مقدار ویژه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به عنوان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داده شود.</w:t>
      </w:r>
    </w:p>
    <w:p w14:paraId="6C9111F2" w14:textId="7A298500" w:rsidR="008B28E8" w:rsidRDefault="008B28E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پس در اینجا لازم است یک بردار ویژه متناظر با بزرگترین مقدار ویژه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که در اینجا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می باشد، به دست آوریم.</w:t>
      </w:r>
    </w:p>
    <w:p w14:paraId="25E037CE" w14:textId="75FF09CA" w:rsidR="008B28E8" w:rsidRPr="009C75B9" w:rsidRDefault="008B28E8" w:rsidP="008B28E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42782CB" w14:textId="649A9051" w:rsidR="009C75B9" w:rsidRPr="009C75B9" w:rsidRDefault="009C75B9" w:rsidP="009C75B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9F6ADD" w14:textId="02085A51" w:rsidR="009C75B9" w:rsidRPr="009C75B9" w:rsidRDefault="009C75B9" w:rsidP="009C75B9">
      <w:pPr>
        <w:bidi w:val="0"/>
        <w:rPr>
          <w:rFonts w:eastAsiaTheme="minorEastAsia" w:hint="c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normalize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sectPr w:rsidR="009C75B9" w:rsidRPr="009C75B9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F7"/>
    <w:rsid w:val="00052863"/>
    <w:rsid w:val="00385C8F"/>
    <w:rsid w:val="00481B01"/>
    <w:rsid w:val="00486459"/>
    <w:rsid w:val="004B588C"/>
    <w:rsid w:val="00621B5B"/>
    <w:rsid w:val="008B28E8"/>
    <w:rsid w:val="00954774"/>
    <w:rsid w:val="009C75B9"/>
    <w:rsid w:val="00F9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9F83"/>
  <w15:chartTrackingRefBased/>
  <w15:docId w15:val="{D5BE9D62-0992-4EAD-8B4B-6039CF6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3</cp:revision>
  <dcterms:created xsi:type="dcterms:W3CDTF">2022-01-07T09:31:00Z</dcterms:created>
  <dcterms:modified xsi:type="dcterms:W3CDTF">2022-01-07T10:11:00Z</dcterms:modified>
</cp:coreProperties>
</file>