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D57F" w14:textId="3DEE7E3A" w:rsidR="002D2130" w:rsidRDefault="000D1FA4" w:rsidP="0047493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</w:t>
      </w:r>
      <w:r w:rsidR="002D2130">
        <w:rPr>
          <w:rFonts w:cs="B Nazanin" w:hint="cs"/>
          <w:sz w:val="28"/>
          <w:szCs w:val="28"/>
          <w:rtl/>
          <w:lang w:val="en-US" w:bidi="fa-IR"/>
        </w:rPr>
        <w:t xml:space="preserve"> (تیپ 1)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: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</w:p>
    <w:p w14:paraId="0F24E771" w14:textId="5422836D" w:rsidR="0047493E" w:rsidRDefault="000D1FA4" w:rsidP="002D2130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Q(x1,x2)=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9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 xml:space="preserve">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8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3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در نظر بگیرید .</w:t>
      </w:r>
      <w:r w:rsidR="0047493E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</w:p>
    <w:p w14:paraId="4E0DB794" w14:textId="76E6CBC9" w:rsidR="0047493E" w:rsidRDefault="0047493E" w:rsidP="0047493E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ابتدا مشخص کنید که </w:t>
      </w:r>
      <w:r>
        <w:rPr>
          <w:rFonts w:eastAsiaTheme="minorEastAsia" w:cs="B Nazanin"/>
          <w:sz w:val="28"/>
          <w:szCs w:val="28"/>
          <w:lang w:val="en-US" w:bidi="fa-IR"/>
        </w:rPr>
        <w:t>Q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مثبت معین است یا منفی معین یا نامعین . سپس عبارت را با تغییر متغیر ( </w:t>
      </w:r>
      <w:r>
        <w:rPr>
          <w:rFonts w:eastAsiaTheme="minorEastAsia" w:cs="B Nazanin"/>
          <w:sz w:val="28"/>
          <w:szCs w:val="28"/>
          <w:lang w:val="en-US" w:bidi="fa-IR"/>
        </w:rPr>
        <w:t>x=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Py</w:t>
      </w:r>
      <w:proofErr w:type="spellEnd"/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به یک فرم </w:t>
      </w:r>
      <w:r>
        <w:rPr>
          <w:rFonts w:eastAsiaTheme="minorEastAsia" w:cs="B Nazanin"/>
          <w:sz w:val="28"/>
          <w:szCs w:val="28"/>
          <w:lang w:val="en-US" w:bidi="fa-IR"/>
        </w:rPr>
        <w:t>quadratic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( چند جمله ای درجه 2 ) که هیچ عبارت ضرب متقابل ( مثل </w:t>
      </w:r>
      <w:r>
        <w:rPr>
          <w:rFonts w:eastAsiaTheme="minorEastAsia" w:cs="B Nazanin"/>
          <w:sz w:val="28"/>
          <w:szCs w:val="28"/>
          <w:lang w:val="en-US" w:bidi="fa-IR"/>
        </w:rPr>
        <w:t>x1x2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یا همان </w:t>
      </w:r>
      <w:r>
        <w:rPr>
          <w:rFonts w:eastAsiaTheme="minorEastAsia" w:cs="B Nazanin"/>
          <w:sz w:val="28"/>
          <w:szCs w:val="28"/>
          <w:lang w:val="en-US" w:bidi="fa-IR"/>
        </w:rPr>
        <w:t>cross-product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ای ندارد تبدیل کنید .</w:t>
      </w:r>
    </w:p>
    <w:p w14:paraId="5AF02475" w14:textId="57EA2EAE" w:rsidR="000D1FA4" w:rsidRDefault="000D1FA4" w:rsidP="0047493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:</w:t>
      </w:r>
    </w:p>
    <w:p w14:paraId="49B37E0F" w14:textId="0DEA2ACF" w:rsidR="000D1FA4" w:rsidRDefault="000D1FA4" w:rsidP="000D1FA4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ابتدا ماتریس </w:t>
      </w:r>
      <w:r>
        <w:rPr>
          <w:rFonts w:eastAsiaTheme="minorEastAsia" w:cs="B Nazanin"/>
          <w:sz w:val="28"/>
          <w:szCs w:val="28"/>
          <w:lang w:val="en-US" w:bidi="fa-IR"/>
        </w:rPr>
        <w:t>quadratic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05F7F253" w14:textId="1A87DE99" w:rsidR="000D1FA4" w:rsidRPr="00831FD9" w:rsidRDefault="000D1FA4" w:rsidP="000D1FA4">
      <w:pPr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14180AB5" w14:textId="77777777" w:rsidR="000D1FA4" w:rsidRDefault="000D1FA4" w:rsidP="000D1FA4">
      <w:pPr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اکنون مقادیر ویژه ی </w:t>
      </w:r>
      <w:r>
        <w:rPr>
          <w:rFonts w:eastAsiaTheme="minorEastAsia" w:cs="B Nazanin"/>
          <w:i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 را به دست می آوریم :</w:t>
      </w:r>
    </w:p>
    <w:p w14:paraId="795F9033" w14:textId="2AC19770" w:rsidR="000D1FA4" w:rsidRPr="00831FD9" w:rsidRDefault="000D1FA4" w:rsidP="000D1FA4">
      <w:pPr>
        <w:jc w:val="center"/>
        <w:rPr>
          <w:rFonts w:eastAsiaTheme="minorEastAsia" w:cs="B Nazanin"/>
          <w:i/>
          <w:iCs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det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=0→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9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3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=0</m:t>
          </m:r>
        </m:oMath>
      </m:oMathPara>
    </w:p>
    <w:p w14:paraId="622BFB8C" w14:textId="161710BF" w:rsidR="000D1FA4" w:rsidRPr="00831FD9" w:rsidRDefault="000D1FA4" w:rsidP="000D1FA4">
      <w:pPr>
        <w:jc w:val="center"/>
        <w:rPr>
          <w:rFonts w:eastAsiaTheme="minorEastAsia" w:cs="B Nazanin"/>
          <w:i/>
          <w:iCs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12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11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=0 →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1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,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11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4C5E0FFC" w14:textId="77777777" w:rsidR="000D1FA4" w:rsidRDefault="000D1FA4" w:rsidP="000D1FA4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از آنجایی که هر دو مقدار ویژه ی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، مثبت بودند طبق تئوری 5 فصل 7 کتاب درسی ، </w:t>
      </w:r>
      <w:r>
        <w:rPr>
          <w:rFonts w:eastAsiaTheme="minorEastAsia" w:cs="B Nazanin"/>
          <w:sz w:val="28"/>
          <w:szCs w:val="28"/>
          <w:lang w:val="en-US" w:bidi="fa-IR"/>
        </w:rPr>
        <w:t>Q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مثبت معین است .</w:t>
      </w:r>
    </w:p>
    <w:p w14:paraId="4F98267D" w14:textId="76BEA037" w:rsidR="000D1FA4" w:rsidRDefault="00B44456" w:rsidP="000D1FA4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اکنون</w:t>
      </w:r>
      <w:r w:rsidR="000D1FA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ابتدا بردار ویژه ی هر مقدار ویژه را به دست می آوریم و آن را نرمال می کنیم و ماتریس </w:t>
      </w:r>
      <w:r w:rsidR="000D1FA4">
        <w:rPr>
          <w:rFonts w:eastAsiaTheme="minorEastAsia" w:cs="B Nazanin"/>
          <w:sz w:val="28"/>
          <w:szCs w:val="28"/>
          <w:lang w:val="en-US" w:bidi="fa-IR"/>
        </w:rPr>
        <w:t>P</w:t>
      </w:r>
      <w:r w:rsidR="000D1FA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تشکیل می دهیم (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A=PD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  <w:r w:rsidR="000D1FA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:</w:t>
      </w:r>
    </w:p>
    <w:p w14:paraId="1B09717D" w14:textId="50F8F4FD" w:rsidR="000D1FA4" w:rsidRPr="00A2450D" w:rsidRDefault="000D1FA4" w:rsidP="000D1FA4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→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4538759" w14:textId="2ACE8CB6" w:rsidR="000D1FA4" w:rsidRPr="00A2450D" w:rsidRDefault="000D1FA4" w:rsidP="000D1FA4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11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→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37C515A" w14:textId="3ECEC351" w:rsidR="000D1FA4" w:rsidRPr="00A2450D" w:rsidRDefault="000D1FA4" w:rsidP="000D1FA4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P=[u  v]=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 , 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11</m:t>
                    </m:r>
                  </m:e>
                </m:mr>
              </m:m>
            </m:e>
          </m:d>
        </m:oMath>
      </m:oMathPara>
    </w:p>
    <w:p w14:paraId="7349B25F" w14:textId="77777777" w:rsidR="000D1FA4" w:rsidRPr="00A2450D" w:rsidRDefault="000D1FA4" w:rsidP="000D1FA4">
      <w:pPr>
        <w:rPr>
          <w:rFonts w:eastAsiaTheme="minorEastAsia" w:cs="B Nazanin"/>
          <w:sz w:val="28"/>
          <w:szCs w:val="28"/>
          <w:lang w:val="en-US" w:bidi="fa-IR"/>
        </w:rPr>
      </w:pPr>
    </w:p>
    <w:p w14:paraId="6D4CEE0E" w14:textId="77777777" w:rsidR="000D1FA4" w:rsidRDefault="000D1FA4" w:rsidP="000D1FA4">
      <w:pPr>
        <w:tabs>
          <w:tab w:val="left" w:pos="4995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lastRenderedPageBreak/>
        <w:t xml:space="preserve">اکنون </w:t>
      </w:r>
      <w:r>
        <w:rPr>
          <w:rFonts w:eastAsiaTheme="minorEastAsia" w:cs="B Nazanin"/>
          <w:sz w:val="28"/>
          <w:szCs w:val="28"/>
          <w:lang w:val="en-US" w:bidi="fa-IR"/>
        </w:rPr>
        <w:t>x=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Py</w:t>
      </w:r>
      <w:proofErr w:type="spellEnd"/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نظر می گیریم و داریم :</w:t>
      </w:r>
    </w:p>
    <w:p w14:paraId="3B557F8E" w14:textId="77777777" w:rsidR="000D1FA4" w:rsidRPr="00EF72B5" w:rsidRDefault="000D1FA4" w:rsidP="000D1FA4">
      <w:pPr>
        <w:tabs>
          <w:tab w:val="left" w:pos="4995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Ax=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Py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Py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APy=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AP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y=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Dy</m:t>
          </m:r>
        </m:oMath>
      </m:oMathPara>
    </w:p>
    <w:p w14:paraId="0F72EB03" w14:textId="0953DC93" w:rsidR="00393755" w:rsidRPr="002D2130" w:rsidRDefault="000D1FA4" w:rsidP="000D1FA4">
      <w:pPr>
        <w:rPr>
          <w:rFonts w:eastAsiaTheme="minorEastAsia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11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p w14:paraId="7141AD8B" w14:textId="7FABABE6" w:rsidR="002D2130" w:rsidRDefault="002D2130" w:rsidP="003950DE">
      <w:pPr>
        <w:pBdr>
          <w:bottom w:val="single" w:sz="4" w:space="1" w:color="auto"/>
        </w:pBdr>
        <w:rPr>
          <w:rFonts w:eastAsiaTheme="minorEastAsia"/>
          <w:sz w:val="28"/>
          <w:szCs w:val="28"/>
          <w:rtl/>
          <w:lang w:val="en-US" w:bidi="fa-IR"/>
        </w:rPr>
      </w:pPr>
    </w:p>
    <w:p w14:paraId="7F4E3C00" w14:textId="0E8E323C" w:rsidR="003950DE" w:rsidRDefault="003950DE" w:rsidP="003950D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سوال (تیپ 2) :</w:t>
      </w:r>
    </w:p>
    <w:p w14:paraId="433FADC9" w14:textId="5BEEEA8E" w:rsidR="003950DE" w:rsidRDefault="003950DE" w:rsidP="003950D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Q(x1,x2)=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2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 xml:space="preserve">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10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2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در نظر بگیرید . </w:t>
      </w:r>
    </w:p>
    <w:p w14:paraId="7CFAD60D" w14:textId="77777777" w:rsidR="003950DE" w:rsidRDefault="003950DE" w:rsidP="003950DE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ابتدا مشخص کنید که </w:t>
      </w:r>
      <w:r>
        <w:rPr>
          <w:rFonts w:eastAsiaTheme="minorEastAsia" w:cs="B Nazanin"/>
          <w:sz w:val="28"/>
          <w:szCs w:val="28"/>
          <w:lang w:val="en-US" w:bidi="fa-IR"/>
        </w:rPr>
        <w:t>Q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مثبت معین است یا منفی معین یا نامعین . سپس عبارت را با تغییر متغیر ( </w:t>
      </w:r>
      <w:r>
        <w:rPr>
          <w:rFonts w:eastAsiaTheme="minorEastAsia" w:cs="B Nazanin"/>
          <w:sz w:val="28"/>
          <w:szCs w:val="28"/>
          <w:lang w:val="en-US" w:bidi="fa-IR"/>
        </w:rPr>
        <w:t>x=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Py</w:t>
      </w:r>
      <w:proofErr w:type="spellEnd"/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به یک فرم </w:t>
      </w:r>
      <w:r>
        <w:rPr>
          <w:rFonts w:eastAsiaTheme="minorEastAsia" w:cs="B Nazanin"/>
          <w:sz w:val="28"/>
          <w:szCs w:val="28"/>
          <w:lang w:val="en-US" w:bidi="fa-IR"/>
        </w:rPr>
        <w:t>quadratic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( چند جمله ای درجه 2 ) که هیچ عبارت ضرب متقابل ( مثل </w:t>
      </w:r>
      <w:r>
        <w:rPr>
          <w:rFonts w:eastAsiaTheme="minorEastAsia" w:cs="B Nazanin"/>
          <w:sz w:val="28"/>
          <w:szCs w:val="28"/>
          <w:lang w:val="en-US" w:bidi="fa-IR"/>
        </w:rPr>
        <w:t>x1x2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یا همان </w:t>
      </w:r>
      <w:r>
        <w:rPr>
          <w:rFonts w:eastAsiaTheme="minorEastAsia" w:cs="B Nazanin"/>
          <w:sz w:val="28"/>
          <w:szCs w:val="28"/>
          <w:lang w:val="en-US" w:bidi="fa-IR"/>
        </w:rPr>
        <w:t>cross-product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ای ندارد تبدیل کنید .</w:t>
      </w:r>
    </w:p>
    <w:p w14:paraId="3DF2AF5A" w14:textId="77777777" w:rsidR="003950DE" w:rsidRDefault="003950DE" w:rsidP="003950D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:</w:t>
      </w:r>
    </w:p>
    <w:p w14:paraId="223DE8A3" w14:textId="77777777" w:rsidR="003950DE" w:rsidRDefault="003950DE" w:rsidP="003950D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ابتدا ماتریس </w:t>
      </w:r>
      <w:r>
        <w:rPr>
          <w:rFonts w:eastAsiaTheme="minorEastAsia" w:cs="B Nazanin"/>
          <w:sz w:val="28"/>
          <w:szCs w:val="28"/>
          <w:lang w:val="en-US" w:bidi="fa-IR"/>
        </w:rPr>
        <w:t>quadratic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3C127FFE" w14:textId="42525B38" w:rsidR="003950DE" w:rsidRPr="00831FD9" w:rsidRDefault="003950DE" w:rsidP="003950DE">
      <w:pPr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2CC517C1" w14:textId="77777777" w:rsidR="003950DE" w:rsidRDefault="003950DE" w:rsidP="003950DE">
      <w:pPr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اکنون مقادیر ویژه ی </w:t>
      </w:r>
      <w:r>
        <w:rPr>
          <w:rFonts w:eastAsiaTheme="minorEastAsia" w:cs="B Nazanin"/>
          <w:i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 را به دست می آوریم :</w:t>
      </w:r>
    </w:p>
    <w:p w14:paraId="202D10D8" w14:textId="049D28F1" w:rsidR="003950DE" w:rsidRPr="00831FD9" w:rsidRDefault="003950DE" w:rsidP="003950DE">
      <w:pPr>
        <w:jc w:val="center"/>
        <w:rPr>
          <w:rFonts w:eastAsiaTheme="minorEastAsia" w:cs="B Nazanin"/>
          <w:i/>
          <w:iCs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det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=0→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=0</m:t>
          </m:r>
        </m:oMath>
      </m:oMathPara>
    </w:p>
    <w:p w14:paraId="7BEBFE1D" w14:textId="4C398FC7" w:rsidR="003950DE" w:rsidRPr="00831FD9" w:rsidRDefault="003950DE" w:rsidP="003950DE">
      <w:pPr>
        <w:jc w:val="center"/>
        <w:rPr>
          <w:rFonts w:eastAsiaTheme="minorEastAsia" w:cs="B Nazanin"/>
          <w:i/>
          <w:iCs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4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21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=0 →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7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,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-3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2780A1F6" w14:textId="3B5935C8" w:rsidR="003950DE" w:rsidRDefault="003950DE" w:rsidP="003955DD">
      <w:pPr>
        <w:bidi/>
        <w:jc w:val="both"/>
        <w:rPr>
          <w:rFonts w:eastAsiaTheme="minorEastAsia" w:cs="B Nazanin" w:hint="cs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از آنجایی که </w:t>
      </w:r>
      <w:r w:rsidR="00B81B45">
        <w:rPr>
          <w:rFonts w:eastAsiaTheme="minorEastAsia" w:cs="B Nazanin" w:hint="cs"/>
          <w:sz w:val="28"/>
          <w:szCs w:val="28"/>
          <w:rtl/>
          <w:lang w:val="en-US" w:bidi="fa-IR"/>
        </w:rPr>
        <w:t>یکی از مقادیر ویژه مثبت است و یکی منفی است بنابراین</w:t>
      </w:r>
      <w:r w:rsidR="003955DD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3955DD">
        <w:rPr>
          <w:rFonts w:eastAsiaTheme="minorEastAsia" w:cs="B Nazanin" w:hint="cs"/>
          <w:sz w:val="28"/>
          <w:szCs w:val="28"/>
          <w:rtl/>
          <w:lang w:val="en-US" w:bidi="fa-IR"/>
        </w:rPr>
        <w:t>طبق تئوری 5 فصل 7 کتاب درسی</w:t>
      </w:r>
      <w:r w:rsidR="003955DD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،</w:t>
      </w:r>
      <w:r w:rsidR="00B81B4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B81B45">
        <w:rPr>
          <w:rFonts w:eastAsiaTheme="minorEastAsia" w:cs="B Nazanin"/>
          <w:sz w:val="28"/>
          <w:szCs w:val="28"/>
          <w:lang w:val="en-US" w:bidi="fa-IR"/>
        </w:rPr>
        <w:t>Q</w:t>
      </w:r>
      <w:r w:rsidR="00B81B4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نامعین است .</w:t>
      </w:r>
    </w:p>
    <w:p w14:paraId="0CD224ED" w14:textId="77777777" w:rsidR="003950DE" w:rsidRDefault="003950DE" w:rsidP="003950DE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ابتدا بردار ویژه ی هر مقدار ویژه را به دست می آوریم و آن را نرمال می کنیم و ماتریس </w:t>
      </w:r>
      <w:r>
        <w:rPr>
          <w:rFonts w:eastAsiaTheme="minorEastAsia" w:cs="B Nazanin"/>
          <w:sz w:val="28"/>
          <w:szCs w:val="28"/>
          <w:lang w:val="en-US" w:bidi="fa-IR"/>
        </w:rPr>
        <w:t>P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تشکیل می دهیم (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A=PD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:</w:t>
      </w:r>
    </w:p>
    <w:p w14:paraId="74DF414E" w14:textId="783556FD" w:rsidR="003950DE" w:rsidRPr="00A2450D" w:rsidRDefault="003950DE" w:rsidP="003950DE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7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→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3D949CB" w14:textId="472909A4" w:rsidR="003950DE" w:rsidRPr="00A2450D" w:rsidRDefault="003950DE" w:rsidP="003950DE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-3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→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1F0BF59" w14:textId="50F3F689" w:rsidR="003950DE" w:rsidRPr="00A2450D" w:rsidRDefault="003950DE" w:rsidP="003950DE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w:lastRenderedPageBreak/>
            <m:t>P=[u  v]=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 , 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</m:mr>
              </m:m>
            </m:e>
          </m:d>
        </m:oMath>
      </m:oMathPara>
    </w:p>
    <w:p w14:paraId="7BE9818F" w14:textId="77777777" w:rsidR="003950DE" w:rsidRPr="00A2450D" w:rsidRDefault="003950DE" w:rsidP="003950DE">
      <w:pPr>
        <w:rPr>
          <w:rFonts w:eastAsiaTheme="minorEastAsia" w:cs="B Nazanin"/>
          <w:sz w:val="28"/>
          <w:szCs w:val="28"/>
          <w:lang w:val="en-US" w:bidi="fa-IR"/>
        </w:rPr>
      </w:pPr>
    </w:p>
    <w:p w14:paraId="481C4F0C" w14:textId="77777777" w:rsidR="003950DE" w:rsidRDefault="003950DE" w:rsidP="003950DE">
      <w:pPr>
        <w:tabs>
          <w:tab w:val="left" w:pos="4995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</w:t>
      </w:r>
      <w:r>
        <w:rPr>
          <w:rFonts w:eastAsiaTheme="minorEastAsia" w:cs="B Nazanin"/>
          <w:sz w:val="28"/>
          <w:szCs w:val="28"/>
          <w:lang w:val="en-US" w:bidi="fa-IR"/>
        </w:rPr>
        <w:t>x=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Py</w:t>
      </w:r>
      <w:proofErr w:type="spellEnd"/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نظر می گیریم و داریم :</w:t>
      </w:r>
    </w:p>
    <w:p w14:paraId="01116232" w14:textId="77777777" w:rsidR="003950DE" w:rsidRPr="00EF72B5" w:rsidRDefault="003950DE" w:rsidP="003950DE">
      <w:pPr>
        <w:tabs>
          <w:tab w:val="left" w:pos="4995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Ax=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Py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Py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APy=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AP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y=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Dy</m:t>
          </m:r>
        </m:oMath>
      </m:oMathPara>
    </w:p>
    <w:p w14:paraId="12F0BBAF" w14:textId="50B07F19" w:rsidR="003950DE" w:rsidRPr="002D2130" w:rsidRDefault="003950DE" w:rsidP="003950DE">
      <w:pPr>
        <w:rPr>
          <w:rFonts w:eastAsiaTheme="minorEastAsia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3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p w14:paraId="643B81A7" w14:textId="7B0328C3" w:rsidR="003950DE" w:rsidRPr="002D2130" w:rsidRDefault="003950DE" w:rsidP="003950DE">
      <w:pPr>
        <w:bidi/>
        <w:rPr>
          <w:rFonts w:cs="B Nazanin" w:hint="cs"/>
          <w:rtl/>
        </w:rPr>
      </w:pPr>
    </w:p>
    <w:sectPr w:rsidR="003950DE" w:rsidRPr="002D21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14"/>
    <w:rsid w:val="00013A14"/>
    <w:rsid w:val="000D1FA4"/>
    <w:rsid w:val="000E5643"/>
    <w:rsid w:val="001C79ED"/>
    <w:rsid w:val="00246C02"/>
    <w:rsid w:val="00254015"/>
    <w:rsid w:val="002D2130"/>
    <w:rsid w:val="003261F3"/>
    <w:rsid w:val="00393755"/>
    <w:rsid w:val="003950DE"/>
    <w:rsid w:val="003955DD"/>
    <w:rsid w:val="003D41C8"/>
    <w:rsid w:val="004676FA"/>
    <w:rsid w:val="0047493E"/>
    <w:rsid w:val="00576DD1"/>
    <w:rsid w:val="005804E2"/>
    <w:rsid w:val="00861BFE"/>
    <w:rsid w:val="00A53544"/>
    <w:rsid w:val="00A83210"/>
    <w:rsid w:val="00AD5B66"/>
    <w:rsid w:val="00B1189D"/>
    <w:rsid w:val="00B44456"/>
    <w:rsid w:val="00B81B45"/>
    <w:rsid w:val="00B91A1A"/>
    <w:rsid w:val="00DA42A2"/>
    <w:rsid w:val="00DC0217"/>
    <w:rsid w:val="00E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DB5"/>
  <w15:chartTrackingRefBased/>
  <w15:docId w15:val="{02C59009-58B3-4633-B137-70BBACE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444</Words>
  <Characters>1662</Characters>
  <Application>Microsoft Office Word</Application>
  <DocSecurity>0</DocSecurity>
  <Lines>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9</cp:revision>
  <cp:lastPrinted>2022-01-07T08:38:00Z</cp:lastPrinted>
  <dcterms:created xsi:type="dcterms:W3CDTF">2022-01-07T08:08:00Z</dcterms:created>
  <dcterms:modified xsi:type="dcterms:W3CDTF">2022-01-07T08:39:00Z</dcterms:modified>
</cp:coreProperties>
</file>