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0D43386E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630EC33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10589FE8" w:rsidR="003018BB" w:rsidRPr="003018BB" w:rsidRDefault="003018BB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CF68D6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پنجم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2F36333C" w:rsidR="003018BB" w:rsidRPr="003018BB" w:rsidRDefault="008847F5">
          <w:pPr>
            <w:pStyle w:val="NoSpacing"/>
            <w:spacing w:before="480"/>
            <w:jc w:val="center"/>
            <w:rPr>
              <w:rFonts w:cs="B Koodak"/>
            </w:rPr>
          </w:pPr>
          <w:r w:rsidRPr="00076148">
            <w:rPr>
              <w:rFonts w:cs="B Koodak"/>
              <w:noProof/>
              <w:sz w:val="40"/>
              <w:szCs w:val="40"/>
              <w:lang w:bidi="fa-IR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49CDFF22" wp14:editId="105E7F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566420</wp:posOffset>
                    </wp:positionV>
                    <wp:extent cx="5920740" cy="2788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0740" cy="2788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DA33E" w14:textId="7A1C56BC" w:rsidR="00076148" w:rsidRPr="006A4BB9" w:rsidRDefault="00076148" w:rsidP="006A4BB9">
                                <w:pPr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 w:rsidRPr="00076148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توضیحات</w:t>
                                </w:r>
                              </w:p>
                              <w:p w14:paraId="7B06554E" w14:textId="2F7E602A" w:rsidR="00076148" w:rsidRPr="003E114E" w:rsidRDefault="003E114E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پاسخ ها مرتب و خوانا باشند.</w:t>
                                </w:r>
                              </w:p>
                              <w:p w14:paraId="1E3BF477" w14:textId="42603A2D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در صورت وجود هرگونه ابهام، از طریق ایمیل </w:t>
                                </w:r>
                                <w:hyperlink r:id="rId12" w:history="1">
                                  <w:r w:rsidRPr="003E114E">
                                    <w:rPr>
                                      <w:rStyle w:val="Hyperlink"/>
                                      <w:rFonts w:cs="B Nazanin"/>
                                      <w:sz w:val="24"/>
                                      <w:szCs w:val="24"/>
                                    </w:rPr>
                                    <w:t>linearalgebra.fall1400@gmail.com</w:t>
                                  </w:r>
                                </w:hyperlink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سوال خود را بپرسید.</w:t>
                                </w:r>
                              </w:p>
                              <w:p w14:paraId="00A49570" w14:textId="055424A1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مهلت ارسال پاسخ ها تا ساعت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23:5</w:t>
                                </w:r>
                                <w:r w:rsidR="00A967A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9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جمعه </w:t>
                                </w:r>
                                <w:r w:rsidR="007729ED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17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="00DE7E54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دی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می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‌باشد.</w:t>
                                </w:r>
                              </w:p>
                              <w:p w14:paraId="0946BA40" w14:textId="7963E557" w:rsidR="006A4BB9" w:rsidRPr="003E114E" w:rsidRDefault="006A4BB9" w:rsidP="006A4BB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پاسخ به تمرین ها باید به صورت انفرادی صورت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گیر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د و درصورت مشاهده هرگونه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>تقلب</w:t>
                                </w:r>
                                <w:r w:rsidRPr="003E114E">
                                  <w:rPr>
                                    <w:rFonts w:cs="B Nazanin"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نمره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صفر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 برای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کل تمرین منظور خواهد شد</w:t>
                                </w:r>
                              </w:p>
                              <w:p w14:paraId="056AA7E5" w14:textId="2A2B7F2B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با توجه به فشردگی برنامه تمرین ها در طول ترم،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 xml:space="preserve"> امکان تمدید تمرین وجود نخواهد داشت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.</w:t>
                                </w:r>
                              </w:p>
                              <w:p w14:paraId="47E13F2F" w14:textId="39FCCAF2" w:rsidR="00923CD6" w:rsidRDefault="00923CD6" w:rsidP="00923CD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 خود را به صورت یک فایل 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pdf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و با فرمت </w:t>
                                </w:r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HW?_</w:t>
                                </w:r>
                                <w:proofErr w:type="spellStart"/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Name_StudentNumber</w:t>
                                </w:r>
                                <w:proofErr w:type="spellEnd"/>
                                <w:r w:rsidRPr="00923CD6">
                                  <w:rPr>
                                    <w:rFonts w:ascii="Cascadia Code" w:hAnsi="Cascadia Code" w:cs="Cascadia Code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آپلود کنید.</w:t>
                                </w:r>
                              </w:p>
                              <w:p w14:paraId="32027723" w14:textId="4F38D0A5" w:rsidR="00923CD6" w:rsidRPr="00923CD6" w:rsidRDefault="00923CD6" w:rsidP="00923CD6">
                                <w:pPr>
                                  <w:pStyle w:val="ListParagraph"/>
                                  <w:bidi/>
                                  <w:ind w:left="1128"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(مثال: 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HW</w:t>
                                </w:r>
                                <w:r w:rsidR="007729ED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5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_SeyyedFarzadRadnia_9831024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).</w:t>
                                </w:r>
                              </w:p>
                              <w:p w14:paraId="0D2DB1DF" w14:textId="77777777" w:rsidR="00076148" w:rsidRPr="00076148" w:rsidRDefault="00076148" w:rsidP="00076148">
                                <w:pPr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DF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15pt;margin-top:44.6pt;width:466.2pt;height:219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" fillcolor="white [3201]" strokecolor="#5b9bd5 [3208]" strokeweight="1pt">
                    <v:textbox>
                      <w:txbxContent>
                        <w:p w14:paraId="650DA33E" w14:textId="7A1C56BC" w:rsidR="00076148" w:rsidRPr="006A4BB9" w:rsidRDefault="00076148" w:rsidP="006A4BB9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  <w:r w:rsidRPr="00076148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توضیحات</w:t>
                          </w:r>
                        </w:p>
                        <w:p w14:paraId="7B06554E" w14:textId="2F7E602A" w:rsidR="00076148" w:rsidRPr="003E114E" w:rsidRDefault="003E114E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پاسخ ها مرتب و خوانا باشند.</w:t>
                          </w:r>
                        </w:p>
                        <w:p w14:paraId="1E3BF477" w14:textId="42603A2D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در صورت وجود هرگونه ابهام، از طریق ایمیل </w:t>
                          </w:r>
                          <w:hyperlink r:id="rId13" w:history="1">
                            <w:r w:rsidRPr="003E114E">
                              <w:rPr>
                                <w:rStyle w:val="Hyperlink"/>
                                <w:rFonts w:cs="B Nazanin"/>
                                <w:sz w:val="24"/>
                                <w:szCs w:val="24"/>
                              </w:rPr>
                              <w:t>linearalgebra.fall1400@gmail.com</w:t>
                            </w:r>
                          </w:hyperlink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سوال خود را بپرسید.</w:t>
                          </w:r>
                        </w:p>
                        <w:p w14:paraId="00A49570" w14:textId="055424A1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مهلت ارسال پاسخ ها تا ساعت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23:5</w:t>
                          </w:r>
                          <w:r w:rsidR="00A967A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9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جمعه </w:t>
                          </w:r>
                          <w:r w:rsidR="007729ED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17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DE7E54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دی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می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‌باشد.</w:t>
                          </w:r>
                        </w:p>
                        <w:p w14:paraId="0946BA40" w14:textId="7963E557" w:rsidR="006A4BB9" w:rsidRPr="003E114E" w:rsidRDefault="006A4BB9" w:rsidP="006A4BB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پاسخ به تمرین ها باید به صورت انفرادی صورت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گیر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د و درصورت مشاهده هرگونه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تقلب</w:t>
                          </w:r>
                          <w:r w:rsidRPr="003E114E">
                            <w:rPr>
                              <w:rFonts w:cs="B Nazanin"/>
                              <w:color w:val="FF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نمره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صفر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 برای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کل تمرین منظور خواهد شد</w:t>
                          </w:r>
                        </w:p>
                        <w:p w14:paraId="056AA7E5" w14:textId="2A2B7F2B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با توجه به فشردگی برنامه تمرین ها در طول ترم،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u w:val="single"/>
                              <w:rtl/>
                            </w:rPr>
                            <w:t xml:space="preserve"> امکان تمدید تمرین وجود نخواهد داشت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.</w:t>
                          </w:r>
                        </w:p>
                        <w:p w14:paraId="47E13F2F" w14:textId="39FCCAF2" w:rsidR="00923CD6" w:rsidRDefault="00923CD6" w:rsidP="00923CD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 خود را به صورت یک فایل 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pdf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و با فرمت </w:t>
                          </w:r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HW?_</w:t>
                          </w:r>
                          <w:proofErr w:type="spellStart"/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Name_StudentNumber</w:t>
                          </w:r>
                          <w:proofErr w:type="spellEnd"/>
                          <w:r w:rsidRPr="00923CD6">
                            <w:rPr>
                              <w:rFonts w:ascii="Cascadia Code" w:hAnsi="Cascadia Code" w:cs="Cascadia Code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آپلود کنید.</w:t>
                          </w:r>
                        </w:p>
                        <w:p w14:paraId="32027723" w14:textId="4F38D0A5" w:rsidR="00923CD6" w:rsidRPr="00923CD6" w:rsidRDefault="00923CD6" w:rsidP="00923CD6">
                          <w:pPr>
                            <w:pStyle w:val="ListParagraph"/>
                            <w:bidi/>
                            <w:ind w:left="1128"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(مثال: 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HW</w:t>
                          </w:r>
                          <w:r w:rsidR="007729ED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5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_SeyyedFarzadRadnia_9831024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).</w:t>
                          </w:r>
                        </w:p>
                        <w:p w14:paraId="0D2DB1DF" w14:textId="77777777" w:rsidR="00076148" w:rsidRPr="00076148" w:rsidRDefault="00076148" w:rsidP="00076148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018BB"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E950A3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D6352" id="Text Box 142" o:spid="_x0000_s1027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E950A3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789DBF9" w14:textId="77777777" w:rsidR="003B60AC" w:rsidRDefault="00E950A3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3B60AC">
      <w:pPr>
        <w:jc w:val="right"/>
        <w:rPr>
          <w:rFonts w:cs="B Koodak"/>
          <w:sz w:val="40"/>
          <w:szCs w:val="40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1- </w:t>
      </w:r>
      <w:r w:rsidRPr="00B450D1">
        <w:rPr>
          <w:rFonts w:cs="B Nazanin" w:hint="cs"/>
          <w:sz w:val="28"/>
          <w:szCs w:val="28"/>
          <w:rtl/>
          <w:lang w:bidi="fa-IR"/>
        </w:rPr>
        <w:t>درستی یا</w:t>
      </w:r>
      <w:r>
        <w:rPr>
          <w:rFonts w:cs="B Nazanin" w:hint="cs"/>
          <w:sz w:val="28"/>
          <w:szCs w:val="28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cs="B Nazanin" w:hint="cs"/>
          <w:sz w:val="28"/>
          <w:szCs w:val="28"/>
          <w:rtl/>
          <w:lang w:bidi="fa-IR"/>
        </w:rPr>
        <w:t>.</w:t>
      </w:r>
    </w:p>
    <w:p w14:paraId="00B4CA57" w14:textId="7BA51209" w:rsidR="00200793" w:rsidRPr="00C11B6F" w:rsidRDefault="00200793" w:rsidP="000F56EE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B450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11B6F">
        <w:rPr>
          <w:rFonts w:cs="B Nazanin" w:hint="cs"/>
          <w:sz w:val="28"/>
          <w:szCs w:val="28"/>
          <w:rtl/>
          <w:lang w:bidi="fa-IR"/>
        </w:rPr>
        <w:t xml:space="preserve">دو وکتور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u, v</m:t>
        </m:r>
      </m:oMath>
      <w:r w:rsidR="00C11B6F">
        <w:rPr>
          <w:rFonts w:eastAsiaTheme="minorEastAsia" w:cs="B Nazanin" w:hint="cs"/>
          <w:sz w:val="28"/>
          <w:szCs w:val="28"/>
          <w:rtl/>
          <w:lang w:bidi="fa-IR"/>
        </w:rPr>
        <w:t xml:space="preserve"> متعامد هستند اگر و تنها اگر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C11B6F">
        <w:rPr>
          <w:rFonts w:eastAsiaTheme="minorEastAsia" w:cs="B Nazanin"/>
          <w:sz w:val="28"/>
          <w:szCs w:val="28"/>
          <w:lang w:bidi="fa-IR"/>
        </w:rPr>
        <w:t>.</w:t>
      </w:r>
    </w:p>
    <w:p w14:paraId="32C31617" w14:textId="58D34C40" w:rsidR="00200793" w:rsidRPr="00582EA0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582EA0">
        <w:rPr>
          <w:rFonts w:cs="B Nazanin" w:hint="cs"/>
          <w:sz w:val="28"/>
          <w:szCs w:val="28"/>
          <w:rtl/>
          <w:lang w:bidi="fa-IR"/>
        </w:rPr>
        <w:t xml:space="preserve">اگر ستون های ماتریس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m×n</m:t>
            </m:r>
          </m:sub>
        </m:sSub>
      </m:oMath>
      <w:r w:rsidR="00582EA0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orthnormal</m:t>
        </m:r>
      </m:oMath>
      <w:r w:rsidR="00582EA0">
        <w:rPr>
          <w:rFonts w:eastAsiaTheme="minorEastAsia" w:cs="B Nazanin" w:hint="cs"/>
          <w:sz w:val="28"/>
          <w:szCs w:val="28"/>
          <w:rtl/>
          <w:lang w:bidi="fa-IR"/>
        </w:rPr>
        <w:t xml:space="preserve"> باشند، آنگاه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582EA0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6E926FAB" w14:textId="77777777" w:rsidR="0065523A" w:rsidRDefault="007C59F4" w:rsidP="0065523A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</w:t>
      </w:r>
      <w:r w:rsidR="00200793">
        <w:rPr>
          <w:rFonts w:cs="B Nazanin" w:hint="cs"/>
          <w:sz w:val="28"/>
          <w:szCs w:val="28"/>
          <w:rtl/>
          <w:lang w:bidi="fa-IR"/>
        </w:rPr>
        <w:t xml:space="preserve">) </w:t>
      </w:r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در صورتی که در معادله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</m:oMath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 یک 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orthogonal</m:t>
        </m:r>
      </m:oMath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 نسبت به تمامی بردار های ستونی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 باشد، آنگاه جواب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least squares</m:t>
        </m:r>
      </m:oMath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 برای این معادله تمامی بردار های </w:t>
      </w:r>
      <m:oMath>
        <m:acc>
          <m:acc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acc>
      </m:oMath>
      <w:r w:rsidR="0065523A" w:rsidRPr="0065523A">
        <w:rPr>
          <w:rFonts w:cs="B Nazanin" w:hint="cs"/>
          <w:i/>
          <w:sz w:val="28"/>
          <w:szCs w:val="28"/>
          <w:rtl/>
          <w:lang w:bidi="fa-IR"/>
        </w:rPr>
        <w:t xml:space="preserve"> خواهند بود که</w:t>
      </w:r>
    </w:p>
    <w:p w14:paraId="27A3DDFC" w14:textId="13BF4B5F" w:rsidR="00200793" w:rsidRPr="000F56EE" w:rsidRDefault="0065523A" w:rsidP="0065523A">
      <w:pPr>
        <w:bidi/>
        <w:rPr>
          <w:rFonts w:cs="B Nazanin"/>
          <w:i/>
          <w:sz w:val="28"/>
          <w:szCs w:val="28"/>
          <w:rtl/>
          <w:lang w:bidi="fa-IR"/>
        </w:rPr>
      </w:pPr>
      <w:r w:rsidRPr="0065523A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acc>
          <m:acc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acc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0</m:t>
        </m:r>
      </m:oMath>
      <w:r w:rsidRPr="0065523A">
        <w:rPr>
          <w:rFonts w:cs="B Nazanin" w:hint="cs"/>
          <w:i/>
          <w:sz w:val="28"/>
          <w:szCs w:val="28"/>
          <w:rtl/>
          <w:lang w:bidi="fa-IR"/>
        </w:rPr>
        <w:t>.</w:t>
      </w:r>
    </w:p>
    <w:p w14:paraId="5487E2D4" w14:textId="1034D082" w:rsidR="00200793" w:rsidRPr="00056C73" w:rsidRDefault="00200793" w:rsidP="009F605B">
      <w:p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="009F605B" w:rsidRPr="009F605B">
        <w:rPr>
          <w:rFonts w:cs="B Nazanin" w:hint="cs"/>
          <w:i/>
          <w:sz w:val="28"/>
          <w:szCs w:val="28"/>
          <w:rtl/>
          <w:lang w:bidi="fa-IR"/>
        </w:rPr>
        <w:t xml:space="preserve">هر ماتریس دلخواهی را می توان به فرم تجزیه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QR</m:t>
        </m:r>
      </m:oMath>
      <w:r w:rsidR="009F605B" w:rsidRPr="009F605B">
        <w:rPr>
          <w:rFonts w:cs="B Nazanin" w:hint="cs"/>
          <w:i/>
          <w:sz w:val="28"/>
          <w:szCs w:val="28"/>
          <w:rtl/>
          <w:lang w:bidi="fa-IR"/>
        </w:rPr>
        <w:t xml:space="preserve"> نوشت.</w:t>
      </w:r>
    </w:p>
    <w:p w14:paraId="7C15B747" w14:textId="0A1E4668" w:rsidR="00200793" w:rsidRPr="00F11A3E" w:rsidRDefault="00200793" w:rsidP="006D0DB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ذ) </w:t>
      </w:r>
      <w:r w:rsidR="006D0DB9" w:rsidRPr="006D0DB9">
        <w:rPr>
          <w:rFonts w:cs="B Nazanin" w:hint="cs"/>
          <w:sz w:val="28"/>
          <w:szCs w:val="28"/>
          <w:rtl/>
          <w:lang w:bidi="fa-IR"/>
        </w:rPr>
        <w:t xml:space="preserve">هر ماتریس متقارن 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</m:t>
        </m:r>
      </m:oMath>
      <w:r w:rsidR="006D0DB9" w:rsidRPr="006D0DB9">
        <w:rPr>
          <w:rFonts w:cs="B Nazanin" w:hint="cs"/>
          <w:sz w:val="28"/>
          <w:szCs w:val="28"/>
          <w:rtl/>
          <w:lang w:bidi="fa-IR"/>
        </w:rPr>
        <w:t xml:space="preserve"> تا مقدار ویژه ی حقیقی متمایز دارد</w:t>
      </w:r>
      <w:r w:rsidR="006D0DB9">
        <w:rPr>
          <w:rFonts w:cs="B Nazanin"/>
          <w:sz w:val="28"/>
          <w:szCs w:val="28"/>
          <w:lang w:bidi="fa-IR"/>
        </w:rPr>
        <w:t>.</w:t>
      </w:r>
    </w:p>
    <w:p w14:paraId="3B7CF39D" w14:textId="21B3AE61" w:rsidR="00CC2CE3" w:rsidRDefault="00200793" w:rsidP="00571F3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</w:t>
      </w:r>
      <w:r w:rsidR="00571F3D" w:rsidRPr="00571F3D">
        <w:rPr>
          <w:rFonts w:cs="B Nazanin" w:hint="cs"/>
          <w:sz w:val="28"/>
          <w:szCs w:val="28"/>
          <w:rtl/>
          <w:lang w:bidi="fa-IR"/>
        </w:rPr>
        <w:t xml:space="preserve">در یک عبارت مثبت معین مانند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</m:t>
        </m:r>
      </m:oMath>
      <w:r w:rsidR="00571F3D" w:rsidRPr="00571F3D">
        <w:rPr>
          <w:rFonts w:cs="B Nazanin" w:hint="cs"/>
          <w:sz w:val="28"/>
          <w:szCs w:val="28"/>
          <w:rtl/>
          <w:lang w:bidi="fa-IR"/>
        </w:rPr>
        <w:t xml:space="preserve"> به ازای تمام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 w:rsidR="00571F3D" w:rsidRPr="00571F3D">
        <w:rPr>
          <w:rFonts w:cs="B Nazanin" w:hint="cs"/>
          <w:sz w:val="28"/>
          <w:szCs w:val="28"/>
          <w:rtl/>
          <w:lang w:bidi="fa-IR"/>
        </w:rPr>
        <w:t xml:space="preserve"> ها در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571F3D" w:rsidRPr="00571F3D">
        <w:rPr>
          <w:rFonts w:cs="B Nazanin" w:hint="cs"/>
          <w:sz w:val="28"/>
          <w:szCs w:val="28"/>
          <w:rtl/>
          <w:lang w:bidi="fa-IR"/>
        </w:rPr>
        <w:t xml:space="preserve">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Q(x)</m:t>
        </m:r>
      </m:oMath>
      <w:r w:rsidR="00571F3D" w:rsidRPr="00571F3D">
        <w:rPr>
          <w:rFonts w:cs="B Nazanin" w:hint="cs"/>
          <w:sz w:val="28"/>
          <w:szCs w:val="28"/>
          <w:rtl/>
          <w:lang w:bidi="fa-IR"/>
        </w:rPr>
        <w:t xml:space="preserve"> بزرگتر از صفر می باشد.</w:t>
      </w:r>
    </w:p>
    <w:p w14:paraId="745B9048" w14:textId="77777777" w:rsidR="005F0D44" w:rsidRDefault="00CC2CE3" w:rsidP="005F0D4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پ)</w:t>
      </w:r>
      <w:r w:rsidRPr="00CC2CE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اگر مقدار ویژه</w:t>
      </w:r>
      <w:r>
        <w:rPr>
          <w:rFonts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eigenvalue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های یک ماتریس متقارن مانند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، همگی منفی باشند، آنگاه فرم درجه دوم 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quadratic form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Ax</m:t>
        </m:r>
      </m:oMath>
      <w:r>
        <w:rPr>
          <w:rFonts w:cs="B Nazanin" w:hint="cs"/>
          <w:sz w:val="28"/>
          <w:szCs w:val="28"/>
          <w:rtl/>
          <w:lang w:bidi="fa-IR"/>
        </w:rPr>
        <w:t>، نامعین است.</w:t>
      </w:r>
    </w:p>
    <w:p w14:paraId="16463B7E" w14:textId="09394011" w:rsidR="00200793" w:rsidRPr="005F0D44" w:rsidRDefault="00F239CD" w:rsidP="005F0D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AF759" wp14:editId="0A535526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6438900" cy="0"/>
                <wp:effectExtent l="0" t="0" r="1905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296D" id="Straight Connector 5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35pt" to="50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45B48F" w14:textId="4E9AFB82" w:rsidR="00200793" w:rsidRDefault="00200793" w:rsidP="003C4A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E04874">
        <w:rPr>
          <w:rFonts w:cs="B Nazanin" w:hint="cs"/>
          <w:sz w:val="28"/>
          <w:szCs w:val="28"/>
          <w:rtl/>
          <w:lang w:bidi="fa-IR"/>
        </w:rPr>
        <w:t>وکتور های زیر را در نظر بگیرید.</w:t>
      </w:r>
    </w:p>
    <w:p w14:paraId="2AAF7A8D" w14:textId="78F323BE" w:rsidR="00E04874" w:rsidRPr="007730C3" w:rsidRDefault="00E950A3" w:rsidP="00E04874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  <m:ctrl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</m:ctrlPr>
            </m:sub>
          </m:sSub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.</m:t>
          </m:r>
        </m:oMath>
      </m:oMathPara>
    </w:p>
    <w:p w14:paraId="7DC8F48C" w14:textId="24E6880D" w:rsidR="00E04874" w:rsidRDefault="00E04874" w:rsidP="00E0487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همچنین </w:t>
      </w:r>
      <w:r w:rsidR="00F16D9A"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بر وکتور 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عمود است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بگیرید.</w:t>
      </w:r>
      <w:r w:rsidR="00A7371A">
        <w:rPr>
          <w:rFonts w:eastAsiaTheme="minorEastAsia" w:cs="B Nazanin" w:hint="cs"/>
          <w:sz w:val="28"/>
          <w:szCs w:val="28"/>
          <w:rtl/>
          <w:lang w:bidi="fa-IR"/>
        </w:rPr>
        <w:t xml:space="preserve"> عبارت های خواسته شده را محاسبه کنید.</w:t>
      </w:r>
    </w:p>
    <w:p w14:paraId="7600B2A6" w14:textId="22A29356" w:rsidR="000151F4" w:rsidRDefault="000151F4" w:rsidP="000151F4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</w:p>
    <w:p w14:paraId="283BC22C" w14:textId="21217D36" w:rsidR="000151F4" w:rsidRDefault="000151F4" w:rsidP="000151F4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</w:p>
    <w:p w14:paraId="02A25287" w14:textId="7A151544" w:rsidR="000151F4" w:rsidRDefault="000151F4" w:rsidP="000151F4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پ)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⋅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</m:oMath>
    </w:p>
    <w:p w14:paraId="3D100A81" w14:textId="0A38A2E2" w:rsidR="000151F4" w:rsidRPr="00924AC5" w:rsidRDefault="000151F4" w:rsidP="000151F4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e>
        </m:d>
      </m:oMath>
    </w:p>
    <w:p w14:paraId="028E7A7C" w14:textId="7DE59D23" w:rsidR="000151F4" w:rsidRPr="000151F4" w:rsidRDefault="000151F4" w:rsidP="000151F4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چ) فاصله بین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14:paraId="45026526" w14:textId="20D2F93E" w:rsidR="00143DAE" w:rsidRDefault="00143DAE" w:rsidP="006A198C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49E38C82" w14:textId="3014E8CC" w:rsidR="001E4AA7" w:rsidRDefault="00200793" w:rsidP="001E4AA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3- </w:t>
      </w:r>
      <w:r w:rsidR="0076379C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a, b</m:t>
        </m:r>
      </m:oMath>
      <w:r w:rsidR="0076379C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وکتور هایی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76379C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باشند به طوریکه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 w:rsidR="0076379C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⋅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1E4AA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.</w:t>
      </w:r>
    </w:p>
    <w:p w14:paraId="1410D120" w14:textId="4E4E2792" w:rsidR="001E4AA7" w:rsidRDefault="00CB1D77" w:rsidP="001E4AA7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طول وکتور</w:t>
      </w:r>
      <w:r w:rsidR="001E4AA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a-b</m:t>
            </m:r>
          </m:e>
        </m:d>
      </m:oMath>
      <w:r w:rsidR="001E4AA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</w:t>
      </w:r>
    </w:p>
    <w:p w14:paraId="43294925" w14:textId="64142C14" w:rsidR="00093D95" w:rsidRPr="001E4AA7" w:rsidRDefault="00093D95" w:rsidP="00093D9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FB61F" wp14:editId="01345ADB">
                <wp:simplePos x="0" y="0"/>
                <wp:positionH relativeFrom="margin">
                  <wp:posOffset>-248708</wp:posOffset>
                </wp:positionH>
                <wp:positionV relativeFrom="paragraph">
                  <wp:posOffset>390525</wp:posOffset>
                </wp:positionV>
                <wp:extent cx="6438900" cy="0"/>
                <wp:effectExtent l="0" t="0" r="190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0C735" id="Straight Connector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6pt,30.75pt" to="487.4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0A72110" w14:textId="5EEA7841" w:rsidR="00743671" w:rsidRPr="007A74EE" w:rsidRDefault="00CE4DA7" w:rsidP="007A74E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</w:p>
    <w:p w14:paraId="32BF99DA" w14:textId="5B60D67B" w:rsidR="00F57387" w:rsidRDefault="00D926B7" w:rsidP="008A568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4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8A5685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,…,</m:t>
            </m:r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k</m:t>
                </m:r>
              </m:sub>
            </m:sSub>
          </m:e>
        </m:d>
      </m:oMath>
      <w:r w:rsidR="008A568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مجموعه متشکل از وکتور های غیر صفر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8A568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باشد. اگر مجموعه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8A568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مجموعه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orthogonal</m:t>
        </m:r>
      </m:oMath>
      <w:r w:rsidR="008A568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باشد، آنگاه:</w:t>
      </w:r>
    </w:p>
    <w:p w14:paraId="2D11228C" w14:textId="30ADD9AD" w:rsidR="008A5685" w:rsidRDefault="008A5685" w:rsidP="008A568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نشان دهید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مجموعه مستقل خطی است.</w:t>
      </w:r>
    </w:p>
    <w:p w14:paraId="18848463" w14:textId="452F6EBB" w:rsidR="008A5685" w:rsidRDefault="008A5685" w:rsidP="008A568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k=n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آنگاه نشان دهید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پایه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19E1D5E0" w14:textId="053D6BD0" w:rsidR="00093D95" w:rsidRDefault="00093D95" w:rsidP="00CD1727">
      <w:p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97942" wp14:editId="7FD54E96">
                <wp:simplePos x="0" y="0"/>
                <wp:positionH relativeFrom="margin">
                  <wp:posOffset>-257175</wp:posOffset>
                </wp:positionH>
                <wp:positionV relativeFrom="paragraph">
                  <wp:posOffset>327236</wp:posOffset>
                </wp:positionV>
                <wp:extent cx="6438900" cy="0"/>
                <wp:effectExtent l="0" t="0" r="1905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FB67D"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0.25pt,25.75pt" to="486.7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A7C2FE" w14:textId="4148143E" w:rsidR="00200793" w:rsidRDefault="00200793" w:rsidP="00093D95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5B2C0C39" w14:textId="77777777" w:rsidR="00C71ADB" w:rsidRDefault="00D926B7" w:rsidP="00C71ADB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5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C73904" w:rsidRPr="00C73904">
        <w:rPr>
          <w:rFonts w:cs="B Nazanin" w:hint="cs"/>
          <w:i/>
          <w:sz w:val="28"/>
          <w:szCs w:val="28"/>
          <w:rtl/>
          <w:lang w:bidi="fa-IR"/>
        </w:rPr>
        <w:t xml:space="preserve">تجزیه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QR</m:t>
        </m:r>
      </m:oMath>
      <w:r w:rsidR="00C73904" w:rsidRPr="00C73904">
        <w:rPr>
          <w:rFonts w:cs="B Nazanin" w:hint="cs"/>
          <w:i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 w:rsidR="00C73904" w:rsidRPr="00C73904">
        <w:rPr>
          <w:rFonts w:cs="B Nazanin" w:hint="cs"/>
          <w:i/>
          <w:sz w:val="28"/>
          <w:szCs w:val="28"/>
          <w:rtl/>
          <w:lang w:bidi="fa-IR"/>
        </w:rPr>
        <w:t xml:space="preserve"> را محاسبه کنید</w:t>
      </w:r>
      <w:r w:rsidR="00C73904">
        <w:rPr>
          <w:rFonts w:cs="B Nazanin" w:hint="cs"/>
          <w:i/>
          <w:sz w:val="28"/>
          <w:szCs w:val="28"/>
          <w:rtl/>
          <w:lang w:bidi="fa-IR"/>
        </w:rPr>
        <w:t>.</w:t>
      </w:r>
    </w:p>
    <w:p w14:paraId="6515A759" w14:textId="654BADA8" w:rsidR="00200793" w:rsidRDefault="00FB677F" w:rsidP="00B12E2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0C1B6" wp14:editId="4CCCC119">
                <wp:simplePos x="0" y="0"/>
                <wp:positionH relativeFrom="margin">
                  <wp:posOffset>-257175</wp:posOffset>
                </wp:positionH>
                <wp:positionV relativeFrom="paragraph">
                  <wp:posOffset>139277</wp:posOffset>
                </wp:positionV>
                <wp:extent cx="6438900" cy="0"/>
                <wp:effectExtent l="0" t="0" r="1905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071CD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0.25pt,10.95pt" to="486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132FC3" w14:textId="255B2694" w:rsidR="00200793" w:rsidRDefault="00D926B7" w:rsidP="00150A8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6</w:t>
      </w:r>
      <w:r w:rsidR="009C6CF4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150A89" w:rsidRPr="00150A89">
        <w:rPr>
          <w:rFonts w:cs="B Nazanin" w:hint="cs"/>
          <w:i/>
          <w:sz w:val="28"/>
          <w:szCs w:val="28"/>
          <w:rtl/>
          <w:lang w:bidi="fa-IR"/>
        </w:rPr>
        <w:t xml:space="preserve">فرض کنید که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150A89" w:rsidRPr="00150A89">
        <w:rPr>
          <w:rFonts w:cs="B Nazanin" w:hint="cs"/>
          <w:i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m×n</m:t>
        </m:r>
      </m:oMath>
      <w:r w:rsidR="00150A89" w:rsidRPr="00150A89">
        <w:rPr>
          <w:rFonts w:cs="B Nazanin" w:hint="cs"/>
          <w:i/>
          <w:sz w:val="28"/>
          <w:szCs w:val="28"/>
          <w:rtl/>
          <w:lang w:bidi="fa-IR"/>
        </w:rPr>
        <w:t xml:space="preserve"> باشد به گونه ای که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150A89" w:rsidRPr="00150A89">
        <w:rPr>
          <w:rFonts w:cs="B Nazanin" w:hint="cs"/>
          <w:i/>
          <w:sz w:val="28"/>
          <w:szCs w:val="28"/>
          <w:rtl/>
          <w:lang w:bidi="fa-IR"/>
        </w:rPr>
        <w:t xml:space="preserve"> وارون پذیر می باشد. نشان دهید که در این صورت ستون های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150A89" w:rsidRPr="00150A89">
        <w:rPr>
          <w:rFonts w:cs="B Nazanin" w:hint="cs"/>
          <w:i/>
          <w:sz w:val="28"/>
          <w:szCs w:val="28"/>
          <w:rtl/>
          <w:lang w:bidi="fa-IR"/>
        </w:rPr>
        <w:t>، مستقل خطی می باشند.</w:t>
      </w:r>
    </w:p>
    <w:p w14:paraId="7002B477" w14:textId="77C06CED" w:rsidR="00093D95" w:rsidRDefault="00093D95" w:rsidP="00B12E23">
      <w:p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D235A" wp14:editId="2C1FBF67">
                <wp:simplePos x="0" y="0"/>
                <wp:positionH relativeFrom="margin">
                  <wp:align>center</wp:align>
                </wp:positionH>
                <wp:positionV relativeFrom="paragraph">
                  <wp:posOffset>320252</wp:posOffset>
                </wp:positionV>
                <wp:extent cx="6438900" cy="0"/>
                <wp:effectExtent l="0" t="0" r="1905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BDC9E" id="Straight Connector 4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2pt" to="50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65190A" w14:textId="4CF1EA90" w:rsidR="00F57387" w:rsidRPr="00B12E23" w:rsidRDefault="00F57387" w:rsidP="00093D95">
      <w:pPr>
        <w:bidi/>
        <w:rPr>
          <w:rFonts w:cs="B Nazanin"/>
          <w:i/>
          <w:sz w:val="28"/>
          <w:szCs w:val="28"/>
          <w:lang w:bidi="fa-IR"/>
        </w:rPr>
      </w:pPr>
    </w:p>
    <w:p w14:paraId="29777501" w14:textId="7F98AB06" w:rsidR="00BD4FE7" w:rsidRPr="00BD4FE7" w:rsidRDefault="00CF55C5" w:rsidP="00BD4FE7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7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BD4FE7" w:rsidRPr="00BD4FE7">
        <w:rPr>
          <w:rFonts w:cs="B Nazanin" w:hint="cs"/>
          <w:i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BD4FE7" w:rsidRPr="00BD4FE7">
        <w:rPr>
          <w:rFonts w:cs="B Nazanin" w:hint="cs"/>
          <w:i/>
          <w:sz w:val="28"/>
          <w:szCs w:val="28"/>
          <w:rtl/>
          <w:lang w:bidi="fa-IR"/>
        </w:rPr>
        <w:t xml:space="preserve"> را قطری سازی عمودی کنید.</w:t>
      </w:r>
    </w:p>
    <w:p w14:paraId="66D06075" w14:textId="66A726CA" w:rsidR="00BD4FE7" w:rsidRPr="00BD4FE7" w:rsidRDefault="00BD4FE7" w:rsidP="00BD4FE7">
      <w:pPr>
        <w:bidi/>
        <w:rPr>
          <w:rFonts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A589BC2" w14:textId="77777777" w:rsidR="007D2F5A" w:rsidRDefault="007D2F5A" w:rsidP="007D2F5A">
      <w:pPr>
        <w:bidi/>
        <w:rPr>
          <w:rFonts w:cs="B Nazanin"/>
          <w:i/>
          <w:sz w:val="28"/>
          <w:szCs w:val="28"/>
          <w:lang w:bidi="fa-IR"/>
        </w:rPr>
      </w:pPr>
    </w:p>
    <w:p w14:paraId="58E399CC" w14:textId="77777777" w:rsidR="00743671" w:rsidRDefault="00743671" w:rsidP="00743671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21D2DD31" w14:textId="21AE5A42" w:rsidR="000816AC" w:rsidRPr="000816AC" w:rsidRDefault="004D67DA" w:rsidP="000816AC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8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0816AC" w:rsidRPr="000816AC">
        <w:rPr>
          <w:rFonts w:cs="B Nazanin" w:hint="cs"/>
          <w:i/>
          <w:sz w:val="28"/>
          <w:szCs w:val="28"/>
          <w:rtl/>
          <w:lang w:bidi="fa-IR"/>
        </w:rPr>
        <w:t xml:space="preserve">عبارت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Q(x1,x2)=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4x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6x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0816AC" w:rsidRPr="000816AC">
        <w:rPr>
          <w:rFonts w:cs="B Nazanin" w:hint="cs"/>
          <w:i/>
          <w:sz w:val="28"/>
          <w:szCs w:val="28"/>
          <w:rtl/>
          <w:lang w:bidi="fa-IR"/>
        </w:rPr>
        <w:t xml:space="preserve"> را در نظر بگیرید.</w:t>
      </w:r>
    </w:p>
    <w:p w14:paraId="317C5FF7" w14:textId="1D469AF7" w:rsidR="000816AC" w:rsidRPr="000816AC" w:rsidRDefault="000816AC" w:rsidP="000816AC">
      <w:pPr>
        <w:bidi/>
        <w:rPr>
          <w:rFonts w:cs="B Nazanin"/>
          <w:i/>
          <w:sz w:val="28"/>
          <w:szCs w:val="28"/>
          <w:rtl/>
          <w:lang w:bidi="fa-IR"/>
        </w:rPr>
      </w:pPr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الف) مشخص کنید که آیا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</m:t>
        </m:r>
      </m:oMath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 مثبت معین است یا منفی معین یا نامعین؟</w:t>
      </w:r>
    </w:p>
    <w:p w14:paraId="0B7A654B" w14:textId="34A88336" w:rsidR="000816AC" w:rsidRDefault="000816AC" w:rsidP="000816AC">
      <w:pPr>
        <w:bidi/>
        <w:rPr>
          <w:rFonts w:cs="B Nazanin"/>
          <w:i/>
          <w:sz w:val="28"/>
          <w:szCs w:val="28"/>
          <w:rtl/>
          <w:lang w:bidi="fa-IR"/>
        </w:rPr>
      </w:pPr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ب) عبارت را با تغییر متغیر 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x=Py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)</m:t>
        </m:r>
      </m:oMath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 به یک فرم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quadratic</m:t>
        </m:r>
      </m:oMath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 (چند جمله ای درجه 2) که هیچ عبارت ضرب متقابل ( مثل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 ) یا همان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cross-product</m:t>
        </m:r>
      </m:oMath>
      <w:r w:rsidRPr="000816AC">
        <w:rPr>
          <w:rFonts w:cs="B Nazanin" w:hint="cs"/>
          <w:i/>
          <w:sz w:val="28"/>
          <w:szCs w:val="28"/>
          <w:rtl/>
          <w:lang w:bidi="fa-IR"/>
        </w:rPr>
        <w:t xml:space="preserve"> ای ندارد تبدیل کنید.</w:t>
      </w:r>
    </w:p>
    <w:p w14:paraId="3FBE8CBA" w14:textId="0A04BB9B" w:rsidR="00F02654" w:rsidRDefault="00DE2C87" w:rsidP="00F02654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DDBBC" wp14:editId="7B90002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6438900" cy="0"/>
                <wp:effectExtent l="0" t="0" r="1905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30BE" id="Straight Connector 6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50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324A582" w14:textId="3B93533C" w:rsidR="00F02654" w:rsidRDefault="00F02654" w:rsidP="00F02654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9- تجزیه مقادیر منفرد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بیابید. تمام محاسبات خود را نشان دهید.</w:t>
      </w:r>
    </w:p>
    <w:p w14:paraId="1DECEF81" w14:textId="6AE0C838" w:rsidR="00196206" w:rsidRPr="00F02654" w:rsidRDefault="00196206" w:rsidP="00196206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F22D1BE" w14:textId="37B222FE" w:rsidR="00A81C23" w:rsidRDefault="00DE2C87" w:rsidP="00A81C23">
      <w:pPr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264CC" wp14:editId="3008324C">
                <wp:simplePos x="0" y="0"/>
                <wp:positionH relativeFrom="margin">
                  <wp:align>center</wp:align>
                </wp:positionH>
                <wp:positionV relativeFrom="paragraph">
                  <wp:posOffset>118533</wp:posOffset>
                </wp:positionV>
                <wp:extent cx="6438900" cy="0"/>
                <wp:effectExtent l="0" t="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97FD" id="Straight Connector 8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50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9947A84" w14:textId="336152CC" w:rsidR="00177FC3" w:rsidRDefault="00BC3DF3" w:rsidP="00BC3DF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10- ثابت کنید اگر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n×n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ماتریس مثبت معین باشد، آن گاه قطری سازی عمودی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>،</w:t>
      </w:r>
    </w:p>
    <w:p w14:paraId="33967238" w14:textId="2425CF75" w:rsidR="00BC3DF3" w:rsidRPr="006365D7" w:rsidRDefault="00BC3DF3" w:rsidP="00177FC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(A=PD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6365D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برابر با تجزیه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SVD</m:t>
        </m:r>
      </m:oMath>
      <w:r w:rsidR="006365D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آن خواهد بود.</w:t>
      </w:r>
    </w:p>
    <w:p w14:paraId="68F812C6" w14:textId="78A0D22E" w:rsidR="00BC3DF3" w:rsidRPr="00BC3DF3" w:rsidRDefault="00BC3DF3" w:rsidP="00BC3DF3">
      <w:pPr>
        <w:bidi/>
        <w:rPr>
          <w:rFonts w:eastAsiaTheme="minorEastAsia" w:cs="B Nazanin"/>
          <w:i/>
          <w:sz w:val="28"/>
          <w:szCs w:val="28"/>
          <w:lang w:bidi="fa-IR"/>
        </w:rPr>
      </w:pPr>
    </w:p>
    <w:p w14:paraId="0C6E7045" w14:textId="19043369" w:rsidR="00107203" w:rsidRDefault="00BC3DF3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</w:p>
    <w:p w14:paraId="5134FB7D" w14:textId="78A0DB06" w:rsidR="006837FD" w:rsidRDefault="006837FD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4DFF759B" w14:textId="5C4FA209" w:rsidR="006837FD" w:rsidRDefault="006837FD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6080E3B" w14:textId="2E16DAE8" w:rsidR="006837FD" w:rsidRDefault="006837FD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3DD8B84B" w14:textId="3E22F00F" w:rsidR="006837FD" w:rsidRDefault="006837FD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5D604EFB" w14:textId="77777777" w:rsidR="006837FD" w:rsidRDefault="006837FD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46565FAC" w14:textId="77777777" w:rsidR="00A81C23" w:rsidRPr="00A81C23" w:rsidRDefault="00A81C23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4C180A7E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4B4AA0F" w14:textId="7838A5A0" w:rsidR="005E519F" w:rsidRPr="00AD0EDD" w:rsidRDefault="00200793" w:rsidP="00AD0EDD">
      <w:pPr>
        <w:bidi/>
        <w:rPr>
          <w:rFonts w:eastAsiaTheme="minorEastAsia" w:cs="B Nazanin"/>
          <w:color w:val="8EAADB" w:themeColor="accent1" w:themeTint="99"/>
          <w:sz w:val="20"/>
          <w:szCs w:val="20"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تیم تدریسیاری جبر خطی پاییز 1400</w:t>
      </w:r>
    </w:p>
    <w:sectPr w:rsidR="005E519F" w:rsidRPr="00AD0EDD" w:rsidSect="00910A41">
      <w:headerReference w:type="default" r:id="rId14"/>
      <w:footerReference w:type="default" r:id="rId15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AA59" w14:textId="77777777" w:rsidR="00E950A3" w:rsidRDefault="00E950A3" w:rsidP="003018BB">
      <w:pPr>
        <w:spacing w:after="0" w:line="240" w:lineRule="auto"/>
      </w:pPr>
      <w:r>
        <w:separator/>
      </w:r>
    </w:p>
  </w:endnote>
  <w:endnote w:type="continuationSeparator" w:id="0">
    <w:p w14:paraId="13DBC8CC" w14:textId="77777777" w:rsidR="00E950A3" w:rsidRDefault="00E950A3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4EEE" w14:textId="77777777" w:rsidR="00E950A3" w:rsidRDefault="00E950A3" w:rsidP="003018BB">
      <w:pPr>
        <w:spacing w:after="0" w:line="240" w:lineRule="auto"/>
      </w:pPr>
      <w:r>
        <w:separator/>
      </w:r>
    </w:p>
  </w:footnote>
  <w:footnote w:type="continuationSeparator" w:id="0">
    <w:p w14:paraId="48AC8B93" w14:textId="77777777" w:rsidR="00E950A3" w:rsidRDefault="00E950A3" w:rsidP="0030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0073E2E8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910A41">
      <w:rPr>
        <w:rFonts w:cs="B Koodak" w:hint="cs"/>
        <w:rtl/>
      </w:rPr>
      <w:t xml:space="preserve">تمرین </w:t>
    </w:r>
    <w:r w:rsidR="00FC1501">
      <w:rPr>
        <w:rFonts w:cs="B Koodak" w:hint="cs"/>
        <w:rtl/>
      </w:rPr>
      <w:t>پنجم</w:t>
    </w:r>
    <w:r w:rsidR="00A967AF">
      <w:rPr>
        <w:rFonts w:cs="B Koodak" w:hint="cs"/>
        <w:rtl/>
      </w:rPr>
      <w:t xml:space="preserve"> </w:t>
    </w:r>
    <w:r w:rsidR="00A967AF">
      <w:rPr>
        <w:rFonts w:ascii="Arial" w:hAnsi="Arial" w:cs="Arial" w:hint="cs"/>
        <w:rtl/>
      </w:rPr>
      <w:t>–</w:t>
    </w:r>
    <w:r w:rsidR="00A967AF">
      <w:rPr>
        <w:rFonts w:cs="B Koodak" w:hint="cs"/>
        <w:rtl/>
      </w:rPr>
      <w:t xml:space="preserve"> فصل </w:t>
    </w:r>
    <w:r w:rsidR="00FC1501">
      <w:rPr>
        <w:rFonts w:cs="B Koodak" w:hint="cs"/>
        <w:rtl/>
        <w:lang w:bidi="fa-IR"/>
      </w:rPr>
      <w:t>شش و هفت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E68"/>
    <w:multiLevelType w:val="hybridMultilevel"/>
    <w:tmpl w:val="5756FC46"/>
    <w:lvl w:ilvl="0" w:tplc="5868EDF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2759E"/>
    <w:multiLevelType w:val="hybridMultilevel"/>
    <w:tmpl w:val="A25E5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151F4"/>
    <w:rsid w:val="000155F1"/>
    <w:rsid w:val="00021ED9"/>
    <w:rsid w:val="0003449A"/>
    <w:rsid w:val="00052A6F"/>
    <w:rsid w:val="00056C73"/>
    <w:rsid w:val="00076148"/>
    <w:rsid w:val="000816AC"/>
    <w:rsid w:val="00082139"/>
    <w:rsid w:val="00093D95"/>
    <w:rsid w:val="000A3922"/>
    <w:rsid w:val="000F56EE"/>
    <w:rsid w:val="00102EF6"/>
    <w:rsid w:val="00104782"/>
    <w:rsid w:val="00107203"/>
    <w:rsid w:val="00112E77"/>
    <w:rsid w:val="00131905"/>
    <w:rsid w:val="00140416"/>
    <w:rsid w:val="00143DAE"/>
    <w:rsid w:val="00150A89"/>
    <w:rsid w:val="00175C9F"/>
    <w:rsid w:val="00175F0A"/>
    <w:rsid w:val="00177FC3"/>
    <w:rsid w:val="0018167D"/>
    <w:rsid w:val="00184A5D"/>
    <w:rsid w:val="00196206"/>
    <w:rsid w:val="001B4637"/>
    <w:rsid w:val="001E0200"/>
    <w:rsid w:val="001E4AA7"/>
    <w:rsid w:val="001E5508"/>
    <w:rsid w:val="00200793"/>
    <w:rsid w:val="002074FA"/>
    <w:rsid w:val="0025594E"/>
    <w:rsid w:val="00264B54"/>
    <w:rsid w:val="002A5609"/>
    <w:rsid w:val="002A5A0F"/>
    <w:rsid w:val="002B76F8"/>
    <w:rsid w:val="002C2A1E"/>
    <w:rsid w:val="002C5D4D"/>
    <w:rsid w:val="002E6B7F"/>
    <w:rsid w:val="003018BB"/>
    <w:rsid w:val="00332F77"/>
    <w:rsid w:val="003966B2"/>
    <w:rsid w:val="003B4A5D"/>
    <w:rsid w:val="003B60AC"/>
    <w:rsid w:val="003C4A2D"/>
    <w:rsid w:val="003D5F53"/>
    <w:rsid w:val="003E114E"/>
    <w:rsid w:val="003E60F7"/>
    <w:rsid w:val="0040295C"/>
    <w:rsid w:val="00413616"/>
    <w:rsid w:val="00440BF5"/>
    <w:rsid w:val="00446122"/>
    <w:rsid w:val="00471664"/>
    <w:rsid w:val="00473900"/>
    <w:rsid w:val="004831EB"/>
    <w:rsid w:val="00496D30"/>
    <w:rsid w:val="004A4B82"/>
    <w:rsid w:val="004B040E"/>
    <w:rsid w:val="004D67DA"/>
    <w:rsid w:val="004E001F"/>
    <w:rsid w:val="00501928"/>
    <w:rsid w:val="00531BDA"/>
    <w:rsid w:val="00532DE3"/>
    <w:rsid w:val="005665CE"/>
    <w:rsid w:val="00571F3D"/>
    <w:rsid w:val="005736BD"/>
    <w:rsid w:val="00582EA0"/>
    <w:rsid w:val="0058720E"/>
    <w:rsid w:val="00595FFB"/>
    <w:rsid w:val="005975A4"/>
    <w:rsid w:val="005E519F"/>
    <w:rsid w:val="005F0D44"/>
    <w:rsid w:val="00604D16"/>
    <w:rsid w:val="006172EE"/>
    <w:rsid w:val="006365D7"/>
    <w:rsid w:val="00646583"/>
    <w:rsid w:val="0065523A"/>
    <w:rsid w:val="00670983"/>
    <w:rsid w:val="00674B22"/>
    <w:rsid w:val="0067650B"/>
    <w:rsid w:val="006837FD"/>
    <w:rsid w:val="006A198C"/>
    <w:rsid w:val="006A4BB9"/>
    <w:rsid w:val="006B0222"/>
    <w:rsid w:val="006D0DB9"/>
    <w:rsid w:val="006D646F"/>
    <w:rsid w:val="007326EC"/>
    <w:rsid w:val="00743671"/>
    <w:rsid w:val="00746745"/>
    <w:rsid w:val="0075151E"/>
    <w:rsid w:val="0076379C"/>
    <w:rsid w:val="0076386A"/>
    <w:rsid w:val="007729ED"/>
    <w:rsid w:val="0077308A"/>
    <w:rsid w:val="007730C3"/>
    <w:rsid w:val="00781B13"/>
    <w:rsid w:val="007855D8"/>
    <w:rsid w:val="0079132D"/>
    <w:rsid w:val="007A63C0"/>
    <w:rsid w:val="007A74EE"/>
    <w:rsid w:val="007B12D5"/>
    <w:rsid w:val="007C59F4"/>
    <w:rsid w:val="007C5BE2"/>
    <w:rsid w:val="007D2F5A"/>
    <w:rsid w:val="007D523D"/>
    <w:rsid w:val="007F03D4"/>
    <w:rsid w:val="008123C6"/>
    <w:rsid w:val="00815971"/>
    <w:rsid w:val="00842248"/>
    <w:rsid w:val="008847F5"/>
    <w:rsid w:val="008A5685"/>
    <w:rsid w:val="008F26D9"/>
    <w:rsid w:val="00910A41"/>
    <w:rsid w:val="00923CD6"/>
    <w:rsid w:val="00924AC5"/>
    <w:rsid w:val="009257F4"/>
    <w:rsid w:val="009B6019"/>
    <w:rsid w:val="009C6CF4"/>
    <w:rsid w:val="009D25A4"/>
    <w:rsid w:val="009F30BA"/>
    <w:rsid w:val="009F605B"/>
    <w:rsid w:val="00A0263C"/>
    <w:rsid w:val="00A213A7"/>
    <w:rsid w:val="00A249F9"/>
    <w:rsid w:val="00A44E3F"/>
    <w:rsid w:val="00A57023"/>
    <w:rsid w:val="00A61781"/>
    <w:rsid w:val="00A636D2"/>
    <w:rsid w:val="00A7371A"/>
    <w:rsid w:val="00A81C23"/>
    <w:rsid w:val="00A827DF"/>
    <w:rsid w:val="00A967AF"/>
    <w:rsid w:val="00A96C9A"/>
    <w:rsid w:val="00AD0EDD"/>
    <w:rsid w:val="00AF378F"/>
    <w:rsid w:val="00B10922"/>
    <w:rsid w:val="00B12E23"/>
    <w:rsid w:val="00B23998"/>
    <w:rsid w:val="00B407E3"/>
    <w:rsid w:val="00B73DB1"/>
    <w:rsid w:val="00BC3DF3"/>
    <w:rsid w:val="00BC7871"/>
    <w:rsid w:val="00BD4FE7"/>
    <w:rsid w:val="00BE0165"/>
    <w:rsid w:val="00BF25AD"/>
    <w:rsid w:val="00C11B6F"/>
    <w:rsid w:val="00C25677"/>
    <w:rsid w:val="00C342F3"/>
    <w:rsid w:val="00C46F31"/>
    <w:rsid w:val="00C71ADB"/>
    <w:rsid w:val="00C73904"/>
    <w:rsid w:val="00C74451"/>
    <w:rsid w:val="00C76C21"/>
    <w:rsid w:val="00C91E98"/>
    <w:rsid w:val="00C93FEE"/>
    <w:rsid w:val="00C94B57"/>
    <w:rsid w:val="00CB1D77"/>
    <w:rsid w:val="00CC2CE3"/>
    <w:rsid w:val="00CC57F0"/>
    <w:rsid w:val="00CD1727"/>
    <w:rsid w:val="00CE4DA7"/>
    <w:rsid w:val="00CF55C5"/>
    <w:rsid w:val="00CF68D6"/>
    <w:rsid w:val="00D207BE"/>
    <w:rsid w:val="00D214C4"/>
    <w:rsid w:val="00D43AEC"/>
    <w:rsid w:val="00D60BA2"/>
    <w:rsid w:val="00D673A4"/>
    <w:rsid w:val="00D871D2"/>
    <w:rsid w:val="00D926B7"/>
    <w:rsid w:val="00D9769F"/>
    <w:rsid w:val="00DA2334"/>
    <w:rsid w:val="00DE2C87"/>
    <w:rsid w:val="00DE7E54"/>
    <w:rsid w:val="00E04874"/>
    <w:rsid w:val="00E11810"/>
    <w:rsid w:val="00E25542"/>
    <w:rsid w:val="00E264E4"/>
    <w:rsid w:val="00E33661"/>
    <w:rsid w:val="00E50166"/>
    <w:rsid w:val="00E515B7"/>
    <w:rsid w:val="00E56020"/>
    <w:rsid w:val="00E9253F"/>
    <w:rsid w:val="00E950A3"/>
    <w:rsid w:val="00EA742D"/>
    <w:rsid w:val="00EC081D"/>
    <w:rsid w:val="00EC4E76"/>
    <w:rsid w:val="00EC60C9"/>
    <w:rsid w:val="00F02654"/>
    <w:rsid w:val="00F05081"/>
    <w:rsid w:val="00F11A3E"/>
    <w:rsid w:val="00F16D9A"/>
    <w:rsid w:val="00F21419"/>
    <w:rsid w:val="00F239CD"/>
    <w:rsid w:val="00F242DB"/>
    <w:rsid w:val="00F54777"/>
    <w:rsid w:val="00F57387"/>
    <w:rsid w:val="00F63345"/>
    <w:rsid w:val="00F70BE9"/>
    <w:rsid w:val="00F70D3B"/>
    <w:rsid w:val="00F9137E"/>
    <w:rsid w:val="00F91B61"/>
    <w:rsid w:val="00FA446A"/>
    <w:rsid w:val="00FA6FB1"/>
    <w:rsid w:val="00FB677F"/>
    <w:rsid w:val="00FC1501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3D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13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3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3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inearalgebra.fall1400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linearalgebra.fall1400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192C1B"/>
    <w:rsid w:val="001C24AF"/>
    <w:rsid w:val="0023195E"/>
    <w:rsid w:val="002E225D"/>
    <w:rsid w:val="003D56A9"/>
    <w:rsid w:val="00475070"/>
    <w:rsid w:val="004A5905"/>
    <w:rsid w:val="004D14E9"/>
    <w:rsid w:val="005E12E9"/>
    <w:rsid w:val="006D3AF1"/>
    <w:rsid w:val="006F36FF"/>
    <w:rsid w:val="007C2EB8"/>
    <w:rsid w:val="007E6D40"/>
    <w:rsid w:val="009A7F33"/>
    <w:rsid w:val="009D1354"/>
    <w:rsid w:val="00C2136C"/>
    <w:rsid w:val="00E16CCD"/>
    <w:rsid w:val="00F43D5D"/>
    <w:rsid w:val="00F93260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character" w:styleId="PlaceholderText">
    <w:name w:val="Placeholder Text"/>
    <w:basedOn w:val="DefaultParagraphFont"/>
    <w:uiPriority w:val="99"/>
    <w:semiHidden/>
    <w:rsid w:val="007C2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9F854-FC1D-4032-927D-E4EC1A19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پنجم</vt:lpstr>
    </vt:vector>
  </TitlesOfParts>
  <Company>دانشگاه صنعتی امیرکبیر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پنجم</dc:title>
  <dc:subject>جبر خطی کاربردی – پاییز 1400</dc:subject>
  <dc:creator>Abbasi Hadi</dc:creator>
  <cp:keywords/>
  <dc:description/>
  <cp:lastModifiedBy>amirmohamad babaee</cp:lastModifiedBy>
  <cp:revision>179</cp:revision>
  <cp:lastPrinted>2021-12-26T14:45:00Z</cp:lastPrinted>
  <dcterms:created xsi:type="dcterms:W3CDTF">2021-09-21T12:25:00Z</dcterms:created>
  <dcterms:modified xsi:type="dcterms:W3CDTF">2021-12-26T14:50:00Z</dcterms:modified>
</cp:coreProperties>
</file>