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79AA" w14:textId="42B5A1F6" w:rsidR="009713A3" w:rsidRDefault="0011334E">
      <w:pPr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سوال:</w:t>
      </w:r>
    </w:p>
    <w:p w14:paraId="4D13242C" w14:textId="5F211048" w:rsidR="0011334E" w:rsidRDefault="0011334E">
      <w:pPr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در هر یک از جفت ماتریس های داده شده در سوال، مشخص کنید که چه عملیات ردیفی(</w:t>
      </w:r>
      <w:r>
        <w:rPr>
          <w:rFonts w:ascii="Times New Roman" w:hAnsi="Times New Roman" w:cs="B Nazanin"/>
          <w:sz w:val="28"/>
          <w:szCs w:val="28"/>
        </w:rPr>
        <w:t>Elementary Row Operation</w:t>
      </w:r>
      <w:r>
        <w:rPr>
          <w:rFonts w:ascii="Times New Roman" w:hAnsi="Times New Roman" w:cs="B Nazanin" w:hint="cs"/>
          <w:sz w:val="28"/>
          <w:szCs w:val="28"/>
          <w:rtl/>
        </w:rPr>
        <w:t>) باید بر روی ماتریس اول انجام شود تا به ماتریس دوم برسیم؟</w:t>
      </w:r>
      <w:r w:rsidR="003B1166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3B1166" w:rsidRPr="003B1166">
        <w:rPr>
          <w:rFonts w:ascii="Times New Roman" w:hAnsi="Times New Roman" w:cs="B Nazanin" w:hint="cs"/>
          <w:rtl/>
        </w:rPr>
        <w:t>(در صورت نیاز، شماره ردیف های تغییر یافته و همچنین ضرایبی که طی عملیات ردیفی بر ردیف یا ردیف ها اعمال شده است را نیز ذکر کنید.)</w:t>
      </w:r>
    </w:p>
    <w:p w14:paraId="4206B1BD" w14:textId="55661EEC" w:rsidR="00230F1F" w:rsidRPr="00230F1F" w:rsidRDefault="00230F1F" w:rsidP="00230F1F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Times New Roman" w:eastAsiaTheme="minorEastAsia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?</m:t>
                </m:r>
              </m:e>
            </m:groupChr>
          </m:e>
        </m:box>
        <m:r>
          <w:rPr>
            <w:rFonts w:ascii="Cambria Math" w:eastAsiaTheme="minorEastAsia" w:hAnsi="Cambria Math" w:cs="B Nazani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74FEEDDD" w14:textId="0ED2A4BD" w:rsidR="0011334E" w:rsidRPr="0011334E" w:rsidRDefault="0011334E" w:rsidP="00230F1F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Times New Roman" w:eastAsiaTheme="minorEastAsia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-6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B Nazanin"/>
                    <w:sz w:val="28"/>
                    <w:szCs w:val="28"/>
                  </w:rPr>
                  <m:t>?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-6</m:t>
                  </m:r>
                </m:e>
              </m:mr>
            </m:m>
            <m: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 </m:t>
            </m:r>
          </m:e>
        </m:d>
      </m:oMath>
    </w:p>
    <w:p w14:paraId="5677330E" w14:textId="7391B48B" w:rsidR="0011334E" w:rsidRDefault="00230F1F" w:rsidP="00230F1F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Times New Roman" w:eastAsiaTheme="minorEastAsia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?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4A69D32" w14:textId="3131220C" w:rsidR="00230F1F" w:rsidRPr="003B1166" w:rsidRDefault="00230F1F" w:rsidP="00230F1F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Times New Roman" w:eastAsiaTheme="minorEastAsia" w:hAnsi="Times New Roman" w:cs="B Nazani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?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44F3ED17" w14:textId="7E6B9A27" w:rsidR="003B1166" w:rsidRDefault="003B1166" w:rsidP="003B1166">
      <w:pPr>
        <w:spacing w:line="240" w:lineRule="auto"/>
        <w:ind w:left="360"/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>پاسخ:</w:t>
      </w:r>
    </w:p>
    <w:p w14:paraId="0105C31B" w14:textId="6ABB3EEF" w:rsidR="003B1166" w:rsidRDefault="003B1166" w:rsidP="003B1166">
      <w:pPr>
        <w:spacing w:line="240" w:lineRule="auto"/>
        <w:ind w:left="360"/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پاسخ </w:t>
      </w:r>
      <w:r>
        <w:rPr>
          <w:rFonts w:ascii="Times New Roman" w:eastAsiaTheme="minorEastAsia" w:hAnsi="Times New Roman" w:cs="B Nazanin"/>
          <w:sz w:val="28"/>
          <w:szCs w:val="28"/>
        </w:rPr>
        <w:t>a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) در این قسمت، عملیات ردیفی، از نوع عملیات ردیفی (</w:t>
      </w:r>
      <w:r>
        <w:rPr>
          <w:rFonts w:ascii="Times New Roman" w:eastAsiaTheme="minorEastAsia" w:hAnsi="Times New Roman" w:cs="B Nazanin"/>
          <w:sz w:val="28"/>
          <w:szCs w:val="28"/>
        </w:rPr>
        <w:t>Scaling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) انجام شده است و ردیف دوم ماتریس، در ضریب </w:t>
      </w:r>
      <w:r>
        <w:rPr>
          <w:rFonts w:ascii="Times New Roman" w:eastAsiaTheme="minorEastAsia" w:hAnsi="Times New Roman" w:cs="B Nazanin"/>
          <w:sz w:val="28"/>
          <w:szCs w:val="28"/>
        </w:rPr>
        <w:t>-4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ضرب شده است.</w:t>
      </w:r>
    </w:p>
    <w:p w14:paraId="2C6A4B7D" w14:textId="19ED559D" w:rsidR="003B1166" w:rsidRDefault="003B1166" w:rsidP="003B1166">
      <w:pPr>
        <w:spacing w:line="240" w:lineRule="auto"/>
        <w:ind w:left="360"/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پاسخ </w:t>
      </w:r>
      <w:r>
        <w:rPr>
          <w:rFonts w:ascii="Times New Roman" w:eastAsiaTheme="minorEastAsia" w:hAnsi="Times New Roman" w:cs="B Nazanin"/>
          <w:sz w:val="28"/>
          <w:szCs w:val="28"/>
        </w:rPr>
        <w:t>b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) در این قسمت عملیات ردیفی، از نوع عملیات ردیفی جایگزینی (</w:t>
      </w:r>
      <w:r>
        <w:rPr>
          <w:rFonts w:ascii="Times New Roman" w:eastAsiaTheme="minorEastAsia" w:hAnsi="Times New Roman" w:cs="B Nazanin"/>
          <w:sz w:val="28"/>
          <w:szCs w:val="28"/>
        </w:rPr>
        <w:t>Replacement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) انجام شده است. به طور دقیق تر </w:t>
      </w:r>
      <w:r>
        <w:rPr>
          <w:rFonts w:ascii="Times New Roman" w:eastAsiaTheme="minorEastAsia" w:hAnsi="Times New Roman" w:cs="B Nazanin"/>
          <w:sz w:val="28"/>
          <w:szCs w:val="28"/>
        </w:rPr>
        <w:t>-4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برابر ردیف اول ماتریس با ردیف سوم جمع شده و حاصل جایگزین ردیف سوم ماتریس اولیه شده است.</w:t>
      </w:r>
    </w:p>
    <w:p w14:paraId="40FA2FE4" w14:textId="19B72711" w:rsidR="003B1166" w:rsidRDefault="003B1166" w:rsidP="003B1166">
      <w:pPr>
        <w:spacing w:line="240" w:lineRule="auto"/>
        <w:ind w:left="360"/>
        <w:rPr>
          <w:rFonts w:ascii="Times New Roman" w:eastAsiaTheme="minorEastAsia" w:hAnsi="Times New Roman" w:cs="B Nazanin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پاسخ </w:t>
      </w:r>
      <w:r>
        <w:rPr>
          <w:rFonts w:ascii="Times New Roman" w:eastAsiaTheme="minorEastAsia" w:hAnsi="Times New Roman" w:cs="B Nazanin"/>
          <w:sz w:val="28"/>
          <w:szCs w:val="28"/>
        </w:rPr>
        <w:t>c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) در این قسمت عملیات ردیفی، از نوع عملیات ردیفی جایگزینی (</w:t>
      </w:r>
      <w:r>
        <w:rPr>
          <w:rFonts w:ascii="Times New Roman" w:eastAsiaTheme="minorEastAsia" w:hAnsi="Times New Roman" w:cs="B Nazanin"/>
          <w:sz w:val="28"/>
          <w:szCs w:val="28"/>
        </w:rPr>
        <w:t>Replacement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) انجام شده است. به طور دقیق تر </w:t>
      </w:r>
      <w:r>
        <w:rPr>
          <w:rFonts w:ascii="Times New Roman" w:eastAsiaTheme="minorEastAsia" w:hAnsi="Times New Roman" w:cs="B Nazanin"/>
          <w:sz w:val="28"/>
          <w:szCs w:val="28"/>
        </w:rPr>
        <w:t>3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برابر ردیف دوم ماتریس با ردیف سوم جمع شده و حاصل جایگزین ردیف سوم ماتریس اولیه شده است.</w:t>
      </w:r>
    </w:p>
    <w:p w14:paraId="22627D9C" w14:textId="1776F228" w:rsidR="003B1166" w:rsidRPr="003B1166" w:rsidRDefault="003B1166" w:rsidP="003B1166">
      <w:pPr>
        <w:spacing w:line="240" w:lineRule="auto"/>
        <w:ind w:left="360"/>
        <w:rPr>
          <w:rFonts w:ascii="Times New Roman" w:eastAsiaTheme="minorEastAsia" w:hAnsi="Times New Roman" w:cs="B Nazanin" w:hint="cs"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پاسخ </w:t>
      </w:r>
      <w:r>
        <w:rPr>
          <w:rFonts w:ascii="Times New Roman" w:eastAsiaTheme="minorEastAsia" w:hAnsi="Times New Roman" w:cs="B Nazanin"/>
          <w:sz w:val="28"/>
          <w:szCs w:val="28"/>
        </w:rPr>
        <w:t>d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) در این قسمت عملیات ردیفی، از نوع عملیات ردیفی جا به جایی (</w:t>
      </w:r>
      <w:r>
        <w:rPr>
          <w:rFonts w:ascii="Times New Roman" w:eastAsiaTheme="minorEastAsia" w:hAnsi="Times New Roman" w:cs="B Nazanin"/>
          <w:sz w:val="28"/>
          <w:szCs w:val="28"/>
        </w:rPr>
        <w:t>Interchange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>) انجام شده است. به طور دقیق تر</w:t>
      </w:r>
      <w:r w:rsidR="00750663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ردیف اول و آخر ماتریس، طی این عملیات ردیفی با یکدیگر جا به جا شده اند.</w:t>
      </w:r>
    </w:p>
    <w:sectPr w:rsidR="003B1166" w:rsidRPr="003B1166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D7F"/>
    <w:multiLevelType w:val="hybridMultilevel"/>
    <w:tmpl w:val="F4C6E8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00"/>
    <w:rsid w:val="00086E00"/>
    <w:rsid w:val="0011334E"/>
    <w:rsid w:val="00230F1F"/>
    <w:rsid w:val="003B1166"/>
    <w:rsid w:val="00486459"/>
    <w:rsid w:val="00750663"/>
    <w:rsid w:val="0097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A311"/>
  <w15:chartTrackingRefBased/>
  <w15:docId w15:val="{71E58308-D4AB-4381-AE1E-F6F1C86E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2021-08-11T21:19:00Z</dcterms:created>
  <dcterms:modified xsi:type="dcterms:W3CDTF">2021-08-11T21:51:00Z</dcterms:modified>
</cp:coreProperties>
</file>