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35CED311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5E4693E6" w14:textId="1078D3FD" w:rsidR="00DE2FA4" w:rsidRDefault="00C861FB" w:rsidP="00DD22E5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val="en-US" w:bidi="fa-IR"/>
        </w:rPr>
        <w:t>H=span{v1,v2,v3,v4,v5}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پیدا کنید .</w:t>
      </w:r>
    </w:p>
    <w:p w14:paraId="06694EBB" w14:textId="50DB4982" w:rsidR="00FC5E44" w:rsidRPr="00C861FB" w:rsidRDefault="00FC5E44" w:rsidP="00FC5E44">
      <w:pPr>
        <w:jc w:val="center"/>
        <w:rPr>
          <w:rFonts w:cs="Calibri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,v2=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,v3=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,v4=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,v5=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115DD0B2" w14:textId="0E38D51E" w:rsidR="00247020" w:rsidRDefault="00EE68BE" w:rsidP="00054F2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2D01CE74" w14:textId="7D4628D6" w:rsidR="00B11E53" w:rsidRPr="00903E07" w:rsidRDefault="00903E07" w:rsidP="00903E07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29F97A20" w14:textId="57218932" w:rsidR="00903E07" w:rsidRDefault="00BD47D7" w:rsidP="002573A5">
      <w:pPr>
        <w:pBdr>
          <w:bottom w:val="single" w:sz="4" w:space="1" w:color="auto"/>
        </w:pBdr>
        <w:tabs>
          <w:tab w:val="left" w:pos="6630"/>
        </w:tabs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همانطور که می بینیم</w:t>
      </w:r>
      <w:r w:rsidR="00903E07">
        <w:rPr>
          <w:rFonts w:cs="B Nazanin" w:hint="cs"/>
          <w:sz w:val="32"/>
          <w:szCs w:val="32"/>
          <w:rtl/>
          <w:lang w:val="en-US" w:bidi="fa-IR"/>
        </w:rPr>
        <w:t xml:space="preserve"> ستون های اول و دوم و سوم و چهارم ، </w:t>
      </w:r>
      <w:r w:rsidR="00903E07">
        <w:rPr>
          <w:rFonts w:cs="B Nazanin"/>
          <w:sz w:val="32"/>
          <w:szCs w:val="32"/>
          <w:lang w:val="en-US" w:bidi="fa-IR"/>
        </w:rPr>
        <w:t>pivot column</w:t>
      </w:r>
      <w:r w:rsidR="00903E07">
        <w:rPr>
          <w:rFonts w:cs="B Nazanin" w:hint="cs"/>
          <w:sz w:val="32"/>
          <w:szCs w:val="32"/>
          <w:rtl/>
          <w:lang w:val="en-US" w:bidi="fa-IR"/>
        </w:rPr>
        <w:t xml:space="preserve"> هستند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بنابراین </w:t>
      </w:r>
      <w:r>
        <w:rPr>
          <w:rFonts w:cs="B Nazanin"/>
          <w:sz w:val="32"/>
          <w:szCs w:val="32"/>
          <w:lang w:val="en-US" w:bidi="fa-IR"/>
        </w:rPr>
        <w:t>{v1,v2,v3,v4}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برای </w:t>
      </w:r>
      <w:r>
        <w:rPr>
          <w:rFonts w:cs="B Nazanin"/>
          <w:sz w:val="32"/>
          <w:szCs w:val="32"/>
          <w:lang w:val="en-US" w:bidi="fa-IR"/>
        </w:rPr>
        <w:t>H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باشند .</w:t>
      </w:r>
    </w:p>
    <w:p w14:paraId="3C993847" w14:textId="104D4E79" w:rsidR="002573A5" w:rsidRDefault="002573A5" w:rsidP="002573A5">
      <w:pPr>
        <w:tabs>
          <w:tab w:val="left" w:pos="6630"/>
        </w:tabs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سوال :</w:t>
      </w:r>
    </w:p>
    <w:p w14:paraId="624258FF" w14:textId="77777777" w:rsidR="002573A5" w:rsidRDefault="002573A5" w:rsidP="002573A5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val="en-US" w:bidi="fa-IR"/>
        </w:rPr>
        <w:t>H=span{v1,v2,v3,v4,v5}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پیدا کنید .</w:t>
      </w:r>
    </w:p>
    <w:p w14:paraId="265D2493" w14:textId="1CFFF2ED" w:rsidR="002573A5" w:rsidRPr="00C861FB" w:rsidRDefault="002573A5" w:rsidP="002573A5">
      <w:pPr>
        <w:jc w:val="center"/>
        <w:rPr>
          <w:rFonts w:cs="Calibri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,v2=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,v3=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,v4=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,v5=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E50F17E" w14:textId="77777777" w:rsidR="002573A5" w:rsidRDefault="002573A5" w:rsidP="002573A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624D63A9" w14:textId="23976561" w:rsidR="002573A5" w:rsidRPr="00903E07" w:rsidRDefault="002573A5" w:rsidP="002573A5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4DF53205" w14:textId="394D9C5C" w:rsidR="002573A5" w:rsidRDefault="002573A5" w:rsidP="002573A5">
      <w:pPr>
        <w:pBdr>
          <w:bottom w:val="single" w:sz="4" w:space="1" w:color="auto"/>
        </w:pBdr>
        <w:tabs>
          <w:tab w:val="left" w:pos="6630"/>
        </w:tabs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همانطور که می بینیم ستون های اول و دوم و سوم ، </w:t>
      </w:r>
      <w:r>
        <w:rPr>
          <w:rFonts w:cs="B Nazanin"/>
          <w:sz w:val="32"/>
          <w:szCs w:val="32"/>
          <w:lang w:val="en-US" w:bidi="fa-IR"/>
        </w:rPr>
        <w:t>pivot column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هستند بنابراین </w:t>
      </w:r>
      <w:r>
        <w:rPr>
          <w:rFonts w:cs="B Nazanin"/>
          <w:sz w:val="32"/>
          <w:szCs w:val="32"/>
          <w:lang w:val="en-US" w:bidi="fa-IR"/>
        </w:rPr>
        <w:t>{v1,v2,v3</w:t>
      </w:r>
      <w:r>
        <w:rPr>
          <w:rFonts w:cs="B Nazanin"/>
          <w:sz w:val="32"/>
          <w:szCs w:val="32"/>
          <w:lang w:val="en-US" w:bidi="fa-IR"/>
        </w:rPr>
        <w:t xml:space="preserve"> </w:t>
      </w:r>
      <w:r>
        <w:rPr>
          <w:rFonts w:cs="B Nazanin"/>
          <w:sz w:val="32"/>
          <w:szCs w:val="32"/>
          <w:lang w:val="en-US" w:bidi="fa-IR"/>
        </w:rPr>
        <w:t>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برای </w:t>
      </w:r>
      <w:r>
        <w:rPr>
          <w:rFonts w:cs="B Nazanin"/>
          <w:sz w:val="32"/>
          <w:szCs w:val="32"/>
          <w:lang w:val="en-US" w:bidi="fa-IR"/>
        </w:rPr>
        <w:t>H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باشند .</w:t>
      </w:r>
    </w:p>
    <w:p w14:paraId="04DF1B94" w14:textId="77777777" w:rsidR="002573A5" w:rsidRDefault="002573A5" w:rsidP="002573A5">
      <w:pPr>
        <w:tabs>
          <w:tab w:val="left" w:pos="6630"/>
        </w:tabs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سوال :</w:t>
      </w:r>
    </w:p>
    <w:p w14:paraId="7E31B363" w14:textId="77777777" w:rsidR="002573A5" w:rsidRDefault="002573A5" w:rsidP="002573A5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</w:t>
      </w:r>
      <w:r>
        <w:rPr>
          <w:rFonts w:cs="B Nazanin"/>
          <w:sz w:val="32"/>
          <w:szCs w:val="32"/>
          <w:lang w:val="en-US" w:bidi="fa-IR"/>
        </w:rPr>
        <w:t>H=span{v1,v2,v3,v4,v5}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پیدا کنید .</w:t>
      </w:r>
    </w:p>
    <w:p w14:paraId="53BBC6C3" w14:textId="696A754E" w:rsidR="002573A5" w:rsidRPr="00C861FB" w:rsidRDefault="002573A5" w:rsidP="002573A5">
      <w:pPr>
        <w:jc w:val="center"/>
        <w:rPr>
          <w:rFonts w:cs="Calibri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,v2=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,v3=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,v4=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32"/>
              <w:szCs w:val="32"/>
              <w:lang w:val="en-US" w:bidi="fa-IR"/>
            </w:rPr>
            <m:t>,v5=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65C512F6" w14:textId="77777777" w:rsidR="002573A5" w:rsidRDefault="002573A5" w:rsidP="002573A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54754554" w14:textId="1333B2BD" w:rsidR="002573A5" w:rsidRPr="00903E07" w:rsidRDefault="002573A5" w:rsidP="002573A5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31F178D0" w14:textId="627B25A3" w:rsidR="002573A5" w:rsidRDefault="002573A5" w:rsidP="002573A5">
      <w:pPr>
        <w:pBdr>
          <w:bottom w:val="single" w:sz="4" w:space="1" w:color="auto"/>
        </w:pBdr>
        <w:tabs>
          <w:tab w:val="left" w:pos="6630"/>
        </w:tabs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همانطور که می بینیم ستون های اول و دوم و </w:t>
      </w:r>
      <w:r>
        <w:rPr>
          <w:rFonts w:cs="B Nazanin" w:hint="cs"/>
          <w:sz w:val="32"/>
          <w:szCs w:val="32"/>
          <w:rtl/>
          <w:lang w:val="en-US" w:bidi="fa-IR"/>
        </w:rPr>
        <w:t>چهارم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، </w:t>
      </w:r>
      <w:r>
        <w:rPr>
          <w:rFonts w:cs="B Nazanin"/>
          <w:sz w:val="32"/>
          <w:szCs w:val="32"/>
          <w:lang w:val="en-US" w:bidi="fa-IR"/>
        </w:rPr>
        <w:t>pivot column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هستند بنابراین </w:t>
      </w:r>
      <w:r>
        <w:rPr>
          <w:rFonts w:cs="B Nazanin"/>
          <w:sz w:val="32"/>
          <w:szCs w:val="32"/>
          <w:lang w:val="en-US" w:bidi="fa-IR"/>
        </w:rPr>
        <w:t>{v1,v2,v</w:t>
      </w:r>
      <w:r>
        <w:rPr>
          <w:rFonts w:cs="B Nazanin"/>
          <w:sz w:val="32"/>
          <w:szCs w:val="32"/>
          <w:lang w:val="en-US" w:bidi="fa-IR"/>
        </w:rPr>
        <w:t>4</w:t>
      </w:r>
      <w:r>
        <w:rPr>
          <w:rFonts w:cs="B Nazanin"/>
          <w:sz w:val="32"/>
          <w:szCs w:val="32"/>
          <w:lang w:val="en-US" w:bidi="fa-IR"/>
        </w:rPr>
        <w:t xml:space="preserve"> }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پایه برای </w:t>
      </w:r>
      <w:r>
        <w:rPr>
          <w:rFonts w:cs="B Nazanin"/>
          <w:sz w:val="32"/>
          <w:szCs w:val="32"/>
          <w:lang w:val="en-US" w:bidi="fa-IR"/>
        </w:rPr>
        <w:t>H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باشند .</w:t>
      </w:r>
    </w:p>
    <w:p w14:paraId="3A95915B" w14:textId="0A6BBD1B" w:rsidR="002573A5" w:rsidRPr="00903E07" w:rsidRDefault="002573A5" w:rsidP="002573A5">
      <w:pPr>
        <w:tabs>
          <w:tab w:val="left" w:pos="6630"/>
        </w:tabs>
        <w:bidi/>
        <w:rPr>
          <w:rFonts w:cs="B Nazanin" w:hint="cs"/>
          <w:sz w:val="32"/>
          <w:szCs w:val="32"/>
          <w:rtl/>
          <w:lang w:val="en-US" w:bidi="fa-IR"/>
        </w:rPr>
      </w:pPr>
    </w:p>
    <w:sectPr w:rsidR="002573A5" w:rsidRPr="00903E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054F25"/>
    <w:rsid w:val="00102720"/>
    <w:rsid w:val="00111DF5"/>
    <w:rsid w:val="00167BA6"/>
    <w:rsid w:val="0018083E"/>
    <w:rsid w:val="002000FD"/>
    <w:rsid w:val="0020757B"/>
    <w:rsid w:val="00247020"/>
    <w:rsid w:val="002573A5"/>
    <w:rsid w:val="002A0015"/>
    <w:rsid w:val="003F54A6"/>
    <w:rsid w:val="0048422E"/>
    <w:rsid w:val="00485814"/>
    <w:rsid w:val="005038C6"/>
    <w:rsid w:val="006050F8"/>
    <w:rsid w:val="00697750"/>
    <w:rsid w:val="006D6B28"/>
    <w:rsid w:val="00702E5E"/>
    <w:rsid w:val="0075531E"/>
    <w:rsid w:val="007A0773"/>
    <w:rsid w:val="00903E07"/>
    <w:rsid w:val="009C5134"/>
    <w:rsid w:val="00A54A64"/>
    <w:rsid w:val="00A54DCD"/>
    <w:rsid w:val="00A717C9"/>
    <w:rsid w:val="00B11E53"/>
    <w:rsid w:val="00BB6250"/>
    <w:rsid w:val="00BD47D7"/>
    <w:rsid w:val="00C861FB"/>
    <w:rsid w:val="00DD22E5"/>
    <w:rsid w:val="00DE2FA4"/>
    <w:rsid w:val="00E361E4"/>
    <w:rsid w:val="00E80521"/>
    <w:rsid w:val="00E90B30"/>
    <w:rsid w:val="00EE68BE"/>
    <w:rsid w:val="00F05172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928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5</cp:revision>
  <cp:lastPrinted>2021-11-26T06:54:00Z</cp:lastPrinted>
  <dcterms:created xsi:type="dcterms:W3CDTF">2021-11-26T06:55:00Z</dcterms:created>
  <dcterms:modified xsi:type="dcterms:W3CDTF">2021-11-26T07:22:00Z</dcterms:modified>
</cp:coreProperties>
</file>