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A5BB" w14:textId="01BD05A5" w:rsidR="00E51E48" w:rsidRDefault="00E51E48" w:rsidP="00E51E4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4B8E3679" w14:textId="456854AB" w:rsidR="00E51E48" w:rsidRDefault="00E51E48" w:rsidP="00E51E4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مقادیر ویژه ماتریس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به دست آورده و سپس بردار های ویژه ی آن را مشخص کنید .</w:t>
      </w:r>
    </w:p>
    <w:p w14:paraId="4E8507DA" w14:textId="0098EF91" w:rsidR="00E51E48" w:rsidRDefault="00E51E48" w:rsidP="00697725">
      <w:pPr>
        <w:jc w:val="right"/>
        <w:rPr>
          <w:rFonts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0A23702C" w14:textId="062B30D2" w:rsidR="00E51E48" w:rsidRDefault="00E51E48" w:rsidP="00E51E48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41FCA309" w14:textId="1268A9D2" w:rsidR="00697725" w:rsidRDefault="00697725" w:rsidP="00697725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ابتدا دترمینان</w:t>
      </w:r>
      <w:r w:rsidR="00B46758">
        <w:rPr>
          <w:rFonts w:cs="B Nazanin" w:hint="cs"/>
          <w:sz w:val="28"/>
          <w:szCs w:val="28"/>
          <w:rtl/>
          <w:lang w:val="en-US" w:bidi="fa-IR"/>
        </w:rPr>
        <w:t xml:space="preserve"> ماتریس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A – λI</m:t>
        </m:r>
      </m:oMath>
      <w:r w:rsidR="00B4675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و برابر صفر قرار می دهیم :</w:t>
      </w:r>
    </w:p>
    <w:p w14:paraId="54479AE1" w14:textId="77777777" w:rsidR="00B13F0D" w:rsidRDefault="00B13F0D" w:rsidP="00B13F0D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0243F652" w14:textId="7AF99A13" w:rsidR="00B46758" w:rsidRPr="00B46758" w:rsidRDefault="00B46758" w:rsidP="00B46758">
      <w:pPr>
        <w:jc w:val="center"/>
        <w:rPr>
          <w:rFonts w:cs="B Nazanin" w:hint="cs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A-λI 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3C14B6FE" w14:textId="6E3500C6" w:rsidR="00E51E48" w:rsidRPr="00B46758" w:rsidRDefault="00B46758" w:rsidP="00B46758">
      <w:pPr>
        <w:jc w:val="center"/>
        <w:rPr>
          <w:rFonts w:eastAsiaTheme="minorEastAsia" w:cs="B Nazanin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A-λI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5-λ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λ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5-</m:t>
              </m:r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e>
          </m:d>
        </m:oMath>
      </m:oMathPara>
    </w:p>
    <w:p w14:paraId="026B9CA0" w14:textId="1E7C5D68" w:rsidR="00B46758" w:rsidRPr="00B46758" w:rsidRDefault="00B46758" w:rsidP="00B46758">
      <w:pPr>
        <w:jc w:val="center"/>
        <w:rPr>
          <w:rFonts w:eastAsiaTheme="minorEastAsia" w:cs="B Nazanin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det(A-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λ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I)=0 → (5-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λ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)(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λ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-3)(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λ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-1)=0 →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=1,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=3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=5</m:t>
          </m:r>
        </m:oMath>
      </m:oMathPara>
    </w:p>
    <w:p w14:paraId="24181B1A" w14:textId="4BD47063" w:rsidR="00B46758" w:rsidRPr="00B46758" w:rsidRDefault="00B46758" w:rsidP="00B46758">
      <w:pPr>
        <w:rPr>
          <w:rFonts w:eastAsiaTheme="minorEastAsia" w:cs="B Nazanin"/>
          <w:i/>
          <w:sz w:val="28"/>
          <w:szCs w:val="28"/>
          <w:lang w:val="en-US" w:bidi="fa-IR"/>
        </w:rPr>
      </w:pPr>
    </w:p>
    <w:p w14:paraId="2FE86BCB" w14:textId="5A477446" w:rsidR="00B46758" w:rsidRDefault="00B46758" w:rsidP="00B46758">
      <w:pPr>
        <w:tabs>
          <w:tab w:val="left" w:pos="8269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بردار ویژه های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 xml:space="preserve"> </m:t>
            </m:r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λ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val="en-US" w:bidi="fa-IR"/>
          </w:rPr>
          <m:t>=1</m:t>
        </m:r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:</w:t>
      </w:r>
    </w:p>
    <w:p w14:paraId="1DD37665" w14:textId="4366E70A" w:rsidR="00E27517" w:rsidRPr="00E27517" w:rsidRDefault="00E27517" w:rsidP="00B46758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A-</m:t>
              </m:r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λ</m:t>
              </m:r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x=0→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60798830" w14:textId="42D6E1BA" w:rsidR="00B46758" w:rsidRPr="00B46758" w:rsidRDefault="00E27517" w:rsidP="00B46758">
      <w:pPr>
        <w:jc w:val="center"/>
        <w:rPr>
          <w:rFonts w:cs="B Nazanin" w:hint="cs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</m:t>
          </m:r>
        </m:oMath>
      </m:oMathPara>
    </w:p>
    <w:p w14:paraId="47004E3C" w14:textId="77777777" w:rsidR="00B13F0D" w:rsidRDefault="00B13F0D" w:rsidP="00E27517">
      <w:pPr>
        <w:tabs>
          <w:tab w:val="left" w:pos="8269"/>
        </w:tabs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</w:p>
    <w:p w14:paraId="57CC7474" w14:textId="18C7E09B" w:rsidR="00B46758" w:rsidRDefault="00E27517" w:rsidP="00B13F0D">
      <w:pPr>
        <w:tabs>
          <w:tab w:val="left" w:pos="8269"/>
        </w:tabs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بردار ویژه های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 xml:space="preserve"> λ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val="en-US" w:bidi="fa-IR"/>
          </w:rPr>
          <m:t>=</m:t>
        </m:r>
        <m:r>
          <w:rPr>
            <w:rFonts w:ascii="Cambria Math" w:hAnsi="Cambria Math" w:cs="B Nazanin"/>
            <w:sz w:val="28"/>
            <w:szCs w:val="28"/>
            <w:lang w:val="en-US" w:bidi="fa-IR"/>
          </w:rPr>
          <m:t>3</m:t>
        </m:r>
      </m:oMath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>:</w:t>
      </w:r>
    </w:p>
    <w:p w14:paraId="2CA957E3" w14:textId="7FE19B36" w:rsidR="00E27517" w:rsidRPr="00E27517" w:rsidRDefault="00E27517" w:rsidP="00E27517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A-λI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x=0→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DC34FA1" w14:textId="2FEA0482" w:rsidR="00E27517" w:rsidRPr="00B46758" w:rsidRDefault="00E27517" w:rsidP="00E27517">
      <w:pPr>
        <w:jc w:val="center"/>
        <w:rPr>
          <w:rFonts w:cs="B Nazanin" w:hint="cs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</m:t>
          </m:r>
        </m:oMath>
      </m:oMathPara>
    </w:p>
    <w:p w14:paraId="5A1C8008" w14:textId="77777777" w:rsidR="00B13F0D" w:rsidRDefault="00B13F0D" w:rsidP="00E27517">
      <w:pPr>
        <w:tabs>
          <w:tab w:val="left" w:pos="8269"/>
        </w:tabs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</w:p>
    <w:p w14:paraId="2F7057AF" w14:textId="71C628EA" w:rsidR="00E27517" w:rsidRDefault="00E27517" w:rsidP="00B13F0D">
      <w:pPr>
        <w:tabs>
          <w:tab w:val="left" w:pos="8269"/>
        </w:tabs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lastRenderedPageBreak/>
        <w:t xml:space="preserve">بردار ویژه های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 xml:space="preserve"> λ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3</m:t>
            </m:r>
          </m:sub>
        </m:sSub>
        <m:r>
          <w:rPr>
            <w:rFonts w:ascii="Cambria Math" w:hAnsi="Cambria Math" w:cs="B Nazanin"/>
            <w:sz w:val="28"/>
            <w:szCs w:val="28"/>
            <w:lang w:val="en-US" w:bidi="fa-IR"/>
          </w:rPr>
          <m:t>=</m:t>
        </m:r>
        <m:r>
          <w:rPr>
            <w:rFonts w:ascii="Cambria Math" w:hAnsi="Cambria Math" w:cs="B Nazanin"/>
            <w:sz w:val="28"/>
            <w:szCs w:val="28"/>
            <w:lang w:val="en-US" w:bidi="fa-IR"/>
          </w:rPr>
          <m:t>5</m:t>
        </m:r>
      </m:oMath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>:</w:t>
      </w:r>
    </w:p>
    <w:p w14:paraId="07E802B8" w14:textId="3B0C646E" w:rsidR="00E27517" w:rsidRPr="00E27517" w:rsidRDefault="00E27517" w:rsidP="00E27517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A-λI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x=0→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4A460EF1" w14:textId="61C6A540" w:rsidR="00E27517" w:rsidRPr="00B46758" w:rsidRDefault="00E27517" w:rsidP="00E27517">
      <w:pPr>
        <w:jc w:val="center"/>
        <w:rPr>
          <w:rFonts w:cs="B Nazanin" w:hint="cs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</m:t>
          </m:r>
        </m:oMath>
      </m:oMathPara>
    </w:p>
    <w:p w14:paraId="7A1BC819" w14:textId="77777777" w:rsidR="00E27517" w:rsidRDefault="00E27517" w:rsidP="00E27517">
      <w:pPr>
        <w:tabs>
          <w:tab w:val="left" w:pos="8269"/>
        </w:tabs>
        <w:bidi/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</w:p>
    <w:p w14:paraId="42228362" w14:textId="77777777" w:rsidR="00E27517" w:rsidRPr="00E27517" w:rsidRDefault="00E27517" w:rsidP="00E27517">
      <w:pPr>
        <w:tabs>
          <w:tab w:val="left" w:pos="8269"/>
        </w:tabs>
        <w:bidi/>
        <w:rPr>
          <w:rFonts w:eastAsiaTheme="minorEastAsia" w:cs="B Nazanin" w:hint="cs"/>
          <w:i/>
          <w:sz w:val="28"/>
          <w:szCs w:val="28"/>
          <w:lang w:val="en-US" w:bidi="fa-IR"/>
        </w:rPr>
      </w:pPr>
    </w:p>
    <w:sectPr w:rsidR="00E27517" w:rsidRPr="00E27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48"/>
    <w:rsid w:val="00697725"/>
    <w:rsid w:val="006C196E"/>
    <w:rsid w:val="009A3D27"/>
    <w:rsid w:val="00B13F0D"/>
    <w:rsid w:val="00B46758"/>
    <w:rsid w:val="00E27517"/>
    <w:rsid w:val="00E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AA0E"/>
  <w15:chartTrackingRefBased/>
  <w15:docId w15:val="{478C4165-87F3-4A04-97DA-43581D06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1020</Characters>
  <Application>Microsoft Office Word</Application>
  <DocSecurity>0</DocSecurity>
  <Lines>34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dcterms:created xsi:type="dcterms:W3CDTF">2021-09-03T09:59:00Z</dcterms:created>
  <dcterms:modified xsi:type="dcterms:W3CDTF">2021-09-03T17:33:00Z</dcterms:modified>
</cp:coreProperties>
</file>