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06" w:rsidRDefault="007D74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پیمایش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inorder</w:t>
      </w:r>
      <w:proofErr w:type="spellEnd"/>
      <w:r>
        <w:rPr>
          <w:rFonts w:hint="cs"/>
          <w:rtl/>
          <w:lang w:bidi="fa-IR"/>
        </w:rPr>
        <w:t xml:space="preserve">، ابتدا فرزند چپ ملاقات می شود، سپس ریشه، بعد فرزند راست. </w:t>
      </w:r>
    </w:p>
    <w:p w:rsidR="007D74FB" w:rsidRDefault="007D74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نتیجه میگیریم که قبل از رسیدن به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15 تا خانه ی قبل ملاقات شده اند</w:t>
      </w:r>
    </w:p>
    <w:p w:rsidR="007D74FB" w:rsidRDefault="007D74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حالا مونده خود </w:t>
      </w:r>
      <w:proofErr w:type="spellStart"/>
      <w:r>
        <w:rPr>
          <w:rFonts w:hint="cs"/>
          <w:rtl/>
          <w:lang w:bidi="fa-IR"/>
        </w:rPr>
        <w:t>اف</w:t>
      </w:r>
      <w:proofErr w:type="spellEnd"/>
      <w:r>
        <w:rPr>
          <w:rFonts w:hint="cs"/>
          <w:rtl/>
          <w:lang w:bidi="fa-IR"/>
        </w:rPr>
        <w:t xml:space="preserve"> و 4 تا </w:t>
      </w:r>
      <w:proofErr w:type="spellStart"/>
      <w:r>
        <w:rPr>
          <w:rFonts w:hint="cs"/>
          <w:rtl/>
          <w:lang w:bidi="fa-IR"/>
        </w:rPr>
        <w:t>زیریش</w:t>
      </w:r>
      <w:proofErr w:type="spellEnd"/>
      <w:r>
        <w:rPr>
          <w:rFonts w:hint="cs"/>
          <w:rtl/>
          <w:lang w:bidi="fa-IR"/>
        </w:rPr>
        <w:t>.</w:t>
      </w:r>
    </w:p>
    <w:p w:rsidR="007D74FB" w:rsidRDefault="007D74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بستگی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 که این 4 تا بچه های راستش باشن یا بچه های چپش.</w:t>
      </w:r>
    </w:p>
    <w:p w:rsidR="007D74FB" w:rsidRDefault="007D74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گره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16امین گره یا بیشتر میشه.</w:t>
      </w:r>
    </w:p>
    <w:p w:rsidR="007D74FB" w:rsidRDefault="007D74FB">
      <w:pPr>
        <w:rPr>
          <w:rtl/>
          <w:lang w:bidi="fa-IR"/>
        </w:rPr>
      </w:pPr>
    </w:p>
    <w:p w:rsidR="007D74FB" w:rsidRDefault="007D74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پیمایش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preorder</w:t>
      </w:r>
      <w:r>
        <w:rPr>
          <w:rFonts w:hint="cs"/>
          <w:rtl/>
          <w:lang w:bidi="fa-IR"/>
        </w:rPr>
        <w:t>، ابتدا ریشه ملاقات می شود، بعد بچه ی چپ، بعد بچه ی راست.</w:t>
      </w:r>
    </w:p>
    <w:p w:rsidR="007D74FB" w:rsidRDefault="007D74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گره 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شانزدهمین</w:t>
      </w:r>
      <w:proofErr w:type="spellEnd"/>
      <w:r>
        <w:rPr>
          <w:rFonts w:hint="cs"/>
          <w:rtl/>
          <w:lang w:bidi="fa-IR"/>
        </w:rPr>
        <w:t xml:space="preserve"> گره خواهد بود.</w:t>
      </w:r>
    </w:p>
    <w:p w:rsidR="007D74FB" w:rsidRDefault="007D74FB">
      <w:pPr>
        <w:rPr>
          <w:rtl/>
          <w:lang w:bidi="fa-IR"/>
        </w:rPr>
      </w:pPr>
    </w:p>
    <w:p w:rsidR="007D74FB" w:rsidRDefault="007D74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پیمایش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postorder</w:t>
      </w:r>
      <w:proofErr w:type="spellEnd"/>
      <w:r>
        <w:rPr>
          <w:rFonts w:hint="cs"/>
          <w:rtl/>
          <w:lang w:bidi="fa-IR"/>
        </w:rPr>
        <w:t>، ابتدا فرزند چپ ملاقات میشه، بعد فرزند راست، بعد ریشه.</w:t>
      </w:r>
    </w:p>
    <w:p w:rsidR="007D74FB" w:rsidRDefault="007D74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گره 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14امین گره خواهد بود.</w:t>
      </w:r>
      <w:bookmarkStart w:id="0" w:name="_GoBack"/>
      <w:bookmarkEnd w:id="0"/>
    </w:p>
    <w:sectPr w:rsidR="007D74FB" w:rsidSect="007C3B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26"/>
    <w:rsid w:val="007C3B6E"/>
    <w:rsid w:val="007D74FB"/>
    <w:rsid w:val="00B42026"/>
    <w:rsid w:val="00C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CA8"/>
  <w15:chartTrackingRefBased/>
  <w15:docId w15:val="{F173E467-7BEF-4432-A814-EB8BD9C3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cp:lastPrinted>2020-06-10T09:07:00Z</cp:lastPrinted>
  <dcterms:created xsi:type="dcterms:W3CDTF">2020-06-10T08:56:00Z</dcterms:created>
  <dcterms:modified xsi:type="dcterms:W3CDTF">2020-06-10T09:07:00Z</dcterms:modified>
</cp:coreProperties>
</file>