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4FE3" w14:textId="2B3EB6DD" w:rsidR="009E31BF" w:rsidRDefault="00D67C4D" w:rsidP="00D67C4D">
      <w:r>
        <w:t>No Silver Bullet Essence and Accidents of Software Engineering</w:t>
      </w:r>
      <w:r>
        <w:t>, summary</w:t>
      </w:r>
    </w:p>
    <w:p w14:paraId="1FFA148E" w14:textId="57F33E03" w:rsidR="00B34B9C" w:rsidRDefault="00B34B9C" w:rsidP="00D67C4D"/>
    <w:p w14:paraId="299EDC4C" w14:textId="57A93153" w:rsidR="00B34B9C" w:rsidRDefault="00B34B9C" w:rsidP="00D67C4D">
      <w:pPr>
        <w:rPr>
          <w:lang w:bidi="fa-IR"/>
        </w:rPr>
      </w:pPr>
      <w:r>
        <w:rPr>
          <w:lang w:bidi="fa-IR"/>
        </w:rPr>
        <w:t>Silver Bullet:</w:t>
      </w:r>
    </w:p>
    <w:p w14:paraId="653552E5" w14:textId="76F58F54" w:rsidR="00D67C4D" w:rsidRDefault="00D67C4D" w:rsidP="00D67C4D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</w:rPr>
      </w:pP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</w:rPr>
        <w:t>در فرهنگ مردم (کشورهای غربی)،</w:t>
      </w:r>
      <w:r w:rsidRPr="00B34B9C">
        <w:rPr>
          <w:rFonts w:ascii="Calibri" w:hAnsi="Calibri" w:cs="Calibri" w:hint="cs"/>
          <w:color w:val="202122"/>
          <w:sz w:val="21"/>
          <w:szCs w:val="21"/>
          <w:shd w:val="clear" w:color="auto" w:fill="FFFFFF"/>
          <w:rtl/>
        </w:rPr>
        <w:t> 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</w:rPr>
        <w:t>گلوله</w:t>
      </w:r>
      <w:r w:rsidR="00C728F9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ی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</w:rPr>
        <w:t xml:space="preserve"> 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</w:rPr>
        <w:t>نقره‌ای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</w:rPr>
        <w:t xml:space="preserve"> 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</w:rPr>
        <w:t>یا به لاتین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</w:rPr>
        <w:t xml:space="preserve"> Silver Bullet 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</w:rPr>
        <w:t>گلوله‌ای است که از نقره درست شده‌است و تنها اسلحه‌ای است که قابلیت به‌کارگیری در مقابل</w:t>
      </w:r>
      <w:r w:rsidRPr="00B34B9C">
        <w:rPr>
          <w:rFonts w:ascii="Calibri" w:hAnsi="Calibri" w:cs="Calibri" w:hint="cs"/>
          <w:color w:val="202122"/>
          <w:sz w:val="21"/>
          <w:szCs w:val="21"/>
          <w:shd w:val="clear" w:color="auto" w:fill="FFFFFF"/>
          <w:rtl/>
        </w:rPr>
        <w:t> </w:t>
      </w:r>
      <w:hyperlink r:id="rId5" w:tooltip="گرگینه" w:history="1">
        <w:r w:rsidRPr="00B34B9C">
          <w:rPr>
            <w:rStyle w:val="Hyperlink"/>
            <w:rFonts w:asciiTheme="majorBidi" w:hAnsiTheme="majorBidi" w:cs="B Nazanin"/>
            <w:color w:val="0B0080"/>
            <w:sz w:val="21"/>
            <w:szCs w:val="21"/>
            <w:shd w:val="clear" w:color="auto" w:fill="FFFFFF"/>
            <w:rtl/>
          </w:rPr>
          <w:t>گرگینه</w:t>
        </w:r>
      </w:hyperlink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</w:rPr>
        <w:t> 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</w:rPr>
        <w:t>یا سایر</w:t>
      </w:r>
      <w:r w:rsidRPr="00B34B9C">
        <w:rPr>
          <w:rFonts w:ascii="Calibri" w:hAnsi="Calibri" w:cs="Calibri" w:hint="cs"/>
          <w:color w:val="202122"/>
          <w:sz w:val="21"/>
          <w:szCs w:val="21"/>
          <w:shd w:val="clear" w:color="auto" w:fill="FFFFFF"/>
          <w:rtl/>
        </w:rPr>
        <w:t> </w:t>
      </w:r>
      <w:hyperlink r:id="rId6" w:tooltip="هیولا" w:history="1">
        <w:r w:rsidRPr="00B34B9C">
          <w:rPr>
            <w:rStyle w:val="Hyperlink"/>
            <w:rFonts w:asciiTheme="majorBidi" w:hAnsiTheme="majorBidi" w:cs="B Nazanin"/>
            <w:color w:val="0B0080"/>
            <w:sz w:val="21"/>
            <w:szCs w:val="21"/>
            <w:shd w:val="clear" w:color="auto" w:fill="FFFFFF"/>
            <w:rtl/>
          </w:rPr>
          <w:t>هیولاها</w:t>
        </w:r>
      </w:hyperlink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</w:rPr>
        <w:t> 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</w:rPr>
        <w:t>را دارد. این اصطلاح همچنین یک استعاره برای یک راه ساده و به ظاهر جادویی برای یک مشکل دشوار است: برای مثال، پنی سیلین یک گلوله نقره ای بود که بسیاری از عفونت‌های باکتری را درمان کرد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</w:rPr>
        <w:t>.</w:t>
      </w:r>
    </w:p>
    <w:p w14:paraId="02874591" w14:textId="1A848200" w:rsidR="00B34B9C" w:rsidRDefault="00B34B9C" w:rsidP="00B34B9C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</w:rPr>
      </w:pPr>
    </w:p>
    <w:p w14:paraId="687C07ED" w14:textId="7F3D3253" w:rsidR="00B34B9C" w:rsidRDefault="00B34B9C" w:rsidP="00B34B9C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</w:rPr>
        <w:t xml:space="preserve">** در اول مقاله پروژه نرم‌افزاری رو به گرگینه تشبیه میکنه (اول فکر میکنی خوب و خوشگله، یهو هیولا میشه) </w:t>
      </w:r>
      <w:r>
        <w:rPr>
          <w:rFonts w:asciiTheme="majorBidi" w:hAnsiTheme="majorBidi" w:cs="B Nazanin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و میگوید دنبال گلوله تقره ای برای کاهش هزینه های نرم‌اقزار هستیم. (ب 2)</w:t>
      </w:r>
    </w:p>
    <w:p w14:paraId="44EA5FE2" w14:textId="6E6D35D8" w:rsidR="00B34B9C" w:rsidRDefault="00B34B9C" w:rsidP="00B34B9C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6EB78A04" w14:textId="5266962F" w:rsidR="00B34B9C" w:rsidRDefault="00B34B9C" w:rsidP="00B34B9C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هیچ گلوله نقره ای پیدا نشده در دهه های قبل، ما سعی میکنیم با 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بررس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ماه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ت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مشکل نرم افزار و خصوص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ات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گلوله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‌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ها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پ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شنهاد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دل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ل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آن را بفهم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م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. (ب 3)</w:t>
      </w:r>
    </w:p>
    <w:p w14:paraId="4A60A002" w14:textId="77777777" w:rsidR="00B34B9C" w:rsidRDefault="00B34B9C" w:rsidP="00B34B9C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3CD17418" w14:textId="5B9B1D3B" w:rsidR="00B34B9C" w:rsidRDefault="00B34B9C" w:rsidP="00B34B9C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  <w:t>germ theory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: 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پ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شرفت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با گام به گام و با تلاش فراوان انجام خواهد شد و مراقبتها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مداوم و ب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وقفه با</w:t>
      </w:r>
      <w:r w:rsidRPr="00B34B9C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34B9C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به </w:t>
      </w:r>
      <w:r w:rsid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منظم</w:t>
      </w:r>
      <w:r w:rsidRPr="00B34B9C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انجام شود</w:t>
      </w:r>
      <w:r w:rsid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. (امروزه در </w:t>
      </w:r>
      <w:r w:rsidR="00BB5016"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مورد مهندس</w:t>
      </w:r>
      <w:r w:rsidR="00BB5016"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BB5016"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نرم افزار ن</w:t>
      </w:r>
      <w:r w:rsidR="00BB5016"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BB5016"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ز</w:t>
      </w:r>
      <w:r w:rsidR="00BB5016"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چن</w:t>
      </w:r>
      <w:r w:rsidR="00BB5016"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BB5016"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="00BB5016"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است</w:t>
      </w:r>
      <w:r w:rsid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) (ب 5)</w:t>
      </w:r>
    </w:p>
    <w:p w14:paraId="68BD35DA" w14:textId="4E5A2506" w:rsidR="00BB5016" w:rsidRDefault="00BB5016" w:rsidP="00BB5016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734B3C2E" w14:textId="2850AB38" w:rsidR="00BB5016" w:rsidRDefault="00BB5016" w:rsidP="00BB5016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39C55C96" w14:textId="59B5F151" w:rsidR="00BB5016" w:rsidRDefault="00BB5016" w:rsidP="00BB5016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همون اول قسمت دوم حالمون رو میگیره.</w:t>
      </w:r>
    </w:p>
    <w:p w14:paraId="39F16914" w14:textId="7839592D" w:rsidR="00BB5016" w:rsidRDefault="00BB5016" w:rsidP="00BB5016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در حال حاضر نه تنها گلوله ها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نقره ا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مشاهده 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م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شود ، بلکه ماه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ت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نرم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افزار ن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ز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وجود چن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چ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ز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را بع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داند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. 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نم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توان انتظار داشت که هر دو سال 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کبار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دو برابر سود داشته باش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م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.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(ب 6) </w:t>
      </w:r>
    </w:p>
    <w:p w14:paraId="4B1F00AB" w14:textId="5C6590C9" w:rsidR="00BB5016" w:rsidRDefault="00BB5016" w:rsidP="00BB5016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اول ، با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مشاهده کرد که ناهنجار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ست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که پ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شرفت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نرم افزار بس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ار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کند است ، بلکه پ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شرفت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سخت افزار کامپ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وتر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بس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ار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سر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ع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است. از زمان آغاز تمدن ، ه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چ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فناور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گر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ط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30 سال گذشته 6 مرتبه افزا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ش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ق</w:t>
      </w:r>
      <w:r w:rsidRPr="00BB5016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BB5016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مت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عملکرد نداشته است.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(ب 7)</w:t>
      </w:r>
    </w:p>
    <w:p w14:paraId="3F704DA8" w14:textId="694934D0" w:rsidR="00BB5016" w:rsidRDefault="00BB5016" w:rsidP="00BB5016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برای اینکه بفهمیم 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انتظار داریم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چقدر پیشرفت قراره اتفاق بیفته، باید مشکلات نرم‌افزار رو بررسی کنیم.</w:t>
      </w:r>
    </w:p>
    <w:p w14:paraId="387BEFFF" w14:textId="3A068C69" w:rsidR="00BB5016" w:rsidRDefault="00BB5016" w:rsidP="00BB5016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که مثل ارسطو اونو </w:t>
      </w:r>
      <w:r w:rsid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دو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قسم میکنه:</w:t>
      </w:r>
    </w:p>
    <w:p w14:paraId="7DAE3BFB" w14:textId="026D3D9F" w:rsidR="00BB5016" w:rsidRDefault="00BB5016" w:rsidP="00BB5016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1- 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  <w:t>essence</w:t>
      </w:r>
      <w:r w:rsidR="004277C9"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  <w:t xml:space="preserve"> </w:t>
      </w:r>
      <w:r w:rsidR="004277C9"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  <w:t>difficulties inherent in the nature of the software</w:t>
      </w:r>
      <w:r w:rsid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اصلی </w:t>
      </w:r>
    </w:p>
    <w:p w14:paraId="074B5B2B" w14:textId="05C78DF8" w:rsidR="00BB5016" w:rsidRDefault="00BB5016" w:rsidP="004277C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2- 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  <w:t>accidents, those difficulties which today attend its production but which are not inherent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تصادفی (ب 8)</w:t>
      </w:r>
    </w:p>
    <w:p w14:paraId="7041C3B0" w14:textId="59A59B8F" w:rsidR="00BB5016" w:rsidRDefault="00BB5016" w:rsidP="00BB5016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414DAEFE" w14:textId="2BBDABAF" w:rsidR="00C728F9" w:rsidRDefault="00C728F9" w:rsidP="00C728F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بررسی مشکلات </w:t>
      </w:r>
      <w:r w:rsidRPr="00BB5016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  <w:t>essence</w:t>
      </w:r>
    </w:p>
    <w:p w14:paraId="267019C4" w14:textId="344E2DAF" w:rsidR="00C728F9" w:rsidRDefault="00C728F9" w:rsidP="00C728F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ماه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ت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موجود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ت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نرم افزار ساختار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از مفاه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م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بهم پ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وسته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است: مجموعه داده ها ، روابط ب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موارد داده ، الگور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تم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 و فراخوان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توابع.</w:t>
      </w:r>
      <w:r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  <w:t xml:space="preserve"> 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(ب 9)</w:t>
      </w:r>
    </w:p>
    <w:p w14:paraId="363B5A22" w14:textId="1DFD8FBD" w:rsidR="00C728F9" w:rsidRDefault="00C728F9" w:rsidP="00C728F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238000C8" w14:textId="33B1C9EA" w:rsidR="00C728F9" w:rsidRDefault="00C728F9" w:rsidP="00C728F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** نفهمیدم (ب 10)</w:t>
      </w:r>
    </w:p>
    <w:p w14:paraId="469BD2ED" w14:textId="62F79B6C" w:rsidR="00C728F9" w:rsidRDefault="00C728F9" w:rsidP="00C728F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50126975" w14:textId="6A765605" w:rsidR="00C728F9" w:rsidRDefault="00C728F9" w:rsidP="00C728F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اجازه ده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خصوص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ات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ذات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ذات غ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رقابل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کاهش در س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ستم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نرم افزار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مدرن را در نظر بگ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م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: پ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چ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دگ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انطباق ، تغ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پذ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نامرئ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بودن.</w:t>
      </w:r>
    </w:p>
    <w:p w14:paraId="58CEEFEE" w14:textId="15D76FCE" w:rsidR="00C728F9" w:rsidRDefault="00C728F9" w:rsidP="00C728F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04E8EC5C" w14:textId="785D4BC7" w:rsidR="00C728F9" w:rsidRDefault="00C728F9" w:rsidP="00C728F9">
      <w:pPr>
        <w:bidi/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6F7D0E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پ</w:t>
      </w:r>
      <w:r w:rsidRPr="006F7D0E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چ</w:t>
      </w:r>
      <w:r w:rsidRPr="006F7D0E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دگ</w:t>
      </w:r>
      <w:r w:rsidRPr="006F7D0E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</w:p>
    <w:p w14:paraId="4F3CA7D6" w14:textId="6023EC94" w:rsidR="00B34B9C" w:rsidRDefault="00C728F9" w:rsidP="00B34B9C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موجود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ت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نرم افزار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از نظر اندازه خود ب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ش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از هر سازه انسان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پ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چ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ده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تر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هستند ، ز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را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چ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دو بخش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شب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ه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کد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گر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ستن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د، 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اگر 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اینطور نباشه، 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دو 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تا 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قسمت مشابه ر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و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میکنیم.</w:t>
      </w:r>
      <w:r w:rsidRPr="00C728F9">
        <w:rPr>
          <w:rtl/>
        </w:rPr>
        <w:t xml:space="preserve"> 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از ا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نظر ، س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ستم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نرم افزار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با را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انه</w:t>
      </w:r>
      <w:r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  <w:t>‎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‌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ها ، ساختمانها 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اتومب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ل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 ، که عناصر مکرر در آنها ز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اد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است ، عم</w:t>
      </w:r>
      <w:r w:rsidRPr="00C728F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C728F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قاً</w:t>
      </w:r>
      <w:r w:rsidRPr="00C728F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متفاوت هستند.</w:t>
      </w:r>
    </w:p>
    <w:p w14:paraId="5D37CBE0" w14:textId="51A4D487" w:rsidR="00C728F9" w:rsidRDefault="00C728F9" w:rsidP="00C728F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3B7A1A75" w14:textId="1FC9F3AE" w:rsidR="00E632D8" w:rsidRDefault="00E632D8" w:rsidP="00E632D8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** چس ناله درباره پیچیدگی رایانه‌های دیجیتال</w:t>
      </w:r>
    </w:p>
    <w:p w14:paraId="2196134F" w14:textId="156F80EA" w:rsidR="00E632D8" w:rsidRDefault="00E632D8" w:rsidP="00E632D8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71B141DC" w14:textId="3E227CA9" w:rsidR="00E632D8" w:rsidRDefault="00E632D8" w:rsidP="00E632D8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** گفته که موجودیت نرم‌افزاری که خطی گنده میشه خطی پیچیده نمیشه بیشتر از خطیه (چی گفتم، میگه پیچیدگی خطی نیست)</w:t>
      </w:r>
    </w:p>
    <w:p w14:paraId="4C1536E9" w14:textId="64E8687A" w:rsidR="00E632D8" w:rsidRDefault="00E632D8" w:rsidP="00E632D8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42FCF65F" w14:textId="2BFDF2A1" w:rsidR="00E632D8" w:rsidRDefault="006F7D0E" w:rsidP="00E632D8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** میگه که پیچیدگی تو ذات نرم</w:t>
      </w:r>
      <w:r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  <w:t>‎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افزارهاست، واسه سایر علوم دانشمندا میان پیچیدگی رو درنظر نمیگیرن و کاراشونو میکنن، ولی این روش وقتی جواب میده که پیچیدگی ویژگی ذاتی نباشه (تصادفی باشه)</w:t>
      </w:r>
    </w:p>
    <w:p w14:paraId="4851CE99" w14:textId="056FA1B2" w:rsidR="006F7D0E" w:rsidRDefault="006F7D0E" w:rsidP="006F7D0E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269AE289" w14:textId="6FFF4541" w:rsidR="006F7D0E" w:rsidRDefault="006F7D0E" w:rsidP="006F7D0E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** یه سری از این پیچدگی ها و نتیاجشو گفته</w:t>
      </w:r>
    </w:p>
    <w:p w14:paraId="2F10B890" w14:textId="2F854029" w:rsidR="006F7D0E" w:rsidRDefault="006F7D0E" w:rsidP="006F7D0E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25FB2230" w14:textId="46F54233" w:rsidR="006F7D0E" w:rsidRDefault="006F7D0E" w:rsidP="006F7D0E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6F7D0E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انطباق</w:t>
      </w:r>
    </w:p>
    <w:p w14:paraId="49F96A6E" w14:textId="67D7C659" w:rsidR="006F7D0E" w:rsidRDefault="006F7D0E" w:rsidP="006F7D0E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به فیزیک حسودی میکنه، میگه برای اثبات و اینا میگن یه اصل و اساسی هست و خدا الکی چیزی نساخته. </w:t>
      </w:r>
    </w:p>
    <w:p w14:paraId="0DBAD97A" w14:textId="653EA7D7" w:rsidR="004277C9" w:rsidRDefault="006F7D0E" w:rsidP="004277C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میگه مهندس نرم افزار نمیتونه این کارو کنه، چون 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بس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ار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از پ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چ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دگ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که و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با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به آن تسلط 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ابد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پ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چ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دگ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دلخواه است که توسط بس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ار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از نهادها و س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ستم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انسان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که رابط ها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او با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مطابقت داشته باشد ، بدون قاف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ه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دل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ل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منطق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مجبور م</w:t>
      </w:r>
      <w:r w:rsidRPr="006F7D0E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F7D0E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شوند.</w:t>
      </w:r>
      <w:r w:rsid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(کار دست انسانه نه خدا) نمیتونیم انطباق پیدا کنیم با اون طراحی ها</w:t>
      </w:r>
    </w:p>
    <w:p w14:paraId="23210085" w14:textId="441DB858" w:rsidR="004277C9" w:rsidRDefault="004277C9" w:rsidP="004277C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4335F37E" w14:textId="0D9E7D58" w:rsidR="004277C9" w:rsidRDefault="004277C9" w:rsidP="004277C9">
      <w:pPr>
        <w:bidi/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4277C9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تغییرپذیری</w:t>
      </w:r>
    </w:p>
    <w:p w14:paraId="143B56F0" w14:textId="7316CDBC" w:rsidR="004277C9" w:rsidRDefault="004277C9" w:rsidP="004277C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** نرم</w:t>
      </w:r>
      <w:r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  <w:t>‎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افزار ها به طور مداوم تغییر میکنن، ولی مثلا ساختمون کمتر تغییر میکنه و به جاش با یه مدل دیگه جایگزین میشه. </w:t>
      </w:r>
    </w:p>
    <w:p w14:paraId="4CDF92FE" w14:textId="6AE5779F" w:rsidR="004277C9" w:rsidRDefault="004277C9" w:rsidP="004277C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lastRenderedPageBreak/>
        <w:t xml:space="preserve">** 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در واقع ساختمان ها تغ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یی</w:t>
      </w:r>
      <w:r w:rsidRPr="004277C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کنند ، اما هز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نه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بالا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تغ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یی</w:t>
      </w:r>
      <w:r w:rsidRPr="004277C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که همه درک م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کنند ، باعث م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شود هو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هوس ها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تعو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ض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 کاهش 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ابد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.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(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تا حد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به ا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دل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ل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است که نرم افزار م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تواند راحت تر تغ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یی</w:t>
      </w:r>
      <w:r w:rsidRPr="004277C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کند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 اگه به مرحله عملکرد نرسن)</w:t>
      </w:r>
    </w:p>
    <w:p w14:paraId="002AEDC6" w14:textId="5EDBAD67" w:rsidR="004277C9" w:rsidRDefault="004277C9" w:rsidP="004277C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** نرم افزار موفق تغییر میکنند (بیشتر از سمت مشتریانی که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عملکرد اصل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را دوست دارند و کاربردها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جد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را برا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آن اختراع م</w:t>
      </w:r>
      <w:r w:rsidRPr="004277C9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4277C9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کنند</w:t>
      </w: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)</w:t>
      </w:r>
    </w:p>
    <w:p w14:paraId="2C983AE9" w14:textId="35A0D0D6" w:rsidR="004277C9" w:rsidRDefault="00625C44" w:rsidP="004277C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** یه مورد دیگه اینکه نرم افزار ها از رایانه ای که روش اجرا میشن عمرشون بیشتره (مثلا قطعاتش عوض میشه) پس باید آماده تغییر باشن</w:t>
      </w:r>
    </w:p>
    <w:p w14:paraId="757873A3" w14:textId="38E8BE15" w:rsidR="00625C44" w:rsidRDefault="00625C44" w:rsidP="00625C44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به طور خلاصه ، 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محصول نرم افزار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در 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ماتر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س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فرهنگ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از برنامه ها ، کاربران ، قوان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وسا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ل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نقل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ه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ماش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جاساز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شده است. همه 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نها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بطور مداوم تغ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کنند و تغ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رات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آنها به طور غ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رقابل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تحمل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مجبور به تغ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رو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محصول نرم افزار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شود.</w:t>
      </w:r>
    </w:p>
    <w:p w14:paraId="53D0F402" w14:textId="71CE1F20" w:rsidR="00625C44" w:rsidRDefault="00625C44" w:rsidP="00625C44">
      <w:pPr>
        <w:bidi/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625C44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نامرئی بودن</w:t>
      </w:r>
    </w:p>
    <w:p w14:paraId="0B8D1307" w14:textId="56147D5A" w:rsidR="00625C44" w:rsidRDefault="00625C44" w:rsidP="00625C44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نرم افزار نامرئ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غ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رقابل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مشاهده است. انتزاعات هندس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ابزار قدرتمند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هستند. نقشه طبقه 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ساختمان به معمار و مشتر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کمک م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کند تا فضاها ، جر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تراف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نماها را ارز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اب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کنند.</w:t>
      </w:r>
    </w:p>
    <w:p w14:paraId="6B19C441" w14:textId="71CD8E61" w:rsidR="00625C44" w:rsidRDefault="00625C44" w:rsidP="00625C44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واقع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ت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نرم افزار ذاتاً در فضا نهفته ن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ست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. از 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رو نما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ش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هندس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آماده به روش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ندارد که زم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دارا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نقشه است ، تراشه ها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س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ل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کون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دارا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نمودار هستند ، را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انه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ها دارا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نمودارها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اتصال هستند. به محض 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که بخواه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م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ساختار نرم افزار را نمودار کن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م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متوجه م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شو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م که 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نه 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بلکه چند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نمودار کل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کارگردان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است که رو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هم قرار گرفته اند. نمودارها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متعدد ممکن است جر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کنترل ، جر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داده ها ، الگوها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وابستگ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توال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زمان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روابط نام و فضا را نشان دهند. 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نها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معمولاً حت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مسطح هم ن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ستند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خ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ل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کمتر سلسله مراتب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دا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رند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. در واقع ، 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از راه ها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جاد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کنترل مفهوم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بر چن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ساختار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اجرا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برش پ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وند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است تا زمان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که 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چند نمودار سلسله مراتب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پ</w:t>
      </w:r>
      <w:r w:rsidRPr="00625C44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دا</w:t>
      </w:r>
      <w:r w:rsidRPr="00625C44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کنند</w:t>
      </w:r>
    </w:p>
    <w:p w14:paraId="75DC0909" w14:textId="27666466" w:rsidR="00625C44" w:rsidRPr="00625C44" w:rsidRDefault="00625C44" w:rsidP="00625C44">
      <w:pPr>
        <w:bidi/>
        <w:rPr>
          <w:rFonts w:asciiTheme="majorBidi" w:hAnsiTheme="majorBidi" w:cs="B Nazanin"/>
          <w:b/>
          <w:bCs/>
          <w:color w:val="202122"/>
          <w:sz w:val="24"/>
          <w:szCs w:val="24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3</w:t>
      </w:r>
      <w:r w:rsidRPr="00625C44">
        <w:rPr>
          <w:rFonts w:asciiTheme="majorBidi" w:hAnsiTheme="majorBidi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 xml:space="preserve">- </w:t>
      </w:r>
      <w:r w:rsidRPr="00625C44">
        <w:rPr>
          <w:rFonts w:asciiTheme="majorBidi" w:hAnsiTheme="majorBidi" w:cs="B Nazanin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مشکلات پ</w:t>
      </w:r>
      <w:r w:rsidRPr="00625C44">
        <w:rPr>
          <w:rFonts w:asciiTheme="majorBidi" w:hAnsiTheme="majorBidi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ش</w:t>
      </w:r>
      <w:r w:rsidRPr="00625C44">
        <w:rPr>
          <w:rFonts w:asciiTheme="majorBidi" w:hAnsiTheme="majorBidi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ی</w:t>
      </w:r>
      <w:r w:rsidRPr="00625C44">
        <w:rPr>
          <w:rFonts w:asciiTheme="majorBidi" w:hAnsiTheme="majorBidi" w:cs="B Nazanin" w:hint="eastAsia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ن</w:t>
      </w:r>
      <w:r w:rsidRPr="00625C44">
        <w:rPr>
          <w:rFonts w:asciiTheme="majorBidi" w:hAnsiTheme="majorBidi" w:cs="B Nazanin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 xml:space="preserve"> که در گذشته حل شده است</w:t>
      </w:r>
    </w:p>
    <w:p w14:paraId="4FA21ADE" w14:textId="18C5AD8A" w:rsidR="004277C9" w:rsidRDefault="003C47D1" w:rsidP="004277C9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اگر سه مرحله در فناور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نرم افزار را بررس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م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که در گذشته بس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ار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مثمر ثمر بوده اند ، خواه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م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فهم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د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که هرکدام از آنها به مشکل عمده د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گر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در ساخت نرم افزار حمله کرده اند ، اما ا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مشکلات تصادف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بوده اند</w:t>
      </w:r>
      <w:r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و نه اساس</w:t>
      </w:r>
      <w:r w:rsidR="00FE4AED" w:rsidRPr="00FE4AED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="00FE4AED" w:rsidRPr="00FE4AED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</w:p>
    <w:p w14:paraId="729F3F8D" w14:textId="3008258F" w:rsidR="003C47D1" w:rsidRDefault="003C47D1" w:rsidP="003C47D1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زبانهای سطح بالا</w:t>
      </w:r>
    </w:p>
    <w:p w14:paraId="4395B1BF" w14:textId="4E6C72E6" w:rsidR="003C47D1" w:rsidRDefault="003C47D1" w:rsidP="003C47D1">
      <w:pPr>
        <w:pStyle w:val="ListParagraph"/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</w:pP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مطمئناً قدرتمندتر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ضربه برا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بهره ور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قابل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ت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اطم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نان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سادگ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نرم افزار استفاده تدر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ج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از زبانها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سطح بالا برا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برنامه نو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س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بوده است. اکثر ناظران ا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پ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شرفت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را حداقل با ضر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ب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5 در بهره ور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همراه با قابل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ت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اطم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نان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سادگ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قابل فهم بودن اعتبار م</w:t>
      </w:r>
      <w:r w:rsidRPr="003C47D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3C47D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دهند.</w:t>
      </w:r>
    </w:p>
    <w:p w14:paraId="3180CFC7" w14:textId="7EB3B2D1" w:rsidR="003C47D1" w:rsidRDefault="003C47D1" w:rsidP="003C47D1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اشتراک زمان</w:t>
      </w:r>
    </w:p>
    <w:p w14:paraId="4EDFFADB" w14:textId="195F33EF" w:rsidR="003C47D1" w:rsidRDefault="003C47D1" w:rsidP="003C47D1">
      <w:pPr>
        <w:pStyle w:val="ListParagraph"/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نفهمیدم</w:t>
      </w:r>
    </w:p>
    <w:p w14:paraId="74580C1F" w14:textId="4341063D" w:rsidR="003C47D1" w:rsidRDefault="005C7DB1" w:rsidP="003C47D1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</w:pP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مح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ط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برنامه نو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س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کپارچه</w:t>
      </w:r>
    </w:p>
    <w:p w14:paraId="309924BB" w14:textId="4F608530" w:rsidR="005C7DB1" w:rsidRDefault="005C7DB1" w:rsidP="005C7DB1">
      <w:pPr>
        <w:pStyle w:val="ListParagraph"/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>آنها با ته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ه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کتابخانه ها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کپارچه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قالب ها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پرونده 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کپارچه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لوله ها و ف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لترها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به مشکلات تصادف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استفاده از برنامه ها با هم حمله م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کنند. در نت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جه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ساختارها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مفهوم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که اصولاً هم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شه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توانند 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کد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گر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را فراخوان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، تغذ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ه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و استفاده کنند ، واقعاً به راحت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م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توانند ا</w:t>
      </w:r>
      <w:r w:rsidRPr="005C7DB1"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5C7DB1"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  <w:t xml:space="preserve"> کار را انجام دهند.</w:t>
      </w:r>
    </w:p>
    <w:p w14:paraId="44E24F77" w14:textId="221A87C9" w:rsidR="005C7DB1" w:rsidRDefault="005C7DB1" w:rsidP="005C7DB1">
      <w:pPr>
        <w:pStyle w:val="ListParagraph"/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که باعث پیشرفت و توسعه ابزار برای یونیکس و لیپس (اولیا که اینو ایجاد کردند) شده</w:t>
      </w:r>
    </w:p>
    <w:p w14:paraId="6ED7F9E4" w14:textId="0FA0A9E2" w:rsidR="005C7DB1" w:rsidRPr="005C7DB1" w:rsidRDefault="005C7DB1" w:rsidP="005C7DB1">
      <w:pPr>
        <w:bidi/>
        <w:rPr>
          <w:rFonts w:asciiTheme="majorBidi" w:hAnsiTheme="majorBidi" w:cs="B Nazanin"/>
          <w:b/>
          <w:bCs/>
          <w:color w:val="202122"/>
          <w:sz w:val="24"/>
          <w:szCs w:val="24"/>
          <w:shd w:val="clear" w:color="auto" w:fill="FFFFFF"/>
          <w:rtl/>
          <w:lang w:bidi="fa-IR"/>
        </w:rPr>
      </w:pPr>
      <w:r w:rsidRPr="005C7DB1">
        <w:rPr>
          <w:rFonts w:asciiTheme="majorBidi" w:hAnsiTheme="majorBidi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 xml:space="preserve">4- </w:t>
      </w:r>
      <w:r w:rsidRPr="005C7DB1">
        <w:rPr>
          <w:rFonts w:asciiTheme="majorBidi" w:hAnsiTheme="majorBidi" w:cs="B Nazanin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به ام</w:t>
      </w:r>
      <w:r w:rsidRPr="005C7DB1">
        <w:rPr>
          <w:rFonts w:asciiTheme="majorBidi" w:hAnsiTheme="majorBidi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ی</w:t>
      </w:r>
      <w:r w:rsidRPr="005C7DB1">
        <w:rPr>
          <w:rFonts w:asciiTheme="majorBidi" w:hAnsiTheme="majorBidi" w:cs="B Nazanin" w:hint="eastAsia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د</w:t>
      </w:r>
      <w:r w:rsidRPr="005C7DB1">
        <w:rPr>
          <w:rFonts w:asciiTheme="majorBidi" w:hAnsiTheme="majorBidi" w:cs="B Nazanin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 xml:space="preserve"> نقره</w:t>
      </w:r>
    </w:p>
    <w:p w14:paraId="18288487" w14:textId="39079EF6" w:rsidR="005C7DB1" w:rsidRDefault="005C7DB1" w:rsidP="005C7DB1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>** پیشرفت ها رو میخواد به عنوان گلوله نقره بگیره ولی میپرسه اینا مشکلات ذاتی رو حل کردن یا تصادفی رو ؟</w:t>
      </w:r>
    </w:p>
    <w:p w14:paraId="746A0B72" w14:textId="0E8AC867" w:rsidR="005C7DB1" w:rsidRDefault="005C7DB1" w:rsidP="005C7DB1">
      <w:pPr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t xml:space="preserve">** </w:t>
      </w:r>
      <w:r w:rsidRPr="005C7DB1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زبان آدا</w:t>
      </w:r>
    </w:p>
    <w:p w14:paraId="7D36DE72" w14:textId="034FC699" w:rsidR="005C7DB1" w:rsidRDefault="005C7DB1" w:rsidP="005C7DB1">
      <w:pPr>
        <w:bidi/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lang w:bidi="fa-IR"/>
        </w:rPr>
      </w:pPr>
      <w:r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  <w:lastRenderedPageBreak/>
        <w:t xml:space="preserve">** </w:t>
      </w:r>
      <w:r w:rsidRPr="005C7DB1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lang w:bidi="fa-IR"/>
        </w:rPr>
        <w:t>OOP</w:t>
      </w:r>
    </w:p>
    <w:p w14:paraId="26827F06" w14:textId="2EDDE89F" w:rsidR="005C7DB1" w:rsidRDefault="00811DDC" w:rsidP="005C7DB1">
      <w:pPr>
        <w:bidi/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** هوش مصنوعی (معنیشو میگه)</w:t>
      </w:r>
    </w:p>
    <w:p w14:paraId="1231F89A" w14:textId="3827D1B8" w:rsidR="00811DDC" w:rsidRDefault="00811DDC" w:rsidP="00811DDC">
      <w:pPr>
        <w:bidi/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</w:pP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امروزه دو تعر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ف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کاملاً متفاوت از هوش مصنوع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مورد استفاده مشترک است. 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lang w:bidi="fa-IR"/>
        </w:rPr>
        <w:t>AI-l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: استفاده از را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انه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برا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حل مشکلات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که قبلاً فقط با استفاده از هوش انسان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قابل حل بودند. 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lang w:bidi="fa-IR"/>
        </w:rPr>
        <w:t>AI-2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: استفاده از مجموعه خاص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از تکن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ک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ها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برنامه نو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س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معروف به برنامه نو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س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ابتکار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ا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مبتن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ب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ر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قاعده. در ا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رو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کرد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، متخصصان انسان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مورد بررس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قرار م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گ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رند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تا مشخص کنند که از چه روشها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ابتکار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ا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قانون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در حل مسائل استفاده م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کنند .... ا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 w:hint="eastAsia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ن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برنامه برا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حل مسئله ا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طراح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شده است که به نظر م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رسد انسان آن را حل م</w:t>
      </w:r>
      <w:r w:rsidRPr="00811DDC"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ی</w:t>
      </w:r>
      <w:r w:rsidRPr="00811DDC"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 xml:space="preserve"> کند.</w:t>
      </w:r>
    </w:p>
    <w:p w14:paraId="6AA54CF1" w14:textId="5DDD6F90" w:rsidR="00811DDC" w:rsidRDefault="00811DDC" w:rsidP="00811DDC">
      <w:pPr>
        <w:bidi/>
        <w:rPr>
          <w:rFonts w:asciiTheme="majorBidi" w:hAnsiTheme="majorBidi" w:cs="B Nazanin"/>
          <w:b/>
          <w:bCs/>
          <w:color w:val="202122"/>
          <w:sz w:val="21"/>
          <w:szCs w:val="21"/>
          <w:shd w:val="clear" w:color="auto" w:fill="FFFFFF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202122"/>
          <w:sz w:val="21"/>
          <w:szCs w:val="21"/>
          <w:shd w:val="clear" w:color="auto" w:fill="FFFFFF"/>
          <w:rtl/>
          <w:lang w:bidi="fa-IR"/>
        </w:rPr>
        <w:t>** سیستم های خبره</w:t>
      </w:r>
    </w:p>
    <w:p w14:paraId="3EEC23F9" w14:textId="77777777" w:rsidR="00811DDC" w:rsidRPr="005C7DB1" w:rsidRDefault="00811DDC" w:rsidP="00811DDC">
      <w:pPr>
        <w:bidi/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6A3C4F12" w14:textId="77777777" w:rsidR="003C47D1" w:rsidRPr="003C47D1" w:rsidRDefault="003C47D1" w:rsidP="003C47D1">
      <w:pPr>
        <w:pStyle w:val="ListParagraph"/>
        <w:bidi/>
        <w:rPr>
          <w:rFonts w:asciiTheme="majorBidi" w:hAnsiTheme="majorBidi" w:cs="B Nazanin"/>
          <w:color w:val="202122"/>
          <w:sz w:val="21"/>
          <w:szCs w:val="21"/>
          <w:shd w:val="clear" w:color="auto" w:fill="FFFFFF"/>
          <w:lang w:bidi="fa-IR"/>
        </w:rPr>
      </w:pPr>
    </w:p>
    <w:p w14:paraId="3547D43D" w14:textId="77777777" w:rsidR="00C728F9" w:rsidRDefault="00C728F9" w:rsidP="00C728F9">
      <w:pPr>
        <w:bidi/>
        <w:rPr>
          <w:rFonts w:asciiTheme="majorBidi" w:hAnsiTheme="majorBidi" w:cs="B Nazanin" w:hint="cs"/>
          <w:color w:val="202122"/>
          <w:sz w:val="21"/>
          <w:szCs w:val="21"/>
          <w:shd w:val="clear" w:color="auto" w:fill="FFFFFF"/>
          <w:rtl/>
          <w:lang w:bidi="fa-IR"/>
        </w:rPr>
      </w:pPr>
    </w:p>
    <w:p w14:paraId="1554BEB1" w14:textId="77777777" w:rsidR="00B34B9C" w:rsidRPr="00B34B9C" w:rsidRDefault="00B34B9C" w:rsidP="00B34B9C">
      <w:pPr>
        <w:bidi/>
        <w:rPr>
          <w:rFonts w:asciiTheme="majorBidi" w:hAnsiTheme="majorBidi" w:cs="B Nazanin" w:hint="cs"/>
          <w:rtl/>
          <w:lang w:bidi="fa-IR"/>
        </w:rPr>
      </w:pPr>
    </w:p>
    <w:p w14:paraId="01192D18" w14:textId="77777777" w:rsidR="00D67C4D" w:rsidRDefault="00D67C4D">
      <w:pPr>
        <w:rPr>
          <w:rFonts w:hint="cs"/>
          <w:rtl/>
          <w:lang w:bidi="fa-IR"/>
        </w:rPr>
      </w:pPr>
    </w:p>
    <w:p w14:paraId="0B9E87CF" w14:textId="5BCCBE0E" w:rsidR="00D67C4D" w:rsidRDefault="00D67C4D"/>
    <w:p w14:paraId="58A3FF38" w14:textId="77777777" w:rsidR="00D67C4D" w:rsidRDefault="00D67C4D"/>
    <w:sectPr w:rsidR="00D6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D5017"/>
    <w:multiLevelType w:val="hybridMultilevel"/>
    <w:tmpl w:val="6B5E6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4D"/>
    <w:rsid w:val="003C47D1"/>
    <w:rsid w:val="004277C9"/>
    <w:rsid w:val="005C7DB1"/>
    <w:rsid w:val="00625C44"/>
    <w:rsid w:val="006F7D0E"/>
    <w:rsid w:val="00811DDC"/>
    <w:rsid w:val="009E31BF"/>
    <w:rsid w:val="00B34B9C"/>
    <w:rsid w:val="00BB5016"/>
    <w:rsid w:val="00C728F9"/>
    <w:rsid w:val="00C90C6F"/>
    <w:rsid w:val="00D67C4D"/>
    <w:rsid w:val="00E632D8"/>
    <w:rsid w:val="00FE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1305"/>
  <w15:chartTrackingRefBased/>
  <w15:docId w15:val="{4AE79147-EBA5-4524-8AA6-D42CD23B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7C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.wikipedia.org/wiki/%D9%87%DB%8C%D9%88%D9%84%D8%A7" TargetMode="External"/><Relationship Id="rId5" Type="http://schemas.openxmlformats.org/officeDocument/2006/relationships/hyperlink" Target="https://fa.wikipedia.org/wiki/%DA%AF%D8%B1%DA%AF%DB%8C%D9%86%D9%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akhgari</dc:creator>
  <cp:keywords/>
  <dc:description/>
  <cp:lastModifiedBy>mohamadreza akhgari</cp:lastModifiedBy>
  <cp:revision>1</cp:revision>
  <dcterms:created xsi:type="dcterms:W3CDTF">2020-09-23T16:49:00Z</dcterms:created>
  <dcterms:modified xsi:type="dcterms:W3CDTF">2020-09-23T20:14:00Z</dcterms:modified>
</cp:coreProperties>
</file>