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A5CD" w14:textId="3FE67EA1" w:rsidR="000E2FC2" w:rsidRPr="00E1305C" w:rsidRDefault="000E2FC2" w:rsidP="000E2FC2">
      <w:pPr>
        <w:pStyle w:val="IntenseQuote"/>
      </w:pPr>
      <w:r>
        <w:t xml:space="preserve">Simulation </w:t>
      </w:r>
      <w:r w:rsidRPr="00E1305C">
        <w:t xml:space="preserve">Serial Port Communication Protocol </w:t>
      </w:r>
    </w:p>
    <w:p w14:paraId="551EFB6B" w14:textId="239D1874" w:rsidR="00DA3299" w:rsidRDefault="000E2FC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Communication protocol:</w:t>
      </w:r>
    </w:p>
    <w:p w14:paraId="262D7392" w14:textId="3AA79928" w:rsidR="000E2FC2" w:rsidRP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 xml:space="preserve">Conventional baud rate of serial port: </w:t>
      </w:r>
      <w:r w:rsidR="00214D62">
        <w:rPr>
          <w:rFonts w:ascii="Arial" w:hAnsi="Arial" w:cs="Arial"/>
        </w:rPr>
        <w:t>115200</w:t>
      </w:r>
      <w:r w:rsidRPr="000E2FC2">
        <w:rPr>
          <w:rFonts w:ascii="Arial" w:hAnsi="Arial" w:cs="Arial"/>
        </w:rPr>
        <w:t xml:space="preserve"> </w:t>
      </w:r>
    </w:p>
    <w:p w14:paraId="38B7815B" w14:textId="77777777" w:rsidR="000E2FC2" w:rsidRP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 xml:space="preserve">Data bits: 8 </w:t>
      </w:r>
    </w:p>
    <w:p w14:paraId="72EA4750" w14:textId="77777777" w:rsidR="000E2FC2" w:rsidRP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 xml:space="preserve">Parity check: N/A </w:t>
      </w:r>
    </w:p>
    <w:p w14:paraId="20BEBE4D" w14:textId="77777777" w:rsidR="000E2FC2" w:rsidRP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 xml:space="preserve">Stop bit: 1 </w:t>
      </w:r>
    </w:p>
    <w:p w14:paraId="4A225FD0" w14:textId="50975BB9" w:rsidR="000E2FC2" w:rsidRDefault="000E2FC2" w:rsidP="000E2FC2">
      <w:pPr>
        <w:ind w:left="851"/>
        <w:rPr>
          <w:rFonts w:ascii="Arial" w:hAnsi="Arial" w:cs="Arial"/>
        </w:rPr>
      </w:pPr>
      <w:r w:rsidRPr="000E2FC2">
        <w:rPr>
          <w:rFonts w:ascii="Arial" w:hAnsi="Arial" w:cs="Arial"/>
        </w:rPr>
        <w:t>Data flow control: N/A</w:t>
      </w:r>
    </w:p>
    <w:tbl>
      <w:tblPr>
        <w:tblW w:w="6100" w:type="dxa"/>
        <w:tblInd w:w="2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6"/>
        <w:gridCol w:w="2037"/>
        <w:gridCol w:w="2037"/>
      </w:tblGrid>
      <w:tr w:rsidR="000E2FC2" w:rsidRPr="00E1305C" w14:paraId="69B06783" w14:textId="77777777" w:rsidTr="00996ABB">
        <w:trPr>
          <w:trHeight w:val="356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A413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Field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45D7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Length(byte)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3A40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0E2FC2" w:rsidRPr="00E1305C" w14:paraId="7D57FDAE" w14:textId="77777777" w:rsidTr="00996ABB">
        <w:trPr>
          <w:trHeight w:val="356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A9F" w14:textId="1FAF3A24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OLE_LINK2"/>
            <w:r>
              <w:rPr>
                <w:rFonts w:ascii="Arial" w:hAnsi="Arial" w:cs="Arial"/>
                <w:color w:val="000000"/>
                <w:sz w:val="18"/>
                <w:szCs w:val="18"/>
              </w:rPr>
              <w:t>Module type</w:t>
            </w:r>
            <w:bookmarkEnd w:id="0"/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3D2B" w14:textId="05A34D76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786F" w14:textId="6B7EE046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Type module, Lora or Zigbee</w:t>
            </w:r>
          </w:p>
        </w:tc>
      </w:tr>
      <w:tr w:rsidR="000E2FC2" w:rsidRPr="00E1305C" w14:paraId="184FC9F8" w14:textId="77777777" w:rsidTr="00996ABB">
        <w:trPr>
          <w:trHeight w:val="356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F597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" w:name="OLE_LINK3"/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Command word </w:t>
            </w:r>
            <w:bookmarkEnd w:id="1"/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850F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7D2B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Detailed frame type</w:t>
            </w:r>
          </w:p>
        </w:tc>
      </w:tr>
      <w:tr w:rsidR="000E2FC2" w:rsidRPr="00E1305C" w14:paraId="53138FEF" w14:textId="77777777" w:rsidTr="00996ABB">
        <w:trPr>
          <w:trHeight w:val="468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6C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Data length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1224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DC1A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Big endian</w:t>
            </w:r>
          </w:p>
        </w:tc>
      </w:tr>
      <w:tr w:rsidR="000E2FC2" w:rsidRPr="00E1305C" w14:paraId="4F9A729D" w14:textId="77777777" w:rsidTr="00996ABB">
        <w:trPr>
          <w:trHeight w:val="356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B066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F41A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XXXX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4204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E2FC2" w:rsidRPr="00E1305C" w14:paraId="6CDC7133" w14:textId="77777777" w:rsidTr="00996ABB">
        <w:trPr>
          <w:trHeight w:val="641"/>
        </w:trPr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BEBC" w14:textId="169EC7D6" w:rsidR="000E2FC2" w:rsidRPr="000E2FC2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" w:name="OLE_LINK10"/>
            <w:r>
              <w:rPr>
                <w:rFonts w:ascii="Arial" w:hAnsi="Arial" w:cs="Arial"/>
                <w:color w:val="000000"/>
                <w:sz w:val="18"/>
                <w:szCs w:val="18"/>
              </w:rPr>
              <w:t>End byte</w:t>
            </w:r>
            <w:bookmarkEnd w:id="2"/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19FF" w14:textId="77777777" w:rsidR="000E2FC2" w:rsidRPr="000E2FC2" w:rsidRDefault="000E2FC2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3477" w14:textId="0771CB8D" w:rsidR="000E2FC2" w:rsidRPr="000E2FC2" w:rsidRDefault="00750616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19" w:right="94" w:hanging="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#</w:t>
            </w:r>
          </w:p>
        </w:tc>
      </w:tr>
    </w:tbl>
    <w:p w14:paraId="3750A180" w14:textId="4B870A24" w:rsidR="002B23AD" w:rsidRDefault="00751F01" w:rsidP="00751F01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Module type</w:t>
      </w:r>
      <w:r w:rsidR="002B23AD">
        <w:rPr>
          <w:rFonts w:ascii="Arial" w:hAnsi="Arial" w:cs="Arial"/>
          <w:b/>
          <w:bCs/>
        </w:rPr>
        <w:t>:</w:t>
      </w:r>
    </w:p>
    <w:p w14:paraId="2FE3ACB0" w14:textId="07E7C94B" w:rsidR="00751F01" w:rsidRDefault="00E7476D" w:rsidP="00751F0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Lora: 0x01</w:t>
      </w:r>
    </w:p>
    <w:p w14:paraId="4C0A89CF" w14:textId="7E2BFCA7" w:rsidR="00E7476D" w:rsidRDefault="00E7476D" w:rsidP="00751F0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Zigbee: 0x02</w:t>
      </w:r>
    </w:p>
    <w:p w14:paraId="06A22051" w14:textId="77777777" w:rsidR="00751F01" w:rsidRDefault="00751F01" w:rsidP="00751F01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Commands word:</w:t>
      </w:r>
    </w:p>
    <w:p w14:paraId="21898C96" w14:textId="07FE8C81" w:rsidR="002B23AD" w:rsidRDefault="00947AAE" w:rsidP="00751F01">
      <w:pPr>
        <w:pStyle w:val="ListParagraph"/>
        <w:numPr>
          <w:ilvl w:val="0"/>
          <w:numId w:val="2"/>
        </w:numPr>
        <w:ind w:left="1134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Connect</w:t>
      </w:r>
      <w:r w:rsidR="00A309D1">
        <w:rPr>
          <w:rFonts w:ascii="Arial" w:hAnsi="Arial" w:cs="Arial"/>
          <w:b/>
          <w:bCs/>
        </w:rPr>
        <w:t xml:space="preserve"> command</w:t>
      </w:r>
      <w:r w:rsidR="002B23AD">
        <w:rPr>
          <w:rFonts w:ascii="Arial" w:hAnsi="Arial" w:cs="Arial"/>
          <w:b/>
          <w:bCs/>
        </w:rPr>
        <w:t xml:space="preserve"> (0x00): </w:t>
      </w:r>
      <w:r w:rsidR="00A309D1">
        <w:rPr>
          <w:rFonts w:ascii="Arial" w:hAnsi="Arial" w:cs="Arial"/>
        </w:rPr>
        <w:t>software muốn connect với MCU</w:t>
      </w:r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851"/>
        <w:gridCol w:w="3969"/>
        <w:gridCol w:w="1134"/>
      </w:tblGrid>
      <w:tr w:rsidR="00947AAE" w:rsidRPr="00751F01" w14:paraId="7F89163B" w14:textId="77777777" w:rsidTr="00996ABB">
        <w:trPr>
          <w:trHeight w:val="422"/>
        </w:trPr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50E0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bookmarkStart w:id="3" w:name="_Hlk149501179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9344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524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ACF5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2CC3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5C07150C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4FE5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B233" w14:textId="58162244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947AAE" w:rsidRPr="00751F01" w14:paraId="4D7AEB34" w14:textId="77777777" w:rsidTr="0000698F">
        <w:trPr>
          <w:trHeight w:val="31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CF1E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8B23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A45F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E4B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DC6A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7D3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A821" w14:textId="4F3338C4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947AAE" w:rsidRPr="00751F01" w14:paraId="089AD4B0" w14:textId="77777777" w:rsidTr="0000698F">
        <w:trPr>
          <w:trHeight w:val="465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1569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5015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4A15280B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15EC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D61A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7558" w14:textId="1FA831C0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7C8" w14:textId="56F75E65" w:rsidR="00947AAE" w:rsidRPr="00751F01" w:rsidRDefault="00947AAE" w:rsidP="0094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8089" w14:textId="0513E88D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947AAE" w:rsidRPr="00751F01" w14:paraId="0B407FE3" w14:textId="77777777" w:rsidTr="00996ABB">
        <w:trPr>
          <w:trHeight w:val="330"/>
        </w:trPr>
        <w:tc>
          <w:tcPr>
            <w:tcW w:w="11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15A7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8239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8B5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93D8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8D79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4A27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82ED" w14:textId="440942BB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947AAE" w:rsidRPr="00751F01" w14:paraId="701B888A" w14:textId="77777777" w:rsidTr="00996ABB">
        <w:trPr>
          <w:trHeight w:val="195"/>
        </w:trPr>
        <w:tc>
          <w:tcPr>
            <w:tcW w:w="1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ED5F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4169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5D432233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DC2F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F93A" w14:textId="77777777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ED2E" w14:textId="32C81194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1726" w14:textId="4C25676B" w:rsidR="00947AAE" w:rsidRPr="00751F01" w:rsidRDefault="00947AAE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F088" w14:textId="0B557900" w:rsidR="00947AAE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bookmarkEnd w:id="3"/>
    </w:tbl>
    <w:p w14:paraId="50E10333" w14:textId="77777777" w:rsidR="00947AAE" w:rsidRDefault="00947AAE" w:rsidP="00947AAE">
      <w:pPr>
        <w:pStyle w:val="ListParagraph"/>
        <w:ind w:left="1134"/>
        <w:rPr>
          <w:rFonts w:ascii="Arial" w:hAnsi="Arial" w:cs="Arial"/>
          <w:b/>
          <w:bCs/>
        </w:rPr>
      </w:pPr>
    </w:p>
    <w:p w14:paraId="4CB3196D" w14:textId="7F0CF805" w:rsidR="00947AAE" w:rsidRPr="006E347B" w:rsidRDefault="006E347B" w:rsidP="00751F01">
      <w:pPr>
        <w:pStyle w:val="ListParagraph"/>
        <w:numPr>
          <w:ilvl w:val="0"/>
          <w:numId w:val="2"/>
        </w:numPr>
        <w:ind w:left="1134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Read c</w:t>
      </w:r>
      <w:r w:rsidR="00947AAE">
        <w:rPr>
          <w:rFonts w:ascii="Arial" w:hAnsi="Arial" w:cs="Arial"/>
          <w:b/>
          <w:bCs/>
        </w:rPr>
        <w:t>onfig</w:t>
      </w:r>
      <w:r w:rsidR="00A309D1">
        <w:rPr>
          <w:rFonts w:ascii="Arial" w:hAnsi="Arial" w:cs="Arial"/>
          <w:b/>
          <w:bCs/>
        </w:rPr>
        <w:t xml:space="preserve"> command</w:t>
      </w:r>
      <w:r w:rsidR="00947AAE">
        <w:rPr>
          <w:rFonts w:ascii="Arial" w:hAnsi="Arial" w:cs="Arial"/>
          <w:b/>
          <w:bCs/>
        </w:rPr>
        <w:t>(0x01</w:t>
      </w:r>
      <w:bookmarkStart w:id="4" w:name="OLE_LINK1"/>
      <w:r w:rsidR="00947AAE">
        <w:rPr>
          <w:rFonts w:ascii="Arial" w:hAnsi="Arial" w:cs="Arial"/>
          <w:b/>
          <w:bCs/>
        </w:rPr>
        <w:t xml:space="preserve">): </w:t>
      </w:r>
      <w:r w:rsidR="00947AAE" w:rsidRPr="00947AAE">
        <w:rPr>
          <w:rFonts w:ascii="Arial" w:hAnsi="Arial" w:cs="Arial"/>
        </w:rPr>
        <w:t>software muốn</w:t>
      </w:r>
      <w:r w:rsidR="00947AAE">
        <w:rPr>
          <w:rFonts w:ascii="Arial" w:hAnsi="Arial" w:cs="Arial"/>
          <w:b/>
          <w:bCs/>
        </w:rPr>
        <w:t xml:space="preserve"> </w:t>
      </w:r>
      <w:r w:rsidR="00947AAE">
        <w:rPr>
          <w:rFonts w:ascii="Arial" w:hAnsi="Arial" w:cs="Arial"/>
        </w:rPr>
        <w:t>đọc lại giá trị được lưu trước đó của MCU</w:t>
      </w:r>
      <w:bookmarkEnd w:id="4"/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851"/>
        <w:gridCol w:w="3969"/>
        <w:gridCol w:w="1134"/>
      </w:tblGrid>
      <w:tr w:rsidR="006E347B" w:rsidRPr="00751F01" w14:paraId="2EA36290" w14:textId="77777777" w:rsidTr="00882825">
        <w:trPr>
          <w:trHeight w:val="422"/>
        </w:trPr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97DB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6FFE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4F66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B3BB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BED5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605CF088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74AF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5144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6E347B" w:rsidRPr="00751F01" w14:paraId="4AFD971A" w14:textId="77777777" w:rsidTr="00882825">
        <w:trPr>
          <w:trHeight w:val="33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0561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369F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08A" w14:textId="162D4874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 w:rsidR="00D603B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44DB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86E2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79B9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7E29" w14:textId="77777777" w:rsidR="006E347B" w:rsidRPr="00751F01" w:rsidRDefault="006E347B" w:rsidP="00882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F059E6" w:rsidRPr="00751F01" w14:paraId="72F0B334" w14:textId="77777777" w:rsidTr="00882825">
        <w:trPr>
          <w:trHeight w:val="437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A0BA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912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2D3E27CA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3877" w14:textId="4BE72B4D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FD07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E08A" w14:textId="76EFB1C9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07B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id + baudrate</w:t>
            </w:r>
          </w:p>
          <w:p w14:paraId="69FF73C7" w14:textId="6BD152DC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Example(id = 1, baudrate = 9600): 0x01 0x03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96F4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F059E6" w:rsidRPr="00751F01" w14:paraId="42FB441D" w14:textId="77777777" w:rsidTr="00F059E6">
        <w:trPr>
          <w:trHeight w:val="33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C44F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CC44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FDB6" w14:textId="36CE1B1A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DAA7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009A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ECD0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AB5F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F059E6" w:rsidRPr="00751F01" w14:paraId="658A82D9" w14:textId="77777777" w:rsidTr="00F059E6">
        <w:trPr>
          <w:trHeight w:val="195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D5E4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5EFF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21AB4E4E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CEDE" w14:textId="2B012F4E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EDE5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3C76" w14:textId="431C87CA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8704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id + baudrate</w:t>
            </w:r>
          </w:p>
          <w:p w14:paraId="34D21846" w14:textId="37929226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Example(id = 1, baudrate): 0x01 0xXX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B25" w14:textId="77777777" w:rsidR="00F059E6" w:rsidRPr="00751F01" w:rsidRDefault="00F059E6" w:rsidP="00F05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</w:tbl>
    <w:p w14:paraId="0072D639" w14:textId="77777777" w:rsidR="006E347B" w:rsidRPr="006E347B" w:rsidRDefault="006E347B" w:rsidP="006E347B">
      <w:pPr>
        <w:pStyle w:val="ListParagraph"/>
        <w:ind w:left="1134"/>
        <w:rPr>
          <w:rFonts w:ascii="Arial" w:hAnsi="Arial" w:cs="Arial"/>
          <w:b/>
          <w:bCs/>
        </w:rPr>
      </w:pPr>
    </w:p>
    <w:p w14:paraId="551B11D7" w14:textId="36BD2D7F" w:rsidR="006E347B" w:rsidRDefault="006E347B" w:rsidP="00751F01">
      <w:pPr>
        <w:pStyle w:val="ListParagraph"/>
        <w:numPr>
          <w:ilvl w:val="0"/>
          <w:numId w:val="2"/>
        </w:numPr>
        <w:ind w:left="1134" w:hanging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Config command(0x02): ): </w:t>
      </w:r>
      <w:r w:rsidRPr="00947AAE">
        <w:rPr>
          <w:rFonts w:ascii="Arial" w:hAnsi="Arial" w:cs="Arial"/>
        </w:rPr>
        <w:t xml:space="preserve">software </w:t>
      </w:r>
      <w:r>
        <w:rPr>
          <w:rFonts w:ascii="Arial" w:hAnsi="Arial" w:cs="Arial"/>
        </w:rPr>
        <w:t>config module cho MCU</w:t>
      </w:r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851"/>
        <w:gridCol w:w="3969"/>
        <w:gridCol w:w="1134"/>
      </w:tblGrid>
      <w:tr w:rsidR="00751F01" w:rsidRPr="00751F01" w14:paraId="0C2E6B3C" w14:textId="77777777" w:rsidTr="00270A97">
        <w:trPr>
          <w:trHeight w:val="422"/>
        </w:trPr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C72E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bookmarkStart w:id="5" w:name="_Hlk149500482"/>
            <w:bookmarkStart w:id="6" w:name="_Hlk149500831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1AB5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DE8A" w14:textId="241CC99F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11FC" w14:textId="22892AB1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D448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29747891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252B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E24D" w14:textId="2264297F" w:rsidR="00751F01" w:rsidRPr="00751F01" w:rsidRDefault="00BD17E4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4C0596" w:rsidRPr="00751F01" w14:paraId="27648CE7" w14:textId="77777777" w:rsidTr="00270A97">
        <w:trPr>
          <w:trHeight w:val="33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7E74" w14:textId="522FEDCB" w:rsidR="004C0596" w:rsidRPr="00751F01" w:rsidRDefault="004C0596" w:rsidP="004C0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F1DE" w14:textId="1A5731AB" w:rsidR="004C0596" w:rsidRPr="00751F01" w:rsidRDefault="004C0596" w:rsidP="004C0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C7A9" w14:textId="30DCF126" w:rsidR="004C0596" w:rsidRPr="00751F01" w:rsidRDefault="004C0596" w:rsidP="004C0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 w:rsidR="008D06EC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732C" w14:textId="6EF816A6" w:rsidR="004C0596" w:rsidRPr="00751F01" w:rsidRDefault="004C0596" w:rsidP="004C0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3DB2" w14:textId="4DF9CF64" w:rsidR="004C0596" w:rsidRPr="00751F01" w:rsidRDefault="004C0596" w:rsidP="004C0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331505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  <w:r w:rsidR="005D42A3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54E1" w14:textId="5E4D1DF1" w:rsidR="00864C61" w:rsidRPr="00751F01" w:rsidRDefault="00864C61" w:rsidP="00864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  <w:r w:rsidR="008D06EC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id</w:t>
            </w:r>
            <w:r w:rsidR="005D42A3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+ baudrate</w:t>
            </w:r>
          </w:p>
          <w:p w14:paraId="38939FEB" w14:textId="770F2D35" w:rsidR="004C0596" w:rsidRPr="00751F01" w:rsidRDefault="00864C61" w:rsidP="00864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Example(id = 1</w:t>
            </w:r>
            <w:r w:rsidR="005D42A3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, baudrate = 9600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): 0x01</w:t>
            </w:r>
            <w:r w:rsidR="005D42A3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0x03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D470" w14:textId="63FAE36C" w:rsidR="004C0596" w:rsidRPr="00751F01" w:rsidRDefault="004C0596" w:rsidP="004C0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751F01" w:rsidRPr="00751F01" w14:paraId="6FA33D69" w14:textId="77777777" w:rsidTr="00947AAE">
        <w:trPr>
          <w:trHeight w:val="437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46F1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8144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6A8FCEE3" w14:textId="77777777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DBB8" w14:textId="11ADFCF3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 w:rsidR="00C4294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7BDB" w14:textId="4AF329EC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486A" w14:textId="50783D11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 w:rsidR="001A4808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8F34" w14:textId="04652381" w:rsidR="00751F01" w:rsidRPr="00751F01" w:rsidRDefault="00751F01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7EED" w14:textId="5B65607C" w:rsidR="00751F01" w:rsidRPr="00751F01" w:rsidRDefault="00BD17E4" w:rsidP="00751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bookmarkEnd w:id="5"/>
      <w:tr w:rsidR="00270A97" w:rsidRPr="00751F01" w14:paraId="151603D0" w14:textId="77777777" w:rsidTr="004C0596">
        <w:trPr>
          <w:trHeight w:val="33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ACC6" w14:textId="55928063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207C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3F38" w14:textId="2B83104D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 w:rsidR="008D06EC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F8B8" w14:textId="16FE7C3A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9F95" w14:textId="2E4F23C5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 w:rsidR="00331505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  <w:r w:rsidR="005D42A3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26FC" w14:textId="419B8F42" w:rsidR="00864C61" w:rsidRPr="00751F01" w:rsidRDefault="00864C61" w:rsidP="00864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id</w:t>
            </w:r>
            <w:r w:rsidR="005D42A3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+ baudrate</w:t>
            </w:r>
          </w:p>
          <w:p w14:paraId="7012F0D1" w14:textId="55EA6706" w:rsidR="00270A97" w:rsidRPr="00751F01" w:rsidRDefault="00864C61" w:rsidP="00864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Example(id = 1</w:t>
            </w:r>
            <w:r w:rsidR="005D42A3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, baudrate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): 0x01</w:t>
            </w:r>
            <w:r w:rsidR="005D42A3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0xXX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6C07" w14:textId="5DE703C9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270A97" w:rsidRPr="00751F01" w14:paraId="3B409C5E" w14:textId="77777777" w:rsidTr="004C0596">
        <w:trPr>
          <w:trHeight w:val="195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100B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226F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379EA4C9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9027" w14:textId="73A8579C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 w:rsidR="00C4294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1FE8" w14:textId="135C6E0D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C4CD" w14:textId="3CD9B732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 w:rsidR="001A4808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ED8A" w14:textId="4219DF46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B6DB" w14:textId="61E9DD4C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bookmarkEnd w:id="6"/>
    </w:tbl>
    <w:p w14:paraId="1E6E9E0B" w14:textId="77777777" w:rsidR="00751F01" w:rsidRPr="00751F01" w:rsidRDefault="00751F01" w:rsidP="00751F01">
      <w:pPr>
        <w:ind w:left="1211"/>
        <w:rPr>
          <w:rFonts w:ascii="Arial" w:hAnsi="Arial" w:cs="Arial"/>
          <w:b/>
          <w:bCs/>
        </w:rPr>
      </w:pPr>
    </w:p>
    <w:p w14:paraId="6DA0B491" w14:textId="1E93E50C" w:rsidR="00751F01" w:rsidRDefault="00270A97" w:rsidP="00751F01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Change mode</w:t>
      </w:r>
      <w:r w:rsidR="00A309D1">
        <w:rPr>
          <w:rFonts w:ascii="Arial" w:hAnsi="Arial" w:cs="Arial"/>
          <w:b/>
          <w:bCs/>
        </w:rPr>
        <w:t xml:space="preserve"> command</w:t>
      </w:r>
      <w:r>
        <w:rPr>
          <w:rFonts w:ascii="Arial" w:hAnsi="Arial" w:cs="Arial"/>
          <w:b/>
          <w:bCs/>
        </w:rPr>
        <w:t xml:space="preserve"> (0x0</w:t>
      </w:r>
      <w:r w:rsidR="00704384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): </w:t>
      </w:r>
      <w:r w:rsidR="000165AB">
        <w:rPr>
          <w:rFonts w:ascii="Arial" w:hAnsi="Arial" w:cs="Arial"/>
        </w:rPr>
        <w:t>k</w:t>
      </w:r>
      <w:r w:rsidR="002F6CF1">
        <w:rPr>
          <w:rFonts w:ascii="Arial" w:hAnsi="Arial" w:cs="Arial"/>
        </w:rPr>
        <w:t>hi module thay đổi mode sẽ gửi 1 message thông báo cho software biết để cập nhật mode( chỉ hoạt động với module lora)</w:t>
      </w:r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851"/>
        <w:gridCol w:w="3969"/>
        <w:gridCol w:w="1134"/>
      </w:tblGrid>
      <w:tr w:rsidR="00270A97" w:rsidRPr="00751F01" w14:paraId="5A1D841C" w14:textId="77777777" w:rsidTr="00996ABB">
        <w:trPr>
          <w:trHeight w:val="422"/>
        </w:trPr>
        <w:tc>
          <w:tcPr>
            <w:tcW w:w="11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C599E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50C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E40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CC43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E2FC2"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28D3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14432044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7C9C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5772" w14:textId="26526E59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270A97" w:rsidRPr="00751F01" w14:paraId="12EB7667" w14:textId="77777777" w:rsidTr="00996ABB">
        <w:trPr>
          <w:trHeight w:val="330"/>
        </w:trPr>
        <w:tc>
          <w:tcPr>
            <w:tcW w:w="11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FBE4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Lora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2BDF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37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</w:t>
            </w: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sends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063F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58A7" w14:textId="25803C23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0098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0x0000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9FDD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9030" w14:textId="6CC71C1F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270A97" w:rsidRPr="00751F01" w14:paraId="33A3A92E" w14:textId="77777777" w:rsidTr="00A309D1">
        <w:trPr>
          <w:trHeight w:val="456"/>
        </w:trPr>
        <w:tc>
          <w:tcPr>
            <w:tcW w:w="11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15A5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5F0A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4D83E576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D01C" w14:textId="7777777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9FC3" w14:textId="00404448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AA4B" w14:textId="3629DD66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0x00</w:t>
            </w: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  <w:r w:rsidR="008D06EC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F0C3" w14:textId="0F39AFF7" w:rsidR="00270A97" w:rsidRPr="00751F01" w:rsidRDefault="00270A97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751F01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Format: </w:t>
            </w:r>
            <w:r w:rsidR="004C0596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mode</w:t>
            </w:r>
          </w:p>
          <w:p w14:paraId="798549CB" w14:textId="76D6654E" w:rsidR="00270A97" w:rsidRPr="00751F01" w:rsidRDefault="004C0596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right="1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>Example: 1</w:t>
            </w:r>
            <w:r w:rsidR="00270A97" w:rsidRPr="00751F01"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F29A" w14:textId="5B936D90" w:rsidR="00270A97" w:rsidRPr="00751F01" w:rsidRDefault="00BD17E4" w:rsidP="00996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</w:tbl>
    <w:p w14:paraId="2F3C5096" w14:textId="77777777" w:rsidR="00270A97" w:rsidRDefault="00270A97" w:rsidP="00270A97">
      <w:pPr>
        <w:pStyle w:val="ListParagraph"/>
        <w:ind w:left="1276"/>
        <w:rPr>
          <w:rFonts w:ascii="Arial" w:hAnsi="Arial" w:cs="Arial"/>
          <w:b/>
          <w:bCs/>
        </w:rPr>
      </w:pPr>
    </w:p>
    <w:p w14:paraId="699DEA90" w14:textId="5085DE48" w:rsidR="00270A97" w:rsidRDefault="00270A97" w:rsidP="00751F01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Send data</w:t>
      </w:r>
      <w:r w:rsidR="00A309D1">
        <w:rPr>
          <w:rFonts w:ascii="Arial" w:hAnsi="Arial" w:cs="Arial"/>
          <w:b/>
          <w:bCs/>
        </w:rPr>
        <w:t xml:space="preserve"> command</w:t>
      </w:r>
      <w:r>
        <w:rPr>
          <w:rFonts w:ascii="Arial" w:hAnsi="Arial" w:cs="Arial"/>
          <w:b/>
          <w:bCs/>
        </w:rPr>
        <w:t xml:space="preserve"> (0x0</w:t>
      </w:r>
      <w:r w:rsidR="00704384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):</w:t>
      </w:r>
      <w:r w:rsidR="00AA26B7">
        <w:rPr>
          <w:rFonts w:ascii="Arial" w:hAnsi="Arial" w:cs="Arial"/>
          <w:b/>
          <w:bCs/>
        </w:rPr>
        <w:t xml:space="preserve"> </w:t>
      </w:r>
      <w:r w:rsidR="00AA26B7">
        <w:rPr>
          <w:rFonts w:ascii="Arial" w:hAnsi="Arial" w:cs="Arial"/>
        </w:rPr>
        <w:t>software gửi data cho MCU hoặc MCU gửi data cho software</w:t>
      </w:r>
    </w:p>
    <w:tbl>
      <w:tblPr>
        <w:tblW w:w="10215" w:type="dxa"/>
        <w:tblInd w:w="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"/>
        <w:gridCol w:w="992"/>
        <w:gridCol w:w="850"/>
        <w:gridCol w:w="1276"/>
        <w:gridCol w:w="992"/>
        <w:gridCol w:w="3828"/>
        <w:gridCol w:w="1134"/>
      </w:tblGrid>
      <w:tr w:rsidR="00AA26B7" w14:paraId="38958F43" w14:textId="77777777" w:rsidTr="00AA26B7">
        <w:trPr>
          <w:trHeight w:val="422"/>
        </w:trPr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9A99" w14:textId="77777777" w:rsidR="00AA26B7" w:rsidRDefault="00AA26B7">
            <w:pPr>
              <w:widowControl w:val="0"/>
              <w:spacing w:after="0" w:line="276" w:lineRule="auto"/>
              <w:ind w:left="-374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A617" w14:textId="77777777" w:rsidR="00AA26B7" w:rsidRDefault="00AA26B7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AE46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Module type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89F2E" w14:textId="77777777" w:rsidR="00AA26B7" w:rsidRDefault="00AA26B7">
            <w:pPr>
              <w:widowControl w:val="0"/>
              <w:spacing w:after="0" w:line="235" w:lineRule="auto"/>
              <w:ind w:left="118" w:right="1" w:firstLine="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Command word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62FB" w14:textId="77777777" w:rsidR="00AA26B7" w:rsidRDefault="00AA26B7">
            <w:pPr>
              <w:widowControl w:val="0"/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  <w:p w14:paraId="0C4504AA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length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9A31" w14:textId="77777777" w:rsidR="00AA26B7" w:rsidRDefault="00AA26B7">
            <w:pPr>
              <w:widowControl w:val="0"/>
              <w:spacing w:after="0" w:line="240" w:lineRule="auto"/>
              <w:ind w:left="128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Data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818A0" w14:textId="19E9D6CE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End byte</w:t>
            </w:r>
          </w:p>
        </w:tc>
      </w:tr>
      <w:tr w:rsidR="00AA26B7" w14:paraId="7406B1DE" w14:textId="77777777" w:rsidTr="00A309D1">
        <w:trPr>
          <w:trHeight w:val="424"/>
        </w:trPr>
        <w:tc>
          <w:tcPr>
            <w:tcW w:w="11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5CEB6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Lora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7FFFF" w14:textId="77777777" w:rsidR="00AA26B7" w:rsidRDefault="00AA26B7">
            <w:pPr>
              <w:widowControl w:val="0"/>
              <w:spacing w:after="0" w:line="235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 sends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B859" w14:textId="77777777" w:rsidR="00AA26B7" w:rsidRDefault="00AA26B7">
            <w:pPr>
              <w:widowControl w:val="0"/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0F896" w14:textId="26FC364A" w:rsidR="00AA26B7" w:rsidRDefault="00AA26B7">
            <w:pPr>
              <w:widowControl w:val="0"/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6C8E" w14:textId="204B2154" w:rsidR="00AA26B7" w:rsidRDefault="00AA26B7">
            <w:pPr>
              <w:widowControl w:val="0"/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0xXXXX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A29" w14:textId="06D7CD6F" w:rsidR="00AA26B7" w:rsidRDefault="00AA26B7" w:rsidP="00AA26B7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Data raw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9A49" w14:textId="5DDC1296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AA26B7" w14:paraId="38EAFAB3" w14:textId="77777777" w:rsidTr="00AA26B7">
        <w:trPr>
          <w:trHeight w:val="432"/>
        </w:trPr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E27933" w14:textId="77777777" w:rsidR="00AA26B7" w:rsidRDefault="00AA26B7">
            <w:pPr>
              <w:spacing w:after="0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7490" w14:textId="77777777" w:rsidR="00AA26B7" w:rsidRDefault="00AA26B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1F94ACC1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42615" w14:textId="77777777" w:rsidR="00AA26B7" w:rsidRDefault="00AA26B7">
            <w:pPr>
              <w:widowControl w:val="0"/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5AF6D" w14:textId="199BA9AD" w:rsidR="00AA26B7" w:rsidRDefault="00AA26B7">
            <w:pPr>
              <w:widowControl w:val="0"/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9A20" w14:textId="71A2AFC0" w:rsidR="00AA26B7" w:rsidRDefault="00AA26B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0xXXXX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99EF" w14:textId="44173F94" w:rsidR="00AA26B7" w:rsidRDefault="00AA26B7" w:rsidP="00AA26B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Data raw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E5DA2" w14:textId="51CB2E66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AA26B7" w14:paraId="36DDD8D9" w14:textId="77777777" w:rsidTr="00AA26B7">
        <w:trPr>
          <w:trHeight w:val="330"/>
        </w:trPr>
        <w:tc>
          <w:tcPr>
            <w:tcW w:w="11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07F9E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Zigbee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9B08" w14:textId="77777777" w:rsidR="00AA26B7" w:rsidRDefault="00AA26B7">
            <w:pPr>
              <w:widowControl w:val="0"/>
              <w:spacing w:after="0" w:line="235" w:lineRule="auto"/>
              <w:ind w:left="120" w:right="5" w:firstLine="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PC sends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43216" w14:textId="77777777" w:rsidR="00AA26B7" w:rsidRDefault="00AA26B7">
            <w:pPr>
              <w:widowControl w:val="0"/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47F7" w14:textId="538D3F6D" w:rsidR="00AA26B7" w:rsidRDefault="00AA26B7">
            <w:pPr>
              <w:widowControl w:val="0"/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F9DA2" w14:textId="3FF65489" w:rsidR="00AA26B7" w:rsidRDefault="00AA26B7">
            <w:pPr>
              <w:widowControl w:val="0"/>
              <w:spacing w:after="0" w:line="240" w:lineRule="auto"/>
              <w:ind w:right="30"/>
              <w:jc w:val="right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0xXXXX 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0D98" w14:textId="4AEEF120" w:rsidR="00AA26B7" w:rsidRDefault="00AA26B7" w:rsidP="00AA26B7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Data raw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94D78" w14:textId="2EA86714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AA26B7" w14:paraId="0C5B0EF6" w14:textId="77777777" w:rsidTr="00AA26B7">
        <w:trPr>
          <w:trHeight w:val="195"/>
        </w:trPr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D4D804" w14:textId="77777777" w:rsidR="00AA26B7" w:rsidRDefault="00AA26B7">
            <w:pPr>
              <w:spacing w:after="0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13D4" w14:textId="77777777" w:rsidR="00AA26B7" w:rsidRDefault="00AA26B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MCU </w:t>
            </w:r>
          </w:p>
          <w:p w14:paraId="55B587F4" w14:textId="77777777" w:rsidR="00AA26B7" w:rsidRDefault="00AA26B7">
            <w:pPr>
              <w:widowControl w:val="0"/>
              <w:spacing w:before="3"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reports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D709C" w14:textId="77777777" w:rsidR="00AA26B7" w:rsidRDefault="00AA26B7">
            <w:pPr>
              <w:widowControl w:val="0"/>
              <w:spacing w:after="0" w:line="240" w:lineRule="auto"/>
              <w:ind w:right="-617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5E9C3" w14:textId="2B632CA3" w:rsidR="00AA26B7" w:rsidRDefault="00AA26B7">
            <w:pPr>
              <w:widowControl w:val="0"/>
              <w:spacing w:after="0" w:line="240" w:lineRule="auto"/>
              <w:ind w:left="122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0x0</w:t>
            </w:r>
            <w:r w:rsidR="00704384"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5B68E" w14:textId="1D97497D" w:rsidR="00AA26B7" w:rsidRDefault="00AA26B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0xXXXX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941D3" w14:textId="1BEFB75D" w:rsidR="00AA26B7" w:rsidRDefault="00AA26B7" w:rsidP="00AA26B7">
            <w:pPr>
              <w:widowControl w:val="0"/>
              <w:spacing w:before="3" w:after="0" w:line="240" w:lineRule="auto"/>
              <w:ind w:right="1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Data raw</w:t>
            </w:r>
            <w:r>
              <w:rPr>
                <w:rFonts w:ascii="Arial" w:eastAsia="Arial Unicode MS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0623" w14:textId="16BD2EF8" w:rsidR="00AA26B7" w:rsidRDefault="00BD17E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</w:tbl>
    <w:p w14:paraId="77D3E4BD" w14:textId="77777777" w:rsidR="00270A97" w:rsidRDefault="00270A97" w:rsidP="00751F01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  <w:b/>
          <w:bCs/>
        </w:rPr>
      </w:pPr>
    </w:p>
    <w:p w14:paraId="7B8CD1AC" w14:textId="77777777" w:rsidR="002B23AD" w:rsidRPr="002B23AD" w:rsidRDefault="002B23AD" w:rsidP="00751F01">
      <w:pPr>
        <w:pStyle w:val="ListParagraph"/>
        <w:numPr>
          <w:ilvl w:val="0"/>
          <w:numId w:val="1"/>
        </w:numPr>
        <w:ind w:left="709"/>
        <w:rPr>
          <w:rFonts w:ascii="Arial" w:hAnsi="Arial" w:cs="Arial"/>
          <w:b/>
          <w:bCs/>
        </w:rPr>
      </w:pPr>
    </w:p>
    <w:sectPr w:rsidR="002B23AD" w:rsidRPr="002B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2993"/>
    <w:multiLevelType w:val="hybridMultilevel"/>
    <w:tmpl w:val="5C8E0E30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B4C412E"/>
    <w:multiLevelType w:val="hybridMultilevel"/>
    <w:tmpl w:val="9C9EFA62"/>
    <w:lvl w:ilvl="0" w:tplc="7EF8839C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73F1F93"/>
    <w:multiLevelType w:val="hybridMultilevel"/>
    <w:tmpl w:val="43E29D30"/>
    <w:lvl w:ilvl="0" w:tplc="EE70F9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53415E6"/>
    <w:multiLevelType w:val="hybridMultilevel"/>
    <w:tmpl w:val="9CDE681C"/>
    <w:lvl w:ilvl="0" w:tplc="04090013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1058D3"/>
    <w:multiLevelType w:val="hybridMultilevel"/>
    <w:tmpl w:val="57C69E24"/>
    <w:lvl w:ilvl="0" w:tplc="E688AA00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41615154">
    <w:abstractNumId w:val="3"/>
  </w:num>
  <w:num w:numId="2" w16cid:durableId="474296059">
    <w:abstractNumId w:val="0"/>
  </w:num>
  <w:num w:numId="3" w16cid:durableId="1766882680">
    <w:abstractNumId w:val="1"/>
  </w:num>
  <w:num w:numId="4" w16cid:durableId="102922781">
    <w:abstractNumId w:val="2"/>
  </w:num>
  <w:num w:numId="5" w16cid:durableId="1984772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C2"/>
    <w:rsid w:val="0000698F"/>
    <w:rsid w:val="000165AB"/>
    <w:rsid w:val="000B01E8"/>
    <w:rsid w:val="000E2FC2"/>
    <w:rsid w:val="00164CF9"/>
    <w:rsid w:val="0018717F"/>
    <w:rsid w:val="001A4808"/>
    <w:rsid w:val="00214D62"/>
    <w:rsid w:val="00270A97"/>
    <w:rsid w:val="00275D94"/>
    <w:rsid w:val="002B23AD"/>
    <w:rsid w:val="002D3FBC"/>
    <w:rsid w:val="002F6CF1"/>
    <w:rsid w:val="00331505"/>
    <w:rsid w:val="004C0596"/>
    <w:rsid w:val="005C0D12"/>
    <w:rsid w:val="005D42A3"/>
    <w:rsid w:val="00602570"/>
    <w:rsid w:val="006E347B"/>
    <w:rsid w:val="006F455F"/>
    <w:rsid w:val="00704384"/>
    <w:rsid w:val="00750616"/>
    <w:rsid w:val="00751F01"/>
    <w:rsid w:val="00782B9E"/>
    <w:rsid w:val="007E4414"/>
    <w:rsid w:val="00864C61"/>
    <w:rsid w:val="008D06EC"/>
    <w:rsid w:val="00947AAE"/>
    <w:rsid w:val="00A309D1"/>
    <w:rsid w:val="00AA26B7"/>
    <w:rsid w:val="00BD17E4"/>
    <w:rsid w:val="00C42944"/>
    <w:rsid w:val="00D516A1"/>
    <w:rsid w:val="00D603B4"/>
    <w:rsid w:val="00DA3299"/>
    <w:rsid w:val="00E7476D"/>
    <w:rsid w:val="00E93A4C"/>
    <w:rsid w:val="00F0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DD29"/>
  <w15:chartTrackingRefBased/>
  <w15:docId w15:val="{242ADD53-B9D9-4DB4-80A1-CEFFE939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C2"/>
    <w:rPr>
      <w:rFonts w:ascii="Arial" w:eastAsia="Arial" w:hAnsi="Arial" w:cs="Arial"/>
      <w:i/>
      <w:iCs/>
      <w:color w:val="4472C4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B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tran</cp:lastModifiedBy>
  <cp:revision>29</cp:revision>
  <dcterms:created xsi:type="dcterms:W3CDTF">2023-10-29T09:27:00Z</dcterms:created>
  <dcterms:modified xsi:type="dcterms:W3CDTF">2023-11-18T08:56:00Z</dcterms:modified>
</cp:coreProperties>
</file>