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C9B" w:rsidRPr="00077015" w:rsidRDefault="0094576E" w:rsidP="000770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015">
        <w:rPr>
          <w:rFonts w:ascii="Times New Roman" w:hAnsi="Times New Roman" w:cs="Times New Roman"/>
          <w:b/>
          <w:sz w:val="24"/>
          <w:szCs w:val="24"/>
        </w:rPr>
        <w:t>Правила оформлення HTML-коду</w:t>
      </w: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1. Синтаксис</w:t>
      </w: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1.1 Два пробіли як відступ</w:t>
      </w:r>
    </w:p>
    <w:p w:rsidR="0094576E" w:rsidRPr="00077015" w:rsidRDefault="0094576E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Відступи дозволяють візуально оцінити структуру документа та швидко перемикатися між його фрагментами. Розмір відступу налаштовується у редакторі. Також у багатьох редакторах можна ввімкнути відображення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пробілових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символів та перетворити відступи.</w:t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Добре </w:t>
      </w:r>
    </w:p>
    <w:p w:rsidR="0094576E" w:rsidRPr="00077015" w:rsidRDefault="0094576E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88BC002" wp14:editId="5451F6D3">
            <wp:extent cx="5552381" cy="2371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Погано</w:t>
      </w:r>
    </w:p>
    <w:p w:rsidR="0094576E" w:rsidRPr="00077015" w:rsidRDefault="0094576E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776DE48" wp14:editId="563A63FF">
            <wp:extent cx="5552381" cy="243809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1.2 Теги та атрибути записуються в нижньому регістрі</w:t>
      </w:r>
    </w:p>
    <w:p w:rsidR="0094576E" w:rsidRPr="00077015" w:rsidRDefault="0094576E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Символи нижнього регістру не привертають до себе великої уваги, і вам буде легше знайти потрібний.</w:t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Добре </w:t>
      </w:r>
    </w:p>
    <w:p w:rsidR="0094576E" w:rsidRPr="00077015" w:rsidRDefault="0094576E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91B006F" wp14:editId="3BEC7126">
            <wp:extent cx="3828572" cy="80000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lastRenderedPageBreak/>
        <w:t>Погано</w:t>
      </w:r>
    </w:p>
    <w:p w:rsidR="0094576E" w:rsidRPr="00077015" w:rsidRDefault="0094576E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8BD9BF0" wp14:editId="1D143DED">
            <wp:extent cx="3847619" cy="76190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1.3 Окремі логічні блоки відділяються порожнім рядком</w:t>
      </w:r>
    </w:p>
    <w:p w:rsidR="0094576E" w:rsidRPr="00077015" w:rsidRDefault="0094576E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Це полегшує роботу з кодом та візуально створює структуру документа.</w:t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Добре</w:t>
      </w:r>
    </w:p>
    <w:p w:rsidR="0094576E" w:rsidRPr="00077015" w:rsidRDefault="0094576E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C986AC4" wp14:editId="6E44A77C">
            <wp:extent cx="3742857" cy="278095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Погано</w:t>
      </w:r>
    </w:p>
    <w:p w:rsidR="0094576E" w:rsidRPr="00077015" w:rsidRDefault="0094576E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ADA286C" wp14:editId="7E4D921E">
            <wp:extent cx="3600000" cy="2380953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1.4 Використовуйте лише подвійні лапки</w:t>
      </w:r>
    </w:p>
    <w:p w:rsidR="0094576E" w:rsidRPr="00077015" w:rsidRDefault="0094576E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При написанні значень атрибутів використовуйте лише подвійні лапки.</w:t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Добре</w:t>
      </w:r>
    </w:p>
    <w:p w:rsidR="0094576E" w:rsidRPr="00077015" w:rsidRDefault="0094576E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0EB95C5" wp14:editId="68DD4642">
            <wp:extent cx="3828572" cy="6380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lastRenderedPageBreak/>
        <w:t>Погано</w:t>
      </w:r>
    </w:p>
    <w:p w:rsidR="0094576E" w:rsidRPr="00077015" w:rsidRDefault="0094576E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BDD4BD1" wp14:editId="43B236D7">
            <wp:extent cx="3752381" cy="628571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1.5 Не ставимо пробілів перед і після символу =</w:t>
      </w:r>
    </w:p>
    <w:p w:rsidR="0094576E" w:rsidRPr="00077015" w:rsidRDefault="0094576E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Оскільки права частина безпосередньо відноситься до лівої, то атрибут та його значення мають бути написані без пробілів.</w:t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Добре</w:t>
      </w:r>
    </w:p>
    <w:p w:rsidR="0094576E" w:rsidRPr="00077015" w:rsidRDefault="0094576E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6EEAC80" wp14:editId="2D5C6E89">
            <wp:extent cx="3647619" cy="30476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Погано</w:t>
      </w:r>
    </w:p>
    <w:p w:rsidR="0094576E" w:rsidRPr="00077015" w:rsidRDefault="0094576E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E0954E9" wp14:editId="570B5200">
            <wp:extent cx="3809524" cy="22857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1.6 Між атрибутами один пробіл</w:t>
      </w:r>
    </w:p>
    <w:p w:rsidR="0094576E" w:rsidRPr="00077015" w:rsidRDefault="0094576E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Не використовуємо перенесення рядків між атрибутами, тільки один пробіл. Перенесення рядків прийнято в css-документах, але не в html-розмітці. Пишіть усі атрибути елемента в рядок.</w:t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Добре</w:t>
      </w:r>
    </w:p>
    <w:p w:rsidR="0094576E" w:rsidRPr="00077015" w:rsidRDefault="0094576E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8559E4B" wp14:editId="37A68A59">
            <wp:extent cx="3352381" cy="73333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Погано</w:t>
      </w:r>
    </w:p>
    <w:p w:rsidR="0094576E" w:rsidRPr="00077015" w:rsidRDefault="0094576E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B164FC7" wp14:editId="71FF37CB">
            <wp:extent cx="3361905" cy="110476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1.7 Одинарні теги без закриваючого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слешу</w:t>
      </w:r>
      <w:proofErr w:type="spellEnd"/>
    </w:p>
    <w:p w:rsidR="0094576E" w:rsidRPr="00077015" w:rsidRDefault="0094576E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Не використовуйте закриваючий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слеш</w:t>
      </w:r>
      <w:proofErr w:type="spellEnd"/>
      <w:r w:rsidR="00723160" w:rsidRPr="00077015">
        <w:rPr>
          <w:rFonts w:ascii="Times New Roman" w:hAnsi="Times New Roman" w:cs="Times New Roman"/>
          <w:sz w:val="24"/>
          <w:szCs w:val="24"/>
        </w:rPr>
        <w:t xml:space="preserve"> для одинарних</w:t>
      </w:r>
      <w:r w:rsidRPr="00077015">
        <w:rPr>
          <w:rFonts w:ascii="Times New Roman" w:hAnsi="Times New Roman" w:cs="Times New Roman"/>
          <w:sz w:val="24"/>
          <w:szCs w:val="24"/>
        </w:rPr>
        <w:t xml:space="preserve"> тегів (&lt;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>&gt; та інші). Цей елемент є пережитком минулого, коли HTML був суворішим, а браузери не вміли розпізнавати та виправляти помилки.</w:t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Добре</w:t>
      </w:r>
    </w:p>
    <w:p w:rsidR="00723160" w:rsidRPr="00077015" w:rsidRDefault="00723160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70C50EB" wp14:editId="5E89300B">
            <wp:extent cx="2571429" cy="428571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Погано</w:t>
      </w:r>
    </w:p>
    <w:p w:rsidR="00723160" w:rsidRPr="00077015" w:rsidRDefault="00723160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0050CAF" wp14:editId="6CC4649F">
            <wp:extent cx="2752381" cy="38095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60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015" w:rsidRP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Валідність</w:t>
      </w:r>
      <w:proofErr w:type="spellEnd"/>
    </w:p>
    <w:p w:rsidR="00723160" w:rsidRPr="00077015" w:rsidRDefault="00723160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HTML-документ повинен проходити перевірку на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валідність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. Для перевірки використовуйте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валідатор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(</w:t>
      </w:r>
      <w:hyperlink r:id="rId21" w:history="1">
        <w:r w:rsidRPr="00077015">
          <w:rPr>
            <w:rStyle w:val="a5"/>
            <w:rFonts w:ascii="Times New Roman" w:hAnsi="Times New Roman" w:cs="Times New Roman"/>
            <w:sz w:val="24"/>
            <w:szCs w:val="24"/>
          </w:rPr>
          <w:t>https://validator.w3.org/nu/</w:t>
        </w:r>
      </w:hyperlink>
      <w:r w:rsidRPr="00077015">
        <w:rPr>
          <w:rFonts w:ascii="Times New Roman" w:hAnsi="Times New Roman" w:cs="Times New Roman"/>
          <w:sz w:val="24"/>
          <w:szCs w:val="24"/>
        </w:rPr>
        <w:t>).</w:t>
      </w: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3. !DOCTYPE</w:t>
      </w:r>
    </w:p>
    <w:p w:rsidR="00723160" w:rsidRPr="00077015" w:rsidRDefault="00723160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Першим рядком у HTML-документі має йти актуальний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doctype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>. Це необхідно, щоб браузер вірно відображав сторінку. Це забезпечить однакове відображення у всіх сучасних браузерах.</w:t>
      </w:r>
    </w:p>
    <w:p w:rsidR="00723160" w:rsidRPr="00077015" w:rsidRDefault="00723160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55519CD" wp14:editId="6CCBB8FE">
            <wp:extent cx="1266667" cy="1009524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4. Кодування</w:t>
      </w:r>
    </w:p>
    <w:p w:rsidR="00723160" w:rsidRPr="00077015" w:rsidRDefault="00723160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Кодування символів у html-документі завжди має бути вказане явно. Це забезпечить правильне відображення тексту. Кодування utf-8 підходить завжди, за рідкісним винятком.</w:t>
      </w:r>
    </w:p>
    <w:p w:rsidR="00723160" w:rsidRPr="00077015" w:rsidRDefault="00723160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E84DB36" wp14:editId="29DA9909">
            <wp:extent cx="2171429" cy="800000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5. Підключення стилів</w:t>
      </w:r>
    </w:p>
    <w:p w:rsidR="00723160" w:rsidRPr="00077015" w:rsidRDefault="00723160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Файли зі стилями підключаються всередині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тега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>&gt; за допомогою &lt;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&gt;. Атрибут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тега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&gt; не потрібно вказувати, оскільки значення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встановлюється за замовчуванням.</w:t>
      </w: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6. Підключення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скриптів</w:t>
      </w:r>
      <w:proofErr w:type="spellEnd"/>
    </w:p>
    <w:p w:rsidR="00723160" w:rsidRPr="00077015" w:rsidRDefault="00723160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015">
        <w:rPr>
          <w:rFonts w:ascii="Times New Roman" w:hAnsi="Times New Roman" w:cs="Times New Roman"/>
          <w:sz w:val="24"/>
          <w:szCs w:val="24"/>
        </w:rPr>
        <w:t>Скрипти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під час завантаження блокують відображення вмісту сторінки. Тому слід підключати їх в самому кінці html-документа.</w:t>
      </w: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При підключенні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скриптів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у тегу &lt;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&gt; атрибут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не потрібно вказувати, оскільки значення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встановлюється за замовчуванням.</w:t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Добре: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підключається перед &lt;/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>&gt;</w:t>
      </w:r>
    </w:p>
    <w:p w:rsidR="00723160" w:rsidRPr="00077015" w:rsidRDefault="00723160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22DAFC2" wp14:editId="6DBC75DF">
            <wp:extent cx="2961905" cy="152381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60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015" w:rsidRP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lastRenderedPageBreak/>
        <w:t xml:space="preserve">Погано: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підключається в секції &lt;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>&gt;</w:t>
      </w:r>
    </w:p>
    <w:p w:rsidR="00723160" w:rsidRPr="00077015" w:rsidRDefault="00723160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202E864" wp14:editId="749A323F">
            <wp:extent cx="2838095" cy="1657143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7. Атрибути та їх порядок</w:t>
      </w:r>
    </w:p>
    <w:p w:rsidR="00077015" w:rsidRDefault="00723160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В HTML-елементів атрибут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пишеться першим, це допомагає легше зчитувати код і за класами швидше розбиратися в призначенні блоків.</w:t>
      </w:r>
    </w:p>
    <w:p w:rsidR="00723160" w:rsidRPr="00077015" w:rsidRDefault="00723160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Інші атрибути можуть бути розставлені в будь-якому порядку, але однаково для подібних </w:t>
      </w:r>
      <w:r w:rsidRPr="0007701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77015">
        <w:rPr>
          <w:rFonts w:ascii="Times New Roman" w:hAnsi="Times New Roman" w:cs="Times New Roman"/>
          <w:sz w:val="24"/>
          <w:szCs w:val="24"/>
        </w:rPr>
        <w:t>-елементів.</w:t>
      </w:r>
    </w:p>
    <w:p w:rsidR="00723160" w:rsidRPr="00077015" w:rsidRDefault="00723160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A8686B5" wp14:editId="75EAB647">
            <wp:extent cx="6120765" cy="971540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8. Логічні атрибути</w:t>
      </w:r>
    </w:p>
    <w:p w:rsidR="00723160" w:rsidRPr="00077015" w:rsidRDefault="00723160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Для логічних атрибутів (наприклад,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>) значення не вказується, а самі атрибути вказуються останніми та у однаковій послідовності у всьому документі.</w:t>
      </w:r>
    </w:p>
    <w:p w:rsidR="00723160" w:rsidRPr="00077015" w:rsidRDefault="00723160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85FAA8B" wp14:editId="191E6DF1">
            <wp:extent cx="3209524" cy="14761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9. Підписи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input</w:t>
      </w:r>
      <w:proofErr w:type="spellEnd"/>
    </w:p>
    <w:p w:rsidR="00723160" w:rsidRPr="00077015" w:rsidRDefault="00723160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При натисканні на підпис поля, саме поле має активуватись. Для цього поле форми зв'язується з описом за допомогою ідентифікатора та атрибуту для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тега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>&gt;.</w:t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Добре: елемент форми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пов'язаний з підписом через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for</w:t>
      </w:r>
      <w:proofErr w:type="spellEnd"/>
    </w:p>
    <w:p w:rsidR="00723160" w:rsidRPr="00077015" w:rsidRDefault="00723160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F6C690E" wp14:editId="3D0701E6">
            <wp:extent cx="3000000" cy="44761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 xml:space="preserve">Добре: елемент форми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та підпис загорнуті в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label</w:t>
      </w:r>
      <w:proofErr w:type="spellEnd"/>
    </w:p>
    <w:p w:rsidR="00723160" w:rsidRPr="00077015" w:rsidRDefault="00723160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0E096CA" wp14:editId="5305B31A">
            <wp:extent cx="2800000" cy="60000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Погано: підпис не пов'язаний з елементом форми</w:t>
      </w:r>
    </w:p>
    <w:p w:rsidR="00723160" w:rsidRPr="00077015" w:rsidRDefault="00723160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CB4BF9E" wp14:editId="5D27DBB3">
            <wp:extent cx="3380953" cy="2952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160" w:rsidRPr="00077015" w:rsidRDefault="00723160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lastRenderedPageBreak/>
        <w:t>10. Атрибут мови</w:t>
      </w:r>
    </w:p>
    <w:p w:rsidR="00723160" w:rsidRPr="00077015" w:rsidRDefault="00723160" w:rsidP="000770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Для елемента &lt;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&gt; в атрибуті </w:t>
      </w:r>
      <w:proofErr w:type="spellStart"/>
      <w:r w:rsidRPr="00077015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077015">
        <w:rPr>
          <w:rFonts w:ascii="Times New Roman" w:hAnsi="Times New Roman" w:cs="Times New Roman"/>
          <w:sz w:val="24"/>
          <w:szCs w:val="24"/>
        </w:rPr>
        <w:t xml:space="preserve"> має вказуватися правильна мова документа. Це допомагає системам перекладу визначити, які мови використовувати.</w:t>
      </w:r>
    </w:p>
    <w:p w:rsidR="0094576E" w:rsidRPr="00077015" w:rsidRDefault="001C5671" w:rsidP="000770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D2450EB" wp14:editId="554140FB">
            <wp:extent cx="1247619" cy="952381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15" w:rsidRDefault="00077015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5671" w:rsidRPr="00077015" w:rsidRDefault="007259D9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15">
        <w:rPr>
          <w:rFonts w:ascii="Times New Roman" w:hAnsi="Times New Roman" w:cs="Times New Roman"/>
          <w:sz w:val="24"/>
          <w:szCs w:val="24"/>
        </w:rPr>
        <w:t>Детально можна глянути (</w:t>
      </w:r>
      <w:bookmarkStart w:id="0" w:name="_GoBack"/>
      <w:r w:rsidR="00463C56" w:rsidRPr="00077015">
        <w:rPr>
          <w:rFonts w:ascii="Times New Roman" w:hAnsi="Times New Roman" w:cs="Times New Roman"/>
          <w:sz w:val="24"/>
          <w:szCs w:val="24"/>
        </w:rPr>
        <w:fldChar w:fldCharType="begin"/>
      </w:r>
      <w:r w:rsidR="00463C56" w:rsidRPr="00077015">
        <w:rPr>
          <w:rFonts w:ascii="Times New Roman" w:hAnsi="Times New Roman" w:cs="Times New Roman"/>
          <w:sz w:val="24"/>
          <w:szCs w:val="24"/>
        </w:rPr>
        <w:instrText xml:space="preserve"> HYPERLINK "https://codeguide.academy/html-css.html" </w:instrText>
      </w:r>
      <w:r w:rsidR="00463C56" w:rsidRPr="00077015">
        <w:rPr>
          <w:rFonts w:ascii="Times New Roman" w:hAnsi="Times New Roman" w:cs="Times New Roman"/>
          <w:sz w:val="24"/>
          <w:szCs w:val="24"/>
        </w:rPr>
        <w:fldChar w:fldCharType="separate"/>
      </w:r>
      <w:r w:rsidRPr="00077015">
        <w:rPr>
          <w:rStyle w:val="a5"/>
          <w:rFonts w:ascii="Times New Roman" w:hAnsi="Times New Roman" w:cs="Times New Roman"/>
          <w:sz w:val="24"/>
          <w:szCs w:val="24"/>
        </w:rPr>
        <w:t>https://codeguide.academy/html-css.html</w:t>
      </w:r>
      <w:r w:rsidR="00463C56" w:rsidRPr="00077015">
        <w:rPr>
          <w:rStyle w:val="a5"/>
          <w:rFonts w:ascii="Times New Roman" w:hAnsi="Times New Roman" w:cs="Times New Roman"/>
          <w:sz w:val="24"/>
          <w:szCs w:val="24"/>
        </w:rPr>
        <w:fldChar w:fldCharType="end"/>
      </w:r>
      <w:bookmarkEnd w:id="0"/>
      <w:r w:rsidRPr="00077015">
        <w:rPr>
          <w:rFonts w:ascii="Times New Roman" w:hAnsi="Times New Roman" w:cs="Times New Roman"/>
          <w:sz w:val="24"/>
          <w:szCs w:val="24"/>
        </w:rPr>
        <w:t>)</w:t>
      </w:r>
    </w:p>
    <w:p w:rsidR="001C5671" w:rsidRPr="00077015" w:rsidRDefault="001C5671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76E" w:rsidRPr="00077015" w:rsidRDefault="0094576E" w:rsidP="00077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4576E" w:rsidRPr="00077015">
      <w:headerReference w:type="default" r:id="rId3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C56" w:rsidRDefault="00463C56" w:rsidP="00077015">
      <w:pPr>
        <w:spacing w:after="0" w:line="240" w:lineRule="auto"/>
      </w:pPr>
      <w:r>
        <w:separator/>
      </w:r>
    </w:p>
  </w:endnote>
  <w:endnote w:type="continuationSeparator" w:id="0">
    <w:p w:rsidR="00463C56" w:rsidRDefault="00463C56" w:rsidP="0007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C56" w:rsidRDefault="00463C56" w:rsidP="00077015">
      <w:pPr>
        <w:spacing w:after="0" w:line="240" w:lineRule="auto"/>
      </w:pPr>
      <w:r>
        <w:separator/>
      </w:r>
    </w:p>
  </w:footnote>
  <w:footnote w:type="continuationSeparator" w:id="0">
    <w:p w:rsidR="00463C56" w:rsidRDefault="00463C56" w:rsidP="00077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140971"/>
      <w:docPartObj>
        <w:docPartGallery w:val="Page Numbers (Top of Page)"/>
        <w:docPartUnique/>
      </w:docPartObj>
    </w:sdtPr>
    <w:sdtContent>
      <w:p w:rsidR="00077015" w:rsidRDefault="0007701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77015">
          <w:rPr>
            <w:noProof/>
            <w:lang w:val="ru-RU"/>
          </w:rPr>
          <w:t>1</w:t>
        </w:r>
        <w:r>
          <w:fldChar w:fldCharType="end"/>
        </w:r>
      </w:p>
    </w:sdtContent>
  </w:sdt>
  <w:p w:rsidR="00077015" w:rsidRDefault="0007701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ED"/>
    <w:rsid w:val="00077015"/>
    <w:rsid w:val="001C5671"/>
    <w:rsid w:val="003C06ED"/>
    <w:rsid w:val="00463C56"/>
    <w:rsid w:val="00540C9B"/>
    <w:rsid w:val="00723160"/>
    <w:rsid w:val="007259D9"/>
    <w:rsid w:val="0094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576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23160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770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7015"/>
  </w:style>
  <w:style w:type="paragraph" w:styleId="a8">
    <w:name w:val="footer"/>
    <w:basedOn w:val="a"/>
    <w:link w:val="a9"/>
    <w:uiPriority w:val="99"/>
    <w:unhideWhenUsed/>
    <w:rsid w:val="000770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7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576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23160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770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7015"/>
  </w:style>
  <w:style w:type="paragraph" w:styleId="a8">
    <w:name w:val="footer"/>
    <w:basedOn w:val="a"/>
    <w:link w:val="a9"/>
    <w:uiPriority w:val="99"/>
    <w:unhideWhenUsed/>
    <w:rsid w:val="000770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validator.w3.org/nu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2393</Words>
  <Characters>1365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2022-09-28T12:43:00Z</dcterms:created>
  <dcterms:modified xsi:type="dcterms:W3CDTF">2022-10-02T15:00:00Z</dcterms:modified>
</cp:coreProperties>
</file>