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67" w:rsidRPr="000F794B" w:rsidRDefault="00FA4B67" w:rsidP="000F79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94B">
        <w:rPr>
          <w:rFonts w:ascii="Times New Roman" w:hAnsi="Times New Roman" w:cs="Times New Roman"/>
          <w:b/>
          <w:sz w:val="24"/>
          <w:szCs w:val="24"/>
        </w:rPr>
        <w:t>Перші кроки</w:t>
      </w: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Припустимо, вам потрібно зверстати макет. На перший погляд він може бути схожий на велику каракатицю, до якої незрозуміло як підступитися, але якщо розкласти все по поличках, справитися буде набагато простіше.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Структура документа</w:t>
      </w:r>
    </w:p>
    <w:p w:rsid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Дивіться на компоненти сторінки як кубики, з яких вам треба зібрати єдине ціле. Рухайтеся від простого до складного, від великих елементів до дрібних. 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Насамперед треба розмітити основні блоки сторінки: шапку, підвал та основний вміст. Щоб розмітка не перетворювалася на кашу з </w:t>
      </w:r>
      <w:r w:rsidRPr="000F794B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-ів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, використовуйте відповідні HTML-елементи:</w:t>
      </w:r>
    </w:p>
    <w:p w:rsidR="00FA4B67" w:rsidRPr="000F794B" w:rsidRDefault="00FA4B67" w:rsidP="000F79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94B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– шапка (сторінки або блоку).</w:t>
      </w:r>
    </w:p>
    <w:p w:rsidR="00FA4B67" w:rsidRPr="000F794B" w:rsidRDefault="00FA4B67" w:rsidP="000F79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94B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– підвал (сторінки або блоку).</w:t>
      </w:r>
    </w:p>
    <w:p w:rsidR="00FA4B67" w:rsidRPr="000F794B" w:rsidRDefault="00FA4B67" w:rsidP="000F79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9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– головний вміст сторінки.</w:t>
      </w:r>
    </w:p>
    <w:p w:rsidR="00FA4B67" w:rsidRPr="000F794B" w:rsidRDefault="00FA4B67" w:rsidP="000F79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94B">
        <w:rPr>
          <w:rFonts w:ascii="Times New Roman" w:hAnsi="Times New Roman" w:cs="Times New Roman"/>
          <w:sz w:val="24"/>
          <w:szCs w:val="24"/>
        </w:rPr>
        <w:t>aside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– бічна колонка, додатковий контент, що не входить до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Виходить така структура:</w:t>
      </w:r>
    </w:p>
    <w:p w:rsidR="00FA4B67" w:rsidRPr="000F794B" w:rsidRDefault="00FA4B67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68FB22" wp14:editId="1E7726F6">
            <wp:extent cx="1466667" cy="7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Елементу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aside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може і не бути, інше, зазвичай, є.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Тут у класах зручно використовувати назви елементів, а щоб було зрозуміло, що це основні блоки сторінки, можна використовувати префікси page-... або site-.... Крім того, класи не будуть перетинатися з шапками і підвалами вкладених елементів:</w:t>
      </w:r>
    </w:p>
    <w:p w:rsidR="00FA4B67" w:rsidRPr="000F794B" w:rsidRDefault="00FA4B67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C1E7C83" wp14:editId="189BA2EE">
            <wp:extent cx="2923810" cy="7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Тепер ці великі контейнери потрібно заповнити дрібнішими внутрішніми елементами.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Default="00FA4B67" w:rsidP="000F79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Як правильно вибрати тег?</w:t>
      </w:r>
      <w:r w:rsidR="000F794B">
        <w:rPr>
          <w:rFonts w:ascii="Times New Roman" w:hAnsi="Times New Roman" w:cs="Times New Roman"/>
          <w:sz w:val="24"/>
          <w:szCs w:val="24"/>
        </w:rPr>
        <w:t xml:space="preserve"> </w:t>
      </w:r>
      <w:r w:rsidRPr="000F794B">
        <w:rPr>
          <w:rFonts w:ascii="Times New Roman" w:hAnsi="Times New Roman" w:cs="Times New Roman"/>
          <w:sz w:val="24"/>
          <w:szCs w:val="24"/>
        </w:rPr>
        <w:t>Це нескладно, якщо знати прості правила:</w:t>
      </w:r>
    </w:p>
    <w:p w:rsidR="000F794B" w:rsidRPr="000F794B" w:rsidRDefault="000F794B" w:rsidP="000F794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Це розділ усередині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Швидше за все, вам потрібний тег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Це пост у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блозі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, стаття чи коментар?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Використовуйте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заголовок?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Використовуйте теги заголовків h1-h6 відповідного рівня. Зазвичай h1 – це назва сайту, і заголовок такого рівня має бути на сторінці один. Усі наступні заголовки мають задаватися в ієрархічній послідовності. Наприклад, заголовок поточної сторінки h2, заголовок розділу на сторінці h3, а заголовок підрозділу рівнем нижче h4.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навігація чи меню?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Використовуйте тег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 Усередині можуть бути просто посилання або посилання всередині списку – залежить від вашого макета.</w:t>
      </w:r>
    </w:p>
    <w:p w:rsidR="000F794B" w:rsidRP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кілька однотипних елементів?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Швидше за все, вам потрібно згрупувати їх за допомогою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lastRenderedPageBreak/>
        <w:t>Цей елемент можна натиснути?</w:t>
      </w:r>
    </w:p>
    <w:p w:rsidR="00FA4B67" w:rsidRPr="000F794B" w:rsidRDefault="00FA4B67" w:rsidP="000F79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По кліку відбувається дія на сторінці чи відправка форми?</w:t>
      </w:r>
    </w:p>
    <w:p w:rsidR="00FA4B67" w:rsidRPr="000F794B" w:rsidRDefault="00FA4B67" w:rsidP="000F79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Використовуйте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FA4B67" w:rsidRPr="000F794B" w:rsidRDefault="00FA4B67" w:rsidP="000F79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На кліку відбувається перехід на іншу сторінку?</w:t>
      </w:r>
    </w:p>
    <w:p w:rsidR="00FA4B67" w:rsidRPr="000F794B" w:rsidRDefault="00FA4B67" w:rsidP="000F79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просте посилання, a.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картинка?</w:t>
      </w:r>
    </w:p>
    <w:p w:rsidR="00FA4B67" w:rsidRPr="000F794B" w:rsidRDefault="00FA4B67" w:rsidP="000F79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ілюстрація у статті, товар у каталозі магазину чи картинка у фотогалереї?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Це зображення відноситься до вмісту сторінки, вам потрібен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, обов'язково вкажіть текст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alt=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"".</w:t>
      </w:r>
    </w:p>
    <w:p w:rsidR="00FA4B67" w:rsidRPr="000F794B" w:rsidRDefault="00FA4B67" w:rsidP="000F79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значок?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Іконку можна вставити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псевдоелементами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інлайновою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Псевдоелементи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допоможуть зберегти чистіший код. Якщо іконка задається кнопці, то до застосування стилів у кнопці має бути текст.</w:t>
      </w:r>
    </w:p>
    <w:p w:rsidR="00FA4B67" w:rsidRPr="000F794B" w:rsidRDefault="00FA4B67" w:rsidP="000F79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Якщо цю картинку прибрати, сенс блоку не загубиться?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зображення краще додати за допомогою CSS.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ярлик для текстового поля?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Використовуйте </w:t>
      </w:r>
      <w:r w:rsidRPr="000F794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0F794B">
        <w:rPr>
          <w:rFonts w:ascii="Times New Roman" w:hAnsi="Times New Roman" w:cs="Times New Roman"/>
          <w:sz w:val="24"/>
          <w:szCs w:val="24"/>
        </w:rPr>
        <w:t xml:space="preserve">. Щоб зв'язати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лейбл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із полем, помістіть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інпут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лейбл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або зв'яжіть їх атрибутом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for=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"".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Це абзац у тексті?</w:t>
      </w:r>
    </w:p>
    <w:p w:rsidR="00FA4B67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Використовуйте p.</w:t>
      </w:r>
    </w:p>
    <w:p w:rsidR="000F794B" w:rsidRPr="000F794B" w:rsidRDefault="000F794B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Нічого не підійшло?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Сміливо використовуйте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Якщо ви на цьому кроці все зробили правильно, відкривши вашу сторінку в браузері, ви побачите добре структурований документ з ієрархією, що чітко простежується, причому ще до підключення стилів до сторінки.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Подивитися структуру сторінки у вигляді дерева можна тут (через Генератор HTML-дерева): </w:t>
      </w:r>
      <w:hyperlink r:id="rId8" w:history="1">
        <w:r w:rsidR="00B02EB2" w:rsidRPr="000F794B">
          <w:rPr>
            <w:rStyle w:val="a6"/>
            <w:rFonts w:ascii="Times New Roman" w:hAnsi="Times New Roman" w:cs="Times New Roman"/>
            <w:sz w:val="24"/>
            <w:szCs w:val="24"/>
          </w:rPr>
          <w:t>https://yoksel.github.io/html-tree/</w:t>
        </w:r>
      </w:hyperlink>
      <w:r w:rsidR="00B02EB2" w:rsidRPr="000F79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5F5B9F" w:rsidP="000F79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Як вибрати клас?</w:t>
      </w:r>
    </w:p>
    <w:p w:rsidR="005F5B9F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Для багатьох елементів сторінки вже є назви класів, і ви можете просто вибрати відповідний клас </w:t>
      </w:r>
      <w:r w:rsidR="005F5B9F" w:rsidRPr="000F794B">
        <w:rPr>
          <w:rFonts w:ascii="Times New Roman" w:hAnsi="Times New Roman" w:cs="Times New Roman"/>
          <w:sz w:val="24"/>
          <w:szCs w:val="24"/>
        </w:rPr>
        <w:t>наведений в попередній темі</w:t>
      </w:r>
      <w:r w:rsidR="00CE37D0" w:rsidRPr="000F794B">
        <w:rPr>
          <w:rFonts w:ascii="Times New Roman" w:hAnsi="Times New Roman" w:cs="Times New Roman"/>
          <w:sz w:val="24"/>
          <w:szCs w:val="24"/>
        </w:rPr>
        <w:t>.</w:t>
      </w:r>
    </w:p>
    <w:p w:rsidR="00FA4B67" w:rsidRPr="000F794B" w:rsidRDefault="00FA4B67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B67" w:rsidRPr="000F794B" w:rsidRDefault="005F5B9F" w:rsidP="000F79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Чистий код</w:t>
      </w:r>
    </w:p>
    <w:p w:rsidR="00FA4B67" w:rsidRPr="000F794B" w:rsidRDefault="00FA4B67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Дуже важливо підтримувати код у порядку: це допоможе, насамперед, вам самим не заблукати в коді, коли він стане занадто великим. Для цього:</w:t>
      </w: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Розділяйте блоки переносами</w:t>
      </w:r>
      <w:r w:rsidR="000F794B">
        <w:rPr>
          <w:rFonts w:ascii="Times New Roman" w:hAnsi="Times New Roman" w:cs="Times New Roman"/>
          <w:sz w:val="24"/>
          <w:szCs w:val="24"/>
        </w:rPr>
        <w:t xml:space="preserve"> – </w:t>
      </w:r>
      <w:r w:rsidRPr="000F794B">
        <w:rPr>
          <w:rFonts w:ascii="Times New Roman" w:hAnsi="Times New Roman" w:cs="Times New Roman"/>
          <w:sz w:val="24"/>
          <w:szCs w:val="24"/>
        </w:rPr>
        <w:t>Щоб було видно, де закінчився один блок і почався інший.</w:t>
      </w: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Відступи в коді повинні відображати вкладеність елементів один в одного</w:t>
      </w:r>
      <w:r w:rsidR="000F794B">
        <w:rPr>
          <w:rFonts w:ascii="Times New Roman" w:hAnsi="Times New Roman" w:cs="Times New Roman"/>
          <w:sz w:val="24"/>
          <w:szCs w:val="24"/>
        </w:rPr>
        <w:t xml:space="preserve"> – </w:t>
      </w:r>
      <w:r w:rsidRPr="000F794B">
        <w:rPr>
          <w:rFonts w:ascii="Times New Roman" w:hAnsi="Times New Roman" w:cs="Times New Roman"/>
          <w:sz w:val="24"/>
          <w:szCs w:val="24"/>
        </w:rPr>
        <w:t>Щоб краще бачити структуру документа.</w:t>
      </w:r>
    </w:p>
    <w:p w:rsidR="00FA4B67" w:rsidRPr="000F794B" w:rsidRDefault="00FA4B67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Зберігайте однаковість у коді</w:t>
      </w:r>
      <w:r w:rsidR="000F794B">
        <w:rPr>
          <w:rFonts w:ascii="Times New Roman" w:hAnsi="Times New Roman" w:cs="Times New Roman"/>
          <w:sz w:val="24"/>
          <w:szCs w:val="24"/>
        </w:rPr>
        <w:t xml:space="preserve"> – </w:t>
      </w:r>
      <w:r w:rsidRPr="000F794B">
        <w:rPr>
          <w:rFonts w:ascii="Times New Roman" w:hAnsi="Times New Roman" w:cs="Times New Roman"/>
          <w:sz w:val="24"/>
          <w:szCs w:val="24"/>
        </w:rPr>
        <w:t xml:space="preserve">Всі схожі елементи мають бути розмічені в єдиному стилі та використовувати однотипні класи. Наприклад, не можна використовувати для зображень одночасно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.picture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.img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— виберіть щось одне.</w:t>
      </w:r>
    </w:p>
    <w:p w:rsidR="005F5B9F" w:rsidRDefault="005F5B9F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Pr="000F794B" w:rsidRDefault="000F794B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lastRenderedPageBreak/>
        <w:t xml:space="preserve">Оформлення </w:t>
      </w:r>
      <w:r w:rsidRPr="000F794B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-елементів</w:t>
      </w:r>
      <w:proofErr w:type="spellEnd"/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Коли розмітка буде готова, до неї буде потрібно додати оформлення. Якщо додати до ваших кодів трохи допоміжних стилів, це допоможе вам писати CSS простіше та швидше.</w:t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Ціль бачу, в себе вірю!</w:t>
      </w:r>
    </w:p>
    <w:p w:rsidR="00FA4B67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Щоб акуратно зверстати макет, нічого не втративши по дорозі, потрібно або мати гарну зорову пам'ять, або постійно звірятися з макетом. Друге забирає багато часу, і все одно можна щось упустити. Для вирішення проблеми можна просто підкласти макет під сторінку:</w:t>
      </w:r>
    </w:p>
    <w:p w:rsidR="00FA4B67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5C6492C" wp14:editId="42F1E61D">
            <wp:extent cx="4438096" cy="98095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Код вставляється в елемент &lt;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&gt;.</w:t>
      </w:r>
      <w:r w:rsidR="000F794B">
        <w:rPr>
          <w:rFonts w:ascii="Times New Roman" w:hAnsi="Times New Roman" w:cs="Times New Roman"/>
          <w:sz w:val="24"/>
          <w:szCs w:val="24"/>
        </w:rPr>
        <w:t xml:space="preserve"> </w:t>
      </w:r>
      <w:r w:rsidRPr="000F794B">
        <w:rPr>
          <w:rFonts w:ascii="Times New Roman" w:hAnsi="Times New Roman" w:cs="Times New Roman"/>
          <w:sz w:val="24"/>
          <w:szCs w:val="24"/>
        </w:rPr>
        <w:t>Якщо у вас є макети для різних розширень екрану, то їх можна міняти за допомогою медіа-запитів: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515CB2A" wp14:editId="401FE1ED">
            <wp:extent cx="4828572" cy="31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Щоб фони та картинки на сторінці не загороджували макети, можна додати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opacity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для &lt;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&gt;: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22B0882" wp14:editId="67F21AAC">
            <wp:extent cx="4895238" cy="38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Щоб зручно керувати прозорістю, можна встановити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anchor="ru" w:history="1">
        <w:r w:rsidRPr="000F794B">
          <w:rPr>
            <w:rStyle w:val="a6"/>
            <w:rFonts w:ascii="Times New Roman" w:hAnsi="Times New Roman" w:cs="Times New Roman"/>
            <w:sz w:val="24"/>
            <w:szCs w:val="24"/>
          </w:rPr>
          <w:t>https://github.com/yoksel/pixel-glass-js#ru</w:t>
        </w:r>
      </w:hyperlink>
      <w:r w:rsidRPr="000F794B">
        <w:rPr>
          <w:rFonts w:ascii="Times New Roman" w:hAnsi="Times New Roman" w:cs="Times New Roman"/>
          <w:sz w:val="24"/>
          <w:szCs w:val="24"/>
        </w:rPr>
        <w:t>):</w:t>
      </w:r>
    </w:p>
    <w:p w:rsidR="007943F0" w:rsidRPr="000F794B" w:rsidRDefault="007943F0" w:rsidP="000F794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Встановіть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у папку з проектом: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DF62235" wp14:editId="768B3067">
            <wp:extent cx="2180953" cy="2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Додайте в &lt;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&gt; підключення файлів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4CCE7DD" wp14:editId="53E7DA48">
            <wp:extent cx="5123810" cy="419048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Після цього на сторінці з'явиться така панель: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ADE390" wp14:editId="29FFB1E7">
            <wp:extent cx="2266667" cy="97142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Вона дозволить керувати прозорістю &lt;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&gt; або вимкнути її зовсім, якщо вона не потрібна.</w:t>
      </w: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Увага: якщо локальний сервер «дивиться» не в корінь проекту, а в іншу директорію (наприклад,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), при запуску сервера npm-пакети виявляться зовні цієї директорії, і будуть недоступні. У цьому випадку pixel-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потрібно встановлювати в директорію, куди «дивиться» сервер, клонувавши туди пакет із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гітхабу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158B34D" wp14:editId="52E361C8">
            <wp:extent cx="4609524" cy="27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І підключати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та стилі звідти: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82B1EDA" wp14:editId="294B924C">
            <wp:extent cx="4161905" cy="447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Pr="000F794B" w:rsidRDefault="007943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lastRenderedPageBreak/>
        <w:t xml:space="preserve">Таким чином, макети будуть весь час перед очима і вам не доведеться витрачати час на перемикання в графічний редактор і назад. Особливо це зручно при роботі на маленькому екрані, коли не вдається розмістити поряд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фотошоп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та браузер.</w:t>
      </w:r>
    </w:p>
    <w:p w:rsidR="007943F0" w:rsidRPr="000F794B" w:rsidRDefault="007943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При використанні цього способу в якийсь момент текст сторінки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накладеться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на текст макета, і вийде каша, що не читається. Щоб відрізнити їх один від одного, можна CSS</w:t>
      </w:r>
      <w:r w:rsidR="00C206F0" w:rsidRPr="000F794B">
        <w:rPr>
          <w:rFonts w:ascii="Times New Roman" w:hAnsi="Times New Roman" w:cs="Times New Roman"/>
          <w:sz w:val="24"/>
          <w:szCs w:val="24"/>
        </w:rPr>
        <w:t>-ом</w:t>
      </w:r>
      <w:r w:rsidRPr="000F794B">
        <w:rPr>
          <w:rFonts w:ascii="Times New Roman" w:hAnsi="Times New Roman" w:cs="Times New Roman"/>
          <w:sz w:val="24"/>
          <w:szCs w:val="24"/>
        </w:rPr>
        <w:t xml:space="preserve"> розфарбувати текст у яскраві кольори (наприклад,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crimson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). Вийде приблизно таке:</w:t>
      </w:r>
    </w:p>
    <w:p w:rsidR="007943F0" w:rsidRPr="000F794B" w:rsidRDefault="007943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6F0" w:rsidRPr="000F794B" w:rsidRDefault="00C206F0" w:rsidP="000F794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Усім вийти із сутінку!</w:t>
      </w:r>
    </w:p>
    <w:p w:rsidR="00C206F0" w:rsidRPr="000F794B" w:rsidRDefault="00C206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Розкладаючи елементи по сторінці, дуже зручно бачити, де вони починаються і де закінчуються. Найпростіший спосіб додати межі, це виглядає так:</w:t>
      </w:r>
    </w:p>
    <w:p w:rsidR="007943F0" w:rsidRPr="000F794B" w:rsidRDefault="00C206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2AEEEA" wp14:editId="011C759B">
            <wp:extent cx="2219048" cy="6190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F0" w:rsidRPr="000F794B" w:rsidRDefault="00C206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94B" w:rsidRDefault="00C206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Чому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не впливає на блокову модель елемента та не змінює його розміри, як це робить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>.</w:t>
      </w:r>
    </w:p>
    <w:p w:rsidR="00C206F0" w:rsidRPr="000F794B" w:rsidRDefault="00C206F0" w:rsidP="000F7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 xml:space="preserve">Щоб додати </w:t>
      </w:r>
      <w:proofErr w:type="spellStart"/>
      <w:r w:rsidRPr="000F794B">
        <w:rPr>
          <w:rFonts w:ascii="Times New Roman" w:hAnsi="Times New Roman" w:cs="Times New Roman"/>
          <w:sz w:val="24"/>
          <w:szCs w:val="24"/>
        </w:rPr>
        <w:t>обведення</w:t>
      </w:r>
      <w:proofErr w:type="spellEnd"/>
      <w:r w:rsidRPr="000F794B">
        <w:rPr>
          <w:rFonts w:ascii="Times New Roman" w:hAnsi="Times New Roman" w:cs="Times New Roman"/>
          <w:sz w:val="24"/>
          <w:szCs w:val="24"/>
        </w:rPr>
        <w:t xml:space="preserve"> відразу декільком великим блокам, можна використовувати такий код:</w:t>
      </w:r>
    </w:p>
    <w:p w:rsidR="007943F0" w:rsidRPr="000F794B" w:rsidRDefault="00C206F0" w:rsidP="000F79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BD872AE" wp14:editId="79B45FF7">
            <wp:extent cx="2552381" cy="203809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F0" w:rsidRPr="000F794B" w:rsidRDefault="00C206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6F0" w:rsidRPr="000F794B" w:rsidRDefault="00C206F0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sz w:val="24"/>
          <w:szCs w:val="24"/>
        </w:rPr>
        <w:t>У дії це виглядає приблизно так:</w:t>
      </w:r>
    </w:p>
    <w:p w:rsidR="00C206F0" w:rsidRPr="000F794B" w:rsidRDefault="00314C6A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7D27B79" wp14:editId="00D78470">
            <wp:extent cx="6120765" cy="352160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A" w:rsidRPr="000F794B" w:rsidRDefault="00314C6A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C6A" w:rsidRPr="000F794B" w:rsidRDefault="00314C6A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94B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70067FE" wp14:editId="15A27B08">
            <wp:extent cx="6120765" cy="35633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A" w:rsidRPr="000F794B" w:rsidRDefault="00314C6A" w:rsidP="000F7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4C6A" w:rsidRPr="000F7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A13"/>
    <w:multiLevelType w:val="hybridMultilevel"/>
    <w:tmpl w:val="DCF655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4B9"/>
    <w:multiLevelType w:val="hybridMultilevel"/>
    <w:tmpl w:val="CDBC5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4BEE"/>
    <w:multiLevelType w:val="hybridMultilevel"/>
    <w:tmpl w:val="B7EA1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A6E4F"/>
    <w:multiLevelType w:val="hybridMultilevel"/>
    <w:tmpl w:val="148EE9F0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40498"/>
    <w:multiLevelType w:val="hybridMultilevel"/>
    <w:tmpl w:val="1C2AE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99"/>
    <w:rsid w:val="00065DF4"/>
    <w:rsid w:val="000F794B"/>
    <w:rsid w:val="00154B58"/>
    <w:rsid w:val="00314C6A"/>
    <w:rsid w:val="004946A4"/>
    <w:rsid w:val="004E3BD4"/>
    <w:rsid w:val="005F5B9F"/>
    <w:rsid w:val="006A5B99"/>
    <w:rsid w:val="007943F0"/>
    <w:rsid w:val="00AD698F"/>
    <w:rsid w:val="00B02EB2"/>
    <w:rsid w:val="00BA08A7"/>
    <w:rsid w:val="00C206F0"/>
    <w:rsid w:val="00CE37D0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B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02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B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02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58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ksel.github.io/html-tree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github.com/yoksel/pixel-glass-j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4027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2022-09-28T08:05:00Z</dcterms:created>
  <dcterms:modified xsi:type="dcterms:W3CDTF">2022-10-02T15:18:00Z</dcterms:modified>
</cp:coreProperties>
</file>