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70" w:rsidRDefault="005239E8" w:rsidP="005239E8">
      <w:pPr>
        <w:jc w:val="center"/>
        <w:rPr>
          <w:rFonts w:asciiTheme="majorHAnsi" w:eastAsiaTheme="majorHAnsi" w:hAnsiTheme="majorHAnsi"/>
          <w:sz w:val="32"/>
          <w:szCs w:val="20"/>
        </w:rPr>
      </w:pPr>
      <w:r w:rsidRPr="005239E8">
        <w:rPr>
          <w:rFonts w:asciiTheme="majorHAnsi" w:eastAsiaTheme="majorHAnsi" w:hAnsiTheme="majorHAnsi" w:hint="eastAsia"/>
          <w:sz w:val="32"/>
          <w:szCs w:val="20"/>
        </w:rPr>
        <w:t>Back_end  홍기욱</w:t>
      </w:r>
    </w:p>
    <w:p w:rsidR="001158C4" w:rsidRPr="005239E8" w:rsidRDefault="001158C4" w:rsidP="005239E8">
      <w:pPr>
        <w:jc w:val="center"/>
        <w:rPr>
          <w:rFonts w:asciiTheme="majorHAnsi" w:eastAsiaTheme="majorHAnsi" w:hAnsiTheme="majorHAnsi" w:hint="eastAsia"/>
          <w:sz w:val="32"/>
          <w:szCs w:val="20"/>
        </w:rPr>
      </w:pPr>
      <w:r>
        <w:rPr>
          <w:rFonts w:asciiTheme="majorHAnsi" w:eastAsiaTheme="majorHAnsi" w:hAnsiTheme="majorHAnsi" w:hint="eastAsia"/>
          <w:sz w:val="32"/>
          <w:szCs w:val="20"/>
        </w:rPr>
        <w:t>2017.06.28</w:t>
      </w:r>
      <w:bookmarkStart w:id="0" w:name="_GoBack"/>
      <w:bookmarkEnd w:id="0"/>
    </w:p>
    <w:p w:rsidR="00FA3470" w:rsidRPr="00683561" w:rsidRDefault="00FA3470">
      <w:pPr>
        <w:rPr>
          <w:rFonts w:asciiTheme="majorHAnsi" w:eastAsiaTheme="majorHAnsi" w:hAnsiTheme="majorHAnsi"/>
          <w:szCs w:val="20"/>
        </w:rPr>
      </w:pPr>
    </w:p>
    <w:p w:rsidR="00FA3470" w:rsidRPr="00683561" w:rsidRDefault="00FA3470">
      <w:pPr>
        <w:rPr>
          <w:rFonts w:asciiTheme="majorHAnsi" w:eastAsiaTheme="majorHAnsi" w:hAnsiTheme="majorHAnsi"/>
          <w:szCs w:val="20"/>
        </w:rPr>
      </w:pPr>
    </w:p>
    <w:p w:rsidR="00FA3470" w:rsidRPr="005239E8" w:rsidRDefault="00FA3470" w:rsidP="00FA3470">
      <w:pPr>
        <w:rPr>
          <w:rFonts w:asciiTheme="majorHAnsi" w:eastAsiaTheme="majorHAnsi" w:hAnsiTheme="majorHAnsi"/>
          <w:b/>
          <w:sz w:val="24"/>
          <w:szCs w:val="20"/>
        </w:rPr>
      </w:pPr>
      <w:r w:rsidRPr="005239E8">
        <w:rPr>
          <w:rFonts w:asciiTheme="majorHAnsi" w:eastAsiaTheme="majorHAnsi" w:hAnsiTheme="majorHAnsi" w:hint="eastAsia"/>
          <w:b/>
          <w:sz w:val="24"/>
          <w:szCs w:val="20"/>
        </w:rPr>
        <w:t>1. 산술 연산자의 우선 순위 조사</w:t>
      </w:r>
    </w:p>
    <w:p w:rsidR="00FA3470" w:rsidRPr="00683561" w:rsidRDefault="00FA3470" w:rsidP="00FA3470">
      <w:pPr>
        <w:rPr>
          <w:rFonts w:asciiTheme="majorHAnsi" w:eastAsiaTheme="majorHAnsi" w:hAnsiTheme="majorHAnsi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우선순위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연산자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INTERVAL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BINARY, COLLATE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!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/>
                <w:szCs w:val="20"/>
              </w:rPr>
              <w:t>(</w:t>
            </w:r>
            <w:r w:rsidRPr="00683561">
              <w:rPr>
                <w:rFonts w:asciiTheme="majorHAnsi" w:eastAsiaTheme="majorHAnsi" w:hAnsiTheme="majorHAnsi" w:hint="eastAsia"/>
                <w:szCs w:val="20"/>
              </w:rPr>
              <w:t>음수</w:t>
            </w:r>
            <w:r w:rsidRPr="00683561">
              <w:rPr>
                <w:rFonts w:asciiTheme="majorHAnsi" w:eastAsiaTheme="majorHAnsi" w:hAnsiTheme="majorHAnsi"/>
                <w:szCs w:val="20"/>
              </w:rPr>
              <w:t>)</w:t>
            </w:r>
            <w:r w:rsidRPr="00683561">
              <w:rPr>
                <w:rFonts w:asciiTheme="majorHAnsi" w:eastAsiaTheme="majorHAnsi" w:hAnsiTheme="majorHAnsi" w:hint="eastAsia"/>
                <w:szCs w:val="20"/>
              </w:rPr>
              <w:t>, ~</w:t>
            </w:r>
            <w:r w:rsidRPr="00683561">
              <w:rPr>
                <w:rFonts w:asciiTheme="majorHAnsi" w:eastAsiaTheme="majorHAnsi" w:hAnsiTheme="majorHAnsi"/>
                <w:szCs w:val="20"/>
              </w:rPr>
              <w:t xml:space="preserve"> (BIT </w:t>
            </w:r>
            <w:r w:rsidRPr="00683561">
              <w:rPr>
                <w:rFonts w:asciiTheme="majorHAnsi" w:eastAsiaTheme="majorHAnsi" w:hAnsiTheme="majorHAnsi" w:hint="eastAsia"/>
                <w:szCs w:val="20"/>
              </w:rPr>
              <w:t>전이</w:t>
            </w:r>
            <w:r w:rsidRPr="00683561"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^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*, /, DIV, %, MOD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7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-, +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8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&lt;&lt;, &gt;&gt;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9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&amp;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10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|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11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=, &lt;=&gt;</w:t>
            </w:r>
            <w:r w:rsidRPr="00683561">
              <w:rPr>
                <w:rFonts w:asciiTheme="majorHAnsi" w:eastAsiaTheme="majorHAnsi" w:hAnsiTheme="majorHAnsi"/>
                <w:szCs w:val="20"/>
              </w:rPr>
              <w:t>, &gt;=, &gt;, &lt;=, &lt;, &lt;&gt;, !=, IS, LIKE, REGEXP, IN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12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BETWEEN, CASE, WHEN, THEN, ELSE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13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NOT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14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&amp;&amp;, AND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15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XOR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16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||, OR</w:t>
            </w:r>
          </w:p>
        </w:tc>
      </w:tr>
      <w:tr w:rsidR="00683561" w:rsidRPr="00683561" w:rsidTr="00683561">
        <w:tc>
          <w:tcPr>
            <w:tcW w:w="1555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17</w:t>
            </w:r>
          </w:p>
        </w:tc>
        <w:tc>
          <w:tcPr>
            <w:tcW w:w="7461" w:type="dxa"/>
          </w:tcPr>
          <w:p w:rsidR="00683561" w:rsidRPr="00683561" w:rsidRDefault="00683561" w:rsidP="00683561">
            <w:pPr>
              <w:rPr>
                <w:rFonts w:asciiTheme="majorHAnsi" w:eastAsiaTheme="majorHAnsi" w:hAnsiTheme="majorHAnsi"/>
                <w:szCs w:val="20"/>
              </w:rPr>
            </w:pPr>
            <w:r w:rsidRPr="00683561">
              <w:rPr>
                <w:rFonts w:asciiTheme="majorHAnsi" w:eastAsiaTheme="majorHAnsi" w:hAnsiTheme="majorHAnsi" w:hint="eastAsia"/>
                <w:szCs w:val="20"/>
              </w:rPr>
              <w:t>= (할당)</w:t>
            </w:r>
            <w:r w:rsidRPr="00683561">
              <w:rPr>
                <w:rFonts w:asciiTheme="majorHAnsi" w:eastAsiaTheme="majorHAnsi" w:hAnsiTheme="majorHAnsi"/>
                <w:szCs w:val="20"/>
              </w:rPr>
              <w:t>, :=</w:t>
            </w:r>
          </w:p>
        </w:tc>
      </w:tr>
    </w:tbl>
    <w:p w:rsidR="00683561" w:rsidRDefault="00683561" w:rsidP="00683561">
      <w:pPr>
        <w:rPr>
          <w:rFonts w:asciiTheme="majorHAnsi" w:eastAsiaTheme="majorHAnsi" w:hAnsiTheme="majorHAnsi"/>
          <w:szCs w:val="20"/>
        </w:rPr>
      </w:pPr>
    </w:p>
    <w:p w:rsidR="00072F18" w:rsidRPr="00683561" w:rsidRDefault="00072F18" w:rsidP="00683561">
      <w:pPr>
        <w:rPr>
          <w:rFonts w:asciiTheme="majorHAnsi" w:eastAsiaTheme="majorHAnsi" w:hAnsiTheme="majorHAnsi"/>
          <w:szCs w:val="20"/>
        </w:rPr>
      </w:pPr>
    </w:p>
    <w:p w:rsidR="00683561" w:rsidRDefault="00683561" w:rsidP="00683561">
      <w:pPr>
        <w:rPr>
          <w:rFonts w:asciiTheme="majorHAnsi" w:eastAsiaTheme="majorHAnsi" w:hAnsiTheme="majorHAnsi"/>
          <w:b/>
          <w:sz w:val="24"/>
          <w:szCs w:val="20"/>
        </w:rPr>
      </w:pPr>
      <w:r w:rsidRPr="00630F96">
        <w:rPr>
          <w:rFonts w:asciiTheme="majorHAnsi" w:eastAsiaTheme="majorHAnsi" w:hAnsiTheme="majorHAnsi" w:hint="eastAsia"/>
          <w:b/>
          <w:sz w:val="24"/>
          <w:szCs w:val="20"/>
        </w:rPr>
        <w:t>2. 대소문을 구별하는 방법에 대한 조사</w:t>
      </w:r>
    </w:p>
    <w:p w:rsidR="00630F96" w:rsidRPr="00630F96" w:rsidRDefault="00630F96" w:rsidP="00683561">
      <w:pPr>
        <w:rPr>
          <w:rFonts w:asciiTheme="majorHAnsi" w:eastAsiaTheme="majorHAnsi" w:hAnsiTheme="majorHAnsi"/>
          <w:b/>
          <w:sz w:val="24"/>
          <w:szCs w:val="20"/>
        </w:rPr>
      </w:pPr>
    </w:p>
    <w:p w:rsidR="00683561" w:rsidRDefault="00BF5BA2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1. </w:t>
      </w:r>
      <w:r>
        <w:rPr>
          <w:rFonts w:asciiTheme="majorHAnsi" w:eastAsiaTheme="majorHAnsi" w:hAnsiTheme="majorHAnsi" w:hint="eastAsia"/>
          <w:szCs w:val="20"/>
        </w:rPr>
        <w:t>테이블명이나 컬럼명에서 대소문자 구분</w:t>
      </w:r>
    </w:p>
    <w:p w:rsidR="00BF5BA2" w:rsidRDefault="00BF5BA2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  <w:t>T</w:t>
      </w:r>
      <w:r>
        <w:rPr>
          <w:rFonts w:asciiTheme="majorHAnsi" w:eastAsiaTheme="majorHAnsi" w:hAnsiTheme="majorHAnsi" w:hint="eastAsia"/>
          <w:szCs w:val="20"/>
        </w:rPr>
        <w:t>est와 test를 다른 것으로 간주</w:t>
      </w:r>
    </w:p>
    <w:p w:rsidR="00BF5BA2" w:rsidRDefault="00BF5BA2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ab/>
        <w:t xml:space="preserve">2. </w:t>
      </w:r>
      <w:r>
        <w:rPr>
          <w:rFonts w:asciiTheme="majorHAnsi" w:eastAsiaTheme="majorHAnsi" w:hAnsiTheme="majorHAnsi" w:hint="eastAsia"/>
          <w:szCs w:val="20"/>
        </w:rPr>
        <w:t>데이터 조회 시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대소문자 구분</w:t>
      </w:r>
    </w:p>
    <w:p w:rsidR="00BF5BA2" w:rsidRDefault="00BF5BA2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  <w:t>V</w:t>
      </w:r>
      <w:r>
        <w:rPr>
          <w:rFonts w:asciiTheme="majorHAnsi" w:eastAsiaTheme="majorHAnsi" w:hAnsiTheme="majorHAnsi" w:hint="eastAsia"/>
          <w:szCs w:val="20"/>
        </w:rPr>
        <w:t>ARCHAR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TEXT는 대소문자 구분하지 않음</w:t>
      </w:r>
    </w:p>
    <w:p w:rsidR="00072F18" w:rsidRDefault="00072F18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VARBINARY로 컬럼 생성시 대소문자 구분</w:t>
      </w:r>
    </w:p>
    <w:p w:rsidR="00072F18" w:rsidRPr="00BF5BA2" w:rsidRDefault="00072F18" w:rsidP="00683561">
      <w:pPr>
        <w:rPr>
          <w:rFonts w:asciiTheme="majorHAnsi" w:eastAsiaTheme="majorHAnsi" w:hAnsiTheme="majorHAnsi"/>
          <w:szCs w:val="20"/>
        </w:rPr>
      </w:pPr>
    </w:p>
    <w:p w:rsidR="00683561" w:rsidRPr="00630F96" w:rsidRDefault="00683561" w:rsidP="00683561">
      <w:pPr>
        <w:rPr>
          <w:rFonts w:asciiTheme="majorHAnsi" w:eastAsiaTheme="majorHAnsi" w:hAnsiTheme="majorHAnsi"/>
          <w:b/>
          <w:sz w:val="24"/>
          <w:szCs w:val="20"/>
        </w:rPr>
      </w:pPr>
      <w:r w:rsidRPr="00630F96">
        <w:rPr>
          <w:rFonts w:asciiTheme="majorHAnsi" w:eastAsiaTheme="majorHAnsi" w:hAnsiTheme="majorHAnsi" w:hint="eastAsia"/>
          <w:b/>
          <w:sz w:val="24"/>
          <w:szCs w:val="20"/>
        </w:rPr>
        <w:t xml:space="preserve">3. </w:t>
      </w:r>
      <w:r w:rsidRPr="00630F96">
        <w:rPr>
          <w:rFonts w:asciiTheme="majorHAnsi" w:eastAsiaTheme="majorHAnsi" w:hAnsiTheme="majorHAnsi"/>
          <w:b/>
          <w:sz w:val="24"/>
          <w:szCs w:val="20"/>
        </w:rPr>
        <w:t xml:space="preserve">date_format </w:t>
      </w:r>
      <w:r w:rsidRPr="00630F96">
        <w:rPr>
          <w:rFonts w:asciiTheme="majorHAnsi" w:eastAsiaTheme="majorHAnsi" w:hAnsiTheme="majorHAnsi" w:hint="eastAsia"/>
          <w:b/>
          <w:sz w:val="24"/>
          <w:szCs w:val="20"/>
        </w:rPr>
        <w:t>표현 방식에 대한 조사</w:t>
      </w:r>
    </w:p>
    <w:p w:rsidR="00683561" w:rsidRDefault="00072F18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>Syntax</w:t>
      </w:r>
    </w:p>
    <w:p w:rsidR="00072F18" w:rsidRDefault="00072F18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  <w:t>DATE_FORMAT(date, format_mask)</w:t>
      </w:r>
    </w:p>
    <w:p w:rsidR="00072F18" w:rsidRDefault="00072F18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Parameter</w:t>
      </w:r>
    </w:p>
    <w:p w:rsidR="00072F18" w:rsidRDefault="00072F18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  <w:t>date : The date to format</w:t>
      </w:r>
    </w:p>
    <w:p w:rsidR="00072F18" w:rsidRDefault="00072F18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  <w:t>format_mask : The format to apply to date. Can be one or a combination of the following values:</w:t>
      </w:r>
    </w:p>
    <w:tbl>
      <w:tblPr>
        <w:tblStyle w:val="a4"/>
        <w:tblpPr w:leftFromText="142" w:rightFromText="142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1271"/>
        <w:gridCol w:w="6899"/>
      </w:tblGrid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Format</w:t>
            </w:r>
          </w:p>
        </w:tc>
        <w:tc>
          <w:tcPr>
            <w:tcW w:w="6899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Description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%a</w:t>
            </w:r>
          </w:p>
        </w:tc>
        <w:tc>
          <w:tcPr>
            <w:tcW w:w="6899" w:type="dxa"/>
          </w:tcPr>
          <w:p w:rsidR="00072F18" w:rsidRPr="004F7539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Abbreviated weekday name (Sun to Sat)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b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Abbreviated month name (Jan to Dec)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c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Numeric month name (0 to 12)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Day of the month as a numeric value, followed by suffix (1st, 2nd, 3rd, ...)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d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Day of the month as a numeric value (01 to 31)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e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Day of the month as a numeric value (0 to 31)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f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Microseconds (000000 to 999999)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H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Hour (00 to 23)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h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Hour (00 to 12)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I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Hour (00 to 12)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i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Minutes (00 to 59)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j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Day of the year (001 to 366)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k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Hour (00 to 23)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l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Hour (1 to 12)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M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Month name in full (January to December)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m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Month name as a numeric value (00 to 12)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p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AM or PM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r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Time in 12 hour AM or PM format (hh:mm:ss AM/PM)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S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Seconds (00 to 59)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s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Seconds (00 to 59)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T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Time in 24 hour format (hh:mm:ss)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U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Week where Sunday is the first day of the week (00 to 53)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u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Week where Monday is the first day of the week (00 to 53)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V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Week where Sunday is the first day of the week (01 to 53). Used with %X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v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Week where Monday is the first day of the week (01 to 53). Used with %X</w:t>
            </w:r>
          </w:p>
        </w:tc>
      </w:tr>
      <w:tr w:rsidR="00072F18" w:rsidTr="00072F18">
        <w:tc>
          <w:tcPr>
            <w:tcW w:w="1271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%W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Weekday name in full (Sunday to Saturday)</w:t>
            </w:r>
          </w:p>
        </w:tc>
      </w:tr>
      <w:tr w:rsidR="00072F18" w:rsidTr="00072F18">
        <w:tc>
          <w:tcPr>
            <w:tcW w:w="1271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%w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Day of the week where Sunday=0 and Saturday=6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X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Year for the week where Sunday is the first day of the week. Used with %V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x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Year for the week where Monday is the first day of the week. Used with %V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Y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Year as a numeric, 4-digit value</w:t>
            </w:r>
          </w:p>
        </w:tc>
      </w:tr>
      <w:tr w:rsidR="00072F18" w:rsidTr="00072F18">
        <w:tc>
          <w:tcPr>
            <w:tcW w:w="1271" w:type="dxa"/>
          </w:tcPr>
          <w:p w:rsidR="00072F18" w:rsidRDefault="00072F18" w:rsidP="00072F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%</w:t>
            </w:r>
            <w:r w:rsidR="004F7539">
              <w:rPr>
                <w:rFonts w:asciiTheme="majorHAnsi" w:eastAsiaTheme="majorHAnsi" w:hAnsiTheme="majorHAnsi"/>
                <w:szCs w:val="20"/>
              </w:rPr>
              <w:t>y</w:t>
            </w:r>
          </w:p>
        </w:tc>
        <w:tc>
          <w:tcPr>
            <w:tcW w:w="6899" w:type="dxa"/>
          </w:tcPr>
          <w:p w:rsidR="00072F18" w:rsidRDefault="004F7539" w:rsidP="00072F18">
            <w:pPr>
              <w:rPr>
                <w:rFonts w:asciiTheme="majorHAnsi" w:eastAsiaTheme="majorHAnsi" w:hAnsiTheme="majorHAnsi"/>
                <w:szCs w:val="20"/>
              </w:rPr>
            </w:pPr>
            <w:r w:rsidRPr="004F7539">
              <w:rPr>
                <w:rFonts w:asciiTheme="majorHAnsi" w:eastAsiaTheme="majorHAnsi" w:hAnsiTheme="majorHAnsi"/>
                <w:szCs w:val="20"/>
              </w:rPr>
              <w:t>Year as a numeric, 2-digit value</w:t>
            </w:r>
          </w:p>
        </w:tc>
      </w:tr>
    </w:tbl>
    <w:p w:rsidR="00072F18" w:rsidRDefault="00072F18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ab/>
      </w:r>
    </w:p>
    <w:p w:rsidR="00072F18" w:rsidRPr="00683561" w:rsidRDefault="00072F18" w:rsidP="00683561">
      <w:pPr>
        <w:rPr>
          <w:rFonts w:asciiTheme="majorHAnsi" w:eastAsiaTheme="majorHAnsi" w:hAnsiTheme="majorHAnsi"/>
          <w:szCs w:val="20"/>
        </w:rPr>
      </w:pPr>
    </w:p>
    <w:p w:rsidR="00683561" w:rsidRPr="00630F96" w:rsidRDefault="00683561" w:rsidP="00683561">
      <w:pPr>
        <w:rPr>
          <w:rFonts w:asciiTheme="majorHAnsi" w:eastAsiaTheme="majorHAnsi" w:hAnsiTheme="majorHAnsi"/>
          <w:b/>
          <w:sz w:val="24"/>
          <w:szCs w:val="20"/>
        </w:rPr>
      </w:pPr>
      <w:r w:rsidRPr="00630F96">
        <w:rPr>
          <w:rFonts w:asciiTheme="majorHAnsi" w:eastAsiaTheme="majorHAnsi" w:hAnsiTheme="majorHAnsi" w:hint="eastAsia"/>
          <w:b/>
          <w:sz w:val="24"/>
          <w:szCs w:val="20"/>
        </w:rPr>
        <w:t xml:space="preserve">4. </w:t>
      </w:r>
      <w:r w:rsidRPr="00630F96">
        <w:rPr>
          <w:rFonts w:asciiTheme="majorHAnsi" w:eastAsiaTheme="majorHAnsi" w:hAnsiTheme="majorHAnsi"/>
          <w:b/>
          <w:sz w:val="24"/>
          <w:szCs w:val="20"/>
        </w:rPr>
        <w:t xml:space="preserve">JOIN </w:t>
      </w:r>
      <w:r w:rsidRPr="00630F96">
        <w:rPr>
          <w:rFonts w:asciiTheme="majorHAnsi" w:eastAsiaTheme="majorHAnsi" w:hAnsiTheme="majorHAnsi" w:hint="eastAsia"/>
          <w:b/>
          <w:sz w:val="24"/>
          <w:szCs w:val="20"/>
        </w:rPr>
        <w:t>방식에 대한 조사</w:t>
      </w:r>
    </w:p>
    <w:p w:rsidR="006B7B70" w:rsidRPr="00683561" w:rsidRDefault="006B7B70" w:rsidP="00683561">
      <w:pPr>
        <w:rPr>
          <w:rFonts w:asciiTheme="majorHAnsi" w:eastAsiaTheme="majorHAnsi" w:hAnsiTheme="majorHAnsi"/>
          <w:szCs w:val="20"/>
        </w:rPr>
      </w:pPr>
    </w:p>
    <w:p w:rsidR="00683561" w:rsidRDefault="006B7B70" w:rsidP="00683561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2087DBD1" wp14:editId="39E402F1">
            <wp:extent cx="5731510" cy="1097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89" w:rsidRPr="00100A89" w:rsidRDefault="00100A89" w:rsidP="00100A89">
      <w:pPr>
        <w:rPr>
          <w:rFonts w:asciiTheme="majorHAnsi" w:eastAsiaTheme="majorHAnsi" w:hAnsiTheme="majorHAnsi"/>
          <w:szCs w:val="20"/>
        </w:rPr>
      </w:pPr>
    </w:p>
    <w:p w:rsidR="00100A89" w:rsidRPr="00100A89" w:rsidRDefault="006B7B70" w:rsidP="00100A8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1</w:t>
      </w:r>
      <w:r w:rsidR="00100A89" w:rsidRPr="00100A89">
        <w:rPr>
          <w:rFonts w:asciiTheme="majorHAnsi" w:eastAsiaTheme="majorHAnsi" w:hAnsiTheme="majorHAnsi"/>
          <w:szCs w:val="20"/>
        </w:rPr>
        <w:t>. 내부 조인 (Inner Join)</w:t>
      </w:r>
    </w:p>
    <w:p w:rsidR="00100A89" w:rsidRPr="006B7B70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내부조인</w:t>
      </w:r>
      <w:r w:rsidRPr="00100A89">
        <w:rPr>
          <w:rFonts w:asciiTheme="majorHAnsi" w:eastAsiaTheme="majorHAnsi" w:hAnsiTheme="majorHAnsi"/>
          <w:szCs w:val="20"/>
        </w:rPr>
        <w:t xml:space="preserve"> (</w:t>
      </w:r>
      <w:r w:rsidR="006B7B70">
        <w:rPr>
          <w:rFonts w:asciiTheme="majorHAnsi" w:eastAsiaTheme="majorHAnsi" w:hAnsiTheme="majorHAnsi"/>
          <w:szCs w:val="20"/>
        </w:rPr>
        <w:t>Inner</w:t>
      </w:r>
      <w:r w:rsidRPr="00100A89">
        <w:rPr>
          <w:rFonts w:asciiTheme="majorHAnsi" w:eastAsiaTheme="majorHAnsi" w:hAnsiTheme="majorHAnsi"/>
          <w:szCs w:val="20"/>
        </w:rPr>
        <w:t xml:space="preserve"> Join) 은 단순히 연결만 한 개념이 아니라 결과값이 일치하는 것만 join을 한 것이다. 교집합</w:t>
      </w:r>
      <w:r w:rsidR="006B7B70">
        <w:rPr>
          <w:rFonts w:asciiTheme="majorHAnsi" w:eastAsiaTheme="majorHAnsi" w:hAnsiTheme="majorHAnsi"/>
          <w:szCs w:val="20"/>
        </w:rPr>
        <w:t>(intersection)</w:t>
      </w:r>
      <w:r w:rsidRPr="00100A89">
        <w:rPr>
          <w:rFonts w:asciiTheme="majorHAnsi" w:eastAsiaTheme="majorHAnsi" w:hAnsiTheme="majorHAnsi"/>
          <w:szCs w:val="20"/>
        </w:rPr>
        <w:t xml:space="preserve">의 개념과도 비슷한데 기준이 되는 테이블과 일치하는 값만 join 하여 return </w:t>
      </w:r>
      <w:r w:rsidR="00830FF1">
        <w:rPr>
          <w:rFonts w:asciiTheme="majorHAnsi" w:eastAsiaTheme="majorHAnsi" w:hAnsiTheme="majorHAnsi"/>
          <w:szCs w:val="20"/>
        </w:rPr>
        <w:t>한다.</w:t>
      </w:r>
    </w:p>
    <w:p w:rsidR="00100A89" w:rsidRPr="00100A89" w:rsidRDefault="006B7B70" w:rsidP="00100A8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select * from tbl_name INNER JOIN tbl_b </w:t>
      </w:r>
      <w:r w:rsidR="00100A89" w:rsidRPr="00100A89">
        <w:rPr>
          <w:rFonts w:asciiTheme="majorHAnsi" w:eastAsiaTheme="majorHAnsi" w:hAnsiTheme="majorHAnsi"/>
          <w:szCs w:val="20"/>
        </w:rPr>
        <w:t>ON id = no ;</w:t>
      </w:r>
    </w:p>
    <w:p w:rsidR="00100A89" w:rsidRPr="006B7B70" w:rsidRDefault="006B7B70" w:rsidP="00100A8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select *</w:t>
      </w:r>
      <w:r w:rsidR="00100A89" w:rsidRPr="00100A89">
        <w:rPr>
          <w:rFonts w:asciiTheme="majorHAnsi" w:eastAsiaTheme="majorHAnsi" w:hAnsiTheme="majorHAnsi"/>
          <w:szCs w:val="20"/>
        </w:rPr>
        <w:t xml:space="preserve"> from t</w:t>
      </w:r>
      <w:r>
        <w:rPr>
          <w:rFonts w:asciiTheme="majorHAnsi" w:eastAsiaTheme="majorHAnsi" w:hAnsiTheme="majorHAnsi"/>
          <w:szCs w:val="20"/>
        </w:rPr>
        <w:t>bl_name , tbl_b where tbl_name.id = tbl_b.no ;</w:t>
      </w:r>
    </w:p>
    <w:p w:rsidR="00100A89" w:rsidRPr="00100A89" w:rsidRDefault="00100A89" w:rsidP="00100A89">
      <w:pPr>
        <w:rPr>
          <w:rFonts w:asciiTheme="majorHAnsi" w:eastAsiaTheme="majorHAnsi" w:hAnsiTheme="majorHAnsi"/>
          <w:szCs w:val="20"/>
        </w:rPr>
      </w:pPr>
    </w:p>
    <w:p w:rsidR="00100A89" w:rsidRPr="00100A89" w:rsidRDefault="006B7B70" w:rsidP="00100A8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</w:t>
      </w:r>
      <w:r w:rsidR="00100A89" w:rsidRPr="00100A89">
        <w:rPr>
          <w:rFonts w:asciiTheme="majorHAnsi" w:eastAsiaTheme="majorHAnsi" w:hAnsiTheme="majorHAnsi"/>
          <w:szCs w:val="20"/>
        </w:rPr>
        <w:t>. 외부 조인 (</w:t>
      </w:r>
      <w:r>
        <w:rPr>
          <w:rFonts w:asciiTheme="majorHAnsi" w:eastAsiaTheme="majorHAnsi" w:hAnsiTheme="majorHAnsi"/>
          <w:szCs w:val="20"/>
        </w:rPr>
        <w:t>Outer</w:t>
      </w:r>
      <w:r w:rsidR="00100A89" w:rsidRPr="00100A89">
        <w:rPr>
          <w:rFonts w:asciiTheme="majorHAnsi" w:eastAsiaTheme="majorHAnsi" w:hAnsiTheme="majorHAnsi"/>
          <w:szCs w:val="20"/>
        </w:rPr>
        <w:t xml:space="preserve"> Join)</w:t>
      </w:r>
    </w:p>
    <w:p w:rsidR="00100A89" w:rsidRPr="00100A89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내부조인</w:t>
      </w:r>
      <w:r w:rsidRPr="00100A89">
        <w:rPr>
          <w:rFonts w:asciiTheme="majorHAnsi" w:eastAsiaTheme="majorHAnsi" w:hAnsiTheme="majorHAnsi"/>
          <w:szCs w:val="20"/>
        </w:rPr>
        <w:t xml:space="preserve"> 한 결과에 덧붙여 일치하지 않는 데이터도 가져올 수 있다. 외부조인에는 왼쪽,</w:t>
      </w:r>
      <w:r w:rsidR="006B7B70">
        <w:rPr>
          <w:rFonts w:asciiTheme="majorHAnsi" w:eastAsiaTheme="majorHAnsi" w:hAnsiTheme="majorHAnsi"/>
          <w:szCs w:val="20"/>
        </w:rPr>
        <w:t xml:space="preserve"> </w:t>
      </w:r>
      <w:r w:rsidRPr="00100A89">
        <w:rPr>
          <w:rFonts w:asciiTheme="majorHAnsi" w:eastAsiaTheme="majorHAnsi" w:hAnsiTheme="majorHAnsi"/>
          <w:szCs w:val="20"/>
        </w:rPr>
        <w:t>오른쪽, 전체 외부조인의 3가지로 구분이 된다</w:t>
      </w:r>
      <w:r w:rsidR="00830FF1">
        <w:rPr>
          <w:rFonts w:asciiTheme="majorHAnsi" w:eastAsiaTheme="majorHAnsi" w:hAnsiTheme="majorHAnsi"/>
          <w:szCs w:val="20"/>
        </w:rPr>
        <w:t>.</w:t>
      </w:r>
    </w:p>
    <w:p w:rsidR="00100A89" w:rsidRPr="006B7B70" w:rsidRDefault="00100A89" w:rsidP="00100A89">
      <w:pPr>
        <w:rPr>
          <w:rFonts w:asciiTheme="majorHAnsi" w:eastAsiaTheme="majorHAnsi" w:hAnsiTheme="majorHAnsi"/>
          <w:szCs w:val="20"/>
        </w:rPr>
      </w:pPr>
    </w:p>
    <w:p w:rsidR="00100A89" w:rsidRPr="00100A89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왼쪽</w:t>
      </w:r>
      <w:r w:rsidRPr="00100A89">
        <w:rPr>
          <w:rFonts w:asciiTheme="majorHAnsi" w:eastAsiaTheme="majorHAnsi" w:hAnsiTheme="majorHAnsi"/>
          <w:szCs w:val="20"/>
        </w:rPr>
        <w:t xml:space="preserve"> 외부 조인</w:t>
      </w:r>
      <w:r w:rsidR="006B7B70">
        <w:rPr>
          <w:rFonts w:asciiTheme="majorHAnsi" w:eastAsiaTheme="majorHAnsi" w:hAnsiTheme="majorHAnsi"/>
          <w:szCs w:val="20"/>
        </w:rPr>
        <w:t xml:space="preserve"> (Left </w:t>
      </w:r>
      <w:r w:rsidRPr="00100A89">
        <w:rPr>
          <w:rFonts w:asciiTheme="majorHAnsi" w:eastAsiaTheme="majorHAnsi" w:hAnsiTheme="majorHAnsi"/>
          <w:szCs w:val="20"/>
        </w:rPr>
        <w:t>Join)</w:t>
      </w:r>
    </w:p>
    <w:p w:rsidR="00100A89" w:rsidRPr="00100A89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왼쪽</w:t>
      </w:r>
      <w:r w:rsidRPr="00100A89">
        <w:rPr>
          <w:rFonts w:asciiTheme="majorHAnsi" w:eastAsiaTheme="majorHAnsi" w:hAnsiTheme="majorHAnsi"/>
          <w:szCs w:val="20"/>
        </w:rPr>
        <w:t xml:space="preserve"> 테이블을 기준으로 외부 조인 한다. 오른쪽 테이블에 인치하는 값이 없어도 왼쪽 테이블의 데이터는 모두 가져 온다. 이때 오른쪽에 없는 데이터는 null 로 대치 된다.</w:t>
      </w:r>
    </w:p>
    <w:p w:rsidR="00100A89" w:rsidRPr="006B7B70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외부조인은</w:t>
      </w:r>
      <w:r w:rsidRPr="00100A89">
        <w:rPr>
          <w:rFonts w:asciiTheme="majorHAnsi" w:eastAsiaTheme="majorHAnsi" w:hAnsiTheme="majorHAnsi"/>
          <w:szCs w:val="20"/>
        </w:rPr>
        <w:t xml:space="preserve"> 여집합</w:t>
      </w:r>
      <w:r w:rsidR="006B7B70">
        <w:rPr>
          <w:rFonts w:asciiTheme="majorHAnsi" w:eastAsiaTheme="majorHAnsi" w:hAnsiTheme="majorHAnsi"/>
          <w:szCs w:val="20"/>
        </w:rPr>
        <w:t>(Complement)</w:t>
      </w:r>
      <w:r w:rsidR="00830FF1">
        <w:rPr>
          <w:rFonts w:asciiTheme="majorHAnsi" w:eastAsiaTheme="majorHAnsi" w:hAnsiTheme="majorHAnsi" w:hint="eastAsia"/>
          <w:szCs w:val="20"/>
        </w:rPr>
        <w:t>과 유사함.</w:t>
      </w:r>
    </w:p>
    <w:p w:rsidR="00100A89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/>
          <w:szCs w:val="20"/>
        </w:rPr>
        <w:t>select *  from tbl_name LEFT JOIN tbl_b  ON id = no ;</w:t>
      </w:r>
    </w:p>
    <w:p w:rsidR="006B7B70" w:rsidRPr="00100A89" w:rsidRDefault="006B7B70" w:rsidP="00100A89">
      <w:pPr>
        <w:rPr>
          <w:rFonts w:asciiTheme="majorHAnsi" w:eastAsiaTheme="majorHAnsi" w:hAnsiTheme="majorHAnsi"/>
          <w:szCs w:val="20"/>
        </w:rPr>
      </w:pPr>
    </w:p>
    <w:p w:rsidR="00100A89" w:rsidRPr="00100A89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오른쪽</w:t>
      </w:r>
      <w:r w:rsidRPr="00100A89">
        <w:rPr>
          <w:rFonts w:asciiTheme="majorHAnsi" w:eastAsiaTheme="majorHAnsi" w:hAnsiTheme="majorHAnsi"/>
          <w:szCs w:val="20"/>
        </w:rPr>
        <w:t xml:space="preserve"> 외부 조인</w:t>
      </w:r>
      <w:r w:rsidR="006B7B70">
        <w:rPr>
          <w:rFonts w:asciiTheme="majorHAnsi" w:eastAsiaTheme="majorHAnsi" w:hAnsiTheme="majorHAnsi"/>
          <w:szCs w:val="20"/>
        </w:rPr>
        <w:t xml:space="preserve"> (Right </w:t>
      </w:r>
      <w:r w:rsidRPr="00100A89">
        <w:rPr>
          <w:rFonts w:asciiTheme="majorHAnsi" w:eastAsiaTheme="majorHAnsi" w:hAnsiTheme="majorHAnsi"/>
          <w:szCs w:val="20"/>
        </w:rPr>
        <w:t>Join)</w:t>
      </w:r>
    </w:p>
    <w:p w:rsidR="00100A89" w:rsidRPr="00100A89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오른쪽</w:t>
      </w:r>
      <w:r w:rsidRPr="00100A89">
        <w:rPr>
          <w:rFonts w:asciiTheme="majorHAnsi" w:eastAsiaTheme="majorHAnsi" w:hAnsiTheme="majorHAnsi"/>
          <w:szCs w:val="20"/>
        </w:rPr>
        <w:t xml:space="preserve"> 테이블을 기준으로 외부 조인 한다. </w:t>
      </w:r>
      <w:r w:rsidR="006B7B70">
        <w:rPr>
          <w:rFonts w:asciiTheme="majorHAnsi" w:eastAsiaTheme="majorHAnsi" w:hAnsiTheme="majorHAnsi"/>
          <w:szCs w:val="20"/>
        </w:rPr>
        <w:t>왼</w:t>
      </w:r>
      <w:r w:rsidRPr="00100A89">
        <w:rPr>
          <w:rFonts w:asciiTheme="majorHAnsi" w:eastAsiaTheme="majorHAnsi" w:hAnsiTheme="majorHAnsi"/>
          <w:szCs w:val="20"/>
        </w:rPr>
        <w:t>쪽 테이블에 인치하는 값이 없어도 오른쪽 테이블의 데이터는 모두 가져 온다. 이때 왼쪽에 없는 데이터는 null 로 대치 된다.</w:t>
      </w:r>
    </w:p>
    <w:p w:rsidR="00100A89" w:rsidRPr="006B7B70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외부조인은</w:t>
      </w:r>
      <w:r w:rsidRPr="00100A89">
        <w:rPr>
          <w:rFonts w:asciiTheme="majorHAnsi" w:eastAsiaTheme="majorHAnsi" w:hAnsiTheme="majorHAnsi"/>
          <w:szCs w:val="20"/>
        </w:rPr>
        <w:t xml:space="preserve"> 여집합</w:t>
      </w:r>
      <w:r w:rsidR="00830FF1">
        <w:rPr>
          <w:rFonts w:asciiTheme="majorHAnsi" w:eastAsiaTheme="majorHAnsi" w:hAnsiTheme="majorHAnsi"/>
          <w:szCs w:val="20"/>
        </w:rPr>
        <w:t>(Complement)</w:t>
      </w:r>
      <w:r w:rsidR="00830FF1">
        <w:rPr>
          <w:rFonts w:asciiTheme="majorHAnsi" w:eastAsiaTheme="majorHAnsi" w:hAnsiTheme="majorHAnsi" w:hint="eastAsia"/>
          <w:szCs w:val="20"/>
        </w:rPr>
        <w:t>과 유사함.</w:t>
      </w:r>
    </w:p>
    <w:p w:rsidR="00100A89" w:rsidRPr="00100A89" w:rsidRDefault="006B7B70" w:rsidP="00100A8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select</w:t>
      </w:r>
      <w:r w:rsidR="00100A89" w:rsidRPr="00100A89">
        <w:rPr>
          <w:rFonts w:asciiTheme="majorHAnsi" w:eastAsiaTheme="majorHAnsi" w:hAnsiTheme="majorHAnsi"/>
          <w:szCs w:val="20"/>
        </w:rPr>
        <w:t xml:space="preserve"> *  from tbl_name LEFT JOIN tbl_b  ON id = no ;</w:t>
      </w:r>
    </w:p>
    <w:p w:rsidR="00100A89" w:rsidRPr="00100A89" w:rsidRDefault="00100A89" w:rsidP="00100A89">
      <w:pPr>
        <w:rPr>
          <w:rFonts w:asciiTheme="majorHAnsi" w:eastAsiaTheme="majorHAnsi" w:hAnsiTheme="majorHAnsi"/>
          <w:szCs w:val="20"/>
        </w:rPr>
      </w:pPr>
    </w:p>
    <w:p w:rsidR="00100A89" w:rsidRPr="00100A89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전체</w:t>
      </w:r>
      <w:r w:rsidRPr="00100A89">
        <w:rPr>
          <w:rFonts w:asciiTheme="majorHAnsi" w:eastAsiaTheme="majorHAnsi" w:hAnsiTheme="majorHAnsi"/>
          <w:szCs w:val="20"/>
        </w:rPr>
        <w:t xml:space="preserve"> 외부 조인</w:t>
      </w:r>
      <w:r w:rsidR="006B7B70">
        <w:rPr>
          <w:rFonts w:asciiTheme="majorHAnsi" w:eastAsiaTheme="majorHAnsi" w:hAnsiTheme="majorHAnsi"/>
          <w:szCs w:val="20"/>
        </w:rPr>
        <w:t xml:space="preserve"> (Full</w:t>
      </w:r>
      <w:r w:rsidRPr="00100A89">
        <w:rPr>
          <w:rFonts w:asciiTheme="majorHAnsi" w:eastAsiaTheme="majorHAnsi" w:hAnsiTheme="majorHAnsi"/>
          <w:szCs w:val="20"/>
        </w:rPr>
        <w:t xml:space="preserve"> Join)</w:t>
      </w:r>
    </w:p>
    <w:p w:rsidR="00100A89" w:rsidRPr="006B7B70" w:rsidRDefault="00100A89" w:rsidP="00100A89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오른쪽</w:t>
      </w:r>
      <w:r w:rsidRPr="00100A89">
        <w:rPr>
          <w:rFonts w:asciiTheme="majorHAnsi" w:eastAsiaTheme="majorHAnsi" w:hAnsiTheme="majorHAnsi"/>
          <w:szCs w:val="20"/>
        </w:rPr>
        <w:t xml:space="preserve"> 외부조인과 왼쪽 외부조인을 합친 개념이다. 왼쪽/오른쪽 테이블의 값이 일치하든 일치 하지 않든 모두 가져오는 조인이다. 다만 Cross join 과 다른 점은 Full join 은 빈 값을</w:t>
      </w:r>
      <w:r w:rsidR="006B7B70">
        <w:rPr>
          <w:rFonts w:asciiTheme="majorHAnsi" w:eastAsiaTheme="majorHAnsi" w:hAnsiTheme="majorHAnsi"/>
          <w:szCs w:val="20"/>
        </w:rPr>
        <w:t xml:space="preserve"> null</w:t>
      </w:r>
      <w:r w:rsidRPr="00100A89">
        <w:rPr>
          <w:rFonts w:asciiTheme="majorHAnsi" w:eastAsiaTheme="majorHAnsi" w:hAnsiTheme="majorHAnsi"/>
          <w:szCs w:val="20"/>
        </w:rPr>
        <w:t xml:space="preserve">로 </w:t>
      </w:r>
      <w:r w:rsidR="00830FF1" w:rsidRPr="00100A89">
        <w:rPr>
          <w:rFonts w:asciiTheme="majorHAnsi" w:eastAsiaTheme="majorHAnsi" w:hAnsiTheme="majorHAnsi"/>
          <w:szCs w:val="20"/>
        </w:rPr>
        <w:t xml:space="preserve">return </w:t>
      </w:r>
      <w:r w:rsidR="00830FF1">
        <w:rPr>
          <w:rFonts w:asciiTheme="majorHAnsi" w:eastAsiaTheme="majorHAnsi" w:hAnsiTheme="majorHAnsi" w:hint="eastAsia"/>
          <w:szCs w:val="20"/>
        </w:rPr>
        <w:t>하는</w:t>
      </w:r>
      <w:r w:rsidR="00B600AE">
        <w:rPr>
          <w:rFonts w:asciiTheme="majorHAnsi" w:eastAsiaTheme="majorHAnsi" w:hAnsiTheme="majorHAnsi" w:hint="eastAsia"/>
          <w:szCs w:val="20"/>
        </w:rPr>
        <w:t xml:space="preserve"> </w:t>
      </w:r>
      <w:r w:rsidRPr="00100A89">
        <w:rPr>
          <w:rFonts w:asciiTheme="majorHAnsi" w:eastAsiaTheme="majorHAnsi" w:hAnsiTheme="majorHAnsi"/>
          <w:szCs w:val="20"/>
        </w:rPr>
        <w:t>것이고</w:t>
      </w:r>
      <w:r w:rsidR="006B7B70">
        <w:rPr>
          <w:rFonts w:asciiTheme="majorHAnsi" w:eastAsiaTheme="majorHAnsi" w:hAnsiTheme="majorHAnsi"/>
          <w:szCs w:val="20"/>
        </w:rPr>
        <w:t xml:space="preserve"> Cro</w:t>
      </w:r>
      <w:r w:rsidRPr="00100A89">
        <w:rPr>
          <w:rFonts w:asciiTheme="majorHAnsi" w:eastAsiaTheme="majorHAnsi" w:hAnsiTheme="majorHAnsi"/>
          <w:szCs w:val="20"/>
        </w:rPr>
        <w:t>ss join 은 양쪽 테이블을 그냥 단순히 연결시켜 준다는 점이다</w:t>
      </w:r>
      <w:r w:rsidR="00830FF1">
        <w:rPr>
          <w:rFonts w:asciiTheme="majorHAnsi" w:eastAsiaTheme="majorHAnsi" w:hAnsiTheme="majorHAnsi"/>
          <w:szCs w:val="20"/>
        </w:rPr>
        <w:t>.</w:t>
      </w:r>
    </w:p>
    <w:p w:rsidR="00100A89" w:rsidRPr="00100A89" w:rsidRDefault="006B7B70" w:rsidP="00100A8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select</w:t>
      </w:r>
      <w:r w:rsidR="00100A89" w:rsidRPr="00100A89">
        <w:rPr>
          <w:rFonts w:asciiTheme="majorHAnsi" w:eastAsiaTheme="majorHAnsi" w:hAnsiTheme="majorHAnsi"/>
          <w:szCs w:val="20"/>
        </w:rPr>
        <w:t xml:space="preserve"> *  from tbl_name FULL JOIN tbl_b  ON id = no ;</w:t>
      </w:r>
    </w:p>
    <w:p w:rsidR="00100A89" w:rsidRDefault="00100A89" w:rsidP="00683561">
      <w:pPr>
        <w:rPr>
          <w:rFonts w:asciiTheme="majorHAnsi" w:eastAsiaTheme="majorHAnsi" w:hAnsiTheme="majorHAnsi"/>
          <w:szCs w:val="20"/>
        </w:rPr>
      </w:pPr>
    </w:p>
    <w:p w:rsidR="006B7B70" w:rsidRPr="00100A89" w:rsidRDefault="006B7B70" w:rsidP="006B7B7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3.</w:t>
      </w:r>
      <w:r w:rsidRPr="00100A89">
        <w:rPr>
          <w:rFonts w:asciiTheme="majorHAnsi" w:eastAsiaTheme="majorHAnsi" w:hAnsiTheme="majorHAnsi"/>
          <w:szCs w:val="20"/>
        </w:rPr>
        <w:t xml:space="preserve"> 교차 조인 (Cross Join)</w:t>
      </w:r>
    </w:p>
    <w:p w:rsidR="006B7B70" w:rsidRPr="00100A89" w:rsidRDefault="006B7B70" w:rsidP="006B7B70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교차</w:t>
      </w:r>
      <w:r w:rsidRPr="00100A89">
        <w:rPr>
          <w:rFonts w:asciiTheme="majorHAnsi" w:eastAsiaTheme="majorHAnsi" w:hAnsiTheme="majorHAnsi"/>
          <w:szCs w:val="20"/>
        </w:rPr>
        <w:t xml:space="preserve"> 조인 (Cross Join) 은 말 그대로 두 개의 테이블을 그냥 붙였다는 개념이다. 아무런 조건이나 제한 사항 없이 양쪽은 있는 그대로 연결만 했다는 </w:t>
      </w:r>
      <w:r w:rsidR="00560D53">
        <w:rPr>
          <w:rFonts w:asciiTheme="majorHAnsi" w:eastAsiaTheme="majorHAnsi" w:hAnsiTheme="majorHAnsi"/>
          <w:szCs w:val="20"/>
        </w:rPr>
        <w:t>개념</w:t>
      </w:r>
      <w:r w:rsidR="00560D53">
        <w:rPr>
          <w:rFonts w:asciiTheme="majorHAnsi" w:eastAsiaTheme="majorHAnsi" w:hAnsiTheme="majorHAnsi" w:hint="eastAsia"/>
          <w:szCs w:val="20"/>
        </w:rPr>
        <w:t>이다.</w:t>
      </w:r>
    </w:p>
    <w:p w:rsidR="006B7B70" w:rsidRPr="006B7B70" w:rsidRDefault="006B7B70" w:rsidP="006B7B70">
      <w:pPr>
        <w:rPr>
          <w:rFonts w:asciiTheme="majorHAnsi" w:eastAsiaTheme="majorHAnsi" w:hAnsiTheme="majorHAnsi"/>
          <w:szCs w:val="20"/>
        </w:rPr>
      </w:pPr>
      <w:r w:rsidRPr="00100A89">
        <w:rPr>
          <w:rFonts w:asciiTheme="majorHAnsi" w:eastAsiaTheme="majorHAnsi" w:hAnsiTheme="majorHAnsi" w:hint="eastAsia"/>
          <w:szCs w:val="20"/>
        </w:rPr>
        <w:t>합집합</w:t>
      </w:r>
      <w:r w:rsidR="00830FF1">
        <w:rPr>
          <w:rFonts w:asciiTheme="majorHAnsi" w:eastAsiaTheme="majorHAnsi" w:hAnsiTheme="majorHAnsi"/>
          <w:szCs w:val="20"/>
        </w:rPr>
        <w:t>(Union)</w:t>
      </w:r>
      <w:r w:rsidR="00830FF1">
        <w:rPr>
          <w:rFonts w:asciiTheme="majorHAnsi" w:eastAsiaTheme="majorHAnsi" w:hAnsiTheme="majorHAnsi" w:hint="eastAsia"/>
          <w:szCs w:val="20"/>
        </w:rPr>
        <w:t>과 유사함.</w:t>
      </w:r>
    </w:p>
    <w:p w:rsidR="006B7B70" w:rsidRPr="00100A89" w:rsidRDefault="006B7B70" w:rsidP="006B7B7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select</w:t>
      </w:r>
      <w:r w:rsidRPr="00100A89">
        <w:rPr>
          <w:rFonts w:asciiTheme="majorHAnsi" w:eastAsiaTheme="majorHAnsi" w:hAnsiTheme="majorHAnsi"/>
          <w:szCs w:val="20"/>
        </w:rPr>
        <w:t xml:space="preserve"> *  from tbl_a CROSS JOIN tbl_b ;</w:t>
      </w:r>
    </w:p>
    <w:p w:rsidR="006B7B70" w:rsidRPr="00100A89" w:rsidRDefault="006B7B70" w:rsidP="006B7B7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select</w:t>
      </w:r>
      <w:r w:rsidRPr="00100A89">
        <w:rPr>
          <w:rFonts w:asciiTheme="majorHAnsi" w:eastAsiaTheme="majorHAnsi" w:hAnsiTheme="majorHAnsi"/>
          <w:szCs w:val="20"/>
        </w:rPr>
        <w:t xml:space="preserve"> *  from tbl_a , tbl_b ;</w:t>
      </w:r>
    </w:p>
    <w:p w:rsidR="006B7B70" w:rsidRDefault="006B7B70" w:rsidP="00683561">
      <w:pPr>
        <w:rPr>
          <w:rFonts w:asciiTheme="majorHAnsi" w:eastAsiaTheme="majorHAnsi" w:hAnsiTheme="majorHAnsi"/>
          <w:szCs w:val="20"/>
        </w:rPr>
      </w:pPr>
    </w:p>
    <w:p w:rsidR="00560D53" w:rsidRDefault="00560D53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4. Self Join</w:t>
      </w:r>
    </w:p>
    <w:p w:rsidR="00560D53" w:rsidRPr="006B7B70" w:rsidRDefault="00560D53" w:rsidP="0068356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원하는 데이터들이 한 테이블에 있을 때 사용한다.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한 테이블에 필요한 칼럼이 있을 때, 한 테이블을 두 개의 테이블처럼 EQUI</w:t>
      </w:r>
      <w:r>
        <w:rPr>
          <w:rFonts w:asciiTheme="majorHAnsi" w:eastAsiaTheme="majorHAnsi" w:hAnsiTheme="majorHAnsi"/>
          <w:szCs w:val="20"/>
        </w:rPr>
        <w:t xml:space="preserve"> JOIN</w:t>
      </w:r>
      <w:r>
        <w:rPr>
          <w:rFonts w:asciiTheme="majorHAnsi" w:eastAsiaTheme="majorHAnsi" w:hAnsiTheme="majorHAnsi" w:hint="eastAsia"/>
          <w:szCs w:val="20"/>
        </w:rPr>
        <w:t>으로 조회할 수 있다.</w:t>
      </w:r>
    </w:p>
    <w:p w:rsidR="00106488" w:rsidRPr="00683561" w:rsidRDefault="00106488" w:rsidP="00683561">
      <w:pPr>
        <w:rPr>
          <w:rFonts w:asciiTheme="majorHAnsi" w:eastAsiaTheme="majorHAnsi" w:hAnsiTheme="majorHAnsi"/>
          <w:szCs w:val="20"/>
        </w:rPr>
      </w:pPr>
    </w:p>
    <w:p w:rsidR="00683561" w:rsidRPr="00630F96" w:rsidRDefault="00683561" w:rsidP="00683561">
      <w:pPr>
        <w:rPr>
          <w:rFonts w:asciiTheme="majorHAnsi" w:eastAsiaTheme="majorHAnsi" w:hAnsiTheme="majorHAnsi"/>
          <w:b/>
          <w:sz w:val="24"/>
          <w:szCs w:val="20"/>
        </w:rPr>
      </w:pPr>
      <w:r w:rsidRPr="00630F96">
        <w:rPr>
          <w:rFonts w:asciiTheme="majorHAnsi" w:eastAsiaTheme="majorHAnsi" w:hAnsiTheme="majorHAnsi" w:hint="eastAsia"/>
          <w:b/>
          <w:sz w:val="24"/>
          <w:szCs w:val="20"/>
        </w:rPr>
        <w:t xml:space="preserve">5. </w:t>
      </w:r>
      <w:r w:rsidRPr="00630F96">
        <w:rPr>
          <w:rFonts w:asciiTheme="majorHAnsi" w:eastAsiaTheme="majorHAnsi" w:hAnsiTheme="majorHAnsi"/>
          <w:b/>
          <w:sz w:val="24"/>
          <w:szCs w:val="20"/>
        </w:rPr>
        <w:t>AUTO_INCREMENT</w:t>
      </w:r>
      <w:r w:rsidRPr="00630F96">
        <w:rPr>
          <w:rFonts w:asciiTheme="majorHAnsi" w:eastAsiaTheme="majorHAnsi" w:hAnsiTheme="majorHAnsi" w:hint="eastAsia"/>
          <w:b/>
          <w:sz w:val="24"/>
          <w:szCs w:val="20"/>
        </w:rPr>
        <w:t>에 대한 조사</w:t>
      </w:r>
    </w:p>
    <w:p w:rsidR="00683561" w:rsidRDefault="00683561" w:rsidP="00683561">
      <w:pPr>
        <w:rPr>
          <w:rFonts w:asciiTheme="majorHAnsi" w:eastAsiaTheme="majorHAnsi" w:hAnsiTheme="majorHAnsi"/>
          <w:szCs w:val="20"/>
        </w:rPr>
      </w:pPr>
    </w:p>
    <w:p w:rsidR="00106488" w:rsidRPr="00106488" w:rsidRDefault="00106488" w:rsidP="00106488">
      <w:pPr>
        <w:rPr>
          <w:rFonts w:asciiTheme="majorHAnsi" w:eastAsiaTheme="majorHAnsi" w:hAnsiTheme="majorHAnsi"/>
          <w:szCs w:val="20"/>
        </w:rPr>
      </w:pPr>
    </w:p>
    <w:p w:rsidR="00106488" w:rsidRPr="00106488" w:rsidRDefault="00106488" w:rsidP="00106488">
      <w:pPr>
        <w:rPr>
          <w:rFonts w:asciiTheme="majorHAnsi" w:eastAsiaTheme="majorHAnsi" w:hAnsiTheme="majorHAnsi"/>
          <w:szCs w:val="20"/>
        </w:rPr>
      </w:pPr>
      <w:r w:rsidRPr="00106488">
        <w:rPr>
          <w:rFonts w:asciiTheme="majorHAnsi" w:eastAsiaTheme="majorHAnsi" w:hAnsiTheme="majorHAnsi"/>
          <w:szCs w:val="20"/>
        </w:rPr>
        <w:t>AUTO_INCREMENT 속성을 사용하여 새로운 행에 대한 고유 ID를 생성 할 수 있습니다.</w:t>
      </w:r>
    </w:p>
    <w:p w:rsidR="00992E7F" w:rsidRDefault="00106488" w:rsidP="00106488">
      <w:pPr>
        <w:rPr>
          <w:rFonts w:asciiTheme="majorHAnsi" w:eastAsiaTheme="majorHAnsi" w:hAnsiTheme="majorHAnsi"/>
          <w:szCs w:val="20"/>
        </w:rPr>
      </w:pPr>
      <w:r w:rsidRPr="00106488">
        <w:rPr>
          <w:rFonts w:asciiTheme="majorHAnsi" w:eastAsiaTheme="majorHAnsi" w:hAnsiTheme="majorHAnsi"/>
          <w:szCs w:val="20"/>
        </w:rPr>
        <w:t xml:space="preserve">AUTO_INCREMENT 컬럼에 </w:t>
      </w:r>
      <w:r w:rsidR="00992E7F">
        <w:rPr>
          <w:rFonts w:asciiTheme="majorHAnsi" w:eastAsiaTheme="majorHAnsi" w:hAnsiTheme="majorHAnsi" w:hint="eastAsia"/>
          <w:szCs w:val="20"/>
        </w:rPr>
        <w:t>값을 지정하지 않으면</w:t>
      </w:r>
      <w:r w:rsidRPr="00106488">
        <w:rPr>
          <w:rFonts w:asciiTheme="majorHAnsi" w:eastAsiaTheme="majorHAnsi" w:hAnsiTheme="majorHAnsi"/>
          <w:szCs w:val="20"/>
        </w:rPr>
        <w:t xml:space="preserve">, MySQL은 시퀀스 번호를 자동으로 </w:t>
      </w:r>
      <w:r w:rsidR="00992E7F">
        <w:rPr>
          <w:rFonts w:asciiTheme="majorHAnsi" w:eastAsiaTheme="majorHAnsi" w:hAnsiTheme="majorHAnsi"/>
          <w:szCs w:val="20"/>
        </w:rPr>
        <w:t>할당</w:t>
      </w:r>
      <w:r w:rsidR="00992E7F">
        <w:rPr>
          <w:rFonts w:asciiTheme="majorHAnsi" w:eastAsiaTheme="majorHAnsi" w:hAnsiTheme="majorHAnsi" w:hint="eastAsia"/>
          <w:szCs w:val="20"/>
        </w:rPr>
        <w:t xml:space="preserve">합니다. </w:t>
      </w:r>
      <w:r w:rsidRPr="00106488">
        <w:rPr>
          <w:rFonts w:asciiTheme="majorHAnsi" w:eastAsiaTheme="majorHAnsi" w:hAnsiTheme="majorHAnsi"/>
          <w:szCs w:val="20"/>
        </w:rPr>
        <w:t>NO_AUTO_VALUE_ON_ZERO SQL 모드가 활성화되어 있지 않으면</w:t>
      </w:r>
      <w:r w:rsidR="00992E7F">
        <w:rPr>
          <w:rFonts w:asciiTheme="majorHAnsi" w:eastAsiaTheme="majorHAnsi" w:hAnsiTheme="majorHAnsi" w:hint="eastAsia"/>
          <w:szCs w:val="20"/>
        </w:rPr>
        <w:t>,</w:t>
      </w:r>
      <w:r w:rsidRPr="00106488">
        <w:rPr>
          <w:rFonts w:asciiTheme="majorHAnsi" w:eastAsiaTheme="majorHAnsi" w:hAnsiTheme="majorHAnsi"/>
          <w:szCs w:val="20"/>
        </w:rPr>
        <w:t xml:space="preserve"> 열에 0을 명시 적으로 할당하여 시퀀스 번호를 생성 할 수도 있습니다</w:t>
      </w:r>
      <w:r w:rsidR="00992E7F">
        <w:rPr>
          <w:rFonts w:asciiTheme="majorHAnsi" w:eastAsiaTheme="majorHAnsi" w:hAnsiTheme="majorHAnsi"/>
          <w:szCs w:val="20"/>
        </w:rPr>
        <w:t>.</w:t>
      </w:r>
    </w:p>
    <w:p w:rsidR="00E27443" w:rsidRPr="00683561" w:rsidRDefault="00106488" w:rsidP="00106488">
      <w:pPr>
        <w:rPr>
          <w:rFonts w:asciiTheme="majorHAnsi" w:eastAsiaTheme="majorHAnsi" w:hAnsiTheme="majorHAnsi"/>
          <w:szCs w:val="20"/>
        </w:rPr>
      </w:pPr>
      <w:r w:rsidRPr="00106488">
        <w:rPr>
          <w:rFonts w:asciiTheme="majorHAnsi" w:eastAsiaTheme="majorHAnsi" w:hAnsiTheme="majorHAnsi"/>
          <w:szCs w:val="20"/>
        </w:rPr>
        <w:t>열이 NOT NULL로 선언되면</w:t>
      </w:r>
      <w:r w:rsidR="00992E7F">
        <w:rPr>
          <w:rFonts w:asciiTheme="majorHAnsi" w:eastAsiaTheme="majorHAnsi" w:hAnsiTheme="majorHAnsi" w:hint="eastAsia"/>
          <w:szCs w:val="20"/>
        </w:rPr>
        <w:t>,</w:t>
      </w:r>
      <w:r w:rsidRPr="00106488">
        <w:rPr>
          <w:rFonts w:asciiTheme="majorHAnsi" w:eastAsiaTheme="majorHAnsi" w:hAnsiTheme="majorHAnsi"/>
          <w:szCs w:val="20"/>
        </w:rPr>
        <w:t xml:space="preserve"> 열에 NULL을 할당하여 일련 번호를 생성 할 수도 있습니다. AUTO_INCREMENT 열에 다른 값을 삽입하면 열은 해당 값으로 설정되고 시퀀스가 ​​재설정되어 다</w:t>
      </w:r>
      <w:r w:rsidRPr="00106488">
        <w:rPr>
          <w:rFonts w:asciiTheme="majorHAnsi" w:eastAsiaTheme="majorHAnsi" w:hAnsiTheme="majorHAnsi" w:hint="eastAsia"/>
          <w:szCs w:val="20"/>
        </w:rPr>
        <w:t>음</w:t>
      </w:r>
      <w:r w:rsidRPr="00106488">
        <w:rPr>
          <w:rFonts w:asciiTheme="majorHAnsi" w:eastAsiaTheme="majorHAnsi" w:hAnsiTheme="majorHAnsi"/>
          <w:szCs w:val="20"/>
        </w:rPr>
        <w:t xml:space="preserve"> 자동으로 생성 된 값이 가장 큰 열 값에서 순차적으로옵니다.</w:t>
      </w:r>
    </w:p>
    <w:p w:rsidR="00683561" w:rsidRPr="00683561" w:rsidRDefault="00683561" w:rsidP="00683561">
      <w:pPr>
        <w:pStyle w:val="Default"/>
        <w:rPr>
          <w:rFonts w:asciiTheme="majorHAnsi" w:eastAsiaTheme="majorHAnsi" w:hAnsiTheme="majorHAnsi"/>
          <w:sz w:val="20"/>
          <w:szCs w:val="20"/>
        </w:rPr>
      </w:pPr>
    </w:p>
    <w:p w:rsidR="00683561" w:rsidRPr="00630F96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630F96">
        <w:rPr>
          <w:rFonts w:asciiTheme="majorHAnsi" w:eastAsiaTheme="majorHAnsi" w:hAnsiTheme="majorHAnsi" w:cstheme="minorBidi"/>
          <w:b/>
          <w:bCs/>
          <w:color w:val="auto"/>
          <w:szCs w:val="20"/>
        </w:rPr>
        <w:t xml:space="preserve">6. SELF UPDATE 방식에 대한 내용 조사 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683561" w:rsidRDefault="00190419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방법 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2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가지</w:t>
      </w:r>
    </w:p>
    <w:p w:rsidR="001A4329" w:rsidRDefault="001A4329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190419" w:rsidRDefault="00190419" w:rsidP="00190419">
      <w:pPr>
        <w:pStyle w:val="Default"/>
        <w:numPr>
          <w:ilvl w:val="0"/>
          <w:numId w:val="14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복사본에 대해 별명을 지정하지 않는 것</w:t>
      </w:r>
    </w:p>
    <w:p w:rsidR="001A4329" w:rsidRPr="001A4329" w:rsidRDefault="001A4329" w:rsidP="001A4329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1A4329">
        <w:rPr>
          <w:rFonts w:asciiTheme="majorHAnsi" w:eastAsiaTheme="majorHAnsi" w:hAnsiTheme="majorHAnsi" w:cstheme="minorBidi"/>
          <w:color w:val="auto"/>
          <w:sz w:val="20"/>
          <w:szCs w:val="20"/>
        </w:rPr>
        <w:t>Update table</w:t>
      </w:r>
    </w:p>
    <w:p w:rsidR="001A4329" w:rsidRPr="001A4329" w:rsidRDefault="001A4329" w:rsidP="001A4329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set    </w:t>
      </w:r>
      <w:r w:rsidRPr="001A4329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 date = T2.date</w:t>
      </w:r>
    </w:p>
    <w:p w:rsidR="001A4329" w:rsidRPr="001A4329" w:rsidRDefault="001A4329" w:rsidP="001A4329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from  </w:t>
      </w:r>
      <w:r w:rsidRPr="001A4329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 table T2</w:t>
      </w:r>
    </w:p>
    <w:p w:rsidR="00190419" w:rsidRDefault="001A4329" w:rsidP="001A4329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1A4329">
        <w:rPr>
          <w:rFonts w:asciiTheme="majorHAnsi" w:eastAsiaTheme="majorHAnsi" w:hAnsiTheme="majorHAnsi" w:cstheme="minorBidi"/>
          <w:color w:val="auto"/>
          <w:sz w:val="20"/>
          <w:szCs w:val="20"/>
        </w:rPr>
        <w:t>where   T2.user = table.user</w:t>
      </w:r>
    </w:p>
    <w:p w:rsidR="00190419" w:rsidRDefault="00190419" w:rsidP="00190419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190419" w:rsidRDefault="00190419" w:rsidP="00190419">
      <w:pPr>
        <w:pStyle w:val="Default"/>
        <w:numPr>
          <w:ilvl w:val="0"/>
          <w:numId w:val="14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별명을 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UPDATE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의 item으로 사용하는 것</w:t>
      </w:r>
    </w:p>
    <w:p w:rsidR="001A4329" w:rsidRPr="001A4329" w:rsidRDefault="001A4329" w:rsidP="001A4329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1A4329">
        <w:rPr>
          <w:rFonts w:asciiTheme="majorHAnsi" w:eastAsiaTheme="majorHAnsi" w:hAnsiTheme="majorHAnsi" w:cstheme="minorBidi"/>
          <w:color w:val="auto"/>
          <w:sz w:val="20"/>
          <w:szCs w:val="20"/>
        </w:rPr>
        <w:t>Update T1</w:t>
      </w:r>
    </w:p>
    <w:p w:rsidR="001A4329" w:rsidRPr="001A4329" w:rsidRDefault="001A4329" w:rsidP="001A4329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set    </w:t>
      </w:r>
      <w:r w:rsidRPr="001A4329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 date = T2.date</w:t>
      </w:r>
    </w:p>
    <w:p w:rsidR="001A4329" w:rsidRPr="001A4329" w:rsidRDefault="001A4329" w:rsidP="001A4329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from </w:t>
      </w:r>
      <w:r w:rsidRPr="001A4329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  table</w:t>
      </w:r>
    </w:p>
    <w:p w:rsidR="004C3030" w:rsidRDefault="001A4329" w:rsidP="001A4329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1A4329">
        <w:rPr>
          <w:rFonts w:asciiTheme="majorHAnsi" w:eastAsiaTheme="majorHAnsi" w:hAnsiTheme="majorHAnsi" w:cstheme="minorBidi"/>
          <w:color w:val="auto"/>
          <w:sz w:val="20"/>
          <w:szCs w:val="20"/>
        </w:rPr>
        <w:t>inner join table T2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 w:rsidRPr="001A4329">
        <w:rPr>
          <w:rFonts w:asciiTheme="majorHAnsi" w:eastAsiaTheme="majorHAnsi" w:hAnsiTheme="majorHAnsi" w:cstheme="minorBidi"/>
          <w:color w:val="auto"/>
          <w:sz w:val="20"/>
          <w:szCs w:val="20"/>
        </w:rPr>
        <w:t>on T2.user = table.user</w:t>
      </w:r>
    </w:p>
    <w:p w:rsidR="00190419" w:rsidRPr="00683561" w:rsidRDefault="00190419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630F96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630F96">
        <w:rPr>
          <w:rFonts w:asciiTheme="majorHAnsi" w:eastAsiaTheme="majorHAnsi" w:hAnsiTheme="majorHAnsi" w:cstheme="minorBidi"/>
          <w:b/>
          <w:bCs/>
          <w:color w:val="auto"/>
          <w:szCs w:val="20"/>
        </w:rPr>
        <w:t xml:space="preserve">7. replace / on duplicate key update 의 동작 방식에 대한 조사 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055C8A" w:rsidRPr="00055C8A" w:rsidRDefault="00055C8A" w:rsidP="00055C8A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Replace Into involves:</w:t>
      </w:r>
    </w:p>
    <w:p w:rsidR="00055C8A" w:rsidRPr="00055C8A" w:rsidRDefault="00055C8A" w:rsidP="00055C8A">
      <w:pPr>
        <w:pStyle w:val="Default"/>
        <w:ind w:firstLine="800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1.</w:t>
      </w:r>
      <w:r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</w:t>
      </w: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Try insert on the table</w:t>
      </w:r>
    </w:p>
    <w:p w:rsidR="00055C8A" w:rsidRPr="00055C8A" w:rsidRDefault="00055C8A" w:rsidP="00055C8A">
      <w:pPr>
        <w:pStyle w:val="Default"/>
        <w:ind w:firstLine="800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lastRenderedPageBreak/>
        <w:t>2. If 1 fails, delete row and insert new row</w:t>
      </w:r>
    </w:p>
    <w:p w:rsidR="00055C8A" w:rsidRPr="00055C8A" w:rsidRDefault="00055C8A" w:rsidP="00055C8A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055C8A" w:rsidRPr="00055C8A" w:rsidRDefault="00055C8A" w:rsidP="00055C8A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Insert on Duplicate Key Update involves:</w:t>
      </w:r>
    </w:p>
    <w:p w:rsidR="00055C8A" w:rsidRPr="00055C8A" w:rsidRDefault="00055C8A" w:rsidP="00055C8A">
      <w:pPr>
        <w:pStyle w:val="Default"/>
        <w:ind w:firstLine="800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1.</w:t>
      </w:r>
      <w:r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</w:t>
      </w: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Try insert on table</w:t>
      </w:r>
    </w:p>
    <w:p w:rsidR="00055C8A" w:rsidRDefault="00055C8A" w:rsidP="00055C8A">
      <w:pPr>
        <w:pStyle w:val="Default"/>
        <w:ind w:firstLine="800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2.</w:t>
      </w:r>
      <w:r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</w:t>
      </w: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If 1 fails, update row</w:t>
      </w:r>
    </w:p>
    <w:p w:rsidR="00055C8A" w:rsidRDefault="00055C8A" w:rsidP="00055C8A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055C8A" w:rsidRPr="00055C8A" w:rsidRDefault="00055C8A" w:rsidP="00055C8A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REPLACE는 내부적으로 삭제를 수행 한 다음 삽입을 수행합니다. 이 행을 가리키는 외래 키 제약 조건이 있으면 문제가 발생할 수 있습니다. 외래 키가 계단식 삭제로 설정된 경우 REPLACE</w:t>
      </w:r>
      <w:r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 xml:space="preserve">가 </w:t>
      </w: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다른 테이블의 행을 </w:t>
      </w:r>
      <w:r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삭제</w:t>
      </w:r>
      <w:r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하기 때문입니다.</w:t>
      </w:r>
    </w:p>
    <w:p w:rsidR="00055C8A" w:rsidRPr="00055C8A" w:rsidRDefault="00055C8A" w:rsidP="00055C8A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INSERT </w:t>
      </w: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ON DUPLICATE KEY UPDATE를 사용하면</w:t>
      </w:r>
      <w:r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 xml:space="preserve"> </w:t>
      </w:r>
      <w:r w:rsidRPr="00055C8A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이 문제를 피할 수 </w:t>
      </w:r>
      <w:r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있습니다.</w:t>
      </w:r>
    </w:p>
    <w:p w:rsidR="00683561" w:rsidRPr="00683561" w:rsidRDefault="00683561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630F96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630F96">
        <w:rPr>
          <w:rFonts w:asciiTheme="majorHAnsi" w:eastAsiaTheme="majorHAnsi" w:hAnsiTheme="majorHAnsi" w:cstheme="minorBidi"/>
          <w:b/>
          <w:bCs/>
          <w:color w:val="auto"/>
          <w:szCs w:val="20"/>
        </w:rPr>
        <w:t>8. data type 조사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Data type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Description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CHARACTER(n)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Character string. Fixed-length n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>
              <w:t xml:space="preserve">VARCHAR(n) </w:t>
            </w:r>
            <w:r w:rsidRPr="00BC0F10">
              <w:t>or</w:t>
            </w:r>
            <w:r>
              <w:t xml:space="preserve"> </w:t>
            </w:r>
            <w:r w:rsidRPr="00BC0F10">
              <w:t xml:space="preserve"> CHARACTER VARYING(n)</w:t>
            </w:r>
          </w:p>
        </w:tc>
        <w:tc>
          <w:tcPr>
            <w:tcW w:w="6469" w:type="dxa"/>
          </w:tcPr>
          <w:p w:rsidR="004C06B6" w:rsidRPr="004C06B6" w:rsidRDefault="004C06B6" w:rsidP="004C06B6">
            <w:pPr>
              <w:jc w:val="center"/>
            </w:pPr>
            <w:r w:rsidRPr="00BC0F10">
              <w:t>Character string. Variable length. Maximum length n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BINARY(n)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Binary string. Fixed-length n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BOOLEAN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Stores TRUE or FALSE values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VARBINARY(n) or</w:t>
            </w:r>
            <w:r>
              <w:t xml:space="preserve"> </w:t>
            </w:r>
            <w:r w:rsidRPr="00BC0F10">
              <w:t>BINARY VARYING(n)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Binary string. Variable length. Maximum length n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INTEGER(p)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Integer numerical (no decimal). Precision p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SMALLINT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Integer numerical (no decimal). Precision 5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INTEGER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Integer numerical (no decimal). Precision 10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BIGINT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Integer numerical (no decimal). Precision 19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DECIMAL(p,</w:t>
            </w:r>
            <w:r>
              <w:t xml:space="preserve"> </w:t>
            </w:r>
            <w:r w:rsidRPr="00BC0F10">
              <w:t>s)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Exact numerical, precision p, scale s. Example: decimal(5,2) is a number that has 3 digits before the decimal and 2 digits after the decimal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NUMERIC(p,</w:t>
            </w:r>
            <w:r>
              <w:t xml:space="preserve"> </w:t>
            </w:r>
            <w:r w:rsidRPr="00BC0F10">
              <w:t>s)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Exact numerical, precision p, scale s. (Same as DECIMAL)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FLOAT(p)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Approximate numerical, mantissa precision p. A floating number in base 10 exponential notation. The size argument for this type consists of a single number specifying the minimum precision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REAL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Approximate numerical, mantissa precision 7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FLOAT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Approximate numerical, mantissa precision 16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DOUBLE PRECISION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Approximate numerical, mantissa precision 16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DATE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Stores year, month, and day values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TIME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Stores hour, minute, and second values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TIMESTAMP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Stores year, month, day, hour, minute, and second values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lastRenderedPageBreak/>
              <w:t>INTERVAL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Composed of a number of integer fields, representing a period of time, depending on the type of interval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ARRAY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A set-length and ordered collection of elements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MULTISET</w:t>
            </w:r>
          </w:p>
        </w:tc>
        <w:tc>
          <w:tcPr>
            <w:tcW w:w="6469" w:type="dxa"/>
          </w:tcPr>
          <w:p w:rsidR="004C06B6" w:rsidRPr="00BC0F10" w:rsidRDefault="004C06B6" w:rsidP="004C06B6">
            <w:pPr>
              <w:jc w:val="center"/>
            </w:pPr>
            <w:r w:rsidRPr="00BC0F10">
              <w:t>A variable-length and unordered collection of elements</w:t>
            </w:r>
          </w:p>
        </w:tc>
      </w:tr>
      <w:tr w:rsidR="004C06B6" w:rsidTr="004C06B6">
        <w:trPr>
          <w:jc w:val="center"/>
        </w:trPr>
        <w:tc>
          <w:tcPr>
            <w:tcW w:w="2547" w:type="dxa"/>
          </w:tcPr>
          <w:p w:rsidR="004C06B6" w:rsidRPr="00BC0F10" w:rsidRDefault="004C06B6" w:rsidP="004C06B6">
            <w:pPr>
              <w:jc w:val="center"/>
            </w:pPr>
            <w:r w:rsidRPr="00BC0F10">
              <w:t>XML</w:t>
            </w:r>
          </w:p>
        </w:tc>
        <w:tc>
          <w:tcPr>
            <w:tcW w:w="6469" w:type="dxa"/>
          </w:tcPr>
          <w:p w:rsidR="004C06B6" w:rsidRDefault="004C06B6" w:rsidP="004C06B6">
            <w:pPr>
              <w:jc w:val="center"/>
            </w:pPr>
            <w:r w:rsidRPr="00BC0F10">
              <w:t>Stores XML data</w:t>
            </w:r>
          </w:p>
        </w:tc>
      </w:tr>
    </w:tbl>
    <w:p w:rsidR="00197A20" w:rsidRDefault="00197A20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683561" w:rsidRPr="00683561" w:rsidRDefault="00683561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630F96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630F96">
        <w:rPr>
          <w:rFonts w:asciiTheme="majorHAnsi" w:eastAsiaTheme="majorHAnsi" w:hAnsiTheme="majorHAnsi" w:cstheme="minorBidi"/>
          <w:b/>
          <w:bCs/>
          <w:color w:val="auto"/>
          <w:szCs w:val="20"/>
        </w:rPr>
        <w:t xml:space="preserve">9. not null 과 multi insert 에 대한 조사 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683561" w:rsidRDefault="0090443D" w:rsidP="0090443D">
      <w:pPr>
        <w:pStyle w:val="Default"/>
        <w:numPr>
          <w:ilvl w:val="0"/>
          <w:numId w:val="10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NOT NULL</w:t>
      </w:r>
    </w:p>
    <w:p w:rsidR="0090443D" w:rsidRDefault="0090443D" w:rsidP="0090443D">
      <w:pPr>
        <w:pStyle w:val="Default"/>
        <w:ind w:left="76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필드에 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NULL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값을 포함하지 않겠다는 의미입니다.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항상 값을 포함 할 필드에 적용되며,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아무런 값을 넣지 않으면 에러가 발생합니다.</w:t>
      </w:r>
    </w:p>
    <w:p w:rsidR="0090443D" w:rsidRDefault="0090443D" w:rsidP="0090443D">
      <w:pPr>
        <w:pStyle w:val="Default"/>
        <w:ind w:left="76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CREATE TABLE T (id int NOT NULL);</w:t>
      </w:r>
    </w:p>
    <w:p w:rsidR="0090443D" w:rsidRDefault="0090443D" w:rsidP="0090443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90443D" w:rsidRDefault="0090443D" w:rsidP="0090443D">
      <w:pPr>
        <w:pStyle w:val="Default"/>
        <w:numPr>
          <w:ilvl w:val="0"/>
          <w:numId w:val="10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multi insert</w:t>
      </w:r>
    </w:p>
    <w:p w:rsidR="0090443D" w:rsidRDefault="0090443D" w:rsidP="0090443D">
      <w:pPr>
        <w:pStyle w:val="Default"/>
        <w:ind w:left="76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90443D">
        <w:rPr>
          <w:rFonts w:asciiTheme="majorHAnsi" w:eastAsiaTheme="majorHAnsi" w:hAnsiTheme="majorHAnsi" w:cstheme="minorBidi"/>
          <w:color w:val="auto"/>
          <w:sz w:val="20"/>
          <w:szCs w:val="20"/>
        </w:rPr>
        <w:t>VALUES 구문을 사용하는 INSERT 문은 여러 행을 삽입 할 수 있습니다. 이를 수행하려면 각각 괄호 안에 쉼표로 구분 된 여러 개의 열 값 목록을 포함시킵니다.</w:t>
      </w:r>
    </w:p>
    <w:p w:rsidR="0090443D" w:rsidRPr="0090443D" w:rsidRDefault="0090443D" w:rsidP="0090443D">
      <w:pPr>
        <w:pStyle w:val="Default"/>
        <w:ind w:left="76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/>
          <w:sz w:val="19"/>
          <w:szCs w:val="19"/>
          <w:shd w:val="clear" w:color="auto" w:fill="F8F8F8"/>
        </w:rPr>
        <w:t xml:space="preserve"> </w:t>
      </w:r>
      <w:r>
        <w:rPr>
          <w:rStyle w:val="a5"/>
          <w:rFonts w:ascii="Consolas" w:hAnsi="Consolas"/>
          <w:sz w:val="19"/>
          <w:szCs w:val="19"/>
          <w:bdr w:val="none" w:sz="0" w:space="0" w:color="auto" w:frame="1"/>
          <w:shd w:val="clear" w:color="auto" w:fill="F8F8F8"/>
        </w:rPr>
        <w:t>tbl_name</w:t>
      </w:r>
      <w:r>
        <w:rPr>
          <w:rFonts w:ascii="Consolas" w:hAnsi="Consolas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sz w:val="19"/>
          <w:szCs w:val="19"/>
          <w:shd w:val="clear" w:color="auto" w:fill="F8F8F8"/>
        </w:rPr>
        <w:t>a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sz w:val="19"/>
          <w:szCs w:val="19"/>
          <w:shd w:val="clear" w:color="auto" w:fill="F8F8F8"/>
        </w:rPr>
        <w:t>b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sz w:val="19"/>
          <w:szCs w:val="19"/>
          <w:shd w:val="clear" w:color="auto" w:fill="F8F8F8"/>
        </w:rPr>
        <w:t>c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VALUES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3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4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6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7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8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9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:rsidR="0090443D" w:rsidRDefault="0090443D" w:rsidP="0090443D">
      <w:pPr>
        <w:pStyle w:val="Default"/>
        <w:ind w:left="760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90443D" w:rsidRDefault="0090443D" w:rsidP="0090443D">
      <w:pPr>
        <w:pStyle w:val="Default"/>
        <w:ind w:left="76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90443D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복수</w:t>
      </w:r>
      <w:r w:rsidRPr="0090443D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행 INSERT. 또는 INSERT INTO ... SELECT.의 경우, 데이터 유형의 내재 된 디폴트 값으로 설정됩니다. 숫자 유형의 경우 0, 문자열 유형의 경우 빈 문자열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(</w:t>
      </w:r>
      <w:r w:rsidRPr="0090443D">
        <w:rPr>
          <w:rFonts w:asciiTheme="majorHAnsi" w:eastAsiaTheme="majorHAnsi" w:hAnsiTheme="majorHAnsi" w:cstheme="minorBidi"/>
          <w:color w:val="auto"/>
          <w:sz w:val="20"/>
          <w:szCs w:val="20"/>
        </w:rPr>
        <w:t>'') 및 날짜 및 시간 유형의 경우 "0"값입니다. INSERT INTO ... SELECT 문은 여러 행 삽입과 동일한 방식으로 처리됩니다. 서버가 SELECT에서 결과 집합을 검사하지 않아 단일 행을 반환하는지 확인하기 때문입니다. 단일 행 INSERT의 경우 NOT NULL 열에 NULL을 삽입하면 경고가 발생하지 않고 오류가 발생하여 명령문이 실패합니다.</w:t>
      </w:r>
    </w:p>
    <w:p w:rsidR="0090443D" w:rsidRDefault="0090443D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880D26" w:rsidRPr="00683561" w:rsidRDefault="00880D26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630F96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630F96">
        <w:rPr>
          <w:rFonts w:asciiTheme="majorHAnsi" w:eastAsiaTheme="majorHAnsi" w:hAnsiTheme="majorHAnsi" w:cstheme="minorBidi"/>
          <w:b/>
          <w:bCs/>
          <w:color w:val="auto"/>
          <w:szCs w:val="20"/>
        </w:rPr>
        <w:t xml:space="preserve">10. MySQL에서 PRIMARY KEY를 사용 해야 하는 이유 및 AUTO_INCREMENT를 권장하는 이유 조사 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A765AE" w:rsidRDefault="003116BD" w:rsidP="00A765AE">
      <w:pPr>
        <w:pStyle w:val="Default"/>
        <w:numPr>
          <w:ilvl w:val="0"/>
          <w:numId w:val="13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683561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MySQL에서 PRIMARY KEY를 사용 해야 하는 이유</w:t>
      </w:r>
    </w:p>
    <w:p w:rsidR="00671467" w:rsidRPr="00671467" w:rsidRDefault="00671467" w:rsidP="0004235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71467" w:rsidRPr="00671467" w:rsidRDefault="00671467" w:rsidP="00671467">
      <w:pPr>
        <w:pStyle w:val="Default"/>
        <w:ind w:left="76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671467">
        <w:rPr>
          <w:rFonts w:asciiTheme="majorHAnsi" w:eastAsiaTheme="majorHAnsi" w:hAnsiTheme="majorHAnsi" w:cstheme="minorBidi"/>
          <w:color w:val="auto"/>
          <w:sz w:val="20"/>
          <w:szCs w:val="20"/>
        </w:rPr>
        <w:t>MySQL에서 기본 키는 레코드를 고유하게 정의하는 단일 필드 또는 필드 조합입니다. 기본 키의 일부인 필드에는 NULL 값을 포함 할 수 없습니다. 테이블에는 기본 키가 하나만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 </w:t>
      </w:r>
      <w:r w:rsidRPr="00671467">
        <w:rPr>
          <w:rFonts w:asciiTheme="majorHAnsi" w:eastAsiaTheme="majorHAnsi" w:hAnsiTheme="majorHAnsi" w:cstheme="minorBidi"/>
          <w:color w:val="auto"/>
          <w:sz w:val="20"/>
          <w:szCs w:val="20"/>
        </w:rPr>
        <w:t>있을 수 있습니다.</w:t>
      </w:r>
    </w:p>
    <w:p w:rsidR="00671467" w:rsidRDefault="00671467" w:rsidP="00671467">
      <w:pPr>
        <w:pStyle w:val="Default"/>
        <w:ind w:left="76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기본 키는 </w:t>
      </w:r>
      <w:r w:rsidRPr="00671467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빠른</w:t>
      </w:r>
      <w:r w:rsidRPr="00671467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쿼리 성능을 위해 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필요한</w:t>
      </w:r>
      <w:r w:rsidRPr="00671467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인덱스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와 관련이 </w:t>
      </w:r>
      <w:r w:rsidRPr="00671467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있습니다. </w:t>
      </w:r>
      <w:r w:rsidR="005D70D7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기본 키는 </w:t>
      </w:r>
      <w:r w:rsidRPr="00671467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NULL 값을 포함 할 수 없으므로 NOT NULL 최적화의 이점을 누립니다. </w:t>
      </w:r>
      <w:r w:rsidR="005D70D7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만약,</w:t>
      </w:r>
      <w:r w:rsidR="005D70D7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 w:rsidRPr="00671467">
        <w:rPr>
          <w:rFonts w:asciiTheme="majorHAnsi" w:eastAsiaTheme="majorHAnsi" w:hAnsiTheme="majorHAnsi" w:cstheme="minorBidi"/>
          <w:color w:val="auto"/>
          <w:sz w:val="20"/>
          <w:szCs w:val="20"/>
        </w:rPr>
        <w:t>InnoDB 스토리지 엔진을 사용하면 테이블 데이터가 물리적으로 구성되어 기본 키 열을 기반으로 한 초고속 검색 및 정렬 작업을 수행 할 수 있습니다.</w:t>
      </w:r>
    </w:p>
    <w:p w:rsidR="00671467" w:rsidRDefault="00671467" w:rsidP="00671467">
      <w:pPr>
        <w:pStyle w:val="Default"/>
        <w:ind w:left="760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A765AE" w:rsidRPr="001F31C1" w:rsidRDefault="00A765AE" w:rsidP="00A765AE">
      <w:pPr>
        <w:pStyle w:val="Default"/>
        <w:numPr>
          <w:ilvl w:val="0"/>
          <w:numId w:val="13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683561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AUTO_INCREMENT를 권장하는 이유</w:t>
      </w:r>
      <w:r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 xml:space="preserve"> (사용자 이름을 key로 했을 때와 차이점)</w:t>
      </w:r>
    </w:p>
    <w:p w:rsidR="001F31C1" w:rsidRPr="00A765AE" w:rsidRDefault="001F31C1" w:rsidP="001F31C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A765AE" w:rsidRPr="00A765AE" w:rsidRDefault="00A765AE" w:rsidP="00A765AE">
      <w:pPr>
        <w:pStyle w:val="Default"/>
        <w:numPr>
          <w:ilvl w:val="0"/>
          <w:numId w:val="9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>중복 된 사용자 이름을 허용합니다.</w:t>
      </w:r>
    </w:p>
    <w:p w:rsidR="00A765AE" w:rsidRPr="00A765AE" w:rsidRDefault="00A765AE" w:rsidP="00A765AE">
      <w:pPr>
        <w:pStyle w:val="Default"/>
        <w:numPr>
          <w:ilvl w:val="0"/>
          <w:numId w:val="9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A765AE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사용자</w:t>
      </w: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이름을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 변경하기 쉽습니다.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(</w:t>
      </w:r>
      <w:r w:rsidRPr="00A765AE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사용자</w:t>
      </w: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이름이 기본 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키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일 때</w:t>
      </w: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사용자가 사용자 이름을 변경하면 사용자 테이블에 대한 외래 키 참조가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 </w:t>
      </w: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>있는 모든 테이블을 업데이트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 </w:t>
      </w: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>해야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 </w:t>
      </w: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>합니다.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)</w:t>
      </w:r>
    </w:p>
    <w:p w:rsidR="00A765AE" w:rsidRPr="00A765AE" w:rsidRDefault="00A765AE" w:rsidP="00A765AE">
      <w:pPr>
        <w:pStyle w:val="Default"/>
        <w:numPr>
          <w:ilvl w:val="0"/>
          <w:numId w:val="9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A765AE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숫자</w:t>
      </w: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인덱스를 유지하는 것이 훨씬 빠르기 때문에 선택, 조인 및 삽입이 varchar 기본 키보다 빠릅니다.</w:t>
      </w:r>
    </w:p>
    <w:p w:rsidR="00A765AE" w:rsidRPr="00A765AE" w:rsidRDefault="00A765AE" w:rsidP="001F31C1">
      <w:pPr>
        <w:pStyle w:val="Default"/>
        <w:numPr>
          <w:ilvl w:val="0"/>
          <w:numId w:val="9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유효성 </w:t>
      </w:r>
      <w:r w:rsidR="001F31C1">
        <w:rPr>
          <w:rFonts w:asciiTheme="majorHAnsi" w:eastAsiaTheme="majorHAnsi" w:hAnsiTheme="majorHAnsi" w:cstheme="minorBidi"/>
          <w:color w:val="auto"/>
          <w:sz w:val="20"/>
          <w:szCs w:val="20"/>
        </w:rPr>
        <w:t>검사</w:t>
      </w:r>
      <w:r w:rsidR="001F31C1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가</w:t>
      </w: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간단합니다. if ((int) $ id&gt; 0) {...}</w:t>
      </w:r>
    </w:p>
    <w:p w:rsidR="00683561" w:rsidRPr="00A765AE" w:rsidRDefault="00A765AE" w:rsidP="00A765AE">
      <w:pPr>
        <w:pStyle w:val="Default"/>
        <w:numPr>
          <w:ilvl w:val="0"/>
          <w:numId w:val="9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A765AE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외래</w:t>
      </w: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키가 잠재적으로 큰 문자열 값을 복제 할 필요가 없으므로 오버 헤드가 훨씬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낮</w:t>
      </w:r>
      <w:r w:rsidRPr="00A765AE">
        <w:rPr>
          <w:rFonts w:asciiTheme="majorHAnsi" w:eastAsiaTheme="majorHAnsi" w:hAnsiTheme="majorHAnsi" w:cstheme="minorBidi"/>
          <w:color w:val="auto"/>
          <w:sz w:val="20"/>
          <w:szCs w:val="20"/>
        </w:rPr>
        <w:t>습니다.</w:t>
      </w:r>
    </w:p>
    <w:p w:rsidR="00D15533" w:rsidRPr="00A765AE" w:rsidRDefault="00D15533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630F96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630F96">
        <w:rPr>
          <w:rFonts w:asciiTheme="majorHAnsi" w:eastAsiaTheme="majorHAnsi" w:hAnsiTheme="majorHAnsi" w:cstheme="minorBidi"/>
          <w:b/>
          <w:bCs/>
          <w:color w:val="auto"/>
          <w:szCs w:val="20"/>
        </w:rPr>
        <w:t xml:space="preserve">11. foreign key 추가 옵션에 대한 내용 조사 </w:t>
      </w:r>
    </w:p>
    <w:p w:rsidR="00740C6B" w:rsidRPr="00740C6B" w:rsidRDefault="00740C6B" w:rsidP="00740C6B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740C6B" w:rsidRPr="00740C6B" w:rsidRDefault="00740C6B" w:rsidP="00740C6B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740C6B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외부</w:t>
      </w: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키를 지원하는 스토리지 엔진의 경우, MySQL은 부모 테이블에 일치하는 후보 키 값이 없으면 자식 테이블에 외래 키 값을 생성하려고 시도하는 INSERT 또는 UPDATE 연산을 거부합니다.</w:t>
      </w:r>
    </w:p>
    <w:p w:rsidR="00683561" w:rsidRDefault="00740C6B" w:rsidP="00740C6B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>UPDATE 또는 DELETE 조작이 하위 테이블과 일치하는 행을 갖는 부모 테이블의 키 값에 영향을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 </w:t>
      </w: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>주는 경우, FOREIGN KEY 절의 ON UPDATE 및 ON DELETE의 옵션에 의존합니다.</w:t>
      </w:r>
    </w:p>
    <w:p w:rsidR="00740C6B" w:rsidRDefault="00740C6B" w:rsidP="00740C6B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740C6B" w:rsidRPr="00740C6B" w:rsidRDefault="00740C6B" w:rsidP="00740C6B">
      <w:pPr>
        <w:pStyle w:val="Default"/>
        <w:numPr>
          <w:ilvl w:val="0"/>
          <w:numId w:val="9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>CASCADE : 부모 테이블에서 행을 삭제하거나 업데이트하고, 자식 테이블에서 일치하는 행을 자동으로 삭제하거나 업데이트합니다.</w:t>
      </w:r>
    </w:p>
    <w:p w:rsidR="00740C6B" w:rsidRPr="00740C6B" w:rsidRDefault="00740C6B" w:rsidP="00740C6B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740C6B" w:rsidRPr="00740C6B" w:rsidRDefault="00740C6B" w:rsidP="00740C6B">
      <w:pPr>
        <w:pStyle w:val="Default"/>
        <w:numPr>
          <w:ilvl w:val="0"/>
          <w:numId w:val="9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>SET NULL : 상위 테이블에서 행을 삭제하거나 업데이트하고 하위 테이블의 외래 키 열을 NULL로 설정합니다. ON DELETE SET NULL 및 ON UPDATE SET NULL 절이 모두 지원됩니다.</w:t>
      </w:r>
    </w:p>
    <w:p w:rsidR="00740C6B" w:rsidRPr="00740C6B" w:rsidRDefault="00740C6B" w:rsidP="00740C6B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740C6B" w:rsidRPr="00740C6B" w:rsidRDefault="00740C6B" w:rsidP="00740C6B">
      <w:pPr>
        <w:pStyle w:val="Default"/>
        <w:numPr>
          <w:ilvl w:val="0"/>
          <w:numId w:val="9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>RESTRICT : 상위 테이블에 대한</w:t>
      </w:r>
      <w:r w:rsidR="001B573B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delete</w:t>
      </w:r>
      <w:r w:rsidR="001B573B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와 </w:t>
      </w:r>
      <w:r w:rsidR="001B573B">
        <w:rPr>
          <w:rFonts w:asciiTheme="majorHAnsi" w:eastAsiaTheme="majorHAnsi" w:hAnsiTheme="majorHAnsi" w:cstheme="minorBidi"/>
          <w:color w:val="auto"/>
          <w:sz w:val="20"/>
          <w:szCs w:val="20"/>
        </w:rPr>
        <w:t>update</w:t>
      </w:r>
      <w:r w:rsidR="001B573B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를</w:t>
      </w: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거부합니다. RESTRICT (또는 NO ACTION)을 지정하는 것은 ON DELETE 또는 ON UPDATE 절을 생략하는 것과 같습니다.</w:t>
      </w:r>
    </w:p>
    <w:p w:rsidR="00740C6B" w:rsidRPr="00740C6B" w:rsidRDefault="00740C6B" w:rsidP="00740C6B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740C6B" w:rsidRPr="00740C6B" w:rsidRDefault="00740C6B" w:rsidP="00740C6B">
      <w:pPr>
        <w:pStyle w:val="Default"/>
        <w:numPr>
          <w:ilvl w:val="0"/>
          <w:numId w:val="9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NO ACTION </w:t>
      </w: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>: MySQL에서는 RESTRICT와 같습니다. MySQL 서버는 참조 된 테이블에 관련 외래 키 값있는 경우 상위 테이블에 대한 삭제 또는 업데이트 작업을 거부합니다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. </w:t>
      </w: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>MySQL에서는 외래 키 제약 조건이 즉시 검사되므로 NO ACTION은 RESTRICT와 동일합니다.</w:t>
      </w:r>
    </w:p>
    <w:p w:rsidR="00740C6B" w:rsidRPr="00740C6B" w:rsidRDefault="00740C6B" w:rsidP="00740C6B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740C6B" w:rsidRDefault="00740C6B" w:rsidP="00740C6B">
      <w:pPr>
        <w:pStyle w:val="Default"/>
        <w:numPr>
          <w:ilvl w:val="0"/>
          <w:numId w:val="9"/>
        </w:numPr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>SET DEFAULT :</w:t>
      </w:r>
      <w:r w:rsidR="001F0D5F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 w:rsidRPr="00740C6B">
        <w:rPr>
          <w:rFonts w:asciiTheme="majorHAnsi" w:eastAsiaTheme="majorHAnsi" w:hAnsiTheme="majorHAnsi" w:cstheme="minorBidi"/>
          <w:color w:val="auto"/>
          <w:sz w:val="20"/>
          <w:szCs w:val="20"/>
        </w:rPr>
        <w:t>InnoDB와 NDB는 ON DELETE SET DEFAULT 또는 ON UPDATE SET DEFAULT 절이 포함 된 테이블 정의를 거부한다.</w:t>
      </w:r>
    </w:p>
    <w:p w:rsidR="00740C6B" w:rsidRDefault="00740C6B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1B573B" w:rsidRPr="00683561" w:rsidRDefault="001B573B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630F96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630F96">
        <w:rPr>
          <w:rFonts w:asciiTheme="majorHAnsi" w:eastAsiaTheme="majorHAnsi" w:hAnsiTheme="majorHAnsi" w:cstheme="minorBidi"/>
          <w:b/>
          <w:bCs/>
          <w:color w:val="auto"/>
          <w:szCs w:val="20"/>
        </w:rPr>
        <w:t xml:space="preserve">12. foreign key 무효화 방법에 대한 조사 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A500B2" w:rsidRPr="00A500B2" w:rsidRDefault="00A500B2" w:rsidP="00A500B2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A500B2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외래</w:t>
      </w:r>
      <w:r w:rsidRPr="00A500B2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키는 두 테이블의 데이터 간 연결을 설정하고 강제 적용하는 데 사용되는 열입니다.</w:t>
      </w:r>
    </w:p>
    <w:p w:rsidR="00A500B2" w:rsidRPr="00A500B2" w:rsidRDefault="00A500B2" w:rsidP="00A500B2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A500B2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외래</w:t>
      </w:r>
      <w:r w:rsidRPr="00A500B2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키 </w:t>
      </w:r>
      <w:r w:rsidR="000B1DBC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제약조건 때문에</w:t>
      </w:r>
      <w:r w:rsidRPr="00A500B2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테이블이 삭제되지 않는 경우가 있습니다</w:t>
      </w:r>
      <w:r w:rsidR="00C41739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.</w:t>
      </w:r>
    </w:p>
    <w:p w:rsidR="00A500B2" w:rsidRPr="00A500B2" w:rsidRDefault="00A500B2" w:rsidP="00A500B2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A500B2" w:rsidRPr="00A500B2" w:rsidRDefault="00A500B2" w:rsidP="00A500B2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A500B2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mysql&gt; SET foreign_key_checks = 0;</w:t>
      </w:r>
    </w:p>
    <w:p w:rsidR="00A500B2" w:rsidRPr="00A500B2" w:rsidRDefault="00A500B2" w:rsidP="00A500B2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A500B2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mysql&gt; drop table TABLENAME</w:t>
      </w:r>
    </w:p>
    <w:p w:rsidR="00E45868" w:rsidRDefault="00A500B2" w:rsidP="00A500B2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A500B2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mysql&gt; SET foreign_key_checks = 1;</w:t>
      </w:r>
    </w:p>
    <w:p w:rsidR="00C41739" w:rsidRDefault="00C41739" w:rsidP="00A500B2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C41739" w:rsidRPr="00C41739" w:rsidRDefault="00C41739" w:rsidP="00C41739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C41739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ALTER TABLE tb WITH NOCHECK</w:t>
      </w:r>
    </w:p>
    <w:p w:rsidR="00C41739" w:rsidRPr="00C41739" w:rsidRDefault="00C41739" w:rsidP="00C41739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C41739" w:rsidRDefault="00C41739" w:rsidP="00C41739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C41739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ALTER TABLE tb NOCHECK CONSTRAINT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C41739" w:rsidRPr="00683561" w:rsidRDefault="00C41739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5239E8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5239E8">
        <w:rPr>
          <w:rFonts w:asciiTheme="majorHAnsi" w:eastAsiaTheme="majorHAnsi" w:hAnsiTheme="majorHAnsi" w:cstheme="minorBidi"/>
          <w:b/>
          <w:bCs/>
          <w:color w:val="auto"/>
          <w:szCs w:val="20"/>
        </w:rPr>
        <w:t xml:space="preserve">13. enum 유효성 적용 방법에 대한 조사 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C65813" w:rsidRDefault="00C65813" w:rsidP="00C65813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C6581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ENUM은 테이블 작성시 열 스펙에 명시 적으로 열거되는 허용 값 목록에서 선택된 값을 갖는 문자열 </w:t>
      </w:r>
      <w:r w:rsidR="004D1A3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오브젝트</w:t>
      </w:r>
      <w:r w:rsidR="004D1A33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입니다.</w:t>
      </w:r>
    </w:p>
    <w:p w:rsidR="004D1A33" w:rsidRPr="00C65813" w:rsidRDefault="004D1A33" w:rsidP="00C65813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C65813" w:rsidRPr="004D1A33" w:rsidRDefault="00C65813" w:rsidP="00C65813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C6581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ENUM의 값은 특정 상황에서 빈 스트링 ('') 또는 NULL 값이 될 </w:t>
      </w:r>
      <w:r w:rsidR="004D1A3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수 </w:t>
      </w:r>
      <w:r w:rsidR="004D1A33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있습니다.</w:t>
      </w:r>
    </w:p>
    <w:p w:rsidR="00C65813" w:rsidRDefault="00C65813" w:rsidP="00C65813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C65813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잘못된</w:t>
      </w:r>
      <w:r w:rsidRPr="00C6581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값을 ENUM에 삽입하면 (즉, 허용되는 값 목록에</w:t>
      </w:r>
      <w:r w:rsidR="004D1A33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 xml:space="preserve"> </w:t>
      </w:r>
      <w:r w:rsidRPr="00C6581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없는 문자열) 빈 문자열이 특수 오류 값으로 삽입됩니다. 이 문자열은 숫자 값이 0이라는 사실 때문에 "일반"빈 문자열과 구별 될 수 있습니다.</w:t>
      </w:r>
    </w:p>
    <w:p w:rsidR="004D1A33" w:rsidRPr="00C65813" w:rsidRDefault="004D1A33" w:rsidP="00C65813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C65813" w:rsidRPr="00C65813" w:rsidRDefault="00C65813" w:rsidP="00C65813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C65813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만일</w:t>
      </w:r>
      <w:r w:rsidRPr="00C6581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스트릭트 SQL 모드가 활성화 되어 있다면, 유효하지 않은 ENUM 값을 삽입하면 오류가 </w:t>
      </w:r>
      <w:r w:rsidR="004D1A3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발생</w:t>
      </w:r>
      <w:r w:rsidR="004D1A33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합니다.</w:t>
      </w:r>
    </w:p>
    <w:p w:rsidR="00C65813" w:rsidRPr="00C65813" w:rsidRDefault="00C65813" w:rsidP="00C65813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C65813" w:rsidRPr="00C65813" w:rsidRDefault="00C65813" w:rsidP="00C65813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C6581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ENUM 컬럼이 NULL을 허용하도록 선언되었다면, NULL 값은 열의 유효한 값이고 기본값은 NULL입니다.</w:t>
      </w:r>
    </w:p>
    <w:p w:rsidR="00E45868" w:rsidRDefault="00C65813" w:rsidP="00C65813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C6581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ENUM 컬럼이 NOT NULL로 선언되었다면, 디폴트 값은 허용된 값 리스트의 첫 번째 요소(element)가 </w:t>
      </w:r>
      <w:r w:rsidR="004D1A33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됩니다.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060917" w:rsidRPr="00683561" w:rsidRDefault="00060917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5239E8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</w:rPr>
      </w:pPr>
      <w:r w:rsidRPr="005239E8">
        <w:rPr>
          <w:rFonts w:asciiTheme="majorHAnsi" w:eastAsiaTheme="majorHAnsi" w:hAnsiTheme="majorHAnsi" w:cstheme="minorBidi"/>
          <w:b/>
          <w:bCs/>
          <w:color w:val="auto"/>
        </w:rPr>
        <w:t xml:space="preserve">14. 데이터 변경이 가능한 뷰와 변경이 불가능한 뷰에 대한 조사 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11614F" w:rsidRPr="0011614F" w:rsidRDefault="0011614F" w:rsidP="0011614F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11614F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뷰는</w:t>
      </w:r>
      <w:r w:rsidRPr="0011614F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기본 테이블의 정보를 기본으로 조회 합니다. 뷰로 UPDATE문을 수행하면 뷰를 생성할 때 사용되었던 기본 테이블의 내용이 </w:t>
      </w:r>
      <w:r w:rsidR="00334029">
        <w:rPr>
          <w:rFonts w:asciiTheme="majorHAnsi" w:eastAsiaTheme="majorHAnsi" w:hAnsiTheme="majorHAnsi" w:cstheme="minorBidi"/>
          <w:color w:val="auto"/>
          <w:sz w:val="20"/>
          <w:szCs w:val="20"/>
        </w:rPr>
        <w:t>변경</w:t>
      </w:r>
      <w:r w:rsidR="00334029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됩니다.</w:t>
      </w:r>
      <w:r w:rsidRPr="0011614F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뷰를 조회하면 변경된 결과를 저장한 기본 </w:t>
      </w:r>
      <w:r w:rsidRPr="0011614F">
        <w:rPr>
          <w:rFonts w:asciiTheme="majorHAnsi" w:eastAsiaTheme="majorHAnsi" w:hAnsiTheme="majorHAnsi" w:cstheme="minorBidi"/>
          <w:color w:val="auto"/>
          <w:sz w:val="20"/>
          <w:szCs w:val="20"/>
        </w:rPr>
        <w:lastRenderedPageBreak/>
        <w:t>테이블에서 뷰를 정의할 때 기술한 쿼리문을 수행해서 출력합니다. 뷰를 통해서 보여지는 정보는 기본 테이블에서 얻어지는 것입니다.</w:t>
      </w:r>
    </w:p>
    <w:p w:rsidR="0011614F" w:rsidRPr="0011614F" w:rsidRDefault="0011614F" w:rsidP="0011614F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11614F" w:rsidRPr="0011614F" w:rsidRDefault="00334029" w:rsidP="00334029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뷰</w:t>
      </w:r>
      <w:r w:rsidR="0011614F" w:rsidRPr="0011614F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를</w:t>
      </w:r>
      <w:r w:rsidR="0011614F" w:rsidRPr="0011614F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생성할 때 WHERE 다음에 WITH CHECK OPTION 을 기술하면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,</w:t>
      </w:r>
      <w:r w:rsidR="0011614F" w:rsidRPr="0011614F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그 조건에 의해서 기본 테이블에서 정보가 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추출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됩니다.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때문에</w:t>
      </w:r>
      <w:r w:rsidR="0011614F" w:rsidRPr="0011614F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조건에 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사용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된</w:t>
      </w:r>
      <w:r w:rsidR="0011614F" w:rsidRPr="0011614F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컬럼 값을 뷰를 통해서 변경 불가능하게 됩니다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.</w:t>
      </w:r>
    </w:p>
    <w:p w:rsidR="0011614F" w:rsidRPr="0011614F" w:rsidRDefault="0011614F" w:rsidP="0011614F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Default="0011614F" w:rsidP="0011614F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11614F">
        <w:rPr>
          <w:rFonts w:asciiTheme="majorHAnsi" w:eastAsiaTheme="majorHAnsi" w:hAnsiTheme="majorHAnsi" w:cstheme="minorBidi"/>
          <w:color w:val="auto"/>
          <w:sz w:val="20"/>
          <w:szCs w:val="20"/>
        </w:rPr>
        <w:t>뷰의 WITH READ ONLY 옵션은 뷰를 생성한 후 어떠한 DML문도 수행할 수 없도록 하는 기능을 합니다.</w:t>
      </w:r>
    </w:p>
    <w:p w:rsidR="00C76EFE" w:rsidRDefault="00C76EFE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F92FB5" w:rsidRPr="00683561" w:rsidRDefault="00F92FB5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5239E8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5239E8">
        <w:rPr>
          <w:rFonts w:asciiTheme="majorHAnsi" w:eastAsiaTheme="majorHAnsi" w:hAnsiTheme="majorHAnsi" w:cstheme="minorBidi"/>
          <w:b/>
          <w:bCs/>
          <w:color w:val="auto"/>
          <w:szCs w:val="20"/>
        </w:rPr>
        <w:t xml:space="preserve">15. MySQL 권한에 대한 내용 및 부여 방법에 대한 조사 </w:t>
      </w:r>
    </w:p>
    <w:p w:rsidR="00683561" w:rsidRDefault="00683561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C76EFE" w:rsidRDefault="00C76EFE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 xml:space="preserve">권한 </w:t>
      </w:r>
      <w:r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: SELECT, INSERT, DELETE, </w:t>
      </w:r>
      <w:r w:rsidR="002071A8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UPDATE</w:t>
      </w:r>
    </w:p>
    <w:p w:rsidR="00C76EFE" w:rsidRDefault="00C76EFE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-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모든 권한 주기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grant all privileges on *.* to 사용자명@호스트</w:t>
      </w:r>
    </w:p>
    <w:p w:rsid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identified by '비밀번호' with grant option;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-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특정 사용자에게 특정 DB의 모든 테이블에 모든 권한 부여하기</w:t>
      </w:r>
    </w:p>
    <w:p w:rsid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grant all privileges on DB명.* to 사용자명@호스트 identified by '비밀번호';</w:t>
      </w:r>
    </w:p>
    <w:p w:rsidR="005E6459" w:rsidRPr="003F2DBD" w:rsidRDefault="005E6459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-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특정 사용자에게 특정 DB의 모든 테이블에 select, insert 권한 부여하기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grant select, insert on DB명.* to 사용자명@호스트 </w:t>
      </w:r>
    </w:p>
    <w:p w:rsid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identified by '비밀번호';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-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특정 사용자에게 특정 DB의 특정 테이블의 정해준 컬럼에만 update 권한 부여하기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grant update(컬럼1,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컬럼2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,컬럼3) on DB명.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테이블명 to 사용자명@호스트</w:t>
      </w:r>
    </w:p>
    <w:p w:rsid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identified by '비밀번호';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-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모든 호스트에서 접속가능하고 select 권한만 갖는 사용자를 추가할 땐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grant select on DB명.* to 사용자명@% identified by '비밀번호';</w:t>
      </w:r>
    </w:p>
    <w:p w:rsid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-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ip주소가 192.168.0.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으로 시작하는 컴퓨터에서 접속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 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가능한 사용자를 추가할 땐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grant all privileges on *.* to 사용자명@'192.168.0.%' identified by '비밀번호';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-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모든 권한 삭제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REVOKE ALL PRIVILEGES ON *.* FROM 사용자명@호스트;</w:t>
      </w: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3F2DBD" w:rsidRPr="003F2DBD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lastRenderedPageBreak/>
        <w:t>-</w:t>
      </w: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권한 확인하기</w:t>
      </w:r>
    </w:p>
    <w:p w:rsidR="00E42F77" w:rsidRPr="00E42F77" w:rsidRDefault="003F2DBD" w:rsidP="003F2DBD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3F2DBD">
        <w:rPr>
          <w:rFonts w:asciiTheme="majorHAnsi" w:eastAsiaTheme="majorHAnsi" w:hAnsiTheme="majorHAnsi" w:cstheme="minorBidi"/>
          <w:color w:val="auto"/>
          <w:sz w:val="20"/>
          <w:szCs w:val="20"/>
        </w:rPr>
        <w:t>SHOW GRANTS FOR 사용자명;</w:t>
      </w:r>
    </w:p>
    <w:p w:rsidR="00E42F77" w:rsidRDefault="00E42F77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BA00DC" w:rsidRPr="00683561" w:rsidRDefault="00BA00DC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5239E8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5239E8">
        <w:rPr>
          <w:rFonts w:asciiTheme="majorHAnsi" w:eastAsiaTheme="majorHAnsi" w:hAnsiTheme="majorHAnsi" w:cstheme="minorBidi"/>
          <w:b/>
          <w:bCs/>
          <w:color w:val="auto"/>
          <w:szCs w:val="20"/>
        </w:rPr>
        <w:t xml:space="preserve">16. MySQL partitioning 에 대한 조사 </w:t>
      </w:r>
    </w:p>
    <w:p w:rsidR="00D14C40" w:rsidRPr="00D14C40" w:rsidRDefault="00D14C40" w:rsidP="00D14C40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D14C40" w:rsidRPr="00D14C40" w:rsidRDefault="00D14C40" w:rsidP="00D14C40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D14C40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파티셔닝</w:t>
      </w: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>(데이터베이스 설계 기술)은 성능, 관리 효율성을 향상시키고 유지 보수를 단순화하며 대용량 데이터 저장 비용을 절감합니다. 개별 디스크 드라이브에 테이블을 물리적으로 배치하여 테이블을 분할하지 않고도 파티셔닝을 수행 할 수 있습니다. 파티셔닝을 사용하면 테이블, 인덱스 및 인덱스 구성 테이블을 더 작은 조각으로 세분 할 수 있으므로 스캔 할 데이터가 더 적기 때문에 데이터의 일부만 액세스하는 쿼리가 더 빠르게 실행될 수 있습니다.</w:t>
      </w:r>
    </w:p>
    <w:p w:rsidR="00D14C40" w:rsidRPr="00D14C40" w:rsidRDefault="00D14C40" w:rsidP="00D14C40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D14C40" w:rsidRPr="00D14C40" w:rsidRDefault="00D14C40" w:rsidP="00D14C40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D14C40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수평</w:t>
      </w: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 w:rsidR="00907B9D"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파티셔닝 </w:t>
      </w: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: 수평 </w:t>
      </w:r>
      <w:r w:rsidR="00907B9D"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파티셔닝은 </w:t>
      </w: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>테이블 행을 여러 개의 분할 영역으로 나눕니다</w:t>
      </w:r>
      <w:r w:rsidR="00D053AC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. </w:t>
      </w: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테이블에 정의 된 모든 열은 각 파티션에서 찾을 수 있으므로 실제 테이블 속성은 누락되지 않습니다. 모든 파티션은 개별적으로 또는 전체적으로 처리 할 수 ​​있습니다. </w:t>
      </w:r>
    </w:p>
    <w:p w:rsidR="00907B9D" w:rsidRPr="00907B9D" w:rsidRDefault="00907B9D" w:rsidP="00D14C40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D14C40" w:rsidRPr="00D14C40" w:rsidRDefault="00D14C40" w:rsidP="00D14C40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D14C40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수직</w:t>
      </w: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파티셔닝 : 수직 파티셔닝은 테이블을 더 적은 수의 컬럼을 포함하는 여러 개의 테이블로 나눕니다. 수평 분할과 마찬가지로 수직 분할에서 쿼리는 더 적은 데이터를 스캔하여 쿼리 성능을 향상시킵니다.</w:t>
      </w:r>
    </w:p>
    <w:p w:rsidR="00D14C40" w:rsidRDefault="00D14C40" w:rsidP="00D14C40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E042D9" w:rsidRPr="00D14C40" w:rsidRDefault="00E042D9" w:rsidP="00D14C40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파티셔닝의 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6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가지 타입</w:t>
      </w:r>
    </w:p>
    <w:p w:rsidR="00E042D9" w:rsidRDefault="00E042D9" w:rsidP="00E042D9">
      <w:pPr>
        <w:pStyle w:val="Default"/>
        <w:ind w:firstLine="80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/>
          <w:color w:val="auto"/>
          <w:sz w:val="20"/>
          <w:szCs w:val="20"/>
        </w:rPr>
        <w:t>RANGE Partitioning</w:t>
      </w:r>
    </w:p>
    <w:p w:rsidR="00E042D9" w:rsidRDefault="00D14C40" w:rsidP="00E042D9">
      <w:pPr>
        <w:pStyle w:val="Default"/>
        <w:ind w:firstLine="80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LIST Partitioning </w:t>
      </w:r>
    </w:p>
    <w:p w:rsidR="00E042D9" w:rsidRDefault="00D14C40" w:rsidP="00E042D9">
      <w:pPr>
        <w:pStyle w:val="Default"/>
        <w:ind w:firstLine="80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COLUMNS Partitioning </w:t>
      </w:r>
    </w:p>
    <w:p w:rsidR="00E042D9" w:rsidRDefault="00D14C40" w:rsidP="00E042D9">
      <w:pPr>
        <w:pStyle w:val="Default"/>
        <w:ind w:firstLine="80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HASH Partitioning </w:t>
      </w:r>
    </w:p>
    <w:p w:rsidR="00E042D9" w:rsidRDefault="00D14C40" w:rsidP="00E042D9">
      <w:pPr>
        <w:pStyle w:val="Default"/>
        <w:ind w:firstLine="80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KEY Partitioning </w:t>
      </w:r>
    </w:p>
    <w:p w:rsidR="00683561" w:rsidRDefault="00D14C40" w:rsidP="00E042D9">
      <w:pPr>
        <w:pStyle w:val="Default"/>
        <w:ind w:firstLine="800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 w:rsidRPr="00D14C40">
        <w:rPr>
          <w:rFonts w:asciiTheme="majorHAnsi" w:eastAsiaTheme="majorHAnsi" w:hAnsiTheme="majorHAnsi" w:cstheme="minorBidi"/>
          <w:color w:val="auto"/>
          <w:sz w:val="20"/>
          <w:szCs w:val="20"/>
        </w:rPr>
        <w:t>Subpartitioning</w:t>
      </w:r>
    </w:p>
    <w:p w:rsidR="001E7E32" w:rsidRDefault="001E7E32" w:rsidP="00683561">
      <w:pPr>
        <w:pStyle w:val="Default"/>
        <w:rPr>
          <w:rFonts w:asciiTheme="majorHAnsi" w:eastAsiaTheme="majorHAnsi" w:hAnsiTheme="majorHAnsi" w:cstheme="minorBidi"/>
          <w:b/>
          <w:color w:val="auto"/>
          <w:sz w:val="20"/>
          <w:szCs w:val="20"/>
        </w:rPr>
      </w:pPr>
    </w:p>
    <w:p w:rsidR="00B31772" w:rsidRPr="00E042D9" w:rsidRDefault="00B31772" w:rsidP="00683561">
      <w:pPr>
        <w:pStyle w:val="Default"/>
        <w:rPr>
          <w:rFonts w:asciiTheme="majorHAnsi" w:eastAsiaTheme="majorHAnsi" w:hAnsiTheme="majorHAnsi" w:cstheme="minorBidi"/>
          <w:b/>
          <w:color w:val="auto"/>
          <w:sz w:val="20"/>
          <w:szCs w:val="20"/>
        </w:rPr>
      </w:pPr>
    </w:p>
    <w:p w:rsidR="00683561" w:rsidRPr="005239E8" w:rsidRDefault="00683561" w:rsidP="00683561">
      <w:pPr>
        <w:pStyle w:val="Default"/>
        <w:rPr>
          <w:rFonts w:asciiTheme="majorHAnsi" w:eastAsiaTheme="majorHAnsi" w:hAnsiTheme="majorHAnsi" w:cstheme="minorBidi"/>
          <w:b/>
          <w:bCs/>
          <w:color w:val="auto"/>
          <w:szCs w:val="20"/>
        </w:rPr>
      </w:pPr>
      <w:r w:rsidRPr="005239E8">
        <w:rPr>
          <w:rFonts w:asciiTheme="majorHAnsi" w:eastAsiaTheme="majorHAnsi" w:hAnsiTheme="majorHAnsi" w:cstheme="minorBidi"/>
          <w:b/>
          <w:bCs/>
          <w:color w:val="auto"/>
          <w:szCs w:val="20"/>
        </w:rPr>
        <w:t xml:space="preserve">17. MySQL trigger 에 대한 조사 </w:t>
      </w:r>
    </w:p>
    <w:p w:rsidR="00B31772" w:rsidRDefault="00B31772" w:rsidP="00683561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</w:p>
    <w:p w:rsidR="0095481C" w:rsidRPr="0095481C" w:rsidRDefault="00C43AD6" w:rsidP="0095481C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C43AD6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MySQL 트리거는 SQL 문에 의한 테이블 변경 사항에 대해서만 활성화됩니다.</w:t>
      </w:r>
      <w:r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</w:t>
      </w:r>
      <w:r w:rsidR="0095481C" w:rsidRPr="0095481C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트리거는</w:t>
      </w:r>
      <w:r w:rsidR="0095481C" w:rsidRPr="0095481C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테이블에 대한 이벤트에 반응해 자동으로 실행되는 작업입니다</w:t>
      </w:r>
      <w:r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 xml:space="preserve">. </w:t>
      </w:r>
      <w:r w:rsidR="0095481C" w:rsidRPr="0095481C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트리거는</w:t>
      </w:r>
      <w:r w:rsidR="0095481C" w:rsidRPr="0095481C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DML의 데이터 상태의 관리를 자동화하는 데 </w:t>
      </w:r>
      <w:r w:rsidR="00996CE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사용</w:t>
      </w:r>
      <w:r w:rsidR="00996CE3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됩니다.</w:t>
      </w:r>
      <w:r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</w:t>
      </w:r>
      <w:r w:rsidR="0095481C" w:rsidRPr="0095481C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트리거를</w:t>
      </w:r>
      <w:r w:rsidR="0095481C" w:rsidRPr="0095481C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사용하여 데이터 작업 제한, 작업 기록, 변경 작업 감사 등을 할 수 </w:t>
      </w:r>
      <w:r w:rsidR="00996CE3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있</w:t>
      </w:r>
      <w:r w:rsidR="00996CE3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습니다.</w:t>
      </w:r>
    </w:p>
    <w:p w:rsidR="0095481C" w:rsidRDefault="0095481C" w:rsidP="0095481C">
      <w:pPr>
        <w:pStyle w:val="Default"/>
        <w:rPr>
          <w:rFonts w:asciiTheme="majorHAnsi" w:eastAsiaTheme="majorHAnsi" w:hAnsiTheme="majorHAnsi" w:cstheme="minorBidi"/>
          <w:bCs/>
          <w:color w:val="auto"/>
          <w:sz w:val="20"/>
          <w:szCs w:val="20"/>
        </w:rPr>
      </w:pPr>
      <w:r w:rsidRPr="0095481C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즉</w:t>
      </w:r>
      <w:r w:rsidR="00575B22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,</w:t>
      </w:r>
      <w:r w:rsidRPr="0095481C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 xml:space="preserve"> A 테이블에 DML의 변화를 줄 때 B 테이블에도 변화를 주는 경우를 </w:t>
      </w:r>
      <w:r w:rsidR="00F06548">
        <w:rPr>
          <w:rFonts w:asciiTheme="majorHAnsi" w:eastAsiaTheme="majorHAnsi" w:hAnsiTheme="majorHAnsi" w:cstheme="minorBidi"/>
          <w:bCs/>
          <w:color w:val="auto"/>
          <w:sz w:val="20"/>
          <w:szCs w:val="20"/>
        </w:rPr>
        <w:t>말</w:t>
      </w:r>
      <w:r w:rsidR="00F06548">
        <w:rPr>
          <w:rFonts w:asciiTheme="majorHAnsi" w:eastAsiaTheme="majorHAnsi" w:hAnsiTheme="majorHAnsi" w:cstheme="minorBidi" w:hint="eastAsia"/>
          <w:bCs/>
          <w:color w:val="auto"/>
          <w:sz w:val="20"/>
          <w:szCs w:val="20"/>
        </w:rPr>
        <w:t>합니다.</w:t>
      </w:r>
    </w:p>
    <w:p w:rsidR="00683561" w:rsidRDefault="00C40A77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트리거에는 트렌젝션이 사용되어,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ab/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트리거를 이용하여 테이블을 변경하다가 오류가 발생하면,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 xml:space="preserve"> </w:t>
      </w:r>
      <w:r>
        <w:rPr>
          <w:rFonts w:asciiTheme="majorHAnsi" w:eastAsiaTheme="majorHAnsi" w:hAnsiTheme="majorHAnsi" w:cstheme="minorBidi"/>
          <w:color w:val="auto"/>
          <w:sz w:val="20"/>
          <w:szCs w:val="20"/>
        </w:rPr>
        <w:tab/>
        <w:t>Rollback</w:t>
      </w:r>
      <w:r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 xml:space="preserve">이 </w:t>
      </w:r>
      <w:r w:rsidR="00F73E3C">
        <w:rPr>
          <w:rFonts w:asciiTheme="majorHAnsi" w:eastAsiaTheme="majorHAnsi" w:hAnsiTheme="majorHAnsi" w:cstheme="minorBidi" w:hint="eastAsia"/>
          <w:color w:val="auto"/>
          <w:sz w:val="20"/>
          <w:szCs w:val="20"/>
        </w:rPr>
        <w:t>됩니다.</w:t>
      </w:r>
    </w:p>
    <w:p w:rsidR="00575B22" w:rsidRDefault="00575B22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E9784E" w:rsidRPr="00575B22" w:rsidRDefault="00E9784E" w:rsidP="00683561">
      <w:pPr>
        <w:pStyle w:val="Default"/>
        <w:rPr>
          <w:rFonts w:asciiTheme="majorHAnsi" w:eastAsiaTheme="majorHAnsi" w:hAnsiTheme="majorHAnsi" w:cstheme="minorBidi"/>
          <w:color w:val="auto"/>
          <w:sz w:val="20"/>
          <w:szCs w:val="20"/>
        </w:rPr>
      </w:pPr>
    </w:p>
    <w:p w:rsidR="00683561" w:rsidRPr="005239E8" w:rsidRDefault="00683561" w:rsidP="00683561">
      <w:pPr>
        <w:rPr>
          <w:rFonts w:asciiTheme="majorHAnsi" w:eastAsiaTheme="majorHAnsi" w:hAnsiTheme="majorHAnsi"/>
          <w:b/>
          <w:bCs/>
          <w:sz w:val="24"/>
          <w:szCs w:val="20"/>
        </w:rPr>
      </w:pPr>
      <w:r w:rsidRPr="005239E8">
        <w:rPr>
          <w:rFonts w:asciiTheme="majorHAnsi" w:eastAsiaTheme="majorHAnsi" w:hAnsiTheme="majorHAnsi"/>
          <w:b/>
          <w:bCs/>
          <w:sz w:val="24"/>
          <w:szCs w:val="20"/>
        </w:rPr>
        <w:t>18. MySQL procedure 에 대한 조사</w:t>
      </w:r>
    </w:p>
    <w:p w:rsidR="00683561" w:rsidRDefault="00683561" w:rsidP="00683561">
      <w:pPr>
        <w:rPr>
          <w:rFonts w:asciiTheme="majorHAnsi" w:eastAsiaTheme="majorHAnsi" w:hAnsiTheme="majorHAnsi"/>
          <w:bCs/>
          <w:szCs w:val="20"/>
        </w:rPr>
      </w:pPr>
    </w:p>
    <w:p w:rsidR="00061465" w:rsidRPr="00061465" w:rsidRDefault="00061465" w:rsidP="00061465">
      <w:pPr>
        <w:rPr>
          <w:rFonts w:asciiTheme="majorHAnsi" w:eastAsiaTheme="majorHAnsi" w:hAnsiTheme="majorHAnsi"/>
          <w:szCs w:val="20"/>
        </w:rPr>
      </w:pPr>
      <w:r w:rsidRPr="00061465">
        <w:rPr>
          <w:rFonts w:asciiTheme="majorHAnsi" w:eastAsiaTheme="majorHAnsi" w:hAnsiTheme="majorHAnsi" w:hint="eastAsia"/>
          <w:szCs w:val="20"/>
        </w:rPr>
        <w:t>여러</w:t>
      </w:r>
      <w:r w:rsidRPr="00061465">
        <w:rPr>
          <w:rFonts w:asciiTheme="majorHAnsi" w:eastAsiaTheme="majorHAnsi" w:hAnsiTheme="majorHAnsi"/>
          <w:szCs w:val="20"/>
        </w:rPr>
        <w:t xml:space="preserve"> SQL 문을 하나의 SQL 문처럼 정리하여 'CALL </w:t>
      </w:r>
      <w:r w:rsidRPr="00061465">
        <w:rPr>
          <w:rFonts w:ascii="MS Gothic" w:eastAsiaTheme="majorHAnsi" w:hAnsi="MS Gothic" w:cs="MS Gothic"/>
          <w:szCs w:val="20"/>
        </w:rPr>
        <w:t>✕</w:t>
      </w:r>
      <w:r w:rsidRPr="00061465">
        <w:rPr>
          <w:rFonts w:asciiTheme="majorHAnsi" w:eastAsiaTheme="majorHAnsi" w:hAnsiTheme="majorHAnsi"/>
          <w:szCs w:val="20"/>
        </w:rPr>
        <w:t xml:space="preserve"> </w:t>
      </w:r>
      <w:r w:rsidRPr="00061465">
        <w:rPr>
          <w:rFonts w:ascii="MS Gothic" w:eastAsiaTheme="majorHAnsi" w:hAnsi="MS Gothic" w:cs="MS Gothic"/>
          <w:szCs w:val="20"/>
        </w:rPr>
        <w:t>✕</w:t>
      </w:r>
      <w:r w:rsidRPr="00061465">
        <w:rPr>
          <w:rFonts w:asciiTheme="majorHAnsi" w:eastAsiaTheme="majorHAnsi" w:hAnsiTheme="majorHAnsi"/>
          <w:szCs w:val="20"/>
        </w:rPr>
        <w:t>'라는 명령으로 실행할 수 있게 만든 것을 저장 프로시저(Stored Procedure)라고 합니다. 저장 프로시저는 일련의 절차를 정리해서 저장한 것입니다</w:t>
      </w:r>
      <w:r w:rsidR="00080241">
        <w:rPr>
          <w:rFonts w:asciiTheme="majorHAnsi" w:eastAsiaTheme="majorHAnsi" w:hAnsiTheme="majorHAnsi"/>
          <w:szCs w:val="20"/>
        </w:rPr>
        <w:t>.</w:t>
      </w:r>
    </w:p>
    <w:p w:rsidR="00683561" w:rsidRDefault="00061465" w:rsidP="00061465">
      <w:pPr>
        <w:rPr>
          <w:rFonts w:asciiTheme="majorHAnsi" w:eastAsiaTheme="majorHAnsi" w:hAnsiTheme="majorHAnsi"/>
          <w:szCs w:val="20"/>
        </w:rPr>
      </w:pPr>
      <w:r w:rsidRPr="00061465">
        <w:rPr>
          <w:rFonts w:asciiTheme="majorHAnsi" w:eastAsiaTheme="majorHAnsi" w:hAnsiTheme="majorHAnsi" w:hint="eastAsia"/>
          <w:szCs w:val="20"/>
        </w:rPr>
        <w:t>사전에</w:t>
      </w:r>
      <w:r w:rsidRPr="00061465">
        <w:rPr>
          <w:rFonts w:asciiTheme="majorHAnsi" w:eastAsiaTheme="majorHAnsi" w:hAnsiTheme="majorHAnsi"/>
          <w:szCs w:val="20"/>
        </w:rPr>
        <w:t xml:space="preserve"> 준비 둔 많은 명령을 자동으로 실행할 수 있기 때문에, 작업의 효율성도 높일 수 있습니다. 단, 중요한 데이터가 축적된 데이터베이스에서 제대로 검증되지 않은 저장 프로시저를 실행하는 것은 매우 위험합니다.</w:t>
      </w:r>
    </w:p>
    <w:p w:rsidR="00080241" w:rsidRPr="00683561" w:rsidRDefault="00080241" w:rsidP="00061465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6D1E3A8" wp14:editId="0D17612D">
            <wp:extent cx="5731510" cy="44538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241" w:rsidRPr="00683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1CDD"/>
    <w:multiLevelType w:val="hybridMultilevel"/>
    <w:tmpl w:val="F1DABD88"/>
    <w:lvl w:ilvl="0" w:tplc="2222D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621285"/>
    <w:multiLevelType w:val="hybridMultilevel"/>
    <w:tmpl w:val="948ADF72"/>
    <w:lvl w:ilvl="0" w:tplc="1974F5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787DB6"/>
    <w:multiLevelType w:val="hybridMultilevel"/>
    <w:tmpl w:val="90E07A2C"/>
    <w:lvl w:ilvl="0" w:tplc="CC428A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7F3D0D"/>
    <w:multiLevelType w:val="hybridMultilevel"/>
    <w:tmpl w:val="411C56DA"/>
    <w:lvl w:ilvl="0" w:tplc="FB1CF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6A6FA4"/>
    <w:multiLevelType w:val="hybridMultilevel"/>
    <w:tmpl w:val="51245412"/>
    <w:lvl w:ilvl="0" w:tplc="2E6AE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0E61E15"/>
    <w:multiLevelType w:val="hybridMultilevel"/>
    <w:tmpl w:val="784EAE9A"/>
    <w:lvl w:ilvl="0" w:tplc="400A1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7CF6E01"/>
    <w:multiLevelType w:val="hybridMultilevel"/>
    <w:tmpl w:val="3DFC65BC"/>
    <w:lvl w:ilvl="0" w:tplc="8EFCD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8A86CC1"/>
    <w:multiLevelType w:val="hybridMultilevel"/>
    <w:tmpl w:val="B0EE4928"/>
    <w:lvl w:ilvl="0" w:tplc="B7CEFA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1C46FD"/>
    <w:multiLevelType w:val="hybridMultilevel"/>
    <w:tmpl w:val="7524502E"/>
    <w:lvl w:ilvl="0" w:tplc="97866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A275FAF"/>
    <w:multiLevelType w:val="hybridMultilevel"/>
    <w:tmpl w:val="F23ED382"/>
    <w:lvl w:ilvl="0" w:tplc="40DCC6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70396F"/>
    <w:multiLevelType w:val="hybridMultilevel"/>
    <w:tmpl w:val="D452F728"/>
    <w:lvl w:ilvl="0" w:tplc="B0CAE8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E7B29C5"/>
    <w:multiLevelType w:val="hybridMultilevel"/>
    <w:tmpl w:val="6B7CD286"/>
    <w:lvl w:ilvl="0" w:tplc="C4428E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F9B50C7"/>
    <w:multiLevelType w:val="hybridMultilevel"/>
    <w:tmpl w:val="AF7E15C4"/>
    <w:lvl w:ilvl="0" w:tplc="0FA48A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CD3720E"/>
    <w:multiLevelType w:val="hybridMultilevel"/>
    <w:tmpl w:val="39A82C9A"/>
    <w:lvl w:ilvl="0" w:tplc="7144B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13"/>
  </w:num>
  <w:num w:numId="8">
    <w:abstractNumId w:val="11"/>
  </w:num>
  <w:num w:numId="9">
    <w:abstractNumId w:val="4"/>
  </w:num>
  <w:num w:numId="10">
    <w:abstractNumId w:val="1"/>
  </w:num>
  <w:num w:numId="11">
    <w:abstractNumId w:val="7"/>
  </w:num>
  <w:num w:numId="12">
    <w:abstractNumId w:val="12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70"/>
    <w:rsid w:val="00042351"/>
    <w:rsid w:val="00055C8A"/>
    <w:rsid w:val="00060917"/>
    <w:rsid w:val="00061465"/>
    <w:rsid w:val="00072989"/>
    <w:rsid w:val="00072F18"/>
    <w:rsid w:val="00080241"/>
    <w:rsid w:val="000B1DBC"/>
    <w:rsid w:val="00100A89"/>
    <w:rsid w:val="00106488"/>
    <w:rsid w:val="001158C4"/>
    <w:rsid w:val="0011614F"/>
    <w:rsid w:val="00190419"/>
    <w:rsid w:val="00197A20"/>
    <w:rsid w:val="001A4329"/>
    <w:rsid w:val="001B573B"/>
    <w:rsid w:val="001E7E32"/>
    <w:rsid w:val="001F0D5F"/>
    <w:rsid w:val="001F31C1"/>
    <w:rsid w:val="002071A8"/>
    <w:rsid w:val="003116BD"/>
    <w:rsid w:val="00334029"/>
    <w:rsid w:val="003F2DBD"/>
    <w:rsid w:val="004A2FA6"/>
    <w:rsid w:val="004C06B6"/>
    <w:rsid w:val="004C3030"/>
    <w:rsid w:val="004D1A33"/>
    <w:rsid w:val="004F7539"/>
    <w:rsid w:val="005239E8"/>
    <w:rsid w:val="00560D53"/>
    <w:rsid w:val="00575B22"/>
    <w:rsid w:val="005D70D7"/>
    <w:rsid w:val="005E6459"/>
    <w:rsid w:val="00630F96"/>
    <w:rsid w:val="00657310"/>
    <w:rsid w:val="00671467"/>
    <w:rsid w:val="00683561"/>
    <w:rsid w:val="006B7B70"/>
    <w:rsid w:val="00740C6B"/>
    <w:rsid w:val="00830FF1"/>
    <w:rsid w:val="00880D26"/>
    <w:rsid w:val="0090443D"/>
    <w:rsid w:val="00907B9D"/>
    <w:rsid w:val="0095481C"/>
    <w:rsid w:val="00992E7F"/>
    <w:rsid w:val="00996CE3"/>
    <w:rsid w:val="00A500B2"/>
    <w:rsid w:val="00A765AE"/>
    <w:rsid w:val="00B31772"/>
    <w:rsid w:val="00B600AE"/>
    <w:rsid w:val="00BA00DC"/>
    <w:rsid w:val="00BF5BA2"/>
    <w:rsid w:val="00C40A77"/>
    <w:rsid w:val="00C41739"/>
    <w:rsid w:val="00C43AD6"/>
    <w:rsid w:val="00C65813"/>
    <w:rsid w:val="00C76EFE"/>
    <w:rsid w:val="00CA33B9"/>
    <w:rsid w:val="00D053AC"/>
    <w:rsid w:val="00D14C40"/>
    <w:rsid w:val="00D15533"/>
    <w:rsid w:val="00E042D9"/>
    <w:rsid w:val="00E27443"/>
    <w:rsid w:val="00E42F77"/>
    <w:rsid w:val="00E45868"/>
    <w:rsid w:val="00E9784E"/>
    <w:rsid w:val="00F06548"/>
    <w:rsid w:val="00F215FE"/>
    <w:rsid w:val="00F73E3C"/>
    <w:rsid w:val="00F92FB5"/>
    <w:rsid w:val="00FA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5B711-8E2F-4E5F-9B5C-9DE94E6D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470"/>
    <w:pPr>
      <w:ind w:leftChars="400" w:left="800"/>
    </w:pPr>
  </w:style>
  <w:style w:type="table" w:styleId="a4">
    <w:name w:val="Table Grid"/>
    <w:basedOn w:val="a1"/>
    <w:uiPriority w:val="39"/>
    <w:rsid w:val="00683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356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token">
    <w:name w:val="token"/>
    <w:basedOn w:val="a0"/>
    <w:rsid w:val="0090443D"/>
  </w:style>
  <w:style w:type="character" w:styleId="a5">
    <w:name w:val="Emphasis"/>
    <w:basedOn w:val="a0"/>
    <w:uiPriority w:val="20"/>
    <w:qFormat/>
    <w:rsid w:val="009044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홍기욱</dc:creator>
  <cp:keywords/>
  <dc:description/>
  <cp:lastModifiedBy>홍기욱</cp:lastModifiedBy>
  <cp:revision>59</cp:revision>
  <dcterms:created xsi:type="dcterms:W3CDTF">2017-06-28T03:27:00Z</dcterms:created>
  <dcterms:modified xsi:type="dcterms:W3CDTF">2017-06-28T09:43:00Z</dcterms:modified>
</cp:coreProperties>
</file>