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E9" w:rsidRDefault="00350846">
      <w:pPr>
        <w:rPr>
          <w:rFonts w:hint="eastAsia"/>
        </w:rPr>
      </w:pPr>
      <w:r>
        <w:rPr>
          <w:rFonts w:hint="eastAsia"/>
        </w:rPr>
        <w:t>Proxy Pattern</w:t>
      </w:r>
    </w:p>
    <w:p w:rsidR="00350846" w:rsidRDefault="00350846"/>
    <w:p w:rsidR="00350846" w:rsidRDefault="00350846">
      <w:r>
        <w:rPr>
          <w:rFonts w:hint="eastAsia"/>
        </w:rPr>
        <w:t xml:space="preserve">특정 객체에 접근을 조절하기 위하여 </w:t>
      </w:r>
      <w:r>
        <w:t>Proxy</w:t>
      </w:r>
      <w:r>
        <w:rPr>
          <w:rFonts w:hint="eastAsia"/>
        </w:rPr>
        <w:t>를 이용함</w:t>
      </w:r>
    </w:p>
    <w:p w:rsidR="00350846" w:rsidRDefault="00350846">
      <w:r>
        <w:rPr>
          <w:rFonts w:hint="eastAsia"/>
        </w:rPr>
        <w:t xml:space="preserve">필요할 때만 접근하도록 </w:t>
      </w:r>
      <w:r>
        <w:t>Proxy</w:t>
      </w:r>
      <w:r>
        <w:rPr>
          <w:rFonts w:hint="eastAsia"/>
        </w:rPr>
        <w:t>를 조정</w:t>
      </w:r>
    </w:p>
    <w:p w:rsidR="00D375C2" w:rsidRDefault="00D375C2"/>
    <w:p w:rsidR="00D375C2" w:rsidRDefault="00D375C2">
      <w:pPr>
        <w:rPr>
          <w:rFonts w:hint="eastAsia"/>
        </w:rPr>
      </w:pPr>
      <w:r>
        <w:rPr>
          <w:rFonts w:hint="eastAsia"/>
        </w:rPr>
        <w:t>Why needed?</w:t>
      </w:r>
    </w:p>
    <w:p w:rsidR="00D375C2" w:rsidRDefault="00F83B5E" w:rsidP="00D375C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티몬의 제품 페이지와 같이 많은 양의 이미지 등 데이터를 가져와서 뿌리는데 시간이 오래</w:t>
      </w:r>
      <w:r w:rsidR="009D095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걸리는 문제 때문에 모든 데이터를 다 뿌리지 않고, 사용자가 실제로 보는 데이터들만 먼저 메모리에 올리기 위해 사용한다.</w:t>
      </w:r>
    </w:p>
    <w:p w:rsidR="00350846" w:rsidRDefault="00350846"/>
    <w:p w:rsidR="00350846" w:rsidRDefault="00DC7698">
      <w:r>
        <w:rPr>
          <w:rFonts w:hint="eastAsia"/>
        </w:rPr>
        <w:t xml:space="preserve">원격 </w:t>
      </w:r>
      <w:r w:rsidR="003C1091">
        <w:t>Proxy</w:t>
      </w:r>
    </w:p>
    <w:p w:rsidR="00DC7698" w:rsidRDefault="00F423FE" w:rsidP="00DC7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원격 프록시는 다른 </w:t>
      </w:r>
      <w:r>
        <w:t>JVM</w:t>
      </w:r>
      <w:r>
        <w:rPr>
          <w:rFonts w:hint="eastAsia"/>
        </w:rPr>
        <w:t xml:space="preserve">에 들어있는 객체의 </w:t>
      </w:r>
      <w:r>
        <w:t>Proxy</w:t>
      </w:r>
      <w:r>
        <w:rPr>
          <w:rFonts w:hint="eastAsia"/>
        </w:rPr>
        <w:t>에 해당하는 로컬 객체이다.</w:t>
      </w:r>
      <w:r>
        <w:t xml:space="preserve"> </w:t>
      </w:r>
      <w:r>
        <w:t>Proxy</w:t>
      </w:r>
      <w:r>
        <w:rPr>
          <w:rFonts w:hint="eastAsia"/>
        </w:rPr>
        <w:t>의 메소드를 호출하면 그 호출이 네트워크를 통해서 전달되어 결국 원격 객체의 메소드가 호출된다.</w:t>
      </w:r>
      <w:r>
        <w:t xml:space="preserve"> </w:t>
      </w:r>
      <w:r>
        <w:rPr>
          <w:rFonts w:hint="eastAsia"/>
        </w:rPr>
        <w:t xml:space="preserve">그리고 그 결과는 다시 </w:t>
      </w:r>
      <w:r>
        <w:t>Proxy</w:t>
      </w:r>
      <w:r>
        <w:rPr>
          <w:rFonts w:hint="eastAsia"/>
        </w:rPr>
        <w:t>를 거쳐서 클라이언트에게 전달된다.</w:t>
      </w:r>
    </w:p>
    <w:p w:rsidR="00DC7698" w:rsidRDefault="00DC7698" w:rsidP="00DC7698">
      <w:pPr>
        <w:rPr>
          <w:rFonts w:hint="eastAsia"/>
        </w:rPr>
      </w:pPr>
    </w:p>
    <w:p w:rsidR="00DC7698" w:rsidRDefault="00DC7698">
      <w:r>
        <w:rPr>
          <w:rFonts w:hint="eastAsia"/>
        </w:rPr>
        <w:t xml:space="preserve">가상 </w:t>
      </w:r>
      <w:r w:rsidR="003C1091">
        <w:t>Proxy</w:t>
      </w:r>
    </w:p>
    <w:p w:rsidR="00DC7698" w:rsidRDefault="00F423FE" w:rsidP="00DC76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가상 </w:t>
      </w:r>
      <w:r>
        <w:t>Proxy</w:t>
      </w:r>
      <w:r>
        <w:rPr>
          <w:rFonts w:hint="eastAsia"/>
        </w:rPr>
        <w:t>는 생성사는 데 많은 비용이 드는 객체를 대신하는 역할을 맡는다.</w:t>
      </w:r>
      <w:r>
        <w:t xml:space="preserve"> </w:t>
      </w:r>
      <w:r>
        <w:rPr>
          <w:rFonts w:hint="eastAsia"/>
        </w:rPr>
        <w:t>실제로 실제 객체가 필요하게 되기 전까지 객체의 생성을 미루게 해주는 기능을 제공하기도 한다.</w:t>
      </w:r>
      <w:r>
        <w:t xml:space="preserve"> </w:t>
      </w:r>
      <w:r>
        <w:rPr>
          <w:rFonts w:hint="eastAsia"/>
        </w:rPr>
        <w:t>객체 생성 전 또는 객체 생성 도중에 객체를 대신할 수 있다.</w:t>
      </w:r>
      <w:r>
        <w:t xml:space="preserve"> </w:t>
      </w:r>
      <w:r>
        <w:rPr>
          <w:rFonts w:hint="eastAsia"/>
        </w:rPr>
        <w:t>객체 생성이 완료되면 실제 객체에 요청을 직접 전달한다.</w:t>
      </w:r>
    </w:p>
    <w:sectPr w:rsidR="00DC7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4D72"/>
    <w:multiLevelType w:val="hybridMultilevel"/>
    <w:tmpl w:val="22E65AFE"/>
    <w:lvl w:ilvl="0" w:tplc="C602BC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C44901"/>
    <w:multiLevelType w:val="hybridMultilevel"/>
    <w:tmpl w:val="579211A0"/>
    <w:lvl w:ilvl="0" w:tplc="44B648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E034C2"/>
    <w:multiLevelType w:val="hybridMultilevel"/>
    <w:tmpl w:val="A818392C"/>
    <w:lvl w:ilvl="0" w:tplc="7B5CF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46"/>
    <w:rsid w:val="00350846"/>
    <w:rsid w:val="003C1091"/>
    <w:rsid w:val="008061CD"/>
    <w:rsid w:val="009D0951"/>
    <w:rsid w:val="00B159BA"/>
    <w:rsid w:val="00D375C2"/>
    <w:rsid w:val="00DC7698"/>
    <w:rsid w:val="00F423FE"/>
    <w:rsid w:val="00F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2030-793B-4022-BFF3-39BE95B7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7</cp:revision>
  <dcterms:created xsi:type="dcterms:W3CDTF">2017-06-30T09:39:00Z</dcterms:created>
  <dcterms:modified xsi:type="dcterms:W3CDTF">2017-06-30T09:45:00Z</dcterms:modified>
</cp:coreProperties>
</file>