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BA" w:rsidRDefault="00F45DCF">
      <w:r>
        <w:rPr>
          <w:rFonts w:hint="eastAsia"/>
        </w:rPr>
        <w:t>Computer Networking Top-down appro</w:t>
      </w:r>
      <w:r>
        <w:t>ach</w:t>
      </w:r>
    </w:p>
    <w:p w:rsidR="00F45DCF" w:rsidRDefault="00F45DCF"/>
    <w:p w:rsidR="00F45DCF" w:rsidRDefault="00277136">
      <w:r>
        <w:rPr>
          <w:rFonts w:hint="eastAsia"/>
        </w:rPr>
        <w:t xml:space="preserve">패킷스위칭 </w:t>
      </w:r>
      <w:r>
        <w:t xml:space="preserve">: </w:t>
      </w:r>
      <w:r>
        <w:rPr>
          <w:rFonts w:hint="eastAsia"/>
        </w:rPr>
        <w:t>일정단위로 보내는</w:t>
      </w:r>
      <w:r w:rsidR="00391BB4">
        <w:rPr>
          <w:rFonts w:hint="eastAsia"/>
        </w:rPr>
        <w:t xml:space="preserve"> / </w:t>
      </w:r>
      <w:r w:rsidR="00391BB4">
        <w:t>store and forward</w:t>
      </w:r>
      <w:r w:rsidR="001D4C2B">
        <w:t xml:space="preserve"> / </w:t>
      </w:r>
      <w:r w:rsidR="001D4C2B">
        <w:rPr>
          <w:rFonts w:hint="eastAsia"/>
        </w:rPr>
        <w:t xml:space="preserve">버퍼 쌓이면 </w:t>
      </w:r>
      <w:r w:rsidR="001D4C2B">
        <w:t>queuing delay</w:t>
      </w:r>
      <w:r w:rsidR="00B74A6E">
        <w:t>, loss</w:t>
      </w:r>
    </w:p>
    <w:p w:rsidR="00277136" w:rsidRDefault="00277136">
      <w:r>
        <w:rPr>
          <w:rFonts w:hint="eastAsia"/>
        </w:rPr>
        <w:t xml:space="preserve">서킷스위칭 </w:t>
      </w:r>
      <w:r>
        <w:t xml:space="preserve">: </w:t>
      </w:r>
      <w:r>
        <w:rPr>
          <w:rFonts w:hint="eastAsia"/>
        </w:rPr>
        <w:t>연결해서 한놈만쓰는</w:t>
      </w:r>
    </w:p>
    <w:p w:rsidR="0092034A" w:rsidRDefault="0092034A"/>
    <w:p w:rsidR="0092034A" w:rsidRDefault="00AA2480">
      <w:r>
        <w:rPr>
          <w:rFonts w:hint="eastAsia"/>
        </w:rPr>
        <w:t xml:space="preserve">라우팅 </w:t>
      </w:r>
      <w:r>
        <w:t xml:space="preserve">: </w:t>
      </w:r>
      <w:r>
        <w:rPr>
          <w:rFonts w:hint="eastAsia"/>
        </w:rPr>
        <w:t>출발-목적지 결정</w:t>
      </w:r>
    </w:p>
    <w:p w:rsidR="00AA2480" w:rsidRDefault="00AA2480">
      <w:r>
        <w:rPr>
          <w:rFonts w:hint="eastAsia"/>
        </w:rPr>
        <w:t xml:space="preserve">포워딩 </w:t>
      </w:r>
      <w:r>
        <w:t xml:space="preserve">: </w:t>
      </w:r>
      <w:r>
        <w:rPr>
          <w:rFonts w:hint="eastAsia"/>
        </w:rPr>
        <w:t>전송</w:t>
      </w:r>
    </w:p>
    <w:p w:rsidR="006043FB" w:rsidRDefault="006043FB"/>
    <w:p w:rsidR="006043FB" w:rsidRDefault="006043FB">
      <w:pPr>
        <w:rPr>
          <w:rFonts w:hint="eastAsia"/>
        </w:rPr>
      </w:pPr>
      <w:r>
        <w:rPr>
          <w:rFonts w:hint="eastAsia"/>
        </w:rPr>
        <w:t>프로토콜 계층 : 하나로 하기엔 복잡하니까</w:t>
      </w:r>
    </w:p>
    <w:p w:rsidR="006043FB" w:rsidRDefault="006043FB">
      <w:r>
        <w:t>Application</w:t>
      </w:r>
    </w:p>
    <w:p w:rsidR="006043FB" w:rsidRDefault="006043FB">
      <w:r>
        <w:t>Transport</w:t>
      </w:r>
    </w:p>
    <w:p w:rsidR="006043FB" w:rsidRDefault="006043FB">
      <w:r>
        <w:t>Network</w:t>
      </w:r>
    </w:p>
    <w:p w:rsidR="006043FB" w:rsidRDefault="006043FB">
      <w:r>
        <w:t>Link</w:t>
      </w:r>
    </w:p>
    <w:p w:rsidR="006043FB" w:rsidRDefault="006043FB">
      <w:r>
        <w:t>Physical</w:t>
      </w:r>
    </w:p>
    <w:p w:rsidR="002D426B" w:rsidRDefault="002D426B"/>
    <w:p w:rsidR="002D426B" w:rsidRDefault="002D426B">
      <w:pPr>
        <w:rPr>
          <w:rFonts w:hint="eastAsia"/>
        </w:rPr>
      </w:pPr>
      <w:r>
        <w:t>S</w:t>
      </w:r>
      <w:r>
        <w:rPr>
          <w:rFonts w:hint="eastAsia"/>
        </w:rPr>
        <w:t>erver-client</w:t>
      </w:r>
    </w:p>
    <w:p w:rsidR="002D426B" w:rsidRDefault="002D426B">
      <w:r>
        <w:t>Peer-peer</w:t>
      </w:r>
    </w:p>
    <w:p w:rsidR="00BA673C" w:rsidRDefault="00BA673C"/>
    <w:p w:rsidR="00BA673C" w:rsidRDefault="00BA673C">
      <w:r>
        <w:rPr>
          <w:rFonts w:hint="eastAsia"/>
        </w:rPr>
        <w:t xml:space="preserve">소켓 </w:t>
      </w:r>
      <w:r>
        <w:t xml:space="preserve">: </w:t>
      </w:r>
      <w:r>
        <w:rPr>
          <w:rFonts w:hint="eastAsia"/>
        </w:rPr>
        <w:t xml:space="preserve">transport </w:t>
      </w:r>
      <w:r>
        <w:t xml:space="preserve">layer protocol – process </w:t>
      </w:r>
      <w:r>
        <w:rPr>
          <w:rFonts w:hint="eastAsia"/>
        </w:rPr>
        <w:t xml:space="preserve">간 소프트웨어 </w:t>
      </w:r>
      <w:r>
        <w:t>interface</w:t>
      </w:r>
    </w:p>
    <w:p w:rsidR="005561F0" w:rsidRDefault="00EA5825">
      <w:pPr>
        <w:rPr>
          <w:rFonts w:hint="eastAsia"/>
        </w:rPr>
      </w:pPr>
      <w:r>
        <w:rPr>
          <w:rFonts w:hint="eastAsia"/>
        </w:rPr>
        <w:t>TC</w:t>
      </w:r>
      <w:r w:rsidR="009232AA">
        <w:rPr>
          <w:rFonts w:hint="eastAsia"/>
        </w:rPr>
        <w:t>P</w:t>
      </w:r>
      <w:r w:rsidR="009232AA">
        <w:t xml:space="preserve"> : congestion control, reliable, connection oriented</w:t>
      </w:r>
    </w:p>
    <w:p w:rsidR="00EA5825" w:rsidRDefault="00EA5825">
      <w:r>
        <w:tab/>
        <w:t>S_ip, s_port, d_ip, d_port</w:t>
      </w:r>
    </w:p>
    <w:p w:rsidR="00A811FE" w:rsidRDefault="00A811FE">
      <w:r>
        <w:tab/>
        <w:t>Flow control : ack</w:t>
      </w:r>
      <w:r>
        <w:rPr>
          <w:rFonts w:hint="eastAsia"/>
        </w:rPr>
        <w:t>등에 남은 버퍼 사이즈 적어서 보내는</w:t>
      </w:r>
    </w:p>
    <w:p w:rsidR="00A811FE" w:rsidRDefault="00A811FE">
      <w:pPr>
        <w:rPr>
          <w:rFonts w:hint="eastAsia"/>
        </w:rPr>
      </w:pPr>
      <w:r>
        <w:tab/>
        <w:t xml:space="preserve">Congestion control : congestion window </w:t>
      </w:r>
      <w:r>
        <w:rPr>
          <w:rFonts w:hint="eastAsia"/>
        </w:rPr>
        <w:t xml:space="preserve">사이즈를 조절해서 (timeout, </w:t>
      </w:r>
      <w:r>
        <w:t>dupack</w:t>
      </w:r>
      <w:r>
        <w:rPr>
          <w:rFonts w:hint="eastAsia"/>
        </w:rPr>
        <w:t>떄)</w:t>
      </w:r>
    </w:p>
    <w:p w:rsidR="009232AA" w:rsidRDefault="00EA5825">
      <w:r>
        <w:t>U</w:t>
      </w:r>
      <w:r w:rsidR="009232AA">
        <w:t>CP : fast</w:t>
      </w:r>
      <w:r w:rsidR="00A7412B">
        <w:t>, connectionless, timeout</w:t>
      </w:r>
      <w:r w:rsidR="002F7828">
        <w:t>, checksum</w:t>
      </w:r>
    </w:p>
    <w:p w:rsidR="00EA5825" w:rsidRDefault="00EA5825">
      <w:r>
        <w:tab/>
        <w:t>D_ip, d_port</w:t>
      </w:r>
    </w:p>
    <w:p w:rsidR="009232AA" w:rsidRDefault="009232AA">
      <w:r>
        <w:t>HTTP : TCP (reliable &gt; fast)</w:t>
      </w:r>
      <w:r w:rsidR="004165E4">
        <w:t>, stateless (use cookies-user for state)</w:t>
      </w:r>
    </w:p>
    <w:p w:rsidR="004165E4" w:rsidRDefault="004165E4">
      <w:r>
        <w:lastRenderedPageBreak/>
        <w:tab/>
      </w:r>
      <w:r>
        <w:tab/>
      </w:r>
      <w:r>
        <w:tab/>
      </w:r>
      <w:r>
        <w:tab/>
        <w:t xml:space="preserve">   Proxy server </w:t>
      </w:r>
      <w:r w:rsidR="00B74A58">
        <w:t>–</w:t>
      </w:r>
      <w:r>
        <w:t xml:space="preserve"> server</w:t>
      </w:r>
    </w:p>
    <w:p w:rsidR="00CE6353" w:rsidRDefault="00CE6353">
      <w:r>
        <w:tab/>
        <w:t xml:space="preserve">Persistent HTTP : </w:t>
      </w:r>
      <w:r>
        <w:rPr>
          <w:rFonts w:hint="eastAsia"/>
        </w:rPr>
        <w:t>한번에 여러 object</w:t>
      </w:r>
      <w:r>
        <w:t xml:space="preserve"> </w:t>
      </w:r>
      <w:r>
        <w:rPr>
          <w:rFonts w:hint="eastAsia"/>
        </w:rPr>
        <w:t>전송</w:t>
      </w:r>
      <w:r w:rsidR="007E4DC1">
        <w:rPr>
          <w:rFonts w:hint="eastAsia"/>
        </w:rPr>
        <w:t xml:space="preserve"> / 일정기간동안 연결 유지하는</w:t>
      </w:r>
    </w:p>
    <w:p w:rsidR="00AE7D63" w:rsidRPr="00AE7D63" w:rsidRDefault="00AE7D63">
      <w:pPr>
        <w:rPr>
          <w:rFonts w:hint="eastAsia"/>
        </w:rPr>
      </w:pPr>
      <w:r>
        <w:rPr>
          <w:rFonts w:hint="eastAsia"/>
        </w:rPr>
        <w:t xml:space="preserve">FTP : </w:t>
      </w:r>
      <w:r w:rsidR="003D52B2">
        <w:t>20 21 2port</w:t>
      </w:r>
      <w:r w:rsidR="00BA3A82">
        <w:t xml:space="preserve"> (control, data connection), maintain state</w:t>
      </w:r>
    </w:p>
    <w:p w:rsidR="007E4DC1" w:rsidRDefault="00AD0C15">
      <w:r>
        <w:rPr>
          <w:rFonts w:hint="eastAsia"/>
        </w:rPr>
        <w:t xml:space="preserve">MAC Protocol : </w:t>
      </w:r>
      <w:r>
        <w:t>CSMA , ALOHA , token, poling</w:t>
      </w:r>
    </w:p>
    <w:p w:rsidR="00AD0C15" w:rsidRDefault="00AD0C15">
      <w:r>
        <w:tab/>
      </w:r>
      <w:r>
        <w:tab/>
        <w:t xml:space="preserve">CSMA : </w:t>
      </w:r>
      <w:r>
        <w:rPr>
          <w:rFonts w:hint="eastAsia"/>
        </w:rPr>
        <w:t xml:space="preserve">아무도 안쓰고있으면 보내는거 </w:t>
      </w:r>
      <w:r>
        <w:t>/CD</w:t>
      </w:r>
      <w:r>
        <w:rPr>
          <w:rFonts w:hint="eastAsia"/>
        </w:rPr>
        <w:t>는 충돌감지</w:t>
      </w:r>
    </w:p>
    <w:p w:rsidR="00B82C3F" w:rsidRDefault="00B82C3F">
      <w:pPr>
        <w:rPr>
          <w:rFonts w:hint="eastAsia"/>
        </w:rPr>
      </w:pPr>
      <w:r>
        <w:rPr>
          <w:rFonts w:hint="eastAsia"/>
        </w:rPr>
        <w:t>ARP : ?</w:t>
      </w:r>
      <w:bookmarkStart w:id="0" w:name="_GoBack"/>
      <w:bookmarkEnd w:id="0"/>
    </w:p>
    <w:p w:rsidR="00EA4B67" w:rsidRDefault="00EA4B67">
      <w:pPr>
        <w:rPr>
          <w:rFonts w:hint="eastAsia"/>
        </w:rPr>
      </w:pPr>
      <w:r>
        <w:rPr>
          <w:rFonts w:hint="eastAsia"/>
        </w:rPr>
        <w:t>DNS</w:t>
      </w:r>
      <w:r w:rsidR="00261F87">
        <w:t xml:space="preserve"> server</w:t>
      </w:r>
      <w:r>
        <w:rPr>
          <w:rFonts w:hint="eastAsia"/>
        </w:rPr>
        <w:t xml:space="preserve"> : </w:t>
      </w:r>
      <w:r w:rsidR="00A249A9">
        <w:t>IP &lt;-&gt; domain name</w:t>
      </w:r>
      <w:r w:rsidR="00B9522D">
        <w:t xml:space="preserve"> / ddos</w:t>
      </w:r>
    </w:p>
    <w:p w:rsidR="00B74A58" w:rsidRDefault="00D01CE3">
      <w:r>
        <w:t>M</w:t>
      </w:r>
      <w:r>
        <w:rPr>
          <w:rFonts w:hint="eastAsia"/>
        </w:rPr>
        <w:t xml:space="preserve">ultiplexing </w:t>
      </w:r>
      <w:r>
        <w:t xml:space="preserve">: multiple data </w:t>
      </w:r>
      <w:r w:rsidR="00E56E3B">
        <w:t xml:space="preserve">stream </w:t>
      </w:r>
      <w:r>
        <w:t>to one data</w:t>
      </w:r>
      <w:r w:rsidR="00E56E3B">
        <w:t xml:space="preserve"> stream</w:t>
      </w:r>
    </w:p>
    <w:p w:rsidR="00FC234F" w:rsidRDefault="00FC234F">
      <w:r>
        <w:t>NAT : IP</w:t>
      </w:r>
      <w:r>
        <w:rPr>
          <w:rFonts w:hint="eastAsia"/>
        </w:rPr>
        <w:t xml:space="preserve">주소 부족문제 해결법 </w:t>
      </w:r>
      <w:r>
        <w:t xml:space="preserve">/ </w:t>
      </w:r>
      <w:r>
        <w:rPr>
          <w:rFonts w:hint="eastAsia"/>
        </w:rPr>
        <w:t>내부 외부IP를 나눠서 여러 내부 기기가 같은 IP를 쓰는</w:t>
      </w:r>
    </w:p>
    <w:p w:rsidR="00FC234F" w:rsidRDefault="00FC234F"/>
    <w:p w:rsidR="00A21DB4" w:rsidRDefault="00CF3EA0">
      <w:r>
        <w:t>R</w:t>
      </w:r>
      <w:r>
        <w:rPr>
          <w:rFonts w:hint="eastAsia"/>
        </w:rPr>
        <w:t xml:space="preserve">outing </w:t>
      </w:r>
      <w:r>
        <w:t>al</w:t>
      </w:r>
      <w:r w:rsidR="00A21DB4">
        <w:t>gorithm</w:t>
      </w:r>
    </w:p>
    <w:p w:rsidR="00A21DB4" w:rsidRDefault="00A21DB4">
      <w:pPr>
        <w:rPr>
          <w:rFonts w:hint="eastAsia"/>
        </w:rPr>
      </w:pPr>
      <w:r>
        <w:tab/>
        <w:t xml:space="preserve">Flooding :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>가 자기 정보를 모두에게 뿌리는</w:t>
      </w:r>
    </w:p>
    <w:p w:rsidR="00CF3EA0" w:rsidRDefault="00A21DB4">
      <w:r>
        <w:tab/>
      </w:r>
      <w:r>
        <w:tab/>
      </w:r>
      <w:r w:rsidR="00CF3EA0">
        <w:t xml:space="preserve">dijstra , oscillations </w:t>
      </w:r>
      <w:r w:rsidR="00CF3EA0">
        <w:rPr>
          <w:rFonts w:hint="eastAsia"/>
        </w:rPr>
        <w:t>발생(한쪽으로 쏠렸다가 또 다른한쪽으로 쏠렸다가 하는)</w:t>
      </w:r>
    </w:p>
    <w:p w:rsidR="00A21DB4" w:rsidRDefault="00A21DB4">
      <w:r>
        <w:tab/>
      </w:r>
      <w:r>
        <w:rPr>
          <w:rFonts w:hint="eastAsia"/>
        </w:rPr>
        <w:t xml:space="preserve">distance vector </w:t>
      </w:r>
      <w:r>
        <w:t xml:space="preserve">routing : </w:t>
      </w:r>
      <w:r>
        <w:rPr>
          <w:rFonts w:hint="eastAsia"/>
        </w:rPr>
        <w:t>주변에만 뿌리는</w:t>
      </w:r>
    </w:p>
    <w:p w:rsidR="00AD0C15" w:rsidRPr="00FC234F" w:rsidRDefault="00AD0C15">
      <w:pPr>
        <w:rPr>
          <w:rFonts w:hint="eastAsia"/>
        </w:rPr>
      </w:pPr>
    </w:p>
    <w:sectPr w:rsidR="00AD0C15" w:rsidRPr="00FC2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5A"/>
    <w:rsid w:val="001D4C2B"/>
    <w:rsid w:val="00261F87"/>
    <w:rsid w:val="00277136"/>
    <w:rsid w:val="002D426B"/>
    <w:rsid w:val="002F7828"/>
    <w:rsid w:val="00391BB4"/>
    <w:rsid w:val="003D52B2"/>
    <w:rsid w:val="004165E4"/>
    <w:rsid w:val="005561F0"/>
    <w:rsid w:val="006043FB"/>
    <w:rsid w:val="00676DBA"/>
    <w:rsid w:val="007074CC"/>
    <w:rsid w:val="007E4DC1"/>
    <w:rsid w:val="0092034A"/>
    <w:rsid w:val="009232AA"/>
    <w:rsid w:val="00A21DB4"/>
    <w:rsid w:val="00A249A9"/>
    <w:rsid w:val="00A7412B"/>
    <w:rsid w:val="00A811FE"/>
    <w:rsid w:val="00AA2480"/>
    <w:rsid w:val="00AD0C15"/>
    <w:rsid w:val="00AE7D63"/>
    <w:rsid w:val="00B74A58"/>
    <w:rsid w:val="00B74A6E"/>
    <w:rsid w:val="00B82C3F"/>
    <w:rsid w:val="00B9522D"/>
    <w:rsid w:val="00BA3A82"/>
    <w:rsid w:val="00BA673C"/>
    <w:rsid w:val="00CE6353"/>
    <w:rsid w:val="00CF3EA0"/>
    <w:rsid w:val="00D01CE3"/>
    <w:rsid w:val="00DD515A"/>
    <w:rsid w:val="00E56E3B"/>
    <w:rsid w:val="00EA4B67"/>
    <w:rsid w:val="00EA5825"/>
    <w:rsid w:val="00F45DCF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9725"/>
  <w15:chartTrackingRefBased/>
  <w15:docId w15:val="{5C102C9A-3CD4-467D-AB56-3EA5C988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34</cp:revision>
  <dcterms:created xsi:type="dcterms:W3CDTF">2017-06-21T06:14:00Z</dcterms:created>
  <dcterms:modified xsi:type="dcterms:W3CDTF">2017-06-21T09:59:00Z</dcterms:modified>
</cp:coreProperties>
</file>