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F9" w:rsidRPr="00617D08" w:rsidRDefault="00543BF9" w:rsidP="00543BF9">
      <w:pPr>
        <w:rPr>
          <w:rFonts w:ascii="Times New Roman" w:hAnsi="Times New Roman" w:cs="Times New Roman"/>
          <w:b/>
          <w:sz w:val="24"/>
          <w:szCs w:val="24"/>
        </w:rPr>
      </w:pPr>
      <w:r w:rsidRPr="00617D08"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543BF9" w:rsidRPr="00AF0B7C" w:rsidRDefault="00A84138" w:rsidP="00AF0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43BF9">
        <w:rPr>
          <w:rFonts w:ascii="Times New Roman" w:hAnsi="Times New Roman" w:cs="Times New Roman"/>
          <w:sz w:val="24"/>
          <w:szCs w:val="24"/>
        </w:rPr>
        <w:t>ownload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BF9">
        <w:rPr>
          <w:rFonts w:ascii="Times New Roman" w:hAnsi="Times New Roman" w:cs="Times New Roman"/>
          <w:sz w:val="24"/>
          <w:szCs w:val="24"/>
        </w:rPr>
        <w:t xml:space="preserve"> a.py</w:t>
      </w:r>
      <w:r w:rsidR="00543BF9" w:rsidRPr="0061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BF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BF9">
        <w:rPr>
          <w:rFonts w:ascii="Times New Roman" w:hAnsi="Times New Roman" w:cs="Times New Roman"/>
          <w:sz w:val="24"/>
          <w:szCs w:val="24"/>
        </w:rPr>
        <w:t xml:space="preserve"> pokemon_games.png  to the same </w:t>
      </w:r>
      <w:r w:rsidR="00543BF9" w:rsidRPr="00617D08">
        <w:rPr>
          <w:rFonts w:ascii="Times New Roman" w:hAnsi="Times New Roman" w:cs="Times New Roman"/>
          <w:sz w:val="24"/>
          <w:szCs w:val="24"/>
        </w:rPr>
        <w:t>folder</w:t>
      </w:r>
    </w:p>
    <w:p w:rsidR="00543BF9" w:rsidRPr="00617D08" w:rsidRDefault="00543BF9" w:rsidP="00543BF9">
      <w:pPr>
        <w:rPr>
          <w:rFonts w:ascii="Times New Roman" w:hAnsi="Times New Roman" w:cs="Times New Roman"/>
          <w:sz w:val="24"/>
          <w:szCs w:val="24"/>
        </w:rPr>
      </w:pPr>
      <w:r w:rsidRPr="00617D0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17D08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617D08">
        <w:rPr>
          <w:rFonts w:ascii="Times New Roman" w:hAnsi="Times New Roman" w:cs="Times New Roman"/>
          <w:sz w:val="24"/>
          <w:szCs w:val="24"/>
        </w:rPr>
        <w:t>: I created example folder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a.py </w:t>
      </w:r>
      <w:r w:rsidRPr="00617D08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61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same </w:t>
      </w:r>
      <w:r w:rsidRPr="00617D08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543BF9" w:rsidRPr="00617D08" w:rsidRDefault="00543BF9" w:rsidP="00543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3573" cy="3553537"/>
            <wp:effectExtent l="19050" t="0" r="222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515" cy="355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9" w:rsidRPr="00543BF9" w:rsidRDefault="00543BF9" w:rsidP="00543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BF9">
        <w:rPr>
          <w:rFonts w:ascii="Times New Roman" w:hAnsi="Times New Roman" w:cs="Times New Roman"/>
          <w:sz w:val="24"/>
          <w:szCs w:val="24"/>
        </w:rPr>
        <w:t xml:space="preserve">Open command window here only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1074" cy="229133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74" cy="229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9" w:rsidRDefault="00543BF9" w:rsidP="00543B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E0F" w:rsidRDefault="00A12E0F" w:rsidP="00543B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2E0F" w:rsidRPr="00617D08" w:rsidRDefault="00A12E0F" w:rsidP="00543B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3BF9" w:rsidRDefault="00543BF9" w:rsidP="00543B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3BF9" w:rsidRPr="00617D08" w:rsidRDefault="00543BF9" w:rsidP="00543B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3BF9" w:rsidRPr="00617D08" w:rsidRDefault="00543BF9" w:rsidP="00543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7D08">
        <w:rPr>
          <w:rFonts w:ascii="Times New Roman" w:hAnsi="Times New Roman" w:cs="Times New Roman"/>
          <w:sz w:val="24"/>
          <w:szCs w:val="24"/>
        </w:rPr>
        <w:lastRenderedPageBreak/>
        <w:t xml:space="preserve">Type this command </w:t>
      </w:r>
    </w:p>
    <w:p w:rsidR="00543BF9" w:rsidRDefault="00543BF9" w:rsidP="00543BF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543BF9" w:rsidRDefault="00543BF9" w:rsidP="00543BF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901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9" w:rsidRDefault="00543BF9" w:rsidP="00543BF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617D08">
        <w:rPr>
          <w:rFonts w:ascii="Times New Roman" w:hAnsi="Times New Roman" w:cs="Times New Roman"/>
          <w:sz w:val="24"/>
          <w:szCs w:val="24"/>
        </w:rPr>
        <w:t xml:space="preserve">You will get with this pop out </w:t>
      </w:r>
    </w:p>
    <w:p w:rsidR="00543BF9" w:rsidRDefault="00A84138" w:rsidP="00A84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543B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82882" cy="1720319"/>
            <wp:effectExtent l="19050" t="0" r="0" b="0"/>
            <wp:docPr id="10" name="Picture 10" descr="C:\Python27\example\color det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ython27\example\color detect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459" cy="171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3)</w:t>
      </w:r>
      <w:r w:rsidRPr="00A84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41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5392" cy="1717770"/>
            <wp:effectExtent l="19050" t="0" r="3958" b="0"/>
            <wp:docPr id="14" name="Picture 12" descr="C:\Python27\example\color det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ython27\example\color detect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96" cy="17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9" w:rsidRDefault="00543BF9" w:rsidP="00543BF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543BF9" w:rsidRPr="00A84138" w:rsidRDefault="00A84138" w:rsidP="00A84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3BF9" w:rsidRPr="00543BF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3B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8508" cy="1684478"/>
            <wp:effectExtent l="19050" t="0" r="0" b="0"/>
            <wp:docPr id="9" name="Picture 11" descr="C:\Python27\example\color det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ython27\example\color detect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81" cy="168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543BF9" w:rsidRPr="00A84138">
        <w:rPr>
          <w:rFonts w:ascii="Times New Roman" w:hAnsi="Times New Roman" w:cs="Times New Roman"/>
          <w:noProof/>
          <w:sz w:val="24"/>
          <w:szCs w:val="24"/>
        </w:rPr>
        <w:t>4)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A841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9760" cy="1852230"/>
            <wp:effectExtent l="19050" t="0" r="990" b="0"/>
            <wp:docPr id="15" name="Picture 13" descr="C:\Python27\example\color det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ython27\example\color detect\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34" cy="186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F9" w:rsidRDefault="00543BF9" w:rsidP="00543BF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543BF9" w:rsidRPr="00617D08" w:rsidRDefault="00543BF9" w:rsidP="00543B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4E4F" w:rsidRDefault="00C04E4F"/>
    <w:sectPr w:rsidR="00C04E4F" w:rsidSect="00CB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C316D"/>
    <w:multiLevelType w:val="hybridMultilevel"/>
    <w:tmpl w:val="314A5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62AE0"/>
    <w:multiLevelType w:val="hybridMultilevel"/>
    <w:tmpl w:val="A622018E"/>
    <w:lvl w:ilvl="0" w:tplc="5CC6A8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43BF9"/>
    <w:rsid w:val="00543BF9"/>
    <w:rsid w:val="00A12E0F"/>
    <w:rsid w:val="00A84138"/>
    <w:rsid w:val="00AF0B7C"/>
    <w:rsid w:val="00BD6B4B"/>
    <w:rsid w:val="00C04E4F"/>
    <w:rsid w:val="00F04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B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B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2016-10-04T06:37:00Z</dcterms:created>
  <dcterms:modified xsi:type="dcterms:W3CDTF">2016-10-12T12:40:00Z</dcterms:modified>
</cp:coreProperties>
</file>