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B" w:rsidRDefault="008F0F7B" w:rsidP="008F0F7B">
      <w:pPr>
        <w:jc w:val="center"/>
        <w:rPr>
          <w:b/>
        </w:rPr>
      </w:pPr>
      <w:r w:rsidRPr="00425B94">
        <w:rPr>
          <w:b/>
        </w:rPr>
        <w:t xml:space="preserve">Суспільно політичні </w:t>
      </w:r>
      <w:r>
        <w:rPr>
          <w:b/>
        </w:rPr>
        <w:t>трансформації в сучасній У</w:t>
      </w:r>
      <w:r w:rsidRPr="00425B94">
        <w:rPr>
          <w:b/>
        </w:rPr>
        <w:t>країні</w:t>
      </w:r>
      <w:r>
        <w:rPr>
          <w:b/>
        </w:rPr>
        <w:t>.</w:t>
      </w:r>
    </w:p>
    <w:p w:rsidR="008F0F7B" w:rsidRDefault="008F0F7B" w:rsidP="008F0F7B">
      <w:pPr>
        <w:jc w:val="center"/>
        <w:rPr>
          <w:b/>
        </w:rPr>
      </w:pPr>
    </w:p>
    <w:p w:rsidR="008F0F7B" w:rsidRDefault="008F0F7B" w:rsidP="008F0F7B">
      <w:r w:rsidRPr="00D4508D">
        <w:rPr>
          <w:b/>
        </w:rPr>
        <w:t>Опозиційний рух у радянському союзі.</w:t>
      </w:r>
      <w:r>
        <w:t xml:space="preserve"> Він був правозахисним. Не все відбувалось за конституцією, тому це викликало протест. СРСР підписав хартію прав людини, тому вони боролись за те щоб союз виконував взяті на себе обов'язки. </w:t>
      </w:r>
    </w:p>
    <w:p w:rsidR="008F0F7B" w:rsidRDefault="008F0F7B" w:rsidP="008F0F7B">
      <w:r>
        <w:t xml:space="preserve">Релігійна течія. Після війни дозволено вести службу в церквах. Боролися за те, щоб було право кожної людини сповідувати ту релігію яку він хоче. Марксисти боролися за створення соціалізму з людським обличчям. </w:t>
      </w:r>
    </w:p>
    <w:p w:rsidR="008F0F7B" w:rsidRDefault="008F0F7B" w:rsidP="008F0F7B">
      <w:r>
        <w:t>Ліберальна течія у політиці СРСР. Але після приходу до влади Брежнєва почалося переслідування опозиціонерів.</w:t>
      </w:r>
    </w:p>
    <w:p w:rsidR="008F0F7B" w:rsidRDefault="008F0F7B" w:rsidP="008F0F7B">
      <w:r>
        <w:t xml:space="preserve">Після 80 років почалася перебудова і стан полегшився. Дисиденти намагалися діяти в правовому полі. Масові заходи. В основному приурочені до шевченківських днів. Опозиціонери намагалися створювати акції, мітинги, гуртки самодіяльності. Листи протести, петиції, які направлялася до вищих органів влади. Вони стосувалися питань які виникали в суспільстві. Їх підписували або самі опозиціонери або інтелігенція, надіючись що влада до них прислухається. Наприклад під час перегляду фільму " Тіні забутих предків" було створено петицію проти русифікації. Проте за це могли звільнити з роботи і надати набагато гіршу. </w:t>
      </w:r>
    </w:p>
    <w:p w:rsidR="008F0F7B" w:rsidRDefault="008F0F7B" w:rsidP="008F0F7B">
      <w:r>
        <w:t xml:space="preserve">У СРСР було заборонено завозити з закордону видання які не проходили цензуру, та вдавати самостійно. Тому вони самі потайки переписували книжки та на друкарських машинках їх друкували, вони тиражувалися самими опозиціонерами і поширювалися. </w:t>
      </w:r>
    </w:p>
    <w:p w:rsidR="008F0F7B" w:rsidRDefault="008F0F7B" w:rsidP="008F0F7B">
      <w:r>
        <w:t xml:space="preserve">Також були акції солідарності. Зовнішня політика СРСР була досить агресивною. Наприклад, Афганістан. Під час цих акцій активно використовувалася радянська військова техніка. Певна частина радянської солідарності виходили на мітинги і висловлювали свою позицію проти нечесної зовнішньої політики СРСР. Також були акції щодо вивішування жовто-блакитних прапорів. </w:t>
      </w:r>
    </w:p>
    <w:p w:rsidR="008F0F7B" w:rsidRDefault="008F0F7B" w:rsidP="008F0F7B">
      <w:r>
        <w:t xml:space="preserve">9 травня 1972 року було вивішено українські національні прапори на Закарпатті. СРСР знайшли організатора і заслали на Сибір. </w:t>
      </w:r>
    </w:p>
    <w:p w:rsidR="008F0F7B" w:rsidRDefault="008F0F7B" w:rsidP="008F0F7B">
      <w:r>
        <w:t xml:space="preserve">Акції самоспалення, які приковували увагу громадськості. Люди що зазнали психологічного впливу вони використовували обряд самоспалення. Наприклад, людина яка працювала на високій посаді могла бути переслідувана владою, потім її звільняли з високої посади і значно погіршували її становище у суспільстві. </w:t>
      </w:r>
    </w:p>
    <w:p w:rsidR="008F0F7B" w:rsidRDefault="008F0F7B" w:rsidP="008F0F7B">
      <w:r>
        <w:t xml:space="preserve">Робітничі страйки розстрілювали за допомогою внутрішніх сил. Інформація про неї не розповсюджувалося, в тих місцях було введення надзвичайний стан. </w:t>
      </w:r>
    </w:p>
    <w:p w:rsidR="008F0F7B" w:rsidRDefault="008F0F7B" w:rsidP="008F0F7B">
      <w:r>
        <w:t xml:space="preserve">Українська гельсінська спілка. Українська робітничо-селянська спілка - перша радянська українська партія. Організатор - Левко Лук'яненко. Намагалася боротися проти радянської влади. </w:t>
      </w:r>
    </w:p>
    <w:p w:rsidR="008F0F7B" w:rsidRDefault="008F0F7B" w:rsidP="008F0F7B">
      <w:r>
        <w:t xml:space="preserve">Примусове психічне лікування - боротьба СРСР проти дисидентів яких не могли заслати у Сибір. Всі інші форми можна вважати легальними та нормальними. Але тих яких відправляли до психлікарень, люди втрачали свої ідеологічні переконання і знищувалися як людина. Вони переносили експериментальні методи лікування. За ініціативи </w:t>
      </w:r>
      <w:proofErr w:type="spellStart"/>
      <w:r>
        <w:t>КДБ</w:t>
      </w:r>
      <w:proofErr w:type="spellEnd"/>
      <w:r>
        <w:t xml:space="preserve"> саме дисиденти потрапляли до психлікарень. </w:t>
      </w:r>
    </w:p>
    <w:p w:rsidR="008F0F7B" w:rsidRDefault="008F0F7B" w:rsidP="008F0F7B">
      <w:pPr>
        <w:rPr>
          <w:b/>
        </w:rPr>
      </w:pPr>
      <w:r>
        <w:rPr>
          <w:b/>
        </w:rPr>
        <w:t>Перебудова в СРСР</w:t>
      </w:r>
    </w:p>
    <w:p w:rsidR="008F0F7B" w:rsidRDefault="008F0F7B" w:rsidP="008F0F7B">
      <w:r>
        <w:lastRenderedPageBreak/>
        <w:t xml:space="preserve">Це час змін у СРСР. Вони спочатку намагалися виправити все а потім привели до його дезінтеграції. Вона була пов'язана з тим шо СРСР перебував у кризі. </w:t>
      </w:r>
    </w:p>
    <w:p w:rsidR="008F0F7B" w:rsidRDefault="008F0F7B" w:rsidP="008F0F7B">
      <w:r>
        <w:t xml:space="preserve">Впродовж нового мислення можна критикувати діяльність партії. Значна демократизація. Знімається цензура. Були радіо- та телепередачі де люди могли вільно говорити. Обговорювалися деякі деталі голодомору а 2 Світової війни. </w:t>
      </w:r>
    </w:p>
    <w:p w:rsidR="008F0F7B" w:rsidRDefault="008F0F7B" w:rsidP="008F0F7B">
      <w:r>
        <w:t xml:space="preserve">Дозволяється балотуватися на посаду більш ніж 1 людині. На 500 000 посад претендувало 1 200 000. Люди отримали можливість голосувати за кількох а не за і проти чи за нього. До Верховної влади могли навіть вибрати доярок. </w:t>
      </w:r>
    </w:p>
    <w:p w:rsidR="008F0F7B" w:rsidRDefault="008F0F7B" w:rsidP="008F0F7B">
      <w:r>
        <w:rPr>
          <w:b/>
        </w:rPr>
        <w:t>Народний рух в Україні</w:t>
      </w:r>
      <w:r>
        <w:t xml:space="preserve"> </w:t>
      </w:r>
    </w:p>
    <w:p w:rsidR="008F0F7B" w:rsidRDefault="008F0F7B" w:rsidP="008F0F7B">
      <w:r>
        <w:t>Він став прообразом першої політичної партії в Україні. З 1990 років починається поступовий процес демократизації . у 1991 року снує кілька основних партій. На той час вони були антагоністичними.</w:t>
      </w:r>
    </w:p>
    <w:p w:rsidR="008F0F7B" w:rsidRDefault="008F0F7B" w:rsidP="008F0F7B">
      <w:r>
        <w:t xml:space="preserve">Більшість сучасних партій центристські. </w:t>
      </w:r>
    </w:p>
    <w:p w:rsidR="008F0F7B" w:rsidRDefault="008F0F7B" w:rsidP="008F0F7B">
      <w:pPr>
        <w:contextualSpacing/>
      </w:pPr>
      <w:proofErr w:type="spellStart"/>
      <w:r>
        <w:t>ПР</w:t>
      </w:r>
      <w:proofErr w:type="spellEnd"/>
      <w:r>
        <w:t xml:space="preserve"> - 208;</w:t>
      </w:r>
    </w:p>
    <w:p w:rsidR="008F0F7B" w:rsidRDefault="008F0F7B" w:rsidP="008F0F7B">
      <w:pPr>
        <w:contextualSpacing/>
      </w:pPr>
      <w:proofErr w:type="spellStart"/>
      <w:r>
        <w:t>ВОБ</w:t>
      </w:r>
      <w:proofErr w:type="spellEnd"/>
      <w:r>
        <w:t xml:space="preserve"> - 95;</w:t>
      </w:r>
    </w:p>
    <w:p w:rsidR="008F0F7B" w:rsidRDefault="008F0F7B" w:rsidP="008F0F7B">
      <w:pPr>
        <w:contextualSpacing/>
      </w:pPr>
      <w:r>
        <w:t>УДАР - 48;</w:t>
      </w:r>
    </w:p>
    <w:p w:rsidR="008F0F7B" w:rsidRDefault="008F0F7B" w:rsidP="008F0F7B">
      <w:pPr>
        <w:contextualSpacing/>
      </w:pPr>
      <w:proofErr w:type="spellStart"/>
      <w:r>
        <w:t>ВОС</w:t>
      </w:r>
      <w:proofErr w:type="spellEnd"/>
      <w:r>
        <w:t xml:space="preserve"> - 36;</w:t>
      </w:r>
    </w:p>
    <w:p w:rsidR="008F0F7B" w:rsidRDefault="008F0F7B" w:rsidP="008F0F7B">
      <w:pPr>
        <w:contextualSpacing/>
      </w:pPr>
      <w:proofErr w:type="spellStart"/>
      <w:r>
        <w:t>КПУ</w:t>
      </w:r>
      <w:proofErr w:type="spellEnd"/>
      <w:r>
        <w:t xml:space="preserve"> - 32;</w:t>
      </w:r>
    </w:p>
    <w:p w:rsidR="002F6D00" w:rsidRDefault="002F6D00">
      <w:bookmarkStart w:id="0" w:name="_GoBack"/>
      <w:bookmarkEnd w:id="0"/>
    </w:p>
    <w:sectPr w:rsid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7B"/>
    <w:rsid w:val="002F6D00"/>
    <w:rsid w:val="008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2B532-C825-4983-9E1A-1482115F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2471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2013-12-14T15:25:00Z</dcterms:created>
  <dcterms:modified xsi:type="dcterms:W3CDTF">2013-12-14T15:25:00Z</dcterms:modified>
</cp:coreProperties>
</file>