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A62" w:rsidRPr="00DB2A02" w:rsidRDefault="001D2A62" w:rsidP="00AA0FE3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2A02">
        <w:rPr>
          <w:rFonts w:ascii="Times New Roman" w:hAnsi="Times New Roman" w:cs="Times New Roman"/>
          <w:b/>
          <w:sz w:val="24"/>
          <w:szCs w:val="24"/>
        </w:rPr>
        <w:t>форми соціальної організації. Соціальні відносини в добу середньовіччя та в добу новітньої історії.</w:t>
      </w:r>
    </w:p>
    <w:p w:rsidR="001D2A62" w:rsidRPr="00DB2A02" w:rsidRDefault="001D2A62" w:rsidP="00AA0FE3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F6D00" w:rsidRPr="00DB2A02" w:rsidRDefault="001D2A62" w:rsidP="001D2A6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B2A02">
        <w:rPr>
          <w:rFonts w:ascii="Times New Roman" w:hAnsi="Times New Roman" w:cs="Times New Roman"/>
          <w:b/>
          <w:sz w:val="24"/>
          <w:szCs w:val="24"/>
        </w:rPr>
        <w:t xml:space="preserve">1.  поділ </w:t>
      </w:r>
      <w:proofErr w:type="spellStart"/>
      <w:r w:rsidRPr="00DB2A02">
        <w:rPr>
          <w:rFonts w:ascii="Times New Roman" w:hAnsi="Times New Roman" w:cs="Times New Roman"/>
          <w:b/>
          <w:sz w:val="24"/>
          <w:szCs w:val="24"/>
        </w:rPr>
        <w:t>сусп</w:t>
      </w:r>
      <w:proofErr w:type="spellEnd"/>
      <w:r w:rsidRPr="00DB2A02">
        <w:rPr>
          <w:rFonts w:ascii="Times New Roman" w:hAnsi="Times New Roman" w:cs="Times New Roman"/>
          <w:b/>
          <w:sz w:val="24"/>
          <w:szCs w:val="24"/>
        </w:rPr>
        <w:t>. на різні групи</w:t>
      </w:r>
      <w:r w:rsidRPr="00DB2A02">
        <w:rPr>
          <w:rFonts w:ascii="Times New Roman" w:hAnsi="Times New Roman" w:cs="Times New Roman"/>
          <w:sz w:val="24"/>
          <w:szCs w:val="24"/>
        </w:rPr>
        <w:t>:</w:t>
      </w:r>
    </w:p>
    <w:p w:rsidR="001D2A62" w:rsidRPr="00DB2A02" w:rsidRDefault="001D2A62" w:rsidP="001D2A6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B2A02">
        <w:rPr>
          <w:rFonts w:ascii="Times New Roman" w:hAnsi="Times New Roman" w:cs="Times New Roman"/>
          <w:sz w:val="24"/>
          <w:szCs w:val="24"/>
        </w:rPr>
        <w:t>-стратифіковані (діляться на різні групи)</w:t>
      </w:r>
    </w:p>
    <w:p w:rsidR="001D2A62" w:rsidRPr="00DB2A02" w:rsidRDefault="001D2A62" w:rsidP="001D2A6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B2A02">
        <w:rPr>
          <w:rFonts w:ascii="Times New Roman" w:hAnsi="Times New Roman" w:cs="Times New Roman"/>
          <w:sz w:val="24"/>
          <w:szCs w:val="24"/>
        </w:rPr>
        <w:t xml:space="preserve">-нестратифіковані (всі умовно рівні) </w:t>
      </w:r>
    </w:p>
    <w:p w:rsidR="001D2A62" w:rsidRPr="00DB2A02" w:rsidRDefault="001D2A62" w:rsidP="001D2A6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B2A02">
        <w:rPr>
          <w:rFonts w:ascii="Times New Roman" w:hAnsi="Times New Roman" w:cs="Times New Roman"/>
          <w:sz w:val="24"/>
          <w:szCs w:val="24"/>
        </w:rPr>
        <w:t xml:space="preserve">-змішаний тип </w:t>
      </w:r>
    </w:p>
    <w:p w:rsidR="009358B4" w:rsidRPr="00DB2A02" w:rsidRDefault="009358B4" w:rsidP="001D2A6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358B4" w:rsidRPr="00DB2A02" w:rsidRDefault="009358B4" w:rsidP="001D2A6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B2A02">
        <w:rPr>
          <w:rFonts w:ascii="Times New Roman" w:hAnsi="Times New Roman" w:cs="Times New Roman"/>
          <w:sz w:val="24"/>
          <w:szCs w:val="24"/>
        </w:rPr>
        <w:t>групи факторів що в</w:t>
      </w:r>
      <w:r w:rsidR="00DB2A02">
        <w:rPr>
          <w:rFonts w:ascii="Times New Roman" w:hAnsi="Times New Roman" w:cs="Times New Roman"/>
          <w:sz w:val="24"/>
          <w:szCs w:val="24"/>
        </w:rPr>
        <w:t>пливають на розшарування населе</w:t>
      </w:r>
      <w:r w:rsidRPr="00DB2A02">
        <w:rPr>
          <w:rFonts w:ascii="Times New Roman" w:hAnsi="Times New Roman" w:cs="Times New Roman"/>
          <w:sz w:val="24"/>
          <w:szCs w:val="24"/>
        </w:rPr>
        <w:t xml:space="preserve">ння: </w:t>
      </w:r>
    </w:p>
    <w:p w:rsidR="00F00332" w:rsidRDefault="009358B4" w:rsidP="001D2A6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B2A02">
        <w:rPr>
          <w:rFonts w:ascii="Times New Roman" w:hAnsi="Times New Roman" w:cs="Times New Roman"/>
          <w:sz w:val="24"/>
          <w:szCs w:val="24"/>
        </w:rPr>
        <w:t>- майно ( не завжди гроші )</w:t>
      </w:r>
      <w:r w:rsidR="00F00332">
        <w:rPr>
          <w:rFonts w:ascii="Times New Roman" w:hAnsi="Times New Roman" w:cs="Times New Roman"/>
          <w:sz w:val="24"/>
          <w:szCs w:val="24"/>
        </w:rPr>
        <w:t>:</w:t>
      </w:r>
      <w:r w:rsidR="00DB2A02" w:rsidRPr="00DB2A02">
        <w:rPr>
          <w:rFonts w:ascii="Times New Roman" w:hAnsi="Times New Roman" w:cs="Times New Roman"/>
          <w:sz w:val="24"/>
          <w:szCs w:val="24"/>
        </w:rPr>
        <w:t xml:space="preserve"> у добу середньовіччя - земля</w:t>
      </w:r>
      <w:r w:rsidR="00DB2A02">
        <w:rPr>
          <w:rFonts w:ascii="Times New Roman" w:hAnsi="Times New Roman" w:cs="Times New Roman"/>
          <w:sz w:val="24"/>
          <w:szCs w:val="24"/>
        </w:rPr>
        <w:t>;</w:t>
      </w:r>
      <w:r w:rsidR="00DB2A02" w:rsidRPr="00DB2A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0332" w:rsidRDefault="00F00332" w:rsidP="001D2A6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0D4C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особисті здібності кожної людини;</w:t>
      </w:r>
    </w:p>
    <w:p w:rsidR="009358B4" w:rsidRDefault="000D4C09" w:rsidP="001D2A6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соціальні умовності ( походження ); </w:t>
      </w:r>
      <w:r w:rsidR="009358B4" w:rsidRPr="00DB2A0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A5D5A" w:rsidRDefault="00CA5D5A" w:rsidP="001D2A6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влада;</w:t>
      </w:r>
    </w:p>
    <w:p w:rsidR="00CA5D5A" w:rsidRDefault="00CA5D5A" w:rsidP="001D2A6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A5D5A" w:rsidRDefault="00F610A6" w:rsidP="001D2A62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форми со</w:t>
      </w:r>
      <w:r w:rsidR="00CA5D5A">
        <w:rPr>
          <w:rFonts w:ascii="Times New Roman" w:hAnsi="Times New Roman" w:cs="Times New Roman"/>
          <w:b/>
          <w:sz w:val="24"/>
          <w:szCs w:val="24"/>
        </w:rPr>
        <w:t>ціально</w:t>
      </w:r>
      <w:r>
        <w:rPr>
          <w:rFonts w:ascii="Times New Roman" w:hAnsi="Times New Roman" w:cs="Times New Roman"/>
          <w:b/>
          <w:sz w:val="24"/>
          <w:szCs w:val="24"/>
        </w:rPr>
        <w:t>ї</w:t>
      </w:r>
      <w:r w:rsidR="00CA5D5A">
        <w:rPr>
          <w:rFonts w:ascii="Times New Roman" w:hAnsi="Times New Roman" w:cs="Times New Roman"/>
          <w:b/>
          <w:sz w:val="24"/>
          <w:szCs w:val="24"/>
        </w:rPr>
        <w:t xml:space="preserve"> організації в давні часи та у добу середньовіччя </w:t>
      </w:r>
    </w:p>
    <w:p w:rsidR="00CA5D5A" w:rsidRDefault="00CA5D5A" w:rsidP="001D2A6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поділ праці: відділ скотарства від землеробства</w:t>
      </w:r>
      <w:r w:rsidR="00213F0B">
        <w:rPr>
          <w:rFonts w:ascii="Times New Roman" w:hAnsi="Times New Roman" w:cs="Times New Roman"/>
          <w:sz w:val="24"/>
          <w:szCs w:val="24"/>
        </w:rPr>
        <w:t>;</w:t>
      </w:r>
    </w:p>
    <w:p w:rsidR="00CA5D5A" w:rsidRDefault="00213F0B" w:rsidP="001D2A6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CA5D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поділ праці: </w:t>
      </w:r>
      <w:r w:rsidR="00CA5D5A">
        <w:rPr>
          <w:rFonts w:ascii="Times New Roman" w:hAnsi="Times New Roman" w:cs="Times New Roman"/>
          <w:sz w:val="24"/>
          <w:szCs w:val="24"/>
        </w:rPr>
        <w:t>розвиток ремесла: з'являється категорія ремісників( виготовляють товари а не займаються землеробством )</w:t>
      </w:r>
      <w:r>
        <w:rPr>
          <w:rFonts w:ascii="Times New Roman" w:hAnsi="Times New Roman" w:cs="Times New Roman"/>
          <w:sz w:val="24"/>
          <w:szCs w:val="24"/>
        </w:rPr>
        <w:t>;</w:t>
      </w:r>
      <w:r w:rsidR="00CA5D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5D5A" w:rsidRDefault="00213F0B" w:rsidP="001D2A6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поділ праці</w:t>
      </w:r>
      <w:r w:rsidR="00CA5D5A">
        <w:rPr>
          <w:rFonts w:ascii="Times New Roman" w:hAnsi="Times New Roman" w:cs="Times New Roman"/>
          <w:sz w:val="24"/>
          <w:szCs w:val="24"/>
        </w:rPr>
        <w:t xml:space="preserve"> виникнення торгівлі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13F0B" w:rsidRDefault="00213F0B" w:rsidP="001D2A6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внаслідок цього виникає клас аристократії, всі решта людей - просто люди. Після закладення основ до такого типу відбуваються зміни у владі. Аристократія охоплює більшу частину влади. також відіграє роль людських здібностей </w:t>
      </w:r>
      <w:r w:rsidR="00A13A65">
        <w:rPr>
          <w:rFonts w:ascii="Times New Roman" w:hAnsi="Times New Roman" w:cs="Times New Roman"/>
          <w:sz w:val="24"/>
          <w:szCs w:val="24"/>
        </w:rPr>
        <w:t>(лише здібні люди мали владу</w:t>
      </w:r>
      <w:r>
        <w:rPr>
          <w:rFonts w:ascii="Times New Roman" w:hAnsi="Times New Roman" w:cs="Times New Roman"/>
          <w:sz w:val="24"/>
          <w:szCs w:val="24"/>
        </w:rPr>
        <w:t>).</w:t>
      </w:r>
      <w:r w:rsidR="00A13A65">
        <w:rPr>
          <w:rFonts w:ascii="Times New Roman" w:hAnsi="Times New Roman" w:cs="Times New Roman"/>
          <w:sz w:val="24"/>
          <w:szCs w:val="24"/>
        </w:rPr>
        <w:t xml:space="preserve">соціальні умовності також мають вплив.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3A65" w:rsidRDefault="00A13A65" w:rsidP="001D2A6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також виникає клас рабів. річ з 2 ногами яка може говорити, її можна продати купити, побити і </w:t>
      </w:r>
      <w:proofErr w:type="spellStart"/>
      <w:r>
        <w:rPr>
          <w:rFonts w:ascii="Times New Roman" w:hAnsi="Times New Roman" w:cs="Times New Roman"/>
          <w:sz w:val="24"/>
          <w:szCs w:val="24"/>
        </w:rPr>
        <w:t>т.д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це невідомо що. </w:t>
      </w:r>
      <w:r w:rsidR="00F610A6">
        <w:rPr>
          <w:rFonts w:ascii="Times New Roman" w:hAnsi="Times New Roman" w:cs="Times New Roman"/>
          <w:sz w:val="24"/>
          <w:szCs w:val="24"/>
        </w:rPr>
        <w:t xml:space="preserve">рабовласницьке правління перетворюється у феодальне, де класи чітко і жорстко підлягали іншим. </w:t>
      </w:r>
    </w:p>
    <w:p w:rsidR="00F610A6" w:rsidRDefault="00F610A6" w:rsidP="001D2A6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Існувала вотчинне землеволодіння ( земля передавалась із покоління у покоління ). </w:t>
      </w:r>
    </w:p>
    <w:p w:rsidR="000A1AB3" w:rsidRDefault="00544A07" w:rsidP="001D2A6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така соціальна піраміда зберігається і в подальші часи. виділяються основні групи привілейованого класу та бідноти. окремим класом стає духовенство. </w:t>
      </w:r>
    </w:p>
    <w:p w:rsidR="00F610A6" w:rsidRDefault="000A1AB3" w:rsidP="001D2A6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головну роль відіграють соціальні</w:t>
      </w:r>
      <w:r w:rsidR="00F610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умовності. </w:t>
      </w:r>
    </w:p>
    <w:p w:rsidR="000A1AB3" w:rsidRPr="000A1AB3" w:rsidRDefault="000A1AB3" w:rsidP="001D2A62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1AB3">
        <w:rPr>
          <w:rFonts w:ascii="Times New Roman" w:hAnsi="Times New Roman" w:cs="Times New Roman"/>
          <w:b/>
          <w:sz w:val="24"/>
          <w:szCs w:val="24"/>
        </w:rPr>
        <w:t>верстви населення:</w:t>
      </w:r>
    </w:p>
    <w:p w:rsidR="000A1AB3" w:rsidRDefault="000A1AB3" w:rsidP="001D2A6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-аристократія і шляхта; </w:t>
      </w:r>
    </w:p>
    <w:p w:rsidR="000A1AB3" w:rsidRDefault="000A1AB3" w:rsidP="001D2A6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-духовенство;</w:t>
      </w:r>
    </w:p>
    <w:p w:rsidR="000A1AB3" w:rsidRDefault="000A1AB3" w:rsidP="001D2A6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-міщани;</w:t>
      </w:r>
    </w:p>
    <w:p w:rsidR="000A1AB3" w:rsidRDefault="000A1AB3" w:rsidP="001D2A6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-селяни</w:t>
      </w:r>
    </w:p>
    <w:p w:rsidR="002F043A" w:rsidRDefault="002F043A" w:rsidP="001D2A6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A1AB3" w:rsidRDefault="000A1AB3" w:rsidP="001D2A6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 15-16 ст. створюється верства козаків, незалежну від інших. Вони кидають виклик феодальному стратифікованому суспільству. всі козаки рівні, лише здібні мали владу а не ті хто був при владі за походженням. Вибори гетьмана здійснюються </w:t>
      </w:r>
      <w:r w:rsidR="002F043A">
        <w:rPr>
          <w:rFonts w:ascii="Times New Roman" w:hAnsi="Times New Roman" w:cs="Times New Roman"/>
          <w:sz w:val="24"/>
          <w:szCs w:val="24"/>
        </w:rPr>
        <w:t xml:space="preserve">за участі населення Січі. </w:t>
      </w:r>
    </w:p>
    <w:p w:rsidR="001E47D4" w:rsidRDefault="001E47D4" w:rsidP="001D2A6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E47D4" w:rsidRDefault="001E47D4" w:rsidP="001E47D4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форми організації суспільства у період нової історії</w:t>
      </w:r>
    </w:p>
    <w:p w:rsidR="001E47D4" w:rsidRDefault="001E47D4" w:rsidP="0091098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10980" w:rsidRDefault="00910980" w:rsidP="0091098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чолі суспільства - дворяни, за якими закріпленні права. Влада спадкова, вони є володарями землі. Їм підкоряється 2 інші класи: дворяни і міщани. наступні - селяни. це змінюється лише у 2 пол. 19 ст.</w:t>
      </w:r>
    </w:p>
    <w:p w:rsidR="004B50CA" w:rsidRDefault="00910980" w:rsidP="0091098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1861 рік</w:t>
      </w:r>
      <w:r>
        <w:rPr>
          <w:rFonts w:ascii="Times New Roman" w:hAnsi="Times New Roman" w:cs="Times New Roman"/>
          <w:sz w:val="24"/>
          <w:szCs w:val="24"/>
        </w:rPr>
        <w:t xml:space="preserve"> - скасування кріпацтва у Російській імперії. основну роль відіграє майно та особисті здібності. Група дворян починає розмиватися. Част</w:t>
      </w:r>
      <w:r w:rsidR="004B50CA">
        <w:rPr>
          <w:rFonts w:ascii="Times New Roman" w:hAnsi="Times New Roman" w:cs="Times New Roman"/>
          <w:sz w:val="24"/>
          <w:szCs w:val="24"/>
        </w:rPr>
        <w:t xml:space="preserve">ина зберегла свій титул. розподіл їх на верстви: </w:t>
      </w:r>
    </w:p>
    <w:p w:rsidR="004B50CA" w:rsidRDefault="004B50CA" w:rsidP="0091098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-буржуа ( капіталісти ); </w:t>
      </w:r>
    </w:p>
    <w:p w:rsidR="004B50CA" w:rsidRDefault="004B50CA" w:rsidP="0091098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-дворяни;</w:t>
      </w:r>
    </w:p>
    <w:p w:rsidR="004B50CA" w:rsidRDefault="004B50CA" w:rsidP="0091098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-поміщики; </w:t>
      </w:r>
    </w:p>
    <w:p w:rsidR="004B50CA" w:rsidRDefault="004B50CA" w:rsidP="0091098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-дворяни-лузери, що втратили своє майно. </w:t>
      </w:r>
    </w:p>
    <w:p w:rsidR="004B50CA" w:rsidRDefault="004B287D" w:rsidP="0091098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-інтелігенція;</w:t>
      </w:r>
    </w:p>
    <w:p w:rsidR="00A01130" w:rsidRDefault="00A01130" w:rsidP="0091098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1130" w:rsidRDefault="00A01130" w:rsidP="0091098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група міщан і селян мала можливість змінити свій стан на кращий, тобто отримати освіту і стати інтелігенцією або стати робітником, або залишитися при своєму класі. </w:t>
      </w:r>
    </w:p>
    <w:p w:rsidR="00297951" w:rsidRDefault="00297951" w:rsidP="0091098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97951" w:rsidRDefault="00297951" w:rsidP="00297951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соціальна організація у Австрійській Імперії</w:t>
      </w:r>
    </w:p>
    <w:p w:rsidR="00297951" w:rsidRDefault="00297951" w:rsidP="00297951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97951" w:rsidRPr="00297951" w:rsidRDefault="00297951" w:rsidP="00297951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кріпацтво було скасоване раніше ніж у Рос. Імперії. все приблизно аналогічно як і в Росії, лише промисловий розвиток був меншим, частка селян перевищувала робітників. </w:t>
      </w:r>
      <w:bookmarkStart w:id="0" w:name="_GoBack"/>
      <w:bookmarkEnd w:id="0"/>
    </w:p>
    <w:p w:rsidR="004B287D" w:rsidRDefault="004B287D" w:rsidP="0091098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10980" w:rsidRPr="00910980" w:rsidRDefault="00910980" w:rsidP="0091098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5D5A" w:rsidRPr="00CA5D5A" w:rsidRDefault="000A1AB3" w:rsidP="001D2A6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2A62" w:rsidRPr="001D2A62" w:rsidRDefault="001D2A62" w:rsidP="001D2A62">
      <w:pPr>
        <w:jc w:val="both"/>
      </w:pPr>
    </w:p>
    <w:sectPr w:rsidR="001D2A62" w:rsidRPr="001D2A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FE3"/>
    <w:rsid w:val="000A1AB3"/>
    <w:rsid w:val="000D4C09"/>
    <w:rsid w:val="001D2A62"/>
    <w:rsid w:val="001E47D4"/>
    <w:rsid w:val="00213F0B"/>
    <w:rsid w:val="00297951"/>
    <w:rsid w:val="002F043A"/>
    <w:rsid w:val="002F6D00"/>
    <w:rsid w:val="004B287D"/>
    <w:rsid w:val="004B50CA"/>
    <w:rsid w:val="00544A07"/>
    <w:rsid w:val="005D4B6C"/>
    <w:rsid w:val="00910980"/>
    <w:rsid w:val="009358B4"/>
    <w:rsid w:val="00A01130"/>
    <w:rsid w:val="00A13A65"/>
    <w:rsid w:val="00AA0FE3"/>
    <w:rsid w:val="00CA5D5A"/>
    <w:rsid w:val="00DB2A02"/>
    <w:rsid w:val="00F00332"/>
    <w:rsid w:val="00F6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123148-9CE0-416A-B88B-844FFF4BB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  <w:ind w:firstLine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1768</Words>
  <Characters>1008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2013-11-23T06:25:00Z</dcterms:created>
  <dcterms:modified xsi:type="dcterms:W3CDTF">2013-11-23T07:50:00Z</dcterms:modified>
</cp:coreProperties>
</file>