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0E1FD8" w:rsidRDefault="009733FE" w:rsidP="000E1FD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0E1FD8">
        <w:rPr>
          <w:rFonts w:ascii="Times New Roman" w:eastAsia="Calibri" w:hAnsi="Times New Roman" w:cs="Times New Roman"/>
          <w:sz w:val="32"/>
          <w:szCs w:val="32"/>
          <w:lang w:val="en-US"/>
        </w:rPr>
        <w:t>7</w:t>
      </w:r>
    </w:p>
    <w:p w:rsidR="009733FE" w:rsidRPr="006F77BD" w:rsidRDefault="009733FE" w:rsidP="000E1F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Основи програмування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0E1FD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036D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Робота з </w:t>
      </w:r>
      <w:r w:rsidR="000E1FD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бібліотеками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В.Г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2013</w:t>
      </w:r>
    </w:p>
    <w:p w:rsidR="009733FE" w:rsidRPr="006F77BD" w:rsidRDefault="009733FE" w:rsidP="009733FE">
      <w:pPr>
        <w:ind w:left="1416" w:firstLine="708"/>
        <w:rPr>
          <w:rFonts w:ascii="Times New Roman" w:hAnsi="Times New Roman" w:cs="Times New Roman"/>
          <w:lang w:val="uk-UA"/>
        </w:rPr>
      </w:pPr>
    </w:p>
    <w:p w:rsidR="009733FE" w:rsidRPr="00D52E80" w:rsidRDefault="009733FE" w:rsidP="009733F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9733FE" w:rsidRPr="003A68BC" w:rsidRDefault="009733F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52E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Теоретичні відомості. 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Модуль — це оформлена за деякими правилами сукупність визначень типів, констант, змінних та підпрограм. Спочатку складається текст модуля, потім він компілюється і записується на диск у вигляді </w:t>
      </w:r>
      <w:proofErr w:type="spellStart"/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tpu</w:t>
      </w:r>
      <w:proofErr w:type="spellEnd"/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</w:t>
      </w:r>
      <w:proofErr w:type="spellStart"/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файла</w:t>
      </w:r>
      <w:proofErr w:type="spellEnd"/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Такий файл неможливо викона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softHyphen/>
        <w:t>ти, як самостійну програму. Його використовують, як допоміжний файл у процесі розробки головної програми.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Виділяють два напрямки вживання модулів. Перший – зв’язаний з формуванням бібліотек під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softHyphen/>
        <w:t>програм повністю готових до роботи. Це зручно в рамках будь-якої технології програмування. Достатньо підключити модуль до програми і можна використовувати його елементи в цій програмі.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Другий напрямок - конструювання програм великого розміру. В зв'язку з сегментною організацією пам'яті персональних ЕОМ існують обмеження на розмір програми (не більше як 64К). Очевидно, що цього замало для розв'язання реальних виробничих задач.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 виконання програми на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Pascal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 оперативній пам'яті комп’ютера виділяється місце після пам'яті зайнятої системними програмами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Вся доступна пам'ять розподіляється на сегменти, в кожному з яких розміщується певна інфор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softHyphen/>
        <w:t>мація. В кодовому сегменті розміщена головна про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softHyphen/>
        <w:t>грама зі своїми підпрограмами. Всі дані, описані в головній програмі, займають окремий сегмент да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softHyphen/>
        <w:t>них. Кожен з модулів, що підключається, також займає один сегмент (незалежно від того, чи є ц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модуль системної бібліотеки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Turbo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  <w:proofErr w:type="spellStart"/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tpl</w:t>
      </w:r>
      <w:proofErr w:type="spellEnd"/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чи особистої біб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softHyphen/>
        <w:t>ліотеки).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 етапі проектування великої програми треба розподілити всі підпрограми між головною програмою та модулями. Частіше в модуль об’єднують логічно зв'язані підпрограми, наприклад, всі додаткові процедури та функції для роботи з рядками.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 w:rsidRPr="000E1FD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Структура модуля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E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Unit </w:t>
      </w:r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ім'я;</w:t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ab/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ab/>
      </w:r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 {заголовок модуля}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E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Interface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   </w:t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ab/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ab/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ab/>
        <w:t>{</w:t>
      </w:r>
      <w:proofErr w:type="spellStart"/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Інтерфейсна</w:t>
      </w:r>
      <w:proofErr w:type="spellEnd"/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частина</w:t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}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E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Implementation</w:t>
      </w:r>
    </w:p>
    <w:p w:rsidR="008A7053" w:rsidRPr="000E1FD8" w:rsidRDefault="008A7053" w:rsidP="000E1F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 </w:t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ab/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ab/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ab/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ab/>
        <w:t>{</w:t>
      </w:r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Тексти підпрограм</w:t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}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E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Begin</w:t>
      </w:r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          </w:t>
      </w:r>
      <w:r w:rsidR="00AF3A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ab/>
      </w:r>
      <w:r w:rsidR="00AF3A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ab/>
      </w:r>
      <w:r w:rsidR="00AF3A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ab/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{</w:t>
      </w:r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Блок ініціалізації </w:t>
      </w:r>
      <w:proofErr w:type="gramStart"/>
      <w:r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модуля</w:t>
      </w:r>
      <w:r w:rsidR="000E1FD8" w:rsidRPr="000E1F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{</w:t>
      </w:r>
      <w:proofErr w:type="gramEnd"/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E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End</w:t>
      </w:r>
      <w:r w:rsidRPr="000E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>.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E1F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Ім'я модуля вибирається довільно, але воно по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softHyphen/>
        <w:t>винно бути унікальним. Зразу після заголовка розміщують слово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В </w:t>
      </w:r>
      <w:proofErr w:type="spellStart"/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інтерфейсній</w:t>
      </w:r>
      <w:proofErr w:type="spellEnd"/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частині модуля розміщують оператор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оператори описування глобальних типів, констант, змінних, які будуть передані в програму при підключенні модуля. Також, записують заголовки всіх підпрограм, які входять до модулю.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 розділі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приводяться тексти всіх підпрограм у тій послідовності, в якій вони були описані в розділі 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В заголовках підпрограм можна не вказувати списки параметрів. Перед підпрограмами можуть бути описані локальні типи та змінні для свого блоку ініціалізації.</w:t>
      </w:r>
    </w:p>
    <w:p w:rsidR="008A7053" w:rsidRPr="000E1FD8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 блок ініціалізації звичайно включають операто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softHyphen/>
        <w:t>ри визначення початкових значень, відкриття файлів, перевірки їх наявності тощо. Цей блок може бути пустим, у такому разі не пишуть слово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A7053" w:rsidRDefault="008A7053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Оператори з блоків ініціалізації всіх модулів вико</w:t>
      </w:r>
      <w:r w:rsidRPr="000E1FD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softHyphen/>
        <w:t>нуються на початку роботи головної програми.</w:t>
      </w:r>
    </w:p>
    <w:p w:rsidR="000E1FD8" w:rsidRDefault="000E1FD8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E1FD8" w:rsidRDefault="000E1FD8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E1FD8" w:rsidRPr="000E1FD8" w:rsidRDefault="000E1FD8" w:rsidP="000E1F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373E5" w:rsidRPr="008A7053" w:rsidRDefault="00B373E5" w:rsidP="00D52E8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роботи</w:t>
      </w:r>
    </w:p>
    <w:p w:rsidR="008A7053" w:rsidRPr="008A7053" w:rsidRDefault="008A7053" w:rsidP="008A705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373E5" w:rsidRPr="008A7053" w:rsidRDefault="00B373E5" w:rsidP="00B373E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8A7053" w:rsidRPr="008A705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7053" w:rsidRPr="008A705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7053" w:rsidRPr="008A705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7053" w:rsidRPr="008A705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11</w:t>
      </w:r>
    </w:p>
    <w:p w:rsidR="00B373E5" w:rsidRPr="008A7053" w:rsidRDefault="00B373E5" w:rsidP="00B373E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>Текст основної програми</w:t>
      </w:r>
      <w:r w:rsidR="008A7053" w:rsidRPr="008A705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7053" w:rsidRPr="008A705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>Exec</w:t>
      </w:r>
      <w:proofErr w:type="spellEnd"/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>(a,n,</w:t>
      </w:r>
      <w:proofErr w:type="spellStart"/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>min</w:t>
      </w:r>
      <w:proofErr w:type="spellEnd"/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8A7053" w:rsidRPr="008A7053" w:rsidRDefault="008A7053" w:rsidP="008A705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>Min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7053">
        <w:rPr>
          <w:rFonts w:ascii="Times New Roman" w:hAnsi="Times New Roman" w:cs="Times New Roman"/>
          <w:b/>
          <w:sz w:val="28"/>
          <w:szCs w:val="28"/>
          <w:lang w:val="uk-UA"/>
        </w:rPr>
        <w:t>процедура пошуку мінімального елементу в векторі a з розміром n</w:t>
      </w:r>
    </w:p>
    <w:p w:rsidR="00B373E5" w:rsidRPr="008A7053" w:rsidRDefault="00B373E5" w:rsidP="00B373E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73E5" w:rsidRPr="008A7053" w:rsidRDefault="00B373E5" w:rsidP="008A705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Програмний код основної програми</w:t>
      </w:r>
    </w:p>
    <w:p w:rsidR="009733FE" w:rsidRPr="008A7053" w:rsidRDefault="009733FE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373E5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A7053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lab8;</w:t>
      </w:r>
    </w:p>
    <w:p w:rsidR="00B373E5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8"/>
          <w:szCs w:val="28"/>
          <w:lang w:val="uk-UA"/>
        </w:rPr>
        <w:t>uses</w:t>
      </w:r>
      <w:proofErr w:type="spellEnd"/>
    </w:p>
    <w:p w:rsidR="00B373E5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  Unit1;</w:t>
      </w:r>
    </w:p>
    <w:p w:rsidR="00B373E5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</w:p>
    <w:p w:rsidR="00B373E5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  a:unit1.Tvector;</w:t>
      </w:r>
    </w:p>
    <w:p w:rsidR="00B373E5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  n:unit1.TIndex;</w:t>
      </w:r>
    </w:p>
    <w:p w:rsidR="00B373E5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A7053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8A7053">
        <w:rPr>
          <w:rFonts w:ascii="Times New Roman" w:hAnsi="Times New Roman" w:cs="Times New Roman"/>
          <w:sz w:val="28"/>
          <w:szCs w:val="28"/>
          <w:lang w:val="uk-UA"/>
        </w:rPr>
        <w:t>:unit1.minproc;</w:t>
      </w:r>
    </w:p>
    <w:p w:rsidR="00B373E5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</w:t>
      </w:r>
    </w:p>
    <w:p w:rsidR="00B373E5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A7053">
        <w:rPr>
          <w:rFonts w:ascii="Times New Roman" w:hAnsi="Times New Roman" w:cs="Times New Roman"/>
          <w:sz w:val="28"/>
          <w:szCs w:val="28"/>
          <w:lang w:val="uk-UA"/>
        </w:rPr>
        <w:t>exec</w:t>
      </w:r>
      <w:proofErr w:type="spellEnd"/>
      <w:r w:rsidRPr="008A7053">
        <w:rPr>
          <w:rFonts w:ascii="Times New Roman" w:hAnsi="Times New Roman" w:cs="Times New Roman"/>
          <w:sz w:val="28"/>
          <w:szCs w:val="28"/>
          <w:lang w:val="uk-UA"/>
        </w:rPr>
        <w:t>(a,n,</w:t>
      </w:r>
      <w:proofErr w:type="spellStart"/>
      <w:r w:rsidRPr="008A7053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8A705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97FF7" w:rsidRPr="008A7053" w:rsidRDefault="00B373E5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705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8A70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053" w:rsidRPr="008A7053" w:rsidRDefault="008A7053" w:rsidP="008A70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en-US"/>
        </w:rPr>
      </w:pPr>
    </w:p>
    <w:p w:rsidR="000E1FD8" w:rsidRPr="000E1FD8" w:rsidRDefault="000E1FD8" w:rsidP="008A7053">
      <w:pPr>
        <w:spacing w:after="0"/>
        <w:rPr>
          <w:rFonts w:ascii="Times New Roman" w:hAnsi="Times New Roman" w:cs="Times New Roman"/>
          <w:b/>
          <w:i/>
          <w:lang w:val="en-US"/>
        </w:rPr>
      </w:pPr>
    </w:p>
    <w:p w:rsid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Pr="008A7053" w:rsidRDefault="008A7053" w:rsidP="008A7053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8A7053" w:rsidRPr="008A7053" w:rsidRDefault="008A7053" w:rsidP="008A705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b/>
          <w:i/>
          <w:sz w:val="23"/>
          <w:szCs w:val="23"/>
          <w:lang w:val="uk-UA"/>
        </w:rPr>
        <w:lastRenderedPageBreak/>
        <w:t>Програмний код модуля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unit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unit1;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interface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type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TIndex=1..10;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TVector=array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[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]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of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integer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minproc=procedure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(n1: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 a1: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m1: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integer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) 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Input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n0: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;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a0: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Output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(n0: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;a0: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min0(n0: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 a0: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m0: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integer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exec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(a1: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;n1: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;min1: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minproc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implementation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Input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n0: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;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a0: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i0: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write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'input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the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size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of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array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');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readln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(n0);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write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'input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the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array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');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i0:=1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n0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read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(a0[i0]);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Output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(n0: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;a0: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i0: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i0:=1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n0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write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('  ',a0[i0]);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min0(n0: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 a0: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m0: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integer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i0: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m0:=a0[1];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i0:=2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n0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if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a0[i0]&lt;m0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then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    m0:=a0[i0];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writeln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writeln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'min='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,m0);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procedure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exec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(a1: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TVector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;n1: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;min1: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minproc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m1: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integer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 i0: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input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(n1,a1);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output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(n1,a1);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min1:=min0;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  min1(n1,a1,m1);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  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8A7053" w:rsidRPr="008A7053" w:rsidRDefault="008A7053" w:rsidP="008A7053">
      <w:pPr>
        <w:spacing w:after="0"/>
        <w:ind w:left="360"/>
        <w:rPr>
          <w:rFonts w:ascii="Times New Roman" w:hAnsi="Times New Roman" w:cs="Times New Roman"/>
          <w:sz w:val="23"/>
          <w:szCs w:val="23"/>
          <w:lang w:val="uk-UA"/>
        </w:rPr>
      </w:pPr>
      <w:r w:rsidRPr="008A7053">
        <w:rPr>
          <w:rFonts w:ascii="Times New Roman" w:hAnsi="Times New Roman" w:cs="Times New Roman"/>
          <w:sz w:val="23"/>
          <w:szCs w:val="23"/>
          <w:lang w:val="uk-UA"/>
        </w:rPr>
        <w:t xml:space="preserve">  </w:t>
      </w:r>
      <w:proofErr w:type="spellStart"/>
      <w:r w:rsidRPr="008A7053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8A7053">
        <w:rPr>
          <w:rFonts w:ascii="Times New Roman" w:hAnsi="Times New Roman" w:cs="Times New Roman"/>
          <w:sz w:val="23"/>
          <w:szCs w:val="23"/>
          <w:lang w:val="uk-UA"/>
        </w:rPr>
        <w:t>.</w:t>
      </w:r>
    </w:p>
    <w:p w:rsidR="009733FE" w:rsidRPr="009E5170" w:rsidRDefault="009733FE" w:rsidP="009E51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uk-UA"/>
        </w:rPr>
      </w:pPr>
      <w:r w:rsidRPr="009E5170">
        <w:rPr>
          <w:rFonts w:ascii="Times New Roman" w:hAnsi="Times New Roman" w:cs="Times New Roman"/>
          <w:b/>
          <w:i/>
          <w:sz w:val="28"/>
          <w:lang w:val="uk-UA"/>
        </w:rPr>
        <w:lastRenderedPageBreak/>
        <w:t>Висновки.</w:t>
      </w:r>
    </w:p>
    <w:p w:rsidR="009E5170" w:rsidRDefault="008A7053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допомогою підключення модуля було зменшено розмір програмного коду основної програми.</w:t>
      </w:r>
    </w:p>
    <w:p w:rsidR="008A7053" w:rsidRPr="009E5170" w:rsidRDefault="0047005B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Модулі є універсальними і можуть бути підключені до будь-якої програми.</w:t>
      </w:r>
      <w:bookmarkStart w:id="0" w:name="_GoBack"/>
      <w:bookmarkEnd w:id="0"/>
    </w:p>
    <w:sectPr w:rsidR="008A7053" w:rsidRPr="009E5170" w:rsidSect="008A705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08D" w:rsidRDefault="00B6708D" w:rsidP="00036D73">
      <w:pPr>
        <w:spacing w:after="0" w:line="240" w:lineRule="auto"/>
      </w:pPr>
      <w:r>
        <w:separator/>
      </w:r>
    </w:p>
  </w:endnote>
  <w:endnote w:type="continuationSeparator" w:id="0">
    <w:p w:rsidR="00B6708D" w:rsidRDefault="00B6708D" w:rsidP="0003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08D" w:rsidRDefault="00B6708D" w:rsidP="00036D73">
      <w:pPr>
        <w:spacing w:after="0" w:line="240" w:lineRule="auto"/>
      </w:pPr>
      <w:r>
        <w:separator/>
      </w:r>
    </w:p>
  </w:footnote>
  <w:footnote w:type="continuationSeparator" w:id="0">
    <w:p w:rsidR="00B6708D" w:rsidRDefault="00B6708D" w:rsidP="00036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B0E26"/>
    <w:multiLevelType w:val="hybridMultilevel"/>
    <w:tmpl w:val="811A38F6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15D2F"/>
    <w:rsid w:val="00036D73"/>
    <w:rsid w:val="00037839"/>
    <w:rsid w:val="0005082F"/>
    <w:rsid w:val="00083DE8"/>
    <w:rsid w:val="000D165A"/>
    <w:rsid w:val="000E1FD8"/>
    <w:rsid w:val="0014372B"/>
    <w:rsid w:val="001F4F10"/>
    <w:rsid w:val="00284081"/>
    <w:rsid w:val="00367589"/>
    <w:rsid w:val="003A68BC"/>
    <w:rsid w:val="003E4A05"/>
    <w:rsid w:val="0047005B"/>
    <w:rsid w:val="00565CD6"/>
    <w:rsid w:val="00580EE6"/>
    <w:rsid w:val="005C1A8F"/>
    <w:rsid w:val="005E4882"/>
    <w:rsid w:val="008010A6"/>
    <w:rsid w:val="00897FF7"/>
    <w:rsid w:val="008A7053"/>
    <w:rsid w:val="009733FE"/>
    <w:rsid w:val="00973AA8"/>
    <w:rsid w:val="00994D7B"/>
    <w:rsid w:val="009E5170"/>
    <w:rsid w:val="00AF3A8E"/>
    <w:rsid w:val="00B269FE"/>
    <w:rsid w:val="00B373E5"/>
    <w:rsid w:val="00B6708D"/>
    <w:rsid w:val="00C014B2"/>
    <w:rsid w:val="00CD7631"/>
    <w:rsid w:val="00D52E80"/>
    <w:rsid w:val="00D81360"/>
    <w:rsid w:val="00FC6354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D73"/>
  </w:style>
  <w:style w:type="paragraph" w:styleId="a9">
    <w:name w:val="footer"/>
    <w:basedOn w:val="a"/>
    <w:link w:val="aa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D73"/>
  </w:style>
  <w:style w:type="paragraph" w:styleId="a9">
    <w:name w:val="footer"/>
    <w:basedOn w:val="a"/>
    <w:link w:val="aa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7C248-4415-4939-A2D3-72300F44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5</cp:revision>
  <cp:lastPrinted>2013-11-25T22:02:00Z</cp:lastPrinted>
  <dcterms:created xsi:type="dcterms:W3CDTF">2013-11-25T21:35:00Z</dcterms:created>
  <dcterms:modified xsi:type="dcterms:W3CDTF">2013-11-25T22:45:00Z</dcterms:modified>
</cp:coreProperties>
</file>