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68" w:rsidRPr="00945520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2E3C68" w:rsidRPr="00945520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2E3C68" w:rsidRPr="00945520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2E3C6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2E3C6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E3C68" w:rsidRPr="00945520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E3C68" w:rsidRPr="00ED0283" w:rsidRDefault="002E3C68" w:rsidP="002E3C68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Про</w:t>
      </w:r>
      <w:r>
        <w:rPr>
          <w:rFonts w:ascii="Times New Roman" w:hAnsi="Times New Roman" w:cs="Times New Roman"/>
          <w:sz w:val="28"/>
          <w:lang w:val="uk-UA"/>
        </w:rPr>
        <w:t xml:space="preserve">грамування </w:t>
      </w:r>
    </w:p>
    <w:p w:rsidR="002E3C68" w:rsidRPr="00C00D56" w:rsidRDefault="002E3C68" w:rsidP="002E3C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28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6262F" w:rsidRPr="00C00D56">
        <w:rPr>
          <w:rFonts w:ascii="Times New Roman" w:hAnsi="Times New Roman" w:cs="Times New Roman"/>
          <w:sz w:val="28"/>
          <w:szCs w:val="28"/>
        </w:rPr>
        <w:t>6</w:t>
      </w:r>
    </w:p>
    <w:p w:rsidR="002E3C68" w:rsidRPr="002E3C68" w:rsidRDefault="002E3C68" w:rsidP="002E3C68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«</w:t>
      </w:r>
      <w:r w:rsidR="0086262F">
        <w:rPr>
          <w:rFonts w:ascii="Times New Roman" w:hAnsi="Times New Roman" w:cs="Times New Roman"/>
          <w:i/>
          <w:sz w:val="32"/>
          <w:szCs w:val="32"/>
          <w:lang w:val="uk-UA"/>
        </w:rPr>
        <w:t>Зв’язаний список</w:t>
      </w:r>
      <w:r>
        <w:rPr>
          <w:rFonts w:ascii="Times New Roman" w:hAnsi="Times New Roman" w:cs="Times New Roman"/>
          <w:i/>
          <w:sz w:val="32"/>
          <w:szCs w:val="32"/>
        </w:rPr>
        <w:t>»</w:t>
      </w:r>
    </w:p>
    <w:p w:rsidR="002E3C68" w:rsidRPr="002B587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Pr="00D2421B" w:rsidRDefault="002E3C68" w:rsidP="002E3C68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2E3C68" w:rsidRPr="00945520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2E3C68" w:rsidRPr="00945520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2E3C68" w:rsidRPr="00945520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Залікова книжка №ІО 6401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E3C68" w:rsidRDefault="002E3C68" w:rsidP="002E3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C68" w:rsidRPr="00ED0283" w:rsidRDefault="002E3C68" w:rsidP="002E3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Pr="00A56D4C" w:rsidRDefault="002E3C68" w:rsidP="002E3C68">
      <w:pPr>
        <w:jc w:val="right"/>
        <w:rPr>
          <w:rFonts w:ascii="Times New Roman" w:hAnsi="Times New Roman" w:cs="Times New Roman"/>
          <w:sz w:val="28"/>
        </w:rPr>
      </w:pPr>
    </w:p>
    <w:p w:rsidR="002E3C68" w:rsidRPr="00A56D4C" w:rsidRDefault="002E3C68" w:rsidP="002E3C68">
      <w:pPr>
        <w:jc w:val="right"/>
        <w:rPr>
          <w:rFonts w:ascii="Times New Roman" w:hAnsi="Times New Roman" w:cs="Times New Roman"/>
          <w:sz w:val="28"/>
        </w:rPr>
      </w:pPr>
    </w:p>
    <w:p w:rsidR="002E3C6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E3C68" w:rsidRPr="002E3C6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2016</w:t>
      </w:r>
    </w:p>
    <w:p w:rsidR="002E3C68" w:rsidRPr="0023355B" w:rsidRDefault="002E3C68" w:rsidP="002E3C68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23355B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№6</w:t>
      </w:r>
    </w:p>
    <w:p w:rsidR="002E3C68" w:rsidRPr="0023355B" w:rsidRDefault="002E3C68" w:rsidP="002E3C68">
      <w:pPr>
        <w:spacing w:after="0"/>
        <w:jc w:val="center"/>
        <w:rPr>
          <w:rFonts w:ascii="Times New Roman" w:hAnsi="Times New Roman" w:cs="Times New Roman"/>
          <w:i/>
          <w:sz w:val="28"/>
          <w:szCs w:val="23"/>
          <w:lang w:val="uk-UA"/>
        </w:rPr>
      </w:pPr>
      <w:r w:rsidRPr="0023355B">
        <w:rPr>
          <w:rFonts w:ascii="Times New Roman" w:hAnsi="Times New Roman" w:cs="Times New Roman"/>
          <w:i/>
          <w:sz w:val="28"/>
          <w:szCs w:val="23"/>
          <w:lang w:val="uk-UA"/>
        </w:rPr>
        <w:t>Транспонування та множення матриць</w:t>
      </w:r>
    </w:p>
    <w:p w:rsidR="002E3C68" w:rsidRPr="0023355B" w:rsidRDefault="002E3C68" w:rsidP="002E3C68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3355B">
        <w:rPr>
          <w:rFonts w:ascii="Times New Roman" w:hAnsi="Times New Roman" w:cs="Times New Roman"/>
          <w:b/>
          <w:sz w:val="32"/>
          <w:lang w:val="uk-UA"/>
        </w:rPr>
        <w:t>Короткі теоретичні відомості</w:t>
      </w:r>
    </w:p>
    <w:p w:rsidR="002E3C68" w:rsidRDefault="00C00D56" w:rsidP="002E3C68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C00D56">
        <w:rPr>
          <w:rFonts w:ascii="Times New Roman" w:hAnsi="Times New Roman" w:cs="Times New Roman"/>
          <w:b/>
          <w:i/>
          <w:sz w:val="28"/>
          <w:lang w:val="uk-UA"/>
        </w:rPr>
        <w:t>В інформатиці, зв'язний список - структура даних, що складається з вузлів, кожен з яких містить як власні дані, так і одну або дві посилання («зв'язки») на наступний і / або попередній вузол списку.</w:t>
      </w:r>
    </w:p>
    <w:p w:rsidR="00772A6E" w:rsidRDefault="00C00D56" w:rsidP="00D92D5B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lang w:eastAsia="ru-RU"/>
        </w:rPr>
        <w:drawing>
          <wp:inline distT="0" distB="0" distL="0" distR="0">
            <wp:extent cx="2286000" cy="25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3F" w:rsidRPr="00C1633F" w:rsidRDefault="00C1633F" w:rsidP="00C1633F">
      <w:pPr>
        <w:jc w:val="center"/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</w:pP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Однобічно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зв'язаний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список з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трьох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елементі</w:t>
      </w:r>
      <w:proofErr w:type="gram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в</w:t>
      </w:r>
      <w:proofErr w:type="spellEnd"/>
      <w:proofErr w:type="gramEnd"/>
    </w:p>
    <w:p w:rsidR="00C00D56" w:rsidRPr="00C1633F" w:rsidRDefault="00C00D56" w:rsidP="00C00D56">
      <w:pPr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</w:pPr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В однобічно зв'язаному списку, який є найпростішим різновидом зв'язаних списків, кожний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складається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з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двох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полів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:</w:t>
      </w:r>
      <w:r w:rsidRPr="00C1633F"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data</w:t>
      </w:r>
      <w:proofErr w:type="spellEnd"/>
      <w:r w:rsidRPr="00C1633F"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або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даних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, та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вказівника</w:t>
      </w:r>
      <w:proofErr w:type="spellEnd"/>
      <w:r w:rsidRPr="00C1633F"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next</w:t>
      </w:r>
      <w:proofErr w:type="spellEnd"/>
      <w:r w:rsidRPr="00C1633F">
        <w:t> </w:t>
      </w:r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на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наступний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.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Якщо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вказівник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не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вказує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на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інший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(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інакше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:</w:t>
      </w:r>
      <w:r w:rsidRPr="00C1633F"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next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= NULL</w:t>
      </w:r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), то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вважається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,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що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даний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 — </w:t>
      </w:r>
      <w:proofErr w:type="spellStart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останній</w:t>
      </w:r>
      <w:proofErr w:type="spellEnd"/>
      <w:r w:rsidRPr="00C00D56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в списку.</w:t>
      </w:r>
    </w:p>
    <w:p w:rsidR="00C1633F" w:rsidRPr="00C1633F" w:rsidRDefault="00C1633F" w:rsidP="00C1633F">
      <w:pPr>
        <w:jc w:val="center"/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</w:pPr>
      <w:r w:rsidRPr="00C1633F">
        <w:rPr>
          <w:rFonts w:ascii="Times New Roman" w:hAnsi="Times New Roman" w:cs="Times New Roman"/>
          <w:noProof/>
          <w:color w:val="252525"/>
          <w:sz w:val="28"/>
          <w:szCs w:val="26"/>
          <w:shd w:val="clear" w:color="auto" w:fill="FFFFFF"/>
          <w:lang w:eastAsia="ru-RU"/>
        </w:rPr>
        <w:drawing>
          <wp:inline distT="0" distB="0" distL="0" distR="0" wp14:anchorId="6E9D18AA" wp14:editId="1BC82261">
            <wp:extent cx="5806440" cy="388620"/>
            <wp:effectExtent l="0" t="0" r="3810" b="0"/>
            <wp:docPr id="5" name="Рисунок 5" descr="Doubly-linked-list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y-linked-list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br/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Двобічно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зв'язаний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список</w:t>
      </w:r>
    </w:p>
    <w:p w:rsidR="00C1633F" w:rsidRPr="00C1633F" w:rsidRDefault="00C1633F" w:rsidP="00C1633F">
      <w:pPr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</w:pPr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В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двобічно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зв'язаному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списку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складається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з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трьох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полів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 —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вказівника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на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попередній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prev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, поля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даних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data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 та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вказівника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next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 на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наступний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.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Якщо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prev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=NULL, то в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елемента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немає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попередника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(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тобто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він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є «головою» списку),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якщо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next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=NULL, то в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нього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немає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наступника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(«</w:t>
      </w:r>
      <w:proofErr w:type="spellStart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хвіст</w:t>
      </w:r>
      <w:proofErr w:type="spellEnd"/>
      <w:r w:rsidRPr="00C1633F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» списка).</w:t>
      </w:r>
    </w:p>
    <w:p w:rsidR="00C00D56" w:rsidRPr="00C1633F" w:rsidRDefault="00C00D56" w:rsidP="00D92D5B">
      <w:pPr>
        <w:jc w:val="center"/>
        <w:rPr>
          <w:rFonts w:ascii="Times New Roman" w:hAnsi="Times New Roman" w:cs="Times New Roman"/>
          <w:b/>
          <w:i/>
          <w:sz w:val="24"/>
        </w:rPr>
      </w:pPr>
    </w:p>
    <w:p w:rsidR="00C1633F" w:rsidRPr="00123B86" w:rsidRDefault="00C1633F" w:rsidP="00D92D5B">
      <w:pPr>
        <w:jc w:val="center"/>
        <w:rPr>
          <w:rFonts w:ascii="Times New Roman" w:hAnsi="Times New Roman" w:cs="Times New Roman"/>
          <w:b/>
          <w:sz w:val="32"/>
        </w:rPr>
      </w:pPr>
    </w:p>
    <w:p w:rsidR="00D92D5B" w:rsidRDefault="00D92D5B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3355B">
        <w:rPr>
          <w:rFonts w:ascii="Times New Roman" w:hAnsi="Times New Roman" w:cs="Times New Roman"/>
          <w:b/>
          <w:sz w:val="32"/>
          <w:lang w:val="uk-UA"/>
        </w:rPr>
        <w:t>Код програми</w:t>
      </w:r>
    </w:p>
    <w:p w:rsidR="00CF7BCF" w:rsidRPr="00CF7BCF" w:rsidRDefault="00CF7BCF" w:rsidP="00CF7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7B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value=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next=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 = value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.next = next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7B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.last 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.length = 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7B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!=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current =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 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'[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(current.value) +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current.next !=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current = current.next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out +=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(current.value) +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 +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']'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'[]'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F7B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.length += 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==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.last =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= Node(x,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.last.next =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.last = Node(x,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Read_by_iter(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==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 =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 = 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.first.value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 !=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 == i: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curr.value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curr = curr.next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 += 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'[]'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Del_by_iter(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==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 =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 = 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== 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=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.first.next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while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 !=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 == i: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curr.next ==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.last = curr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old.next = curr.next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 = curr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curr = curr.next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 += 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add_in_start(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x):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.length+=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.first ==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.last =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 = Node(x,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 = Node(x,</w:t>
      </w:r>
      <w:r w:rsidRPr="00CF7B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 = -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B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!=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"stop"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=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"0 - create list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1 - add item in the end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2 - add item in the start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3 - del item by iter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4 - read list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5 - read by iter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6 - clear list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stop - stop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 = LinkedList()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val =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'Value'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L.add(val)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val =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'Value'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L.add_in_start(val)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val =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'Iter'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L.Del_by_iter(val)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'4'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'5'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val =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'Iter'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(L.Read_by_iter(val))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'6'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L.clear()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== 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'stop'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CF7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else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B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B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CF7B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92D5B" w:rsidRPr="0086262F" w:rsidRDefault="00772A6E" w:rsidP="00D92D5B">
      <w:pPr>
        <w:spacing w:after="0"/>
        <w:ind w:left="1418" w:hanging="1418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772A6E"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C1633F" w:rsidRPr="002D75CF" w:rsidRDefault="00C1633F" w:rsidP="00C1633F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Переваги зв’язаних списків.</w:t>
      </w:r>
    </w:p>
    <w:p w:rsidR="00C1633F" w:rsidRPr="002D75CF" w:rsidRDefault="00C1633F" w:rsidP="00C1633F">
      <w:pPr>
        <w:pStyle w:val="a8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ефективне (за константний час) додавання і видалення елементів</w:t>
      </w:r>
    </w:p>
    <w:p w:rsidR="00C1633F" w:rsidRPr="002D75CF" w:rsidRDefault="00C1633F" w:rsidP="00C1633F">
      <w:pPr>
        <w:pStyle w:val="a8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розмір обмежений тільки об'ємом пам'яті комп'ютера і розрядністю покажчиків</w:t>
      </w:r>
    </w:p>
    <w:p w:rsidR="00C1633F" w:rsidRPr="002D75CF" w:rsidRDefault="00C1633F" w:rsidP="00C1633F">
      <w:pPr>
        <w:pStyle w:val="a8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динамічне додавання і видалення елементів</w:t>
      </w:r>
    </w:p>
    <w:p w:rsidR="00C1633F" w:rsidRPr="002D75CF" w:rsidRDefault="00C1633F" w:rsidP="00C1633F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Недоліки</w:t>
      </w:r>
    </w:p>
    <w:p w:rsidR="00C1633F" w:rsidRPr="002D75CF" w:rsidRDefault="00C1633F" w:rsidP="00C1633F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Недоліки зв'язкових списків випливають з їх головного властивості - послідовного доступу до даних:</w:t>
      </w:r>
    </w:p>
    <w:p w:rsidR="00C1633F" w:rsidRPr="002D75CF" w:rsidRDefault="00C1633F" w:rsidP="002D75CF">
      <w:pPr>
        <w:pStyle w:val="a8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складність прямого доступу до елементу, а саме визначення фізичної адреси за його індексом (порядковому номеру) в списку</w:t>
      </w:r>
    </w:p>
    <w:p w:rsidR="00C1633F" w:rsidRPr="002D75CF" w:rsidRDefault="00C1633F" w:rsidP="002D75CF">
      <w:pPr>
        <w:pStyle w:val="a8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на поля-покажчики витрачають пам'ять (в масивах, наприклад, покажчики не потрібні)</w:t>
      </w:r>
    </w:p>
    <w:p w:rsidR="00C1633F" w:rsidRPr="002D75CF" w:rsidRDefault="00C1633F" w:rsidP="002D75CF">
      <w:pPr>
        <w:pStyle w:val="a8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>деякі операції зі списками повільніше, ніж з масивами, так як до довільного елементу списку можна звернутися, тільки пройшовши всі попередні елементи</w:t>
      </w:r>
    </w:p>
    <w:p w:rsidR="00B007C2" w:rsidRPr="002D75CF" w:rsidRDefault="00C1633F" w:rsidP="002D75CF">
      <w:pPr>
        <w:pStyle w:val="a8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D75CF">
        <w:rPr>
          <w:rFonts w:ascii="Times New Roman" w:hAnsi="Times New Roman" w:cs="Times New Roman"/>
          <w:sz w:val="28"/>
          <w:szCs w:val="28"/>
          <w:lang w:val="uk-UA"/>
        </w:rPr>
        <w:t xml:space="preserve">сусідні елементи списку можуть бути розподілені в пам'яті нелокального, що знизить ефективність </w:t>
      </w:r>
      <w:proofErr w:type="spellStart"/>
      <w:r w:rsidRPr="002D75CF"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Pr="002D75CF">
        <w:rPr>
          <w:rFonts w:ascii="Times New Roman" w:hAnsi="Times New Roman" w:cs="Times New Roman"/>
          <w:sz w:val="28"/>
          <w:szCs w:val="28"/>
          <w:lang w:val="uk-UA"/>
        </w:rPr>
        <w:t xml:space="preserve"> даних в процесорі</w:t>
      </w:r>
    </w:p>
    <w:p w:rsidR="00B007C2" w:rsidRPr="00B007C2" w:rsidRDefault="00B007C2" w:rsidP="002E3C68">
      <w:pPr>
        <w:rPr>
          <w:rFonts w:ascii="Times New Roman" w:hAnsi="Times New Roman" w:cs="Times New Roman"/>
          <w:sz w:val="24"/>
          <w:lang w:val="uk-UA"/>
        </w:rPr>
      </w:pPr>
    </w:p>
    <w:p w:rsidR="002E3C68" w:rsidRPr="0023355B" w:rsidRDefault="002E3C68" w:rsidP="002E3C68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0F667D" w:rsidRPr="002E3C68" w:rsidRDefault="000F667D">
      <w:pPr>
        <w:rPr>
          <w:lang w:val="uk-UA"/>
        </w:rPr>
      </w:pPr>
    </w:p>
    <w:sectPr w:rsidR="000F667D" w:rsidRPr="002E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45734"/>
    <w:multiLevelType w:val="hybridMultilevel"/>
    <w:tmpl w:val="6BBEC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B3A36"/>
    <w:multiLevelType w:val="hybridMultilevel"/>
    <w:tmpl w:val="69486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8C"/>
    <w:rsid w:val="000F667D"/>
    <w:rsid w:val="00123B86"/>
    <w:rsid w:val="001B0E8C"/>
    <w:rsid w:val="002D75CF"/>
    <w:rsid w:val="002E3C68"/>
    <w:rsid w:val="00772A6E"/>
    <w:rsid w:val="0086262F"/>
    <w:rsid w:val="00B007C2"/>
    <w:rsid w:val="00BA6D66"/>
    <w:rsid w:val="00C00D56"/>
    <w:rsid w:val="00C1633F"/>
    <w:rsid w:val="00CF7BCF"/>
    <w:rsid w:val="00D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C6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E3C6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9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2D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C00D5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00D56"/>
  </w:style>
  <w:style w:type="paragraph" w:styleId="a7">
    <w:name w:val="Normal (Web)"/>
    <w:basedOn w:val="a"/>
    <w:uiPriority w:val="99"/>
    <w:semiHidden/>
    <w:unhideWhenUsed/>
    <w:rsid w:val="00C1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16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C6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E3C6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9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2D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C00D5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00D56"/>
  </w:style>
  <w:style w:type="paragraph" w:styleId="a7">
    <w:name w:val="Normal (Web)"/>
    <w:basedOn w:val="a"/>
    <w:uiPriority w:val="99"/>
    <w:semiHidden/>
    <w:unhideWhenUsed/>
    <w:rsid w:val="00C1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1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A4%D0%B0%D0%B9%D0%BB:Doubly-linked-list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7</cp:revision>
  <dcterms:created xsi:type="dcterms:W3CDTF">2016-11-14T14:42:00Z</dcterms:created>
  <dcterms:modified xsi:type="dcterms:W3CDTF">2016-12-12T16:21:00Z</dcterms:modified>
</cp:coreProperties>
</file>