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086F" w:rsidRDefault="00D472C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86F" w:rsidRDefault="00D472CC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24086F" w:rsidRDefault="00D472CC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D472CC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№4</w:t>
      </w:r>
    </w:p>
    <w:p w:rsidR="0024086F" w:rsidRPr="00D472CC" w:rsidRDefault="00D472CC" w:rsidP="00D472CC">
      <w:pPr>
        <w:keepNext/>
        <w:spacing w:after="5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аходження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визначеного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нтеграла</w:t>
      </w:r>
      <w:proofErr w:type="spellEnd"/>
    </w:p>
    <w:p w:rsidR="0024086F" w:rsidRDefault="00D472CC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4086F" w:rsidRDefault="00D472CC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24086F" w:rsidRPr="00D472CC" w:rsidRDefault="00D472CC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Шквиря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І.О.</w:t>
      </w:r>
    </w:p>
    <w:p w:rsidR="0024086F" w:rsidRDefault="00D472CC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24086F" w:rsidRDefault="0024086F" w:rsidP="00D472CC">
      <w:pPr>
        <w:tabs>
          <w:tab w:val="left" w:pos="5400"/>
        </w:tabs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72CC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9003E" w:rsidRDefault="0009003E" w:rsidP="0009003E">
      <w:pPr>
        <w:tabs>
          <w:tab w:val="left" w:pos="5400"/>
        </w:tabs>
        <w:ind w:left="-85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2CC" w:rsidRDefault="0009003E" w:rsidP="0009003E">
      <w:pPr>
        <w:tabs>
          <w:tab w:val="left" w:pos="5400"/>
        </w:tabs>
        <w:ind w:left="-85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програмі використовуються 6 методів інтегрування:</w:t>
      </w:r>
    </w:p>
    <w:p w:rsidR="0009003E" w:rsidRDefault="0009003E" w:rsidP="0009003E">
      <w:pPr>
        <w:pStyle w:val="a7"/>
        <w:numPr>
          <w:ilvl w:val="0"/>
          <w:numId w:val="2"/>
        </w:numPr>
        <w:tabs>
          <w:tab w:val="left" w:pos="5400"/>
        </w:tabs>
        <w:ind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03E">
        <w:rPr>
          <w:rFonts w:ascii="Times New Roman" w:hAnsi="Times New Roman" w:cs="Times New Roman"/>
          <w:sz w:val="28"/>
          <w:szCs w:val="28"/>
          <w:lang w:val="uk-UA"/>
        </w:rPr>
        <w:t xml:space="preserve">Метод лівих прямокутників </w:t>
      </w:r>
    </w:p>
    <w:p w:rsidR="0009003E" w:rsidRPr="0009003E" w:rsidRDefault="0009003E" w:rsidP="0009003E">
      <w:pPr>
        <w:pStyle w:val="a7"/>
        <w:tabs>
          <w:tab w:val="left" w:pos="5400"/>
        </w:tabs>
        <w:ind w:left="300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2) Метод середніх прямокутників</w:t>
      </w: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3) Метод правих прямокутників</w:t>
      </w: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4) Метод трапецій</w:t>
      </w: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a+ih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</m:t>
                  </m:r>
                </m:e>
              </m:d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5) Метод парабол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a+i*h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,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 ,i=0;m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 ,i=2j+1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2 ,i=2j 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j∈N</m:t>
          </m:r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6)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uk-UA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h+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j*d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,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7    ,j=0;4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32  ,j=1;3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12  ,j=2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;   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4</m:t>
              </m:r>
            </m:den>
          </m:f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E73" w:rsidRDefault="00F81E73" w:rsidP="0026469F">
      <w:pPr>
        <w:tabs>
          <w:tab w:val="left" w:pos="5400"/>
        </w:tabs>
        <w:ind w:left="-49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1E73" w:rsidRDefault="00F81E73" w:rsidP="0026469F">
      <w:pPr>
        <w:tabs>
          <w:tab w:val="left" w:pos="5400"/>
        </w:tabs>
        <w:ind w:left="-49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469F" w:rsidRPr="00F81E73" w:rsidRDefault="0026469F" w:rsidP="0026469F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1E7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Метод лівих прямокутників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Livi_npRmokynhuku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, b, q, t, p : 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F81E73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нижнюю границу интегрирования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верхнюю границу интегрирования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F81E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q: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F81E73">
        <w:rPr>
          <w:rFonts w:ascii="Courier New" w:hAnsi="Courier New" w:cs="Courier New"/>
          <w:sz w:val="20"/>
          <w:szCs w:val="20"/>
          <w:lang w:val="en-US"/>
        </w:rPr>
        <w:t>n-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:=t+F(q*i+a);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:=t+(F(a)+F(b))/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p: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=(b-a)/n*t;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И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нтеграл</w:t>
      </w:r>
      <w:proofErr w:type="spell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F81E73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p);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26469F" w:rsidRDefault="00F81E73" w:rsidP="00F81E73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F81E73" w:rsidRPr="00F81E73" w:rsidRDefault="00F81E73" w:rsidP="00F81E73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1E7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 середніх прямокутників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Program</w:t>
      </w:r>
      <w:proofErr w:type="spellEnd"/>
      <w:r w:rsidRPr="00F81E73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CepedHi</w:t>
      </w:r>
      <w:proofErr w:type="spellEnd"/>
      <w:r w:rsidRPr="00F81E73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>
        <w:rPr>
          <w:rFonts w:ascii="Courier New" w:hAnsi="Courier New" w:cs="Courier New"/>
          <w:sz w:val="20"/>
          <w:szCs w:val="20"/>
        </w:rPr>
        <w:t>npRmokytHuku</w:t>
      </w:r>
      <w:proofErr w:type="spellEnd"/>
      <w:r w:rsidRPr="00F81E7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,i: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b,a,h,x: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F81E73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x*x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F81E7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:=a+h/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:=s+F(x);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:=s*h;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F81E73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81E73" w:rsidRDefault="00F81E73" w:rsidP="00F81E73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F81E73" w:rsidRDefault="00F81E73" w:rsidP="00F81E73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Метод правих прямокутників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Program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PRavi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>
        <w:rPr>
          <w:rFonts w:ascii="Courier New" w:hAnsi="Courier New" w:cs="Courier New"/>
          <w:sz w:val="20"/>
          <w:szCs w:val="20"/>
        </w:rPr>
        <w:t>npRmokyTHuku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,i: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a,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b,h,x,s,q: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0272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q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027225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:=q+i*h;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:=s+F(x)*h;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027225">
        <w:rPr>
          <w:rFonts w:ascii="Courier New" w:hAnsi="Courier New" w:cs="Courier New"/>
          <w:sz w:val="20"/>
          <w:szCs w:val="20"/>
          <w:lang w:val="en-US"/>
        </w:rPr>
        <w:t>,s: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uk-UA"/>
        </w:rPr>
        <w:t>.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Метод трапецій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Tpanevii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n,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i: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b,a,h,x,: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0272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027225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n-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:=s+F(a+h*i);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:=h*((F(a)+F(b))/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225">
        <w:rPr>
          <w:rFonts w:ascii="Courier New" w:hAnsi="Courier New" w:cs="Courier New"/>
          <w:sz w:val="20"/>
          <w:szCs w:val="20"/>
          <w:lang w:val="en-US"/>
        </w:rPr>
        <w:t>+s);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027225">
        <w:rPr>
          <w:rFonts w:ascii="Courier New" w:hAnsi="Courier New" w:cs="Courier New"/>
          <w:sz w:val="20"/>
          <w:szCs w:val="20"/>
          <w:lang w:val="en-US"/>
        </w:rPr>
        <w:t>,x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Метод парабол(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Program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Parabolu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b,a,h,x,: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:=a+h;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x&lt;b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27225">
        <w:rPr>
          <w:rFonts w:ascii="Courier New" w:hAnsi="Courier New" w:cs="Courier New"/>
          <w:sz w:val="20"/>
          <w:szCs w:val="20"/>
          <w:lang w:val="en-US"/>
        </w:rPr>
        <w:t>*F(x);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225">
        <w:rPr>
          <w:rFonts w:ascii="Courier New" w:hAnsi="Courier New" w:cs="Courier New"/>
          <w:sz w:val="20"/>
          <w:szCs w:val="20"/>
          <w:lang w:val="en-US"/>
        </w:rPr>
        <w:t>*F(x);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:=h/(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27225">
        <w:rPr>
          <w:rFonts w:ascii="Courier New" w:hAnsi="Courier New" w:cs="Courier New"/>
          <w:sz w:val="20"/>
          <w:szCs w:val="20"/>
          <w:lang w:val="en-US"/>
        </w:rPr>
        <w:t>*(s+F(a)-F(b)));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Integral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=' </w:t>
      </w:r>
      <w:r>
        <w:rPr>
          <w:rFonts w:ascii="Courier New" w:hAnsi="Courier New" w:cs="Courier New"/>
          <w:sz w:val="20"/>
          <w:szCs w:val="20"/>
        </w:rPr>
        <w:t>,s)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027225" w:rsidRDefault="00E27B17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Боде</w:t>
      </w:r>
      <w:proofErr w:type="spellEnd"/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r w:rsidRPr="00E27B17">
        <w:rPr>
          <w:rFonts w:ascii="Courier New" w:hAnsi="Courier New" w:cs="Courier New"/>
          <w:sz w:val="20"/>
          <w:szCs w:val="20"/>
          <w:lang w:val="en-US"/>
        </w:rPr>
        <w:t>Bode;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h,s,s1,z,a,b,eps: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E27B1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: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(n);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точность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eps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repeat</w:t>
      </w:r>
      <w:proofErr w:type="gramEnd"/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s1:=s;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:=n*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=(b-a)/n;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z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:=h/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i:=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s:=s+(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*F(a+i*h));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:=s*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*z/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until</w:t>
      </w:r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abs(s1-s)&lt;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eps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'Integral =</w:t>
      </w:r>
      <w:proofErr w:type="gramStart"/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E27B17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</w:p>
    <w:sectPr w:rsidR="00F81E73" w:rsidRPr="00F81E73" w:rsidSect="00F81E73">
      <w:pgSz w:w="12240" w:h="15840"/>
      <w:pgMar w:top="426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1A96"/>
    <w:multiLevelType w:val="hybridMultilevel"/>
    <w:tmpl w:val="2C8C72B8"/>
    <w:lvl w:ilvl="0" w:tplc="04190011">
      <w:start w:val="1"/>
      <w:numFmt w:val="decimal"/>
      <w:lvlText w:val="%1)"/>
      <w:lvlJc w:val="left"/>
      <w:pPr>
        <w:ind w:left="300" w:hanging="360"/>
      </w:pPr>
    </w:lvl>
    <w:lvl w:ilvl="1" w:tplc="04190019" w:tentative="1">
      <w:start w:val="1"/>
      <w:numFmt w:val="lowerLetter"/>
      <w:lvlText w:val="%2."/>
      <w:lvlJc w:val="left"/>
      <w:pPr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">
    <w:nsid w:val="78983EBE"/>
    <w:multiLevelType w:val="hybridMultilevel"/>
    <w:tmpl w:val="889647E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86F"/>
    <w:rsid w:val="00027225"/>
    <w:rsid w:val="0009003E"/>
    <w:rsid w:val="0024086F"/>
    <w:rsid w:val="0026469F"/>
    <w:rsid w:val="00D472CC"/>
    <w:rsid w:val="00E27B17"/>
    <w:rsid w:val="00F8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472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472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F77BE-EE2F-44E2-9918-5CCDB71B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2015-11-29T23:25:00Z</dcterms:created>
  <dcterms:modified xsi:type="dcterms:W3CDTF">2015-11-30T21:22:00Z</dcterms:modified>
</cp:coreProperties>
</file>