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E6" w:rsidRPr="004A6897" w:rsidRDefault="000970E6" w:rsidP="000970E6">
      <w:pPr>
        <w:jc w:val="center"/>
        <w:rPr>
          <w:sz w:val="36"/>
          <w:szCs w:val="40"/>
        </w:rPr>
      </w:pPr>
      <w:r w:rsidRPr="004A6897">
        <w:rPr>
          <w:sz w:val="36"/>
          <w:szCs w:val="40"/>
        </w:rPr>
        <w:t>Національний технічний університет України «Київський політехнічний інститут імені Ігоря Сікорського»</w:t>
      </w:r>
    </w:p>
    <w:p w:rsidR="00482AFF" w:rsidRPr="004A6897" w:rsidRDefault="000970E6" w:rsidP="000970E6">
      <w:pPr>
        <w:jc w:val="center"/>
        <w:rPr>
          <w:sz w:val="36"/>
          <w:szCs w:val="40"/>
        </w:rPr>
      </w:pPr>
      <w:r w:rsidRPr="004A6897">
        <w:rPr>
          <w:sz w:val="36"/>
          <w:szCs w:val="40"/>
        </w:rPr>
        <w:t>Факультет інформатики та обчислювальної техніки</w:t>
      </w:r>
    </w:p>
    <w:p w:rsidR="000970E6" w:rsidRDefault="000970E6" w:rsidP="000970E6">
      <w:pPr>
        <w:jc w:val="center"/>
        <w:rPr>
          <w:sz w:val="36"/>
          <w:szCs w:val="40"/>
        </w:rPr>
      </w:pPr>
      <w:r w:rsidRPr="004A6897">
        <w:rPr>
          <w:sz w:val="36"/>
          <w:szCs w:val="40"/>
        </w:rPr>
        <w:t>Кафедра обчислювальної техніки</w:t>
      </w:r>
    </w:p>
    <w:p w:rsidR="004A6897" w:rsidRPr="004A6897" w:rsidRDefault="004A6897" w:rsidP="000970E6">
      <w:pPr>
        <w:jc w:val="center"/>
        <w:rPr>
          <w:sz w:val="36"/>
          <w:szCs w:val="40"/>
        </w:rPr>
      </w:pPr>
    </w:p>
    <w:p w:rsidR="000970E6" w:rsidRPr="00AA274D" w:rsidRDefault="000970E6" w:rsidP="000970E6">
      <w:pPr>
        <w:jc w:val="center"/>
        <w:rPr>
          <w:sz w:val="40"/>
          <w:szCs w:val="40"/>
        </w:rPr>
      </w:pPr>
    </w:p>
    <w:p w:rsidR="000970E6" w:rsidRPr="00AA274D" w:rsidRDefault="00E649B2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Алгоритми та структури даних</w:t>
      </w:r>
    </w:p>
    <w:p w:rsidR="000970E6" w:rsidRPr="00741EB6" w:rsidRDefault="00E649B2" w:rsidP="000970E6">
      <w:pPr>
        <w:jc w:val="center"/>
        <w:rPr>
          <w:sz w:val="40"/>
          <w:szCs w:val="40"/>
          <w:lang w:val="ru-RU"/>
        </w:rPr>
      </w:pPr>
      <w:r w:rsidRPr="00AA274D">
        <w:rPr>
          <w:sz w:val="40"/>
          <w:szCs w:val="40"/>
        </w:rPr>
        <w:t>Лабораторна робота №</w:t>
      </w:r>
      <w:r w:rsidR="002535BB">
        <w:rPr>
          <w:sz w:val="40"/>
          <w:szCs w:val="40"/>
        </w:rPr>
        <w:t>7</w:t>
      </w:r>
      <w:bookmarkStart w:id="0" w:name="_GoBack"/>
      <w:bookmarkEnd w:id="0"/>
    </w:p>
    <w:p w:rsidR="000970E6" w:rsidRPr="00902869" w:rsidRDefault="000970E6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«</w:t>
      </w:r>
      <w:r w:rsidR="00AC7B4F">
        <w:rPr>
          <w:sz w:val="40"/>
          <w:szCs w:val="40"/>
        </w:rPr>
        <w:t>О</w:t>
      </w:r>
      <w:r w:rsidR="00902869" w:rsidRPr="00902869">
        <w:rPr>
          <w:sz w:val="40"/>
          <w:szCs w:val="40"/>
        </w:rPr>
        <w:t>дноспрямовані списки</w:t>
      </w:r>
      <w:r w:rsidRPr="00902869">
        <w:rPr>
          <w:sz w:val="40"/>
          <w:szCs w:val="40"/>
        </w:rPr>
        <w:t>»</w:t>
      </w:r>
    </w:p>
    <w:p w:rsidR="000970E6" w:rsidRPr="00AA274D" w:rsidRDefault="000970E6">
      <w:pPr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F20DDD">
      <w:pPr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Виконав:</w:t>
      </w:r>
    </w:p>
    <w:p w:rsidR="000970E6" w:rsidRPr="00AA274D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студент групи ІО-61</w:t>
      </w:r>
    </w:p>
    <w:p w:rsidR="004A6897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Лисенко Д. В</w:t>
      </w:r>
      <w:r w:rsidR="004A6897">
        <w:rPr>
          <w:sz w:val="32"/>
          <w:szCs w:val="32"/>
        </w:rPr>
        <w:t>.</w:t>
      </w:r>
    </w:p>
    <w:p w:rsidR="000970E6" w:rsidRPr="00AA274D" w:rsidRDefault="00E649B2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Залікова книжка № 6116</w:t>
      </w: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6"/>
          <w:szCs w:val="36"/>
        </w:rPr>
      </w:pPr>
      <w:r w:rsidRPr="00AA274D">
        <w:rPr>
          <w:sz w:val="36"/>
          <w:szCs w:val="36"/>
        </w:rPr>
        <w:t>Київ</w:t>
      </w:r>
    </w:p>
    <w:p w:rsidR="00E649B2" w:rsidRPr="00AA274D" w:rsidRDefault="000970E6" w:rsidP="00E649B2">
      <w:pPr>
        <w:jc w:val="center"/>
        <w:rPr>
          <w:sz w:val="36"/>
          <w:szCs w:val="36"/>
        </w:rPr>
      </w:pPr>
      <w:r w:rsidRPr="00AA274D">
        <w:rPr>
          <w:sz w:val="36"/>
          <w:szCs w:val="36"/>
        </w:rPr>
        <w:t>2016 р.</w:t>
      </w:r>
      <w:r w:rsidR="00E649B2" w:rsidRPr="00AA274D">
        <w:rPr>
          <w:sz w:val="36"/>
          <w:szCs w:val="36"/>
        </w:rPr>
        <w:br w:type="page"/>
      </w:r>
    </w:p>
    <w:p w:rsidR="00D21D3A" w:rsidRDefault="00AC7B4F" w:rsidP="00130166">
      <w:pPr>
        <w:autoSpaceDE w:val="0"/>
        <w:autoSpaceDN w:val="0"/>
        <w:adjustRightInd w:val="0"/>
      </w:pPr>
      <w:r>
        <w:lastRenderedPageBreak/>
        <w:t>Односпрямований список схожий на файл з послідовним доступом.</w:t>
      </w:r>
      <w:r w:rsidR="00D21D3A" w:rsidRPr="00D21D3A">
        <w:t xml:space="preserve"> Кожен </w:t>
      </w:r>
      <w:r w:rsidR="00D21D3A">
        <w:t>елемент</w:t>
      </w:r>
      <w:r w:rsidR="00D21D3A" w:rsidRPr="00D21D3A">
        <w:t xml:space="preserve"> списку, по-перше, зберігає певну інформацію, по-друге, вказує на наступний за ним елемент. Так як елемент списку зберігає різнотипні частини (збережена інформація і покажчик), то його </w:t>
      </w:r>
      <w:r w:rsidR="00D21D3A">
        <w:t>можна</w:t>
      </w:r>
      <w:r w:rsidR="00D21D3A" w:rsidRPr="00D21D3A">
        <w:t xml:space="preserve"> уявити записом, в якій в одному полі розташовується об'єкт, а в іншому - покажчик на наступний запис такого ж типу.</w:t>
      </w:r>
      <w:r w:rsidR="00D21D3A">
        <w:t xml:space="preserve"> По списку </w:t>
      </w:r>
      <w:r w:rsidR="00D21D3A">
        <w:t xml:space="preserve">можна рухатися тільки послідовно, починаючи з першого його елемента, і, крім цього, завжди існує можливість почати перегляд </w:t>
      </w:r>
      <w:r w:rsidR="00D21D3A">
        <w:t>списку</w:t>
      </w:r>
      <w:r w:rsidR="00D21D3A">
        <w:t xml:space="preserve"> з його початку. Таким чином, щоб дістатися до п'ятого елемента </w:t>
      </w:r>
      <w:r w:rsidR="00D21D3A">
        <w:t>списк</w:t>
      </w:r>
      <w:r w:rsidR="00D21D3A">
        <w:t>у, необхідно, почавши з першого елемента, пройти через попередні чотири.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^s;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lement(start: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str: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i:=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i:=i+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'запись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прошла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успешно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индексом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 i)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ement(start: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str: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'integer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i:=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i=n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'integer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B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break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i:=i+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st(start: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str: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'элемент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успешно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удалён'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n=i+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'элемент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успешно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удалён'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B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break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=start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'введите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число и строку для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первого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элемента'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b:=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'1 - добавить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запись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; 2 -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прочитать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заданный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; 3 -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вывести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содержимое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всего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списка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; 4 -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удалить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заданный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; 5 -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остановка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программы'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'введите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число и стоку,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которые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неободимо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записать'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lement(start,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'введите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номер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элемента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чтения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ement(start,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st(start);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'введите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номер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элемента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удаления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=delete_eleme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nt(start,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 b:=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'введена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неправильная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комманда'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2869" w:rsidRDefault="00902869" w:rsidP="009028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902869" w:rsidRDefault="00902869" w:rsidP="0090286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D2E62" w:rsidRPr="00130166" w:rsidRDefault="002D2E62" w:rsidP="00902869">
      <w:pPr>
        <w:rPr>
          <w:sz w:val="28"/>
          <w:szCs w:val="36"/>
          <w:u w:val="single"/>
        </w:rPr>
      </w:pPr>
      <w:r w:rsidRPr="002D2E62">
        <w:rPr>
          <w:sz w:val="32"/>
          <w:szCs w:val="36"/>
          <w:u w:val="single"/>
        </w:rPr>
        <w:t>Висновок:</w:t>
      </w:r>
      <w:r w:rsidRPr="002D2E62">
        <w:rPr>
          <w:sz w:val="32"/>
          <w:szCs w:val="36"/>
        </w:rPr>
        <w:t xml:space="preserve"> </w:t>
      </w:r>
      <w:r w:rsidRPr="002D2E62">
        <w:rPr>
          <w:sz w:val="28"/>
          <w:szCs w:val="36"/>
        </w:rPr>
        <w:t>Я нав</w:t>
      </w:r>
      <w:r>
        <w:rPr>
          <w:sz w:val="28"/>
          <w:szCs w:val="36"/>
        </w:rPr>
        <w:t xml:space="preserve">чився </w:t>
      </w:r>
      <w:r w:rsidR="00130166">
        <w:rPr>
          <w:sz w:val="28"/>
          <w:szCs w:val="36"/>
        </w:rPr>
        <w:t xml:space="preserve">працювати з </w:t>
      </w:r>
      <w:r w:rsidR="00D21D3A">
        <w:rPr>
          <w:sz w:val="28"/>
          <w:szCs w:val="36"/>
        </w:rPr>
        <w:t>списками</w:t>
      </w:r>
      <w:r>
        <w:rPr>
          <w:sz w:val="28"/>
          <w:szCs w:val="36"/>
        </w:rPr>
        <w:t xml:space="preserve">, а саме </w:t>
      </w:r>
      <w:r w:rsidR="00130166">
        <w:rPr>
          <w:sz w:val="28"/>
          <w:szCs w:val="36"/>
        </w:rPr>
        <w:t>записувати</w:t>
      </w:r>
      <w:r>
        <w:rPr>
          <w:sz w:val="28"/>
          <w:szCs w:val="36"/>
        </w:rPr>
        <w:t xml:space="preserve"> та </w:t>
      </w:r>
      <w:r w:rsidR="00130166">
        <w:rPr>
          <w:sz w:val="28"/>
          <w:szCs w:val="36"/>
        </w:rPr>
        <w:t>зчитувати інформацію з них</w:t>
      </w:r>
      <w:r>
        <w:rPr>
          <w:sz w:val="28"/>
          <w:szCs w:val="36"/>
        </w:rPr>
        <w:t>.</w:t>
      </w:r>
    </w:p>
    <w:sectPr w:rsidR="002D2E62" w:rsidRPr="00130166" w:rsidSect="00130166">
      <w:pgSz w:w="11906" w:h="16838"/>
      <w:pgMar w:top="709" w:right="850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BD8" w:rsidRDefault="00720BD8" w:rsidP="00E649B2">
      <w:r>
        <w:separator/>
      </w:r>
    </w:p>
  </w:endnote>
  <w:endnote w:type="continuationSeparator" w:id="0">
    <w:p w:rsidR="00720BD8" w:rsidRDefault="00720BD8" w:rsidP="00E6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BD8" w:rsidRDefault="00720BD8" w:rsidP="00E649B2">
      <w:r>
        <w:separator/>
      </w:r>
    </w:p>
  </w:footnote>
  <w:footnote w:type="continuationSeparator" w:id="0">
    <w:p w:rsidR="00720BD8" w:rsidRDefault="00720BD8" w:rsidP="00E6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94246"/>
    <w:multiLevelType w:val="hybridMultilevel"/>
    <w:tmpl w:val="21BA676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E6"/>
    <w:rsid w:val="00000D34"/>
    <w:rsid w:val="00001DBB"/>
    <w:rsid w:val="00050C12"/>
    <w:rsid w:val="000970E6"/>
    <w:rsid w:val="00130166"/>
    <w:rsid w:val="00186535"/>
    <w:rsid w:val="001E1512"/>
    <w:rsid w:val="00215D25"/>
    <w:rsid w:val="002535BB"/>
    <w:rsid w:val="002D2E62"/>
    <w:rsid w:val="004032EB"/>
    <w:rsid w:val="00482AFF"/>
    <w:rsid w:val="004A6897"/>
    <w:rsid w:val="004D79C9"/>
    <w:rsid w:val="004F0998"/>
    <w:rsid w:val="005E193E"/>
    <w:rsid w:val="00603923"/>
    <w:rsid w:val="00615A8A"/>
    <w:rsid w:val="006C7EFE"/>
    <w:rsid w:val="00720BD8"/>
    <w:rsid w:val="00741EB6"/>
    <w:rsid w:val="00902869"/>
    <w:rsid w:val="00AA274D"/>
    <w:rsid w:val="00AB1AA0"/>
    <w:rsid w:val="00AC7B4F"/>
    <w:rsid w:val="00AE52BD"/>
    <w:rsid w:val="00C85900"/>
    <w:rsid w:val="00D21D3A"/>
    <w:rsid w:val="00E17E25"/>
    <w:rsid w:val="00E649B2"/>
    <w:rsid w:val="00EC6958"/>
    <w:rsid w:val="00F20DDD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C8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E64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649B2"/>
    <w:rPr>
      <w:sz w:val="24"/>
      <w:szCs w:val="24"/>
    </w:rPr>
  </w:style>
  <w:style w:type="paragraph" w:styleId="a6">
    <w:name w:val="footer"/>
    <w:basedOn w:val="a"/>
    <w:link w:val="a7"/>
    <w:rsid w:val="00E649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649B2"/>
    <w:rPr>
      <w:sz w:val="24"/>
      <w:szCs w:val="24"/>
    </w:rPr>
  </w:style>
  <w:style w:type="paragraph" w:styleId="a8">
    <w:name w:val="Balloon Text"/>
    <w:basedOn w:val="a"/>
    <w:link w:val="a9"/>
    <w:rsid w:val="00AA27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A274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F0998"/>
    <w:rPr>
      <w:color w:val="808080"/>
    </w:rPr>
  </w:style>
  <w:style w:type="paragraph" w:styleId="ab">
    <w:name w:val="Normal (Web)"/>
    <w:basedOn w:val="a"/>
    <w:uiPriority w:val="99"/>
    <w:unhideWhenUsed/>
    <w:rsid w:val="0013016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30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C8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E64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649B2"/>
    <w:rPr>
      <w:sz w:val="24"/>
      <w:szCs w:val="24"/>
    </w:rPr>
  </w:style>
  <w:style w:type="paragraph" w:styleId="a6">
    <w:name w:val="footer"/>
    <w:basedOn w:val="a"/>
    <w:link w:val="a7"/>
    <w:rsid w:val="00E649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649B2"/>
    <w:rPr>
      <w:sz w:val="24"/>
      <w:szCs w:val="24"/>
    </w:rPr>
  </w:style>
  <w:style w:type="paragraph" w:styleId="a8">
    <w:name w:val="Balloon Text"/>
    <w:basedOn w:val="a"/>
    <w:link w:val="a9"/>
    <w:rsid w:val="00AA27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A274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F0998"/>
    <w:rPr>
      <w:color w:val="808080"/>
    </w:rPr>
  </w:style>
  <w:style w:type="paragraph" w:styleId="ab">
    <w:name w:val="Normal (Web)"/>
    <w:basedOn w:val="a"/>
    <w:uiPriority w:val="99"/>
    <w:unhideWhenUsed/>
    <w:rsid w:val="0013016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3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2501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 «Київський політехнічний інститут імені Ігоря Сікорського»</vt:lpstr>
    </vt:vector>
  </TitlesOfParts>
  <Company>SPecialiST RePack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«Київський політехнічний інститут імені Ігоря Сікорського»</dc:title>
  <dc:creator>adminity</dc:creator>
  <cp:lastModifiedBy>adminity</cp:lastModifiedBy>
  <cp:revision>4</cp:revision>
  <dcterms:created xsi:type="dcterms:W3CDTF">2016-12-20T02:07:00Z</dcterms:created>
  <dcterms:modified xsi:type="dcterms:W3CDTF">2016-12-20T02:13:00Z</dcterms:modified>
</cp:coreProperties>
</file>