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9C" w:rsidRPr="00526489" w:rsidRDefault="00C47C9C" w:rsidP="00526489"/>
    <w:p w:rsidR="00C47C9C" w:rsidRPr="00155432" w:rsidRDefault="00C47C9C" w:rsidP="00F46254">
      <w:pPr>
        <w:jc w:val="center"/>
        <w:rPr>
          <w:rFonts w:cs="Times New Roman"/>
          <w:b/>
          <w:i w:val="0"/>
          <w:sz w:val="32"/>
          <w:szCs w:val="32"/>
          <w:lang w:val="uk-UA"/>
        </w:rPr>
      </w:pPr>
      <w:r w:rsidRPr="00155432">
        <w:rPr>
          <w:rFonts w:cs="Times New Roman"/>
          <w:b/>
          <w:sz w:val="32"/>
          <w:szCs w:val="32"/>
          <w:lang w:val="uk-UA"/>
        </w:rPr>
        <w:t>Зміст</w:t>
      </w:r>
    </w:p>
    <w:p w:rsidR="00C47C9C" w:rsidRPr="00155432" w:rsidRDefault="00C47C9C" w:rsidP="00F46254">
      <w:pPr>
        <w:pStyle w:val="a3"/>
        <w:numPr>
          <w:ilvl w:val="0"/>
          <w:numId w:val="1"/>
        </w:numPr>
        <w:ind w:left="0" w:firstLine="0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Призначення розроблюваного прис</w:t>
      </w:r>
      <w:r w:rsidR="00757DB4" w:rsidRPr="00155432">
        <w:rPr>
          <w:rFonts w:cs="Times New Roman"/>
          <w:szCs w:val="32"/>
          <w:lang w:val="uk-UA"/>
        </w:rPr>
        <w:t>трою</w:t>
      </w:r>
      <w:r w:rsidR="00757DB4" w:rsidRPr="00155432">
        <w:rPr>
          <w:rFonts w:cs="Times New Roman"/>
          <w:szCs w:val="32"/>
          <w:lang w:val="en-US"/>
        </w:rPr>
        <w:t xml:space="preserve"> </w:t>
      </w:r>
      <w:r w:rsidR="00757DB4" w:rsidRPr="00155432">
        <w:rPr>
          <w:rFonts w:cs="Times New Roman"/>
          <w:sz w:val="16"/>
          <w:szCs w:val="16"/>
          <w:lang w:val="en-US"/>
        </w:rPr>
        <w:t>_</w:t>
      </w:r>
      <w:r w:rsidR="00757DB4" w:rsidRPr="00155432">
        <w:rPr>
          <w:rFonts w:cs="Times New Roman"/>
          <w:szCs w:val="32"/>
          <w:lang w:val="uk-UA"/>
        </w:rPr>
        <w:t>___________________________</w:t>
      </w:r>
      <w:r w:rsidR="00757DB4" w:rsidRPr="00155432">
        <w:rPr>
          <w:rFonts w:cs="Times New Roman"/>
          <w:szCs w:val="32"/>
          <w:lang w:val="en-US"/>
        </w:rPr>
        <w:t>_2</w:t>
      </w:r>
    </w:p>
    <w:p w:rsidR="00C47C9C" w:rsidRPr="00155432" w:rsidRDefault="00757DB4" w:rsidP="00F46254">
      <w:pPr>
        <w:pStyle w:val="a3"/>
        <w:numPr>
          <w:ilvl w:val="0"/>
          <w:numId w:val="1"/>
        </w:numPr>
        <w:ind w:left="0" w:firstLine="0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Вхідні</w:t>
      </w:r>
      <w:r w:rsidRPr="00155432">
        <w:rPr>
          <w:rFonts w:cs="Times New Roman"/>
          <w:sz w:val="18"/>
          <w:szCs w:val="18"/>
          <w:lang w:val="en-US"/>
        </w:rPr>
        <w:t xml:space="preserve"> </w:t>
      </w:r>
      <w:r w:rsidR="00C47C9C" w:rsidRPr="00155432">
        <w:rPr>
          <w:rFonts w:cs="Times New Roman"/>
          <w:szCs w:val="32"/>
          <w:lang w:val="uk-UA"/>
        </w:rPr>
        <w:t>дані для розробки</w:t>
      </w:r>
      <w:r w:rsidRPr="00155432">
        <w:rPr>
          <w:rFonts w:cs="Times New Roman"/>
          <w:sz w:val="16"/>
          <w:szCs w:val="16"/>
          <w:lang w:val="en-US"/>
        </w:rPr>
        <w:t xml:space="preserve"> _</w:t>
      </w:r>
      <w:r w:rsidRPr="00155432">
        <w:rPr>
          <w:rFonts w:cs="Times New Roman"/>
          <w:szCs w:val="32"/>
          <w:lang w:val="en-US"/>
        </w:rPr>
        <w:t>_</w:t>
      </w:r>
      <w:r w:rsidR="00C47C9C" w:rsidRPr="00155432">
        <w:rPr>
          <w:rFonts w:cs="Times New Roman"/>
          <w:szCs w:val="32"/>
          <w:lang w:val="uk-UA"/>
        </w:rPr>
        <w:t>___________</w:t>
      </w:r>
      <w:r w:rsidRPr="00155432">
        <w:rPr>
          <w:rFonts w:cs="Times New Roman"/>
          <w:szCs w:val="32"/>
          <w:lang w:val="uk-UA"/>
        </w:rPr>
        <w:t>_______________________________</w:t>
      </w:r>
      <w:r w:rsidRPr="00155432">
        <w:rPr>
          <w:rFonts w:cs="Times New Roman"/>
          <w:szCs w:val="32"/>
          <w:lang w:val="en-US"/>
        </w:rPr>
        <w:t>_2</w:t>
      </w:r>
    </w:p>
    <w:p w:rsidR="00C47C9C" w:rsidRPr="00155432" w:rsidRDefault="00C47C9C" w:rsidP="00F46254">
      <w:pPr>
        <w:pStyle w:val="a3"/>
        <w:numPr>
          <w:ilvl w:val="0"/>
          <w:numId w:val="1"/>
        </w:numPr>
        <w:ind w:left="0" w:firstLine="0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Склад пристрої</w:t>
      </w:r>
      <w:r w:rsidRPr="00155432">
        <w:rPr>
          <w:rFonts w:cs="GOST type B"/>
          <w:szCs w:val="32"/>
          <w:lang w:val="uk-UA"/>
        </w:rPr>
        <w:t>в</w:t>
      </w:r>
      <w:r w:rsidR="00757DB4" w:rsidRPr="00155432">
        <w:rPr>
          <w:rFonts w:cs="GOST type B"/>
          <w:szCs w:val="32"/>
          <w:lang w:val="en-US"/>
        </w:rPr>
        <w:t xml:space="preserve"> </w:t>
      </w:r>
      <w:r w:rsidR="00757DB4" w:rsidRPr="00155432">
        <w:rPr>
          <w:rFonts w:cs="GOST type B"/>
          <w:sz w:val="16"/>
          <w:szCs w:val="16"/>
          <w:lang w:val="en-US"/>
        </w:rPr>
        <w:t xml:space="preserve"> </w:t>
      </w:r>
      <w:r w:rsidRPr="00155432">
        <w:rPr>
          <w:rFonts w:cs="Times New Roman"/>
          <w:szCs w:val="32"/>
          <w:lang w:val="uk-UA"/>
        </w:rPr>
        <w:t>___________________________________________________</w:t>
      </w:r>
      <w:r w:rsidR="00757DB4" w:rsidRPr="00155432">
        <w:rPr>
          <w:rFonts w:cs="Times New Roman"/>
          <w:szCs w:val="32"/>
          <w:lang w:val="en-US"/>
        </w:rPr>
        <w:t>_</w:t>
      </w:r>
      <w:r w:rsidR="00254D56" w:rsidRPr="00155432">
        <w:rPr>
          <w:rFonts w:cs="Times New Roman"/>
          <w:szCs w:val="32"/>
          <w:lang w:val="uk-UA"/>
        </w:rPr>
        <w:t>5</w:t>
      </w:r>
    </w:p>
    <w:p w:rsidR="00C47C9C" w:rsidRPr="00155432" w:rsidRDefault="00C47C9C" w:rsidP="00F46254">
      <w:pPr>
        <w:pStyle w:val="a3"/>
        <w:numPr>
          <w:ilvl w:val="0"/>
          <w:numId w:val="1"/>
        </w:numPr>
        <w:ind w:left="0" w:firstLine="0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Етапи проектування</w:t>
      </w:r>
      <w:r w:rsidR="00757DB4" w:rsidRPr="00155432">
        <w:rPr>
          <w:rFonts w:cs="Times New Roman"/>
          <w:szCs w:val="32"/>
          <w:lang w:val="en-US"/>
        </w:rPr>
        <w:t xml:space="preserve"> </w:t>
      </w:r>
      <w:r w:rsidRPr="00155432">
        <w:rPr>
          <w:rFonts w:cs="Times New Roman"/>
          <w:szCs w:val="32"/>
          <w:lang w:val="uk-UA"/>
        </w:rPr>
        <w:t>________________</w:t>
      </w:r>
      <w:r w:rsidR="00757DB4" w:rsidRPr="00155432">
        <w:rPr>
          <w:rFonts w:cs="Times New Roman"/>
          <w:szCs w:val="32"/>
          <w:lang w:val="uk-UA"/>
        </w:rPr>
        <w:t>______________________________</w:t>
      </w:r>
      <w:r w:rsidR="00757DB4" w:rsidRPr="00155432">
        <w:rPr>
          <w:rFonts w:cs="Times New Roman"/>
          <w:szCs w:val="32"/>
          <w:lang w:val="en-US"/>
        </w:rPr>
        <w:t>__</w:t>
      </w:r>
      <w:r w:rsidR="00254D56" w:rsidRPr="00155432">
        <w:rPr>
          <w:rFonts w:cs="Times New Roman"/>
          <w:szCs w:val="32"/>
          <w:lang w:val="uk-UA"/>
        </w:rPr>
        <w:t>5</w:t>
      </w:r>
    </w:p>
    <w:p w:rsidR="00F61B87" w:rsidRPr="00155432" w:rsidRDefault="00C47C9C" w:rsidP="00F46254">
      <w:pPr>
        <w:pStyle w:val="a3"/>
        <w:numPr>
          <w:ilvl w:val="0"/>
          <w:numId w:val="1"/>
        </w:numPr>
        <w:ind w:left="0" w:firstLine="0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 xml:space="preserve">Перелік текстової </w:t>
      </w:r>
      <w:r w:rsidRPr="00155432">
        <w:rPr>
          <w:rFonts w:cs="GOST type B"/>
          <w:szCs w:val="32"/>
          <w:lang w:val="uk-UA"/>
        </w:rPr>
        <w:t>та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графічно</w:t>
      </w:r>
      <w:r w:rsidRPr="00155432">
        <w:rPr>
          <w:rFonts w:cs="Times New Roman"/>
          <w:szCs w:val="32"/>
          <w:lang w:val="uk-UA"/>
        </w:rPr>
        <w:t>ї документації____________________</w:t>
      </w:r>
      <w:r w:rsidR="00757DB4" w:rsidRPr="00155432">
        <w:rPr>
          <w:rFonts w:cs="Times New Roman"/>
          <w:szCs w:val="32"/>
        </w:rPr>
        <w:t>__</w:t>
      </w:r>
      <w:r w:rsidR="00254D56" w:rsidRPr="00155432">
        <w:rPr>
          <w:rFonts w:cs="Times New Roman"/>
          <w:szCs w:val="32"/>
          <w:lang w:val="uk-UA"/>
        </w:rPr>
        <w:t>5</w:t>
      </w:r>
    </w:p>
    <w:p w:rsidR="00F61B87" w:rsidRPr="00155432" w:rsidRDefault="00F61B87" w:rsidP="00F46254">
      <w:pPr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br w:type="page"/>
      </w:r>
    </w:p>
    <w:p w:rsidR="00F61B87" w:rsidRPr="00155432" w:rsidRDefault="00F61B87" w:rsidP="00164E4D">
      <w:pPr>
        <w:pStyle w:val="a3"/>
        <w:numPr>
          <w:ilvl w:val="0"/>
          <w:numId w:val="2"/>
        </w:numPr>
        <w:ind w:left="567" w:hanging="567"/>
        <w:rPr>
          <w:rFonts w:cs="Times New Roman"/>
          <w:b/>
          <w:i w:val="0"/>
          <w:sz w:val="32"/>
          <w:szCs w:val="32"/>
          <w:lang w:val="uk-UA"/>
        </w:rPr>
      </w:pPr>
      <w:r w:rsidRPr="00155432">
        <w:rPr>
          <w:rFonts w:cs="Times New Roman"/>
          <w:b/>
          <w:sz w:val="32"/>
          <w:szCs w:val="32"/>
          <w:lang w:val="uk-UA"/>
        </w:rPr>
        <w:lastRenderedPageBreak/>
        <w:t>Призначення розроблюваного пристрою</w:t>
      </w:r>
    </w:p>
    <w:p w:rsidR="00910077" w:rsidRPr="00155432" w:rsidRDefault="00F61B87" w:rsidP="00164E4D">
      <w:pPr>
        <w:jc w:val="both"/>
        <w:rPr>
          <w:rFonts w:cs="GOST type B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Цифровий автомат із пам</w:t>
      </w:r>
      <w:r w:rsidRPr="00155432">
        <w:rPr>
          <w:rFonts w:ascii="Arial" w:hAnsi="Arial" w:cs="Arial"/>
          <w:szCs w:val="32"/>
          <w:lang w:val="uk-UA"/>
        </w:rPr>
        <w:t>’</w:t>
      </w:r>
      <w:r w:rsidRPr="00155432">
        <w:rPr>
          <w:rFonts w:cs="Times New Roman"/>
          <w:szCs w:val="32"/>
          <w:lang w:val="uk-UA"/>
        </w:rPr>
        <w:t xml:space="preserve">яттю </w:t>
      </w:r>
      <w:r w:rsidRPr="00155432">
        <w:rPr>
          <w:rFonts w:ascii="Arial" w:hAnsi="Arial" w:cs="Arial"/>
          <w:szCs w:val="32"/>
          <w:lang w:val="uk-UA"/>
        </w:rPr>
        <w:t>–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це</w:t>
      </w:r>
      <w:r w:rsidRPr="00155432">
        <w:rPr>
          <w:rFonts w:cs="Times New Roman"/>
          <w:szCs w:val="32"/>
          <w:lang w:val="uk-UA"/>
        </w:rPr>
        <w:t xml:space="preserve"> </w:t>
      </w:r>
      <w:proofErr w:type="spellStart"/>
      <w:r w:rsidRPr="00155432">
        <w:rPr>
          <w:rFonts w:cs="GOST type B"/>
          <w:szCs w:val="32"/>
          <w:lang w:val="uk-UA"/>
        </w:rPr>
        <w:t>послідовнісна</w:t>
      </w:r>
      <w:proofErr w:type="spellEnd"/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схема</w:t>
      </w:r>
      <w:r w:rsidRPr="00155432">
        <w:rPr>
          <w:rFonts w:cs="Times New Roman"/>
          <w:szCs w:val="32"/>
          <w:lang w:val="uk-UA"/>
        </w:rPr>
        <w:t xml:space="preserve">, </w:t>
      </w:r>
      <w:r w:rsidRPr="00155432">
        <w:rPr>
          <w:rFonts w:cs="GOST type B"/>
          <w:szCs w:val="32"/>
          <w:lang w:val="uk-UA"/>
        </w:rPr>
        <w:t>що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здійсню</w:t>
      </w:r>
      <w:r w:rsidRPr="00155432">
        <w:rPr>
          <w:rFonts w:cs="Times New Roman"/>
          <w:szCs w:val="32"/>
          <w:lang w:val="uk-UA"/>
        </w:rPr>
        <w:t xml:space="preserve">є </w:t>
      </w:r>
      <w:r w:rsidRPr="00155432">
        <w:rPr>
          <w:rFonts w:cs="GOST type B"/>
          <w:szCs w:val="32"/>
          <w:lang w:val="uk-UA"/>
        </w:rPr>
        <w:t>перет</w:t>
      </w:r>
      <w:r w:rsidRPr="00155432">
        <w:rPr>
          <w:rFonts w:cs="Times New Roman"/>
          <w:szCs w:val="32"/>
          <w:lang w:val="uk-UA"/>
        </w:rPr>
        <w:t xml:space="preserve">ворення двійкових </w:t>
      </w:r>
      <w:r w:rsidR="00897DA2" w:rsidRPr="00155432">
        <w:rPr>
          <w:rFonts w:cs="Times New Roman"/>
          <w:szCs w:val="32"/>
          <w:lang w:val="uk-UA"/>
        </w:rPr>
        <w:t>змі</w:t>
      </w:r>
      <w:r w:rsidRPr="00155432">
        <w:rPr>
          <w:rFonts w:cs="Times New Roman"/>
          <w:szCs w:val="32"/>
          <w:lang w:val="uk-UA"/>
        </w:rPr>
        <w:t xml:space="preserve">нних. Призначенням цифрового автомата є </w:t>
      </w:r>
      <w:r w:rsidRPr="00155432">
        <w:rPr>
          <w:rFonts w:cs="GOST type B"/>
          <w:szCs w:val="32"/>
          <w:lang w:val="uk-UA"/>
        </w:rPr>
        <w:t>автоматизація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управління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процесами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у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сфері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людсько</w:t>
      </w:r>
      <w:r w:rsidRPr="00155432">
        <w:rPr>
          <w:rFonts w:cs="Times New Roman"/>
          <w:szCs w:val="32"/>
          <w:lang w:val="uk-UA"/>
        </w:rPr>
        <w:t xml:space="preserve">ї </w:t>
      </w:r>
      <w:r w:rsidRPr="00155432">
        <w:rPr>
          <w:rFonts w:cs="GOST type B"/>
          <w:szCs w:val="32"/>
          <w:lang w:val="uk-UA"/>
        </w:rPr>
        <w:t>діяльності</w:t>
      </w:r>
      <w:r w:rsidR="007C5ACA" w:rsidRPr="00155432">
        <w:rPr>
          <w:rFonts w:cs="GOST type B"/>
          <w:szCs w:val="32"/>
          <w:lang w:val="uk-UA"/>
        </w:rPr>
        <w:t>.</w:t>
      </w:r>
    </w:p>
    <w:p w:rsidR="007C5ACA" w:rsidRPr="00155432" w:rsidRDefault="007C5ACA" w:rsidP="00164E4D">
      <w:pPr>
        <w:pStyle w:val="a3"/>
        <w:numPr>
          <w:ilvl w:val="0"/>
          <w:numId w:val="2"/>
        </w:numPr>
        <w:ind w:left="567" w:hanging="567"/>
        <w:rPr>
          <w:rFonts w:cs="GOST type B"/>
          <w:b/>
          <w:i w:val="0"/>
          <w:sz w:val="32"/>
          <w:szCs w:val="32"/>
          <w:lang w:val="uk-UA"/>
        </w:rPr>
      </w:pPr>
      <w:r w:rsidRPr="00155432">
        <w:rPr>
          <w:rFonts w:cs="Times New Roman"/>
          <w:b/>
          <w:sz w:val="32"/>
          <w:szCs w:val="32"/>
          <w:lang w:val="uk-UA"/>
        </w:rPr>
        <w:t>Вхідні дані</w:t>
      </w:r>
    </w:p>
    <w:p w:rsidR="007C5ACA" w:rsidRPr="00155432" w:rsidRDefault="007C5ACA" w:rsidP="00164E4D">
      <w:pPr>
        <w:jc w:val="both"/>
        <w:rPr>
          <w:rFonts w:cs="Times New Roman"/>
          <w:i w:val="0"/>
          <w:szCs w:val="32"/>
          <w:lang w:val="uk-UA"/>
        </w:rPr>
      </w:pPr>
      <w:r w:rsidRPr="00155432">
        <w:rPr>
          <w:rFonts w:cs="Times New Roman"/>
          <w:szCs w:val="32"/>
          <w:lang w:val="uk-UA"/>
        </w:rPr>
        <w:t>Варіант завдання визначає</w:t>
      </w:r>
      <w:r w:rsidRPr="00155432">
        <w:rPr>
          <w:rFonts w:cs="GOST type B"/>
          <w:szCs w:val="32"/>
          <w:lang w:val="uk-UA"/>
        </w:rPr>
        <w:t>ться</w:t>
      </w:r>
      <w:r w:rsidRPr="00155432">
        <w:rPr>
          <w:rFonts w:cs="Times New Roman"/>
          <w:szCs w:val="32"/>
          <w:lang w:val="uk-UA"/>
        </w:rPr>
        <w:t xml:space="preserve"> </w:t>
      </w:r>
      <w:r w:rsidRPr="00155432">
        <w:rPr>
          <w:rFonts w:cs="GOST type B"/>
          <w:szCs w:val="32"/>
          <w:lang w:val="uk-UA"/>
        </w:rPr>
        <w:t>за</w:t>
      </w:r>
      <w:r w:rsidRPr="00155432">
        <w:rPr>
          <w:rFonts w:cs="Times New Roman"/>
          <w:szCs w:val="32"/>
          <w:lang w:val="uk-UA"/>
        </w:rPr>
        <w:t xml:space="preserve"> дев</w:t>
      </w:r>
      <w:r w:rsidRPr="00155432">
        <w:rPr>
          <w:rFonts w:ascii="Arial" w:hAnsi="Arial" w:cs="Arial"/>
          <w:szCs w:val="32"/>
          <w:lang w:val="uk-UA"/>
        </w:rPr>
        <w:t>’</w:t>
      </w:r>
      <w:r w:rsidRPr="00155432">
        <w:rPr>
          <w:rFonts w:cs="GOST type B"/>
          <w:szCs w:val="32"/>
          <w:lang w:val="uk-UA"/>
        </w:rPr>
        <w:t>ятьма</w:t>
      </w:r>
      <w:r w:rsidRPr="00155432">
        <w:rPr>
          <w:rFonts w:cs="Times New Roman"/>
          <w:szCs w:val="32"/>
          <w:lang w:val="uk-UA"/>
        </w:rPr>
        <w:t xml:space="preserve"> молодшими розрядами номеру залікової </w:t>
      </w:r>
      <w:r w:rsidRPr="00155432">
        <w:rPr>
          <w:rFonts w:cs="GOST type B"/>
          <w:szCs w:val="32"/>
          <w:lang w:val="uk-UA"/>
        </w:rPr>
        <w:t>книжки</w:t>
      </w:r>
      <w:r w:rsidRPr="00155432">
        <w:rPr>
          <w:rFonts w:cs="Times New Roman"/>
          <w:szCs w:val="32"/>
          <w:lang w:val="uk-UA"/>
        </w:rPr>
        <w:t>, представленого у двійковій системі числення.</w:t>
      </w:r>
    </w:p>
    <w:p w:rsidR="00A4693C" w:rsidRPr="00155432" w:rsidRDefault="009F3B33" w:rsidP="00F46254">
      <w:pPr>
        <w:ind w:firstLine="709"/>
        <w:jc w:val="center"/>
        <w:rPr>
          <w:i w:val="0"/>
          <w:u w:val="single"/>
        </w:rPr>
      </w:pPr>
      <w:r w:rsidRPr="00155432">
        <w:rPr>
          <w:u w:val="single"/>
          <w:lang w:val="uk-UA"/>
        </w:rPr>
        <w:t>Умови для синтезу автомату</w:t>
      </w:r>
    </w:p>
    <w:p w:rsidR="009F3B33" w:rsidRPr="00155432" w:rsidRDefault="00FA2BD6" w:rsidP="00C65EB7">
      <w:pPr>
        <w:spacing w:after="0" w:line="240" w:lineRule="auto"/>
        <w:rPr>
          <w:i w:val="0"/>
          <w:sz w:val="24"/>
        </w:rPr>
      </w:pPr>
      <w:r w:rsidRPr="00155432">
        <w:rPr>
          <w:sz w:val="24"/>
          <w:lang w:val="uk-UA"/>
        </w:rPr>
        <w:t>Таблиця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9F3B33" w:rsidRPr="00155432" w:rsidTr="00B113D5"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9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8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7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5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4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3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2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1</w:t>
            </w:r>
          </w:p>
        </w:tc>
      </w:tr>
      <w:tr w:rsidR="009F3B33" w:rsidRPr="00155432" w:rsidTr="00B113D5"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9F3B33" w:rsidRPr="00155432" w:rsidRDefault="00370197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155432" w:rsidRDefault="00370197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9F3B33" w:rsidRPr="00155432" w:rsidRDefault="00370197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0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1</w:t>
            </w:r>
          </w:p>
        </w:tc>
        <w:tc>
          <w:tcPr>
            <w:tcW w:w="1064" w:type="dxa"/>
          </w:tcPr>
          <w:p w:rsidR="009F3B33" w:rsidRPr="00155432" w:rsidRDefault="00370197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4" w:type="dxa"/>
          </w:tcPr>
          <w:p w:rsidR="009F3B33" w:rsidRPr="00155432" w:rsidRDefault="00370197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4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1</w:t>
            </w:r>
          </w:p>
        </w:tc>
      </w:tr>
    </w:tbl>
    <w:p w:rsidR="00910077" w:rsidRPr="00155432" w:rsidRDefault="00910077" w:rsidP="00F46254">
      <w:pPr>
        <w:spacing w:after="0" w:line="240" w:lineRule="auto"/>
        <w:rPr>
          <w:i w:val="0"/>
          <w:lang w:val="uk-UA"/>
        </w:rPr>
      </w:pPr>
    </w:p>
    <w:p w:rsidR="009F3B33" w:rsidRPr="00155432" w:rsidRDefault="009F3B33" w:rsidP="00F46254">
      <w:pPr>
        <w:spacing w:after="0" w:line="240" w:lineRule="auto"/>
        <w:rPr>
          <w:i w:val="0"/>
          <w:sz w:val="24"/>
          <w:lang w:val="uk-UA"/>
        </w:rPr>
      </w:pPr>
      <w:r w:rsidRPr="00155432">
        <w:rPr>
          <w:sz w:val="24"/>
          <w:lang w:val="uk-UA"/>
        </w:rPr>
        <w:t>Таблиця 2.2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9F3B33" w:rsidRPr="00155432" w:rsidTr="00B113D5"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8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4</w:t>
            </w:r>
          </w:p>
        </w:tc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2</w:t>
            </w:r>
          </w:p>
        </w:tc>
        <w:tc>
          <w:tcPr>
            <w:tcW w:w="6417" w:type="dxa"/>
          </w:tcPr>
          <w:p w:rsidR="009F3B33" w:rsidRPr="00155432" w:rsidRDefault="009F3B33" w:rsidP="00F46254">
            <w:pPr>
              <w:jc w:val="center"/>
              <w:rPr>
                <w:rFonts w:cs="Times New Roman"/>
                <w:i w:val="0"/>
                <w:lang w:val="uk-UA"/>
              </w:rPr>
            </w:pPr>
            <w:r w:rsidRPr="00155432">
              <w:rPr>
                <w:lang w:val="uk-UA"/>
              </w:rPr>
              <w:t>Порядок з</w:t>
            </w:r>
            <w:r w:rsidR="00C65EB7" w:rsidRPr="00155432">
              <w:rPr>
                <w:rFonts w:ascii="Arial" w:hAnsi="Arial" w:cs="Arial"/>
                <w:lang w:val="en-US"/>
              </w:rPr>
              <w:t>’</w:t>
            </w:r>
            <w:r w:rsidRPr="00155432">
              <w:rPr>
                <w:rFonts w:cs="Times New Roman"/>
                <w:lang w:val="uk-UA"/>
              </w:rPr>
              <w:t>є</w:t>
            </w:r>
            <w:r w:rsidRPr="00155432">
              <w:rPr>
                <w:rFonts w:cs="GOST type B"/>
                <w:lang w:val="uk-UA"/>
              </w:rPr>
              <w:t>днання</w:t>
            </w:r>
            <w:r w:rsidRPr="00155432">
              <w:rPr>
                <w:rFonts w:cs="Times New Roman"/>
                <w:lang w:val="uk-UA"/>
              </w:rPr>
              <w:t xml:space="preserve"> </w:t>
            </w:r>
            <w:r w:rsidRPr="00155432">
              <w:rPr>
                <w:rFonts w:cs="GOST type B"/>
                <w:lang w:val="uk-UA"/>
              </w:rPr>
              <w:t>елементів</w:t>
            </w:r>
          </w:p>
        </w:tc>
      </w:tr>
      <w:tr w:rsidR="009F3B33" w:rsidRPr="00155432" w:rsidTr="00B113D5">
        <w:tc>
          <w:tcPr>
            <w:tcW w:w="1063" w:type="dxa"/>
          </w:tcPr>
          <w:p w:rsidR="009F3B33" w:rsidRPr="00155432" w:rsidRDefault="009F3B33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9F3B33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6417" w:type="dxa"/>
          </w:tcPr>
          <w:p w:rsidR="009F3B33" w:rsidRPr="00155432" w:rsidRDefault="007A75E8" w:rsidP="007A75E8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2,3</w:t>
            </w:r>
            <w:r w:rsidR="003133E4" w:rsidRPr="00155432">
              <w:rPr>
                <w:lang w:val="uk-UA"/>
              </w:rPr>
              <w:t>,</w:t>
            </w:r>
            <w:r w:rsidRPr="00155432">
              <w:rPr>
                <w:lang w:val="uk-UA"/>
              </w:rPr>
              <w:t>4</w:t>
            </w:r>
          </w:p>
        </w:tc>
      </w:tr>
    </w:tbl>
    <w:p w:rsidR="00910077" w:rsidRPr="00155432" w:rsidRDefault="00910077" w:rsidP="00F46254">
      <w:pPr>
        <w:spacing w:after="0" w:line="240" w:lineRule="auto"/>
        <w:rPr>
          <w:i w:val="0"/>
          <w:lang w:val="uk-UA"/>
        </w:rPr>
      </w:pPr>
    </w:p>
    <w:p w:rsidR="003133E4" w:rsidRPr="00155432" w:rsidRDefault="003133E4" w:rsidP="00F46254">
      <w:pPr>
        <w:spacing w:after="0" w:line="240" w:lineRule="auto"/>
        <w:rPr>
          <w:i w:val="0"/>
          <w:sz w:val="24"/>
          <w:lang w:val="uk-UA"/>
        </w:rPr>
      </w:pPr>
      <w:r w:rsidRPr="00155432">
        <w:rPr>
          <w:sz w:val="24"/>
          <w:lang w:val="uk-UA"/>
        </w:rPr>
        <w:t>Таблиця 2.3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3133E4" w:rsidRPr="00155432" w:rsidTr="00B113D5"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8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7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3</w:t>
            </w:r>
          </w:p>
        </w:tc>
        <w:tc>
          <w:tcPr>
            <w:tcW w:w="6417" w:type="dxa"/>
          </w:tcPr>
          <w:p w:rsidR="003133E4" w:rsidRPr="00155432" w:rsidRDefault="003133E4" w:rsidP="00F46254">
            <w:pPr>
              <w:jc w:val="center"/>
              <w:rPr>
                <w:rFonts w:cs="Times New Roman"/>
                <w:i w:val="0"/>
                <w:lang w:val="uk-UA"/>
              </w:rPr>
            </w:pPr>
            <w:r w:rsidRPr="00155432">
              <w:rPr>
                <w:lang w:val="uk-UA"/>
              </w:rPr>
              <w:t>Логічні умови</w:t>
            </w:r>
          </w:p>
        </w:tc>
      </w:tr>
      <w:tr w:rsidR="003133E4" w:rsidRPr="00155432" w:rsidTr="00B113D5"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6417" w:type="dxa"/>
          </w:tcPr>
          <w:p w:rsidR="003133E4" w:rsidRPr="00155432" w:rsidRDefault="003133E4" w:rsidP="007A75E8">
            <w:pPr>
              <w:jc w:val="center"/>
              <w:rPr>
                <w:i w:val="0"/>
                <w:lang w:val="uk-UA"/>
              </w:rPr>
            </w:pPr>
            <w:r w:rsidRPr="00155432">
              <w:t>X</w:t>
            </w:r>
            <w:r w:rsidRPr="00155432">
              <w:rPr>
                <w:vertAlign w:val="subscript"/>
              </w:rPr>
              <w:t>2</w:t>
            </w:r>
            <w:r w:rsidRPr="00155432">
              <w:t>, X</w:t>
            </w:r>
            <w:r w:rsidRPr="00155432">
              <w:rPr>
                <w:vertAlign w:val="subscript"/>
              </w:rPr>
              <w:t>2</w:t>
            </w:r>
            <w:r w:rsidRPr="00155432">
              <w:t>, X</w:t>
            </w:r>
            <w:r w:rsidRPr="00155432">
              <w:rPr>
                <w:vertAlign w:val="subscript"/>
              </w:rPr>
              <w:t>1</w:t>
            </w:r>
          </w:p>
        </w:tc>
      </w:tr>
    </w:tbl>
    <w:p w:rsidR="00910077" w:rsidRPr="00155432" w:rsidRDefault="00910077" w:rsidP="00F46254">
      <w:pPr>
        <w:spacing w:after="0" w:line="240" w:lineRule="auto"/>
        <w:rPr>
          <w:i w:val="0"/>
          <w:lang w:val="uk-UA"/>
        </w:rPr>
      </w:pPr>
    </w:p>
    <w:p w:rsidR="003133E4" w:rsidRPr="00155432" w:rsidRDefault="003133E4" w:rsidP="00F46254">
      <w:pPr>
        <w:spacing w:after="0" w:line="240" w:lineRule="auto"/>
        <w:rPr>
          <w:i w:val="0"/>
          <w:sz w:val="24"/>
          <w:lang w:val="uk-UA"/>
        </w:rPr>
      </w:pPr>
      <w:r w:rsidRPr="00155432">
        <w:rPr>
          <w:sz w:val="24"/>
          <w:lang w:val="uk-UA"/>
        </w:rPr>
        <w:t>Таблиця 2.4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3133E4" w:rsidRPr="00155432" w:rsidTr="00B113D5"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9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4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1</w:t>
            </w:r>
          </w:p>
        </w:tc>
        <w:tc>
          <w:tcPr>
            <w:tcW w:w="6417" w:type="dxa"/>
          </w:tcPr>
          <w:p w:rsidR="003133E4" w:rsidRPr="00155432" w:rsidRDefault="003133E4" w:rsidP="00F46254">
            <w:pPr>
              <w:jc w:val="center"/>
              <w:rPr>
                <w:rFonts w:cs="Times New Roman"/>
                <w:i w:val="0"/>
                <w:lang w:val="uk-UA"/>
              </w:rPr>
            </w:pPr>
            <w:r w:rsidRPr="00155432">
              <w:rPr>
                <w:lang w:val="uk-UA"/>
              </w:rPr>
              <w:t>Послідовність управляючих сигналів</w:t>
            </w:r>
          </w:p>
        </w:tc>
      </w:tr>
      <w:tr w:rsidR="003133E4" w:rsidRPr="00155432" w:rsidTr="00B113D5"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6417" w:type="dxa"/>
          </w:tcPr>
          <w:p w:rsidR="003133E4" w:rsidRPr="00155432" w:rsidRDefault="003133E4" w:rsidP="00F46254">
            <w:pPr>
              <w:jc w:val="center"/>
              <w:rPr>
                <w:i w:val="0"/>
                <w:lang w:val="uk-UA"/>
              </w:rPr>
            </w:pPr>
            <w:r w:rsidRPr="00155432">
              <w:t>Y</w:t>
            </w:r>
            <w:r w:rsidRPr="00155432">
              <w:rPr>
                <w:vertAlign w:val="subscript"/>
              </w:rPr>
              <w:t>3</w:t>
            </w:r>
            <w:r w:rsidR="00F62430" w:rsidRPr="00155432">
              <w:rPr>
                <w:vertAlign w:val="subscript"/>
                <w:lang w:val="en-US"/>
              </w:rPr>
              <w:t xml:space="preserve"> </w:t>
            </w:r>
            <w:r w:rsidRPr="00155432">
              <w:t>, (Y</w:t>
            </w:r>
            <w:r w:rsidRPr="00155432">
              <w:rPr>
                <w:vertAlign w:val="subscript"/>
              </w:rPr>
              <w:t>4</w:t>
            </w:r>
            <w:r w:rsidRPr="00155432">
              <w:t xml:space="preserve"> Y</w:t>
            </w:r>
            <w:r w:rsidRPr="00155432">
              <w:rPr>
                <w:vertAlign w:val="subscript"/>
              </w:rPr>
              <w:t>5</w:t>
            </w:r>
            <w:r w:rsidRPr="00155432">
              <w:t>), (Y</w:t>
            </w:r>
            <w:r w:rsidRPr="00155432">
              <w:rPr>
                <w:vertAlign w:val="subscript"/>
              </w:rPr>
              <w:t>1</w:t>
            </w:r>
            <w:r w:rsidRPr="00155432">
              <w:t xml:space="preserve"> Y</w:t>
            </w:r>
            <w:r w:rsidRPr="00155432">
              <w:rPr>
                <w:vertAlign w:val="subscript"/>
              </w:rPr>
              <w:t>2</w:t>
            </w:r>
            <w:r w:rsidRPr="00155432">
              <w:t>), Y</w:t>
            </w:r>
            <w:r w:rsidRPr="00155432">
              <w:rPr>
                <w:vertAlign w:val="subscript"/>
              </w:rPr>
              <w:t>2</w:t>
            </w:r>
            <w:r w:rsidR="00F62430" w:rsidRPr="00155432">
              <w:rPr>
                <w:vertAlign w:val="subscript"/>
                <w:lang w:val="en-US"/>
              </w:rPr>
              <w:t xml:space="preserve"> </w:t>
            </w:r>
            <w:r w:rsidRPr="00155432">
              <w:t>, Y</w:t>
            </w:r>
            <w:r w:rsidRPr="00155432">
              <w:rPr>
                <w:vertAlign w:val="subscript"/>
              </w:rPr>
              <w:t>3</w:t>
            </w:r>
            <w:r w:rsidR="00F62430" w:rsidRPr="00155432">
              <w:rPr>
                <w:vertAlign w:val="subscript"/>
                <w:lang w:val="en-US"/>
              </w:rPr>
              <w:t xml:space="preserve"> </w:t>
            </w:r>
            <w:r w:rsidRPr="00155432">
              <w:t>, (Y</w:t>
            </w:r>
            <w:r w:rsidRPr="00155432">
              <w:rPr>
                <w:vertAlign w:val="subscript"/>
              </w:rPr>
              <w:t>1</w:t>
            </w:r>
            <w:r w:rsidRPr="00155432">
              <w:t xml:space="preserve"> Y</w:t>
            </w:r>
            <w:r w:rsidRPr="00155432">
              <w:rPr>
                <w:vertAlign w:val="subscript"/>
              </w:rPr>
              <w:t>3</w:t>
            </w:r>
            <w:r w:rsidRPr="00155432">
              <w:t>)</w:t>
            </w:r>
          </w:p>
        </w:tc>
      </w:tr>
    </w:tbl>
    <w:p w:rsidR="003133E4" w:rsidRPr="00155432" w:rsidRDefault="003133E4" w:rsidP="00F46254">
      <w:pPr>
        <w:spacing w:after="0" w:line="240" w:lineRule="auto"/>
        <w:rPr>
          <w:i w:val="0"/>
          <w:lang w:val="uk-UA"/>
        </w:rPr>
      </w:pPr>
    </w:p>
    <w:p w:rsidR="00F62430" w:rsidRPr="00155432" w:rsidRDefault="00FA2BD6" w:rsidP="00F46254">
      <w:pPr>
        <w:spacing w:after="0" w:line="240" w:lineRule="auto"/>
        <w:rPr>
          <w:i w:val="0"/>
          <w:sz w:val="24"/>
          <w:lang w:val="en-US"/>
        </w:rPr>
      </w:pPr>
      <w:r w:rsidRPr="00155432">
        <w:rPr>
          <w:sz w:val="24"/>
          <w:lang w:val="uk-UA"/>
        </w:rPr>
        <w:t>Таблиця 2.5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7480"/>
      </w:tblGrid>
      <w:tr w:rsidR="00F62430" w:rsidRPr="00155432" w:rsidTr="00B113D5">
        <w:tc>
          <w:tcPr>
            <w:tcW w:w="1063" w:type="dxa"/>
          </w:tcPr>
          <w:p w:rsidR="00F62430" w:rsidRPr="00155432" w:rsidRDefault="00F62430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F62430" w:rsidRPr="00155432" w:rsidRDefault="00F62430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2</w:t>
            </w:r>
          </w:p>
        </w:tc>
        <w:tc>
          <w:tcPr>
            <w:tcW w:w="7480" w:type="dxa"/>
          </w:tcPr>
          <w:p w:rsidR="00F62430" w:rsidRPr="00155432" w:rsidRDefault="00F62430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uk-UA"/>
              </w:rPr>
              <w:t xml:space="preserve">Сигнал тривалістю </w:t>
            </w:r>
            <w:r w:rsidRPr="00155432">
              <w:t>2</w:t>
            </w:r>
            <w:r w:rsidRPr="00155432">
              <w:rPr>
                <w:lang w:val="en-US"/>
              </w:rPr>
              <w:t>t</w:t>
            </w:r>
          </w:p>
        </w:tc>
      </w:tr>
      <w:tr w:rsidR="00F62430" w:rsidRPr="00155432" w:rsidTr="00B113D5">
        <w:tc>
          <w:tcPr>
            <w:tcW w:w="1063" w:type="dxa"/>
          </w:tcPr>
          <w:p w:rsidR="00F62430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F62430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7480" w:type="dxa"/>
          </w:tcPr>
          <w:p w:rsidR="00F62430" w:rsidRPr="00155432" w:rsidRDefault="00F62430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y</w:t>
            </w:r>
            <w:r w:rsidR="007A75E8" w:rsidRPr="00155432">
              <w:rPr>
                <w:vertAlign w:val="subscript"/>
                <w:lang w:val="uk-UA"/>
              </w:rPr>
              <w:t>1</w:t>
            </w:r>
          </w:p>
        </w:tc>
      </w:tr>
    </w:tbl>
    <w:p w:rsidR="00F62430" w:rsidRPr="00155432" w:rsidRDefault="00F62430" w:rsidP="00F46254">
      <w:pPr>
        <w:spacing w:after="0" w:line="240" w:lineRule="auto"/>
        <w:rPr>
          <w:i w:val="0"/>
          <w:lang w:val="en-US"/>
        </w:rPr>
      </w:pPr>
    </w:p>
    <w:p w:rsidR="00EB14CA" w:rsidRPr="00155432" w:rsidRDefault="00EB14CA" w:rsidP="00F46254">
      <w:pPr>
        <w:spacing w:after="0" w:line="240" w:lineRule="auto"/>
        <w:rPr>
          <w:i w:val="0"/>
          <w:sz w:val="24"/>
          <w:lang w:val="en-US"/>
        </w:rPr>
      </w:pPr>
      <w:r w:rsidRPr="00155432">
        <w:rPr>
          <w:sz w:val="24"/>
          <w:lang w:val="uk-UA"/>
        </w:rPr>
        <w:t>Таблиця 2.</w:t>
      </w:r>
      <w:r w:rsidRPr="00155432">
        <w:rPr>
          <w:sz w:val="24"/>
          <w:lang w:val="en-US"/>
        </w:rPr>
        <w:t>6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7480"/>
      </w:tblGrid>
      <w:tr w:rsidR="00EB14CA" w:rsidRPr="00155432" w:rsidTr="00B113D5"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en-US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5</w:t>
            </w:r>
          </w:p>
        </w:tc>
        <w:tc>
          <w:tcPr>
            <w:tcW w:w="7480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Тип тригера</w:t>
            </w:r>
          </w:p>
        </w:tc>
      </w:tr>
      <w:tr w:rsidR="00EB14CA" w:rsidRPr="00155432" w:rsidTr="00B113D5">
        <w:tc>
          <w:tcPr>
            <w:tcW w:w="1063" w:type="dxa"/>
          </w:tcPr>
          <w:p w:rsidR="00EB14CA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7480" w:type="dxa"/>
          </w:tcPr>
          <w:p w:rsidR="00EB14CA" w:rsidRPr="00155432" w:rsidRDefault="007A75E8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RS</w:t>
            </w:r>
          </w:p>
        </w:tc>
      </w:tr>
    </w:tbl>
    <w:p w:rsidR="00EB14CA" w:rsidRPr="00155432" w:rsidRDefault="00EB14CA" w:rsidP="00F46254">
      <w:pPr>
        <w:spacing w:after="0" w:line="240" w:lineRule="auto"/>
        <w:rPr>
          <w:i w:val="0"/>
          <w:lang w:val="en-US"/>
        </w:rPr>
      </w:pPr>
    </w:p>
    <w:p w:rsidR="00EB14CA" w:rsidRPr="00155432" w:rsidRDefault="00FA2BD6" w:rsidP="00F46254">
      <w:pPr>
        <w:spacing w:after="0" w:line="240" w:lineRule="auto"/>
        <w:rPr>
          <w:i w:val="0"/>
          <w:sz w:val="24"/>
          <w:lang w:val="en-US"/>
        </w:rPr>
      </w:pPr>
      <w:r w:rsidRPr="00155432">
        <w:rPr>
          <w:sz w:val="24"/>
          <w:lang w:val="uk-UA"/>
        </w:rPr>
        <w:t>Таблиця 2.7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EB14CA" w:rsidRPr="00155432" w:rsidTr="00B113D5"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3</w:t>
            </w:r>
          </w:p>
        </w:tc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2</w:t>
            </w:r>
          </w:p>
        </w:tc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1</w:t>
            </w:r>
          </w:p>
        </w:tc>
        <w:tc>
          <w:tcPr>
            <w:tcW w:w="6417" w:type="dxa"/>
          </w:tcPr>
          <w:p w:rsidR="00EB14CA" w:rsidRPr="00155432" w:rsidRDefault="00EB14CA" w:rsidP="00F46254">
            <w:pPr>
              <w:jc w:val="center"/>
              <w:rPr>
                <w:rFonts w:cs="Times New Roman"/>
                <w:i w:val="0"/>
                <w:lang w:val="uk-UA"/>
              </w:rPr>
            </w:pPr>
            <w:r w:rsidRPr="00155432">
              <w:rPr>
                <w:lang w:val="uk-UA"/>
              </w:rPr>
              <w:t>Логічні елементи</w:t>
            </w:r>
          </w:p>
        </w:tc>
      </w:tr>
      <w:tr w:rsidR="00EB14CA" w:rsidRPr="00155432" w:rsidTr="00B113D5">
        <w:tc>
          <w:tcPr>
            <w:tcW w:w="1063" w:type="dxa"/>
          </w:tcPr>
          <w:p w:rsidR="00EB14CA" w:rsidRPr="00155432" w:rsidRDefault="007A75E8" w:rsidP="00BF03D1">
            <w:pPr>
              <w:tabs>
                <w:tab w:val="center" w:pos="778"/>
              </w:tabs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1063" w:type="dxa"/>
          </w:tcPr>
          <w:p w:rsidR="00EB14CA" w:rsidRPr="00155432" w:rsidRDefault="007A75E8" w:rsidP="00BF03D1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0</w:t>
            </w:r>
          </w:p>
        </w:tc>
        <w:tc>
          <w:tcPr>
            <w:tcW w:w="1063" w:type="dxa"/>
          </w:tcPr>
          <w:p w:rsidR="00EB14CA" w:rsidRPr="00155432" w:rsidRDefault="00EB14CA" w:rsidP="00BF03D1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6417" w:type="dxa"/>
          </w:tcPr>
          <w:p w:rsidR="00EB14CA" w:rsidRPr="00155432" w:rsidRDefault="00D71268" w:rsidP="00D71268">
            <w:pPr>
              <w:ind w:firstLine="709"/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2І-НЕ, 4АБО</w:t>
            </w:r>
          </w:p>
        </w:tc>
      </w:tr>
    </w:tbl>
    <w:p w:rsidR="00EB14CA" w:rsidRPr="00155432" w:rsidRDefault="00EB14CA" w:rsidP="00F46254">
      <w:pPr>
        <w:spacing w:after="0" w:line="240" w:lineRule="auto"/>
        <w:rPr>
          <w:i w:val="0"/>
          <w:lang w:val="uk-UA"/>
        </w:rPr>
      </w:pPr>
    </w:p>
    <w:p w:rsidR="00EB14CA" w:rsidRPr="00155432" w:rsidRDefault="00FA2BD6" w:rsidP="00F46254">
      <w:pPr>
        <w:spacing w:after="0" w:line="240" w:lineRule="auto"/>
        <w:rPr>
          <w:i w:val="0"/>
          <w:sz w:val="24"/>
          <w:lang w:val="en-US"/>
        </w:rPr>
      </w:pPr>
      <w:r w:rsidRPr="00155432">
        <w:rPr>
          <w:sz w:val="24"/>
          <w:lang w:val="uk-UA"/>
        </w:rPr>
        <w:t>Таблиця 2.8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8543"/>
      </w:tblGrid>
      <w:tr w:rsidR="00EB14CA" w:rsidRPr="00155432" w:rsidTr="00B113D5"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en-US"/>
              </w:rPr>
              <w:t>h</w:t>
            </w:r>
            <w:r w:rsidRPr="00155432">
              <w:rPr>
                <w:vertAlign w:val="subscript"/>
                <w:lang w:val="uk-UA"/>
              </w:rPr>
              <w:t>4</w:t>
            </w:r>
          </w:p>
        </w:tc>
        <w:tc>
          <w:tcPr>
            <w:tcW w:w="854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Тип автомата</w:t>
            </w:r>
          </w:p>
        </w:tc>
      </w:tr>
      <w:tr w:rsidR="00EB14CA" w:rsidRPr="00155432" w:rsidTr="00B113D5">
        <w:tc>
          <w:tcPr>
            <w:tcW w:w="106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1</w:t>
            </w:r>
          </w:p>
        </w:tc>
        <w:tc>
          <w:tcPr>
            <w:tcW w:w="8543" w:type="dxa"/>
          </w:tcPr>
          <w:p w:rsidR="00EB14CA" w:rsidRPr="00155432" w:rsidRDefault="00EB14CA" w:rsidP="00F46254">
            <w:pPr>
              <w:jc w:val="center"/>
              <w:rPr>
                <w:i w:val="0"/>
                <w:lang w:val="uk-UA"/>
              </w:rPr>
            </w:pPr>
            <w:r w:rsidRPr="00155432">
              <w:rPr>
                <w:lang w:val="uk-UA"/>
              </w:rPr>
              <w:t>Мура</w:t>
            </w:r>
          </w:p>
        </w:tc>
      </w:tr>
    </w:tbl>
    <w:p w:rsidR="001F0E35" w:rsidRPr="00155432" w:rsidRDefault="001F0E35" w:rsidP="00F46254">
      <w:pPr>
        <w:ind w:firstLine="709"/>
        <w:rPr>
          <w:i w:val="0"/>
          <w:lang w:val="en-US"/>
        </w:rPr>
      </w:pPr>
    </w:p>
    <w:p w:rsidR="00BF03D1" w:rsidRPr="00155432" w:rsidRDefault="00BF03D1" w:rsidP="00F46254">
      <w:pPr>
        <w:jc w:val="center"/>
        <w:rPr>
          <w:i w:val="0"/>
          <w:lang w:val="en-US"/>
        </w:rPr>
      </w:pPr>
    </w:p>
    <w:p w:rsidR="00EB14CA" w:rsidRPr="00155432" w:rsidRDefault="001F0E35" w:rsidP="00164E4D">
      <w:pPr>
        <w:jc w:val="center"/>
        <w:rPr>
          <w:i w:val="0"/>
          <w:lang w:val="uk-UA"/>
        </w:rPr>
      </w:pPr>
      <w:r w:rsidRPr="00155432">
        <w:rPr>
          <w:lang w:val="uk-UA"/>
        </w:rPr>
        <w:lastRenderedPageBreak/>
        <w:t>Система перемикальних функцій задана таблицею:</w:t>
      </w:r>
    </w:p>
    <w:p w:rsidR="001F0E35" w:rsidRPr="00155432" w:rsidRDefault="001F0E35" w:rsidP="00F46254">
      <w:pPr>
        <w:spacing w:after="0"/>
        <w:rPr>
          <w:i w:val="0"/>
          <w:sz w:val="24"/>
          <w:lang w:val="uk-UA"/>
        </w:rPr>
      </w:pPr>
      <w:r w:rsidRPr="00155432">
        <w:rPr>
          <w:sz w:val="24"/>
          <w:lang w:val="uk-UA"/>
        </w:rPr>
        <w:t>Таблиця 2.9</w:t>
      </w:r>
      <w:r w:rsidR="00C65EB7" w:rsidRPr="00155432">
        <w:rPr>
          <w:sz w:val="24"/>
        </w:rPr>
        <w:t xml:space="preserve"> </w:t>
      </w:r>
      <w:r w:rsidR="00C65EB7" w:rsidRPr="00155432">
        <w:rPr>
          <w:rFonts w:ascii="Arial" w:hAnsi="Arial" w:cs="Arial"/>
          <w:sz w:val="24"/>
          <w:lang w:val="uk-UA"/>
        </w:rPr>
        <w:t>–</w:t>
      </w:r>
      <w:r w:rsidR="00C65EB7" w:rsidRPr="00155432">
        <w:rPr>
          <w:sz w:val="24"/>
          <w:lang w:val="uk-UA"/>
        </w:rPr>
        <w:t xml:space="preserve"> </w:t>
      </w:r>
      <w:r w:rsidR="00C65EB7" w:rsidRPr="00155432">
        <w:rPr>
          <w:rFonts w:cs="GOST type B"/>
          <w:sz w:val="24"/>
          <w:lang w:val="uk-UA"/>
        </w:rPr>
        <w:t>Таблиця</w:t>
      </w:r>
      <w:r w:rsidR="00C65EB7" w:rsidRPr="00155432">
        <w:rPr>
          <w:sz w:val="24"/>
          <w:lang w:val="uk-UA"/>
        </w:rPr>
        <w:t xml:space="preserve"> </w:t>
      </w:r>
      <w:r w:rsidR="00C65EB7" w:rsidRPr="00155432">
        <w:rPr>
          <w:rFonts w:cs="GOST type B"/>
          <w:sz w:val="24"/>
          <w:lang w:val="uk-UA"/>
        </w:rPr>
        <w:t>істинності</w:t>
      </w:r>
      <w:r w:rsidR="00C65EB7" w:rsidRPr="00155432">
        <w:rPr>
          <w:sz w:val="24"/>
          <w:lang w:val="uk-UA"/>
        </w:rPr>
        <w:t xml:space="preserve"> </w:t>
      </w:r>
      <w:r w:rsidR="00C65EB7" w:rsidRPr="00155432">
        <w:rPr>
          <w:rFonts w:cs="GOST type B"/>
          <w:sz w:val="24"/>
          <w:lang w:val="uk-UA"/>
        </w:rPr>
        <w:t>системи</w:t>
      </w:r>
      <w:r w:rsidR="00C65EB7" w:rsidRPr="00155432">
        <w:rPr>
          <w:sz w:val="24"/>
          <w:lang w:val="uk-UA"/>
        </w:rPr>
        <w:t xml:space="preserve"> </w:t>
      </w:r>
      <w:r w:rsidR="00C65EB7" w:rsidRPr="00155432">
        <w:rPr>
          <w:rFonts w:cs="GOST type B"/>
          <w:sz w:val="24"/>
          <w:lang w:val="uk-UA"/>
        </w:rPr>
        <w:t>перемикальних</w:t>
      </w:r>
      <w:r w:rsidR="00C65EB7" w:rsidRPr="00155432">
        <w:rPr>
          <w:sz w:val="24"/>
          <w:lang w:val="uk-UA"/>
        </w:rPr>
        <w:t xml:space="preserve"> </w:t>
      </w:r>
      <w:r w:rsidR="00C65EB7" w:rsidRPr="00155432">
        <w:rPr>
          <w:rFonts w:cs="GOST type B"/>
          <w:sz w:val="24"/>
          <w:lang w:val="uk-UA"/>
        </w:rPr>
        <w:t>функцій</w:t>
      </w:r>
    </w:p>
    <w:p w:rsidR="00D71268" w:rsidRPr="00155432" w:rsidRDefault="00D71268" w:rsidP="00F46254">
      <w:pPr>
        <w:spacing w:after="0"/>
        <w:rPr>
          <w:i w:val="0"/>
          <w:sz w:val="24"/>
          <w:lang w:val="uk-UA"/>
        </w:rPr>
      </w:pPr>
    </w:p>
    <w:tbl>
      <w:tblPr>
        <w:tblStyle w:val="a8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  <w:gridCol w:w="615"/>
      </w:tblGrid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x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x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x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x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f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f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f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f</w:t>
            </w:r>
            <w:r w:rsidRPr="00155432">
              <w:rPr>
                <w:sz w:val="32"/>
                <w:szCs w:val="28"/>
                <w:vertAlign w:val="subscript"/>
                <w:lang w:val="en-US"/>
              </w:rPr>
              <w:t>4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0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</w:tr>
      <w:tr w:rsidR="00D71268" w:rsidRPr="00155432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</w:tr>
      <w:tr w:rsidR="00D71268" w:rsidRPr="00155432" w:rsidTr="0091518A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uk-UA"/>
              </w:rPr>
            </w:pPr>
            <w:r w:rsidRPr="00155432">
              <w:rPr>
                <w:sz w:val="32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  <w:lang w:val="en-US"/>
              </w:rPr>
            </w:pPr>
            <w:r w:rsidRPr="00155432">
              <w:rPr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:rsidR="00D71268" w:rsidRPr="00155432" w:rsidRDefault="00D71268" w:rsidP="0091518A">
            <w:pPr>
              <w:jc w:val="center"/>
              <w:rPr>
                <w:i w:val="0"/>
                <w:sz w:val="32"/>
                <w:szCs w:val="28"/>
              </w:rPr>
            </w:pPr>
            <w:r w:rsidRPr="00155432">
              <w:rPr>
                <w:sz w:val="32"/>
                <w:szCs w:val="28"/>
              </w:rPr>
              <w:t>1</w:t>
            </w:r>
          </w:p>
        </w:tc>
      </w:tr>
    </w:tbl>
    <w:p w:rsidR="001F0E35" w:rsidRPr="00155432" w:rsidRDefault="001F0E35" w:rsidP="00F46254">
      <w:pPr>
        <w:ind w:firstLine="709"/>
        <w:rPr>
          <w:i w:val="0"/>
          <w:lang w:val="en-US"/>
        </w:rPr>
      </w:pPr>
    </w:p>
    <w:p w:rsidR="00757DB4" w:rsidRPr="00155432" w:rsidRDefault="00757DB4" w:rsidP="00164E4D">
      <w:pPr>
        <w:ind w:firstLine="709"/>
        <w:jc w:val="both"/>
        <w:rPr>
          <w:i w:val="0"/>
          <w:lang w:val="uk-UA"/>
        </w:rPr>
      </w:pPr>
      <w:r w:rsidRPr="00155432">
        <w:rPr>
          <w:lang w:val="uk-UA"/>
        </w:rPr>
        <w:t>Функцію f</w:t>
      </w:r>
      <w:r w:rsidRPr="00155432">
        <w:rPr>
          <w:vertAlign w:val="subscript"/>
          <w:lang w:val="uk-UA"/>
        </w:rPr>
        <w:t>4</w:t>
      </w:r>
      <w:r w:rsidRPr="00155432">
        <w:rPr>
          <w:lang w:val="uk-UA"/>
        </w:rPr>
        <w:t xml:space="preserve"> необхідно представити в канонічних формах </w:t>
      </w:r>
      <w:proofErr w:type="spellStart"/>
      <w:r w:rsidRPr="00155432">
        <w:rPr>
          <w:lang w:val="uk-UA"/>
        </w:rPr>
        <w:t>алгебр</w:t>
      </w:r>
      <w:proofErr w:type="spellEnd"/>
      <w:r w:rsidRPr="00155432">
        <w:rPr>
          <w:lang w:val="uk-UA"/>
        </w:rPr>
        <w:t xml:space="preserve"> </w:t>
      </w:r>
      <w:proofErr w:type="spellStart"/>
      <w:r w:rsidRPr="00155432">
        <w:rPr>
          <w:lang w:val="uk-UA"/>
        </w:rPr>
        <w:t>Буля</w:t>
      </w:r>
      <w:proofErr w:type="spellEnd"/>
      <w:r w:rsidRPr="00155432">
        <w:rPr>
          <w:lang w:val="uk-UA"/>
        </w:rPr>
        <w:t xml:space="preserve">, </w:t>
      </w:r>
      <w:proofErr w:type="spellStart"/>
      <w:r w:rsidRPr="00155432">
        <w:rPr>
          <w:lang w:val="uk-UA"/>
        </w:rPr>
        <w:t>Жегалкіна</w:t>
      </w:r>
      <w:proofErr w:type="spellEnd"/>
      <w:r w:rsidRPr="00155432">
        <w:rPr>
          <w:lang w:val="uk-UA"/>
        </w:rPr>
        <w:t xml:space="preserve">, Пірса та </w:t>
      </w:r>
      <w:proofErr w:type="spellStart"/>
      <w:r w:rsidRPr="00155432">
        <w:rPr>
          <w:lang w:val="uk-UA"/>
        </w:rPr>
        <w:t>Шефера</w:t>
      </w:r>
      <w:proofErr w:type="spellEnd"/>
      <w:r w:rsidRPr="00155432">
        <w:rPr>
          <w:lang w:val="uk-UA"/>
        </w:rPr>
        <w:t>. Визначити приналежність дано</w:t>
      </w:r>
      <w:r w:rsidRPr="00155432">
        <w:rPr>
          <w:rFonts w:cs="Times New Roman"/>
          <w:lang w:val="uk-UA"/>
        </w:rPr>
        <w:t>ї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функці</w:t>
      </w:r>
      <w:r w:rsidRPr="00155432">
        <w:rPr>
          <w:rFonts w:cs="Times New Roman"/>
          <w:lang w:val="uk-UA"/>
        </w:rPr>
        <w:t>ї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до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п</w:t>
      </w:r>
      <w:r w:rsidRPr="00155432">
        <w:rPr>
          <w:lang w:val="uk-UA"/>
        </w:rPr>
        <w:t>'</w:t>
      </w:r>
      <w:r w:rsidRPr="00155432">
        <w:rPr>
          <w:rFonts w:cs="GOST type B"/>
          <w:lang w:val="uk-UA"/>
        </w:rPr>
        <w:t>яти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чудови</w:t>
      </w:r>
      <w:r w:rsidR="009D42F4" w:rsidRPr="00155432">
        <w:rPr>
          <w:rFonts w:cs="GOST type B"/>
          <w:lang w:val="uk-UA"/>
        </w:rPr>
        <w:t>х</w:t>
      </w:r>
      <w:r w:rsidRPr="00155432">
        <w:rPr>
          <w:lang w:val="uk-UA"/>
        </w:rPr>
        <w:t xml:space="preserve"> </w:t>
      </w:r>
      <w:r w:rsidR="009D42F4" w:rsidRPr="00155432">
        <w:rPr>
          <w:rFonts w:cs="GOST type B"/>
          <w:lang w:val="uk-UA"/>
        </w:rPr>
        <w:t>класів</w:t>
      </w:r>
      <w:r w:rsidRPr="00155432">
        <w:rPr>
          <w:lang w:val="uk-UA"/>
        </w:rPr>
        <w:t xml:space="preserve">. </w:t>
      </w:r>
      <w:r w:rsidRPr="00155432">
        <w:rPr>
          <w:rFonts w:cs="GOST type B"/>
          <w:lang w:val="uk-UA"/>
        </w:rPr>
        <w:t>Виконати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мінімізацію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функці</w:t>
      </w:r>
      <w:r w:rsidRPr="00155432">
        <w:rPr>
          <w:rFonts w:cs="Times New Roman"/>
          <w:lang w:val="uk-UA"/>
        </w:rPr>
        <w:t>ї</w:t>
      </w:r>
      <w:r w:rsidRPr="00155432">
        <w:rPr>
          <w:lang w:val="uk-UA"/>
        </w:rPr>
        <w:t xml:space="preserve"> f</w:t>
      </w:r>
      <w:r w:rsidRPr="00155432">
        <w:rPr>
          <w:vertAlign w:val="subscript"/>
          <w:lang w:val="uk-UA"/>
        </w:rPr>
        <w:t>4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методами</w:t>
      </w:r>
      <w:r w:rsidRPr="00155432">
        <w:rPr>
          <w:lang w:val="uk-UA"/>
        </w:rPr>
        <w:t>:</w:t>
      </w:r>
    </w:p>
    <w:p w:rsidR="00757DB4" w:rsidRPr="00155432" w:rsidRDefault="00757DB4" w:rsidP="00F46254">
      <w:pPr>
        <w:ind w:firstLine="709"/>
        <w:rPr>
          <w:i w:val="0"/>
          <w:lang w:val="uk-UA"/>
        </w:rPr>
      </w:pPr>
      <w:r w:rsidRPr="00155432">
        <w:rPr>
          <w:lang w:val="uk-UA"/>
        </w:rPr>
        <w:t>• невизначених коефіці</w:t>
      </w:r>
      <w:r w:rsidRPr="00155432">
        <w:rPr>
          <w:rFonts w:cs="Times New Roman"/>
          <w:lang w:val="uk-UA"/>
        </w:rPr>
        <w:t>є</w:t>
      </w:r>
      <w:r w:rsidRPr="00155432">
        <w:rPr>
          <w:rFonts w:cs="GOST type B"/>
          <w:lang w:val="uk-UA"/>
        </w:rPr>
        <w:t>нтів</w:t>
      </w:r>
      <w:r w:rsidRPr="00155432">
        <w:rPr>
          <w:lang w:val="uk-UA"/>
        </w:rPr>
        <w:t>;</w:t>
      </w:r>
    </w:p>
    <w:p w:rsidR="00757DB4" w:rsidRPr="00155432" w:rsidRDefault="00757DB4" w:rsidP="00F46254">
      <w:pPr>
        <w:ind w:firstLine="709"/>
        <w:rPr>
          <w:i w:val="0"/>
          <w:lang w:val="uk-UA"/>
        </w:rPr>
      </w:pPr>
      <w:r w:rsidRPr="00155432">
        <w:rPr>
          <w:lang w:val="uk-UA"/>
        </w:rPr>
        <w:t xml:space="preserve">• </w:t>
      </w:r>
      <w:proofErr w:type="spellStart"/>
      <w:r w:rsidRPr="00155432">
        <w:rPr>
          <w:lang w:val="uk-UA"/>
        </w:rPr>
        <w:t>Квайна</w:t>
      </w:r>
      <w:proofErr w:type="spellEnd"/>
      <w:r w:rsidRPr="00155432">
        <w:rPr>
          <w:lang w:val="uk-UA"/>
        </w:rPr>
        <w:t xml:space="preserve"> (</w:t>
      </w:r>
      <w:proofErr w:type="spellStart"/>
      <w:r w:rsidRPr="00155432">
        <w:rPr>
          <w:lang w:val="uk-UA"/>
        </w:rPr>
        <w:t>Квайна</w:t>
      </w:r>
      <w:proofErr w:type="spellEnd"/>
      <w:r w:rsidRPr="00155432">
        <w:rPr>
          <w:lang w:val="uk-UA"/>
        </w:rPr>
        <w:t xml:space="preserve"> - </w:t>
      </w:r>
      <w:proofErr w:type="spellStart"/>
      <w:r w:rsidRPr="00155432">
        <w:rPr>
          <w:lang w:val="uk-UA"/>
        </w:rPr>
        <w:t>Мак-</w:t>
      </w:r>
      <w:r w:rsidR="009D42F4" w:rsidRPr="00155432">
        <w:rPr>
          <w:lang w:val="uk-UA"/>
        </w:rPr>
        <w:t>Класкі</w:t>
      </w:r>
      <w:proofErr w:type="spellEnd"/>
      <w:r w:rsidRPr="00155432">
        <w:rPr>
          <w:lang w:val="uk-UA"/>
        </w:rPr>
        <w:t>);</w:t>
      </w:r>
    </w:p>
    <w:p w:rsidR="00757DB4" w:rsidRPr="00155432" w:rsidRDefault="00757DB4" w:rsidP="00F46254">
      <w:pPr>
        <w:ind w:firstLine="709"/>
        <w:rPr>
          <w:i w:val="0"/>
          <w:lang w:val="uk-UA"/>
        </w:rPr>
      </w:pPr>
      <w:r w:rsidRPr="00155432">
        <w:rPr>
          <w:lang w:val="uk-UA"/>
        </w:rPr>
        <w:t xml:space="preserve">• діаграм </w:t>
      </w:r>
      <w:proofErr w:type="spellStart"/>
      <w:r w:rsidRPr="00155432">
        <w:rPr>
          <w:lang w:val="uk-UA"/>
        </w:rPr>
        <w:t>Вейча</w:t>
      </w:r>
      <w:proofErr w:type="spellEnd"/>
      <w:r w:rsidRPr="00155432">
        <w:rPr>
          <w:lang w:val="uk-UA"/>
        </w:rPr>
        <w:t>.</w:t>
      </w:r>
    </w:p>
    <w:p w:rsidR="00B4721A" w:rsidRPr="00155432" w:rsidRDefault="00B4721A" w:rsidP="00F46254">
      <w:pPr>
        <w:ind w:firstLine="709"/>
        <w:rPr>
          <w:i w:val="0"/>
          <w:lang w:val="uk-UA"/>
        </w:rPr>
      </w:pPr>
    </w:p>
    <w:p w:rsidR="00DF03B4" w:rsidRPr="00155432" w:rsidRDefault="00F55A86" w:rsidP="00164E4D">
      <w:pPr>
        <w:ind w:firstLine="709"/>
        <w:jc w:val="both"/>
        <w:rPr>
          <w:i w:val="0"/>
          <w:lang w:val="uk-UA"/>
        </w:rPr>
      </w:pPr>
      <w:r w:rsidRPr="00155432">
        <w:rPr>
          <w:lang w:val="uk-UA"/>
        </w:rPr>
        <w:t>Необхідно виконати спільну мінімізацію функцій f1, f2, і f3. Отримати операторні представлення для реалізаці</w:t>
      </w:r>
      <w:r w:rsidRPr="00155432">
        <w:rPr>
          <w:rFonts w:cs="Times New Roman"/>
          <w:lang w:val="uk-UA"/>
        </w:rPr>
        <w:t>ї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системи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функцій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на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програмованих</w:t>
      </w:r>
      <w:r w:rsidRPr="00155432">
        <w:rPr>
          <w:lang w:val="uk-UA"/>
        </w:rPr>
        <w:t xml:space="preserve"> </w:t>
      </w:r>
      <w:proofErr w:type="spellStart"/>
      <w:r w:rsidRPr="00155432">
        <w:rPr>
          <w:rFonts w:cs="GOST type B"/>
          <w:lang w:val="uk-UA"/>
        </w:rPr>
        <w:t>мультиплексорах</w:t>
      </w:r>
      <w:proofErr w:type="spellEnd"/>
      <w:r w:rsidRPr="00155432">
        <w:rPr>
          <w:lang w:val="uk-UA"/>
        </w:rPr>
        <w:t xml:space="preserve">, </w:t>
      </w:r>
      <w:r w:rsidRPr="00155432">
        <w:rPr>
          <w:rFonts w:cs="GOST type B"/>
          <w:lang w:val="uk-UA"/>
        </w:rPr>
        <w:t>програмованих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логічних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матрицях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і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програмованих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матрицях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вентилів</w:t>
      </w:r>
      <w:r w:rsidRPr="00155432">
        <w:rPr>
          <w:lang w:val="uk-UA"/>
        </w:rPr>
        <w:t xml:space="preserve">. </w:t>
      </w:r>
      <w:r w:rsidRPr="00155432">
        <w:rPr>
          <w:rFonts w:cs="GOST type B"/>
          <w:lang w:val="uk-UA"/>
        </w:rPr>
        <w:t>В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результаті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синтезу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повинні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бути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отримані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мнемонічні</w:t>
      </w:r>
      <w:r w:rsidRPr="00155432">
        <w:rPr>
          <w:lang w:val="uk-UA"/>
        </w:rPr>
        <w:t xml:space="preserve"> </w:t>
      </w:r>
      <w:r w:rsidRPr="00155432">
        <w:rPr>
          <w:rFonts w:cs="GOST type B"/>
          <w:lang w:val="uk-UA"/>
        </w:rPr>
        <w:t>сх</w:t>
      </w:r>
      <w:r w:rsidRPr="00155432">
        <w:rPr>
          <w:lang w:val="uk-UA"/>
        </w:rPr>
        <w:t>еми, карти програмування відповідних логічних схем, визначені мінімальні параметри логічних схем.</w:t>
      </w:r>
    </w:p>
    <w:p w:rsidR="00621C1D" w:rsidRPr="00155432" w:rsidRDefault="00DF03B4" w:rsidP="00F46254">
      <w:pPr>
        <w:ind w:firstLine="709"/>
        <w:rPr>
          <w:i w:val="0"/>
          <w:noProof/>
          <w:lang w:val="uk-UA" w:eastAsia="ru-RU"/>
        </w:rPr>
      </w:pPr>
      <w:r w:rsidRPr="00155432">
        <w:rPr>
          <w:lang w:val="uk-UA"/>
        </w:rPr>
        <w:br w:type="page"/>
      </w:r>
      <w:r w:rsidR="007B2CE3" w:rsidRPr="00155432">
        <w:rPr>
          <w:noProof/>
          <w:lang w:val="uk-UA" w:eastAsia="ru-RU"/>
        </w:rPr>
        <w:lastRenderedPageBreak/>
        <w:t xml:space="preserve"> </w:t>
      </w:r>
    </w:p>
    <w:p w:rsidR="00621C1D" w:rsidRPr="00155432" w:rsidRDefault="00D24841" w:rsidP="00FC281B">
      <w:pPr>
        <w:rPr>
          <w:i w:val="0"/>
          <w:noProof/>
          <w:lang w:val="uk-UA" w:eastAsia="ru-RU"/>
        </w:rPr>
      </w:pPr>
      <w:r w:rsidRPr="00155432">
        <w:rPr>
          <w:i w:val="0"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111DCE3" wp14:editId="0553D240">
                <wp:simplePos x="0" y="0"/>
                <wp:positionH relativeFrom="column">
                  <wp:posOffset>923232</wp:posOffset>
                </wp:positionH>
                <wp:positionV relativeFrom="paragraph">
                  <wp:posOffset>-380654</wp:posOffset>
                </wp:positionV>
                <wp:extent cx="4210050" cy="7396884"/>
                <wp:effectExtent l="0" t="0" r="0" b="13970"/>
                <wp:wrapNone/>
                <wp:docPr id="177" name="Групувати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7396884"/>
                          <a:chOff x="0" y="0"/>
                          <a:chExt cx="4210050" cy="7396884"/>
                        </a:xfrm>
                      </wpg:grpSpPr>
                      <wps:wsp>
                        <wps:cNvPr id="157" name="Поле 157"/>
                        <wps:cNvSpPr txBox="1"/>
                        <wps:spPr>
                          <a:xfrm>
                            <a:off x="896293" y="3342944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DBD" w:rsidRPr="000E7DBD" w:rsidRDefault="000E7DBD" w:rsidP="000E7DBD">
                              <w:pPr>
                                <w:rPr>
                                  <w:i w:val="0"/>
                                  <w:lang w:val="en-US"/>
                                </w:rPr>
                              </w:pPr>
                              <w:r w:rsidRPr="000E7DBD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" name="Групувати 176"/>
                        <wpg:cNvGrpSpPr/>
                        <wpg:grpSpPr>
                          <a:xfrm>
                            <a:off x="0" y="0"/>
                            <a:ext cx="4210050" cy="7396884"/>
                            <a:chOff x="0" y="0"/>
                            <a:chExt cx="4210050" cy="7396884"/>
                          </a:xfrm>
                        </wpg:grpSpPr>
                        <wps:wsp>
                          <wps:cNvPr id="158" name="Поле 158"/>
                          <wps:cNvSpPr txBox="1"/>
                          <wps:spPr>
                            <a:xfrm>
                              <a:off x="1920240" y="3340455"/>
                              <a:ext cx="253365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DBD" w:rsidRPr="000E7DBD" w:rsidRDefault="001944F3" w:rsidP="000E7DBD">
                                <w:pPr>
                                  <w:rPr>
                                    <w:i w:val="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5" name="Групувати 175"/>
                          <wpg:cNvGrpSpPr/>
                          <wpg:grpSpPr>
                            <a:xfrm>
                              <a:off x="0" y="0"/>
                              <a:ext cx="4210050" cy="7396884"/>
                              <a:chOff x="0" y="0"/>
                              <a:chExt cx="4210050" cy="7396884"/>
                            </a:xfrm>
                          </wpg:grpSpPr>
                          <wps:wsp>
                            <wps:cNvPr id="127" name="Прямая соединительная линия 127"/>
                            <wps:cNvCnPr/>
                            <wps:spPr>
                              <a:xfrm>
                                <a:off x="1516380" y="2049780"/>
                                <a:ext cx="0" cy="2768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4" name="Групувати 174"/>
                            <wpg:cNvGrpSpPr/>
                            <wpg:grpSpPr>
                              <a:xfrm>
                                <a:off x="0" y="0"/>
                                <a:ext cx="4210050" cy="7396884"/>
                                <a:chOff x="0" y="0"/>
                                <a:chExt cx="4210050" cy="7396884"/>
                              </a:xfrm>
                            </wpg:grpSpPr>
                            <wps:wsp>
                              <wps:cNvPr id="165" name="Прямая соединительная линия 131"/>
                              <wps:cNvCnPr/>
                              <wps:spPr>
                                <a:xfrm flipH="1" flipV="1">
                                  <a:off x="1546167" y="5486400"/>
                                  <a:ext cx="5080" cy="518795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3" name="Групувати 173"/>
                              <wpg:cNvGrpSpPr/>
                              <wpg:grpSpPr>
                                <a:xfrm>
                                  <a:off x="0" y="0"/>
                                  <a:ext cx="4210050" cy="7396884"/>
                                  <a:chOff x="0" y="0"/>
                                  <a:chExt cx="4210050" cy="7396884"/>
                                </a:xfrm>
                              </wpg:grpSpPr>
                              <wps:wsp>
                                <wps:cNvPr id="162" name="Поле 162"/>
                                <wps:cNvSpPr txBox="1"/>
                                <wps:spPr>
                                  <a:xfrm>
                                    <a:off x="3059084" y="5178829"/>
                                    <a:ext cx="253365" cy="253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D32AB" w:rsidRPr="000E7DBD" w:rsidRDefault="006D32AB" w:rsidP="006D32AB">
                                      <w:pPr>
                                        <w:rPr>
                                          <w:i w:val="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2" name="Групувати 172"/>
                                <wpg:cNvGrpSpPr/>
                                <wpg:grpSpPr>
                                  <a:xfrm>
                                    <a:off x="0" y="0"/>
                                    <a:ext cx="4210050" cy="7396884"/>
                                    <a:chOff x="0" y="0"/>
                                    <a:chExt cx="4210050" cy="7396884"/>
                                  </a:xfrm>
                                </wpg:grpSpPr>
                                <wps:wsp>
                                  <wps:cNvPr id="163" name="Прямая соединительная линия 133"/>
                                  <wps:cNvCnPr/>
                                  <wps:spPr>
                                    <a:xfrm flipH="1">
                                      <a:off x="3042458" y="5486400"/>
                                      <a:ext cx="502920" cy="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4" name="Прямая соединительная линия 130"/>
                                  <wps:cNvCnPr/>
                                  <wps:spPr>
                                    <a:xfrm flipH="1" flipV="1">
                                      <a:off x="3557847" y="5469774"/>
                                      <a:ext cx="5713" cy="51925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71" name="Групувати 171"/>
                                  <wpg:cNvGrpSpPr/>
                                  <wpg:grpSpPr>
                                    <a:xfrm>
                                      <a:off x="0" y="0"/>
                                      <a:ext cx="4210050" cy="7396884"/>
                                      <a:chOff x="0" y="0"/>
                                      <a:chExt cx="4210050" cy="7396884"/>
                                    </a:xfrm>
                                  </wpg:grpSpPr>
                                  <wps:wsp>
                                    <wps:cNvPr id="159" name="Поле 159"/>
                                    <wps:cNvSpPr txBox="1"/>
                                    <wps:spPr>
                                      <a:xfrm>
                                        <a:off x="1778924" y="5237018"/>
                                        <a:ext cx="253365" cy="253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E7DBD" w:rsidRPr="000E7DBD" w:rsidRDefault="000E7DBD" w:rsidP="000E7DBD">
                                          <w:pPr>
                                            <w:rPr>
                                              <w:i w:val="0"/>
                                              <w:lang w:val="en-US"/>
                                            </w:rPr>
                                          </w:pPr>
                                          <w:r w:rsidRPr="000E7DBD">
                                            <w:rPr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6" name="Прямая соединительная линия 132"/>
                                    <wps:cNvCnPr/>
                                    <wps:spPr>
                                      <a:xfrm flipH="1">
                                        <a:off x="1546167" y="5486400"/>
                                        <a:ext cx="502920" cy="0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70" name="Групувати 170"/>
                                    <wpg:cNvGrpSpPr/>
                                    <wpg:grpSpPr>
                                      <a:xfrm>
                                        <a:off x="0" y="0"/>
                                        <a:ext cx="4210050" cy="7396884"/>
                                        <a:chOff x="0" y="0"/>
                                        <a:chExt cx="4210050" cy="7396884"/>
                                      </a:xfrm>
                                    </wpg:grpSpPr>
                                    <wpg:grpSp>
                                      <wpg:cNvPr id="169" name="Групувати 169"/>
                                      <wpg:cNvGrpSpPr/>
                                      <wpg:grpSpPr>
                                        <a:xfrm>
                                          <a:off x="0" y="0"/>
                                          <a:ext cx="4210050" cy="7396884"/>
                                          <a:chOff x="0" y="0"/>
                                          <a:chExt cx="4210050" cy="7396884"/>
                                        </a:xfrm>
                                      </wpg:grpSpPr>
                                      <wpg:grpSp>
                                        <wpg:cNvPr id="150" name="Группа 150"/>
                                        <wpg:cNvGrpSpPr/>
                                        <wpg:grpSpPr>
                                          <a:xfrm>
                                            <a:off x="0" y="3350029"/>
                                            <a:ext cx="4210050" cy="4046855"/>
                                            <a:chOff x="0" y="0"/>
                                            <a:chExt cx="4211578" cy="4048149"/>
                                          </a:xfrm>
                                        </wpg:grpSpPr>
                                        <wpg:grpSp>
                                          <wpg:cNvPr id="129" name="Группа 1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211578" cy="4048149"/>
                                              <a:chOff x="0" y="0"/>
                                              <a:chExt cx="4211578" cy="4048149"/>
                                            </a:xfrm>
                                          </wpg:grpSpPr>
                                          <wps:wsp>
                                            <wps:cNvPr id="98" name="Поле 98"/>
                                            <wps:cNvSpPr txBox="1"/>
                                            <wps:spPr>
                                              <a:xfrm>
                                                <a:off x="1333500" y="1143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D409DB" w:rsidRDefault="00D409DB" w:rsidP="00CC0CF3">
                                                  <w:pPr>
                                                    <w:rPr>
                                                      <w:i w:val="0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uk-UA"/>
                                                    </w:rPr>
                                                    <w:t>Х</w:t>
                                                  </w:r>
                                                  <w:r w:rsidRPr="00D409DB">
                                                    <w:rPr>
                                                      <w:vertAlign w:val="subscript"/>
                                                      <w:lang w:val="uk-UA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Поле 99"/>
                                            <wps:cNvSpPr txBox="1"/>
                                            <wps:spPr>
                                              <a:xfrm>
                                                <a:off x="215900" y="8890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i w:val="0"/>
                                                    </w:rPr>
                                                  </w:pPr>
                                                  <w:r w:rsidRPr="003133E4"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3133E4">
                                                    <w:t xml:space="preserve"> 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0" name="Поле 100"/>
                                            <wps:cNvSpPr txBox="1"/>
                                            <wps:spPr>
                                              <a:xfrm>
                                                <a:off x="2349500" y="8763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i w:val="0"/>
                                                    </w:rPr>
                                                  </w:pPr>
                                                  <w:r w:rsidRPr="003133E4"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Поле 120"/>
                                            <wps:cNvSpPr txBox="1"/>
                                            <wps:spPr>
                                              <a:xfrm>
                                                <a:off x="1367830" y="2770316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i w:val="0"/>
                                                    </w:rPr>
                                                  </w:pPr>
                                                  <w:r w:rsidRPr="003133E4"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" name="Поле 121"/>
                                            <wps:cNvSpPr txBox="1"/>
                                            <wps:spPr>
                                              <a:xfrm>
                                                <a:off x="2349500" y="1962141"/>
                                                <a:ext cx="802167" cy="5755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D409DB" w:rsidP="00D409DB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i w:val="0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uk-UA"/>
                                                    </w:rPr>
                                                    <w:t>Х</w:t>
                                                  </w:r>
                                                  <w:r w:rsidRPr="00D409DB">
                                                    <w:rPr>
                                                      <w:vertAlign w:val="subscript"/>
                                                      <w:lang w:val="uk-U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" name="Поле 122"/>
                                            <wps:cNvSpPr txBox="1"/>
                                            <wps:spPr>
                                              <a:xfrm>
                                                <a:off x="3246536" y="2769842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9E7D93" w:rsidRDefault="009E7D93" w:rsidP="00CC0CF3">
                                                  <w:pPr>
                                                    <w:rPr>
                                                      <w:i w:val="0"/>
                                                      <w:lang w:val="en-US"/>
                                                    </w:rPr>
                                                  </w:pPr>
                                                  <w:r w:rsidRPr="003133E4"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3133E4">
                                                    <w:t xml:space="preserve"> Y</w:t>
                                                  </w:r>
                                                  <w:r w:rsidRPr="00F62430">
                                                    <w:rPr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3" name="Поле 123"/>
                                            <wps:cNvSpPr txBox="1"/>
                                            <wps:spPr>
                                              <a:xfrm>
                                                <a:off x="3081436" y="3608042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CC0CF3" w:rsidP="00CC0CF3">
                                                  <w:pPr>
                                                    <w:jc w:val="center"/>
                                                    <w:rPr>
                                                      <w:i w:val="0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uk-UA"/>
                                                    </w:rPr>
                                                    <w:t>Кінець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4" name="Группа 12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059169" cy="4048149"/>
                                                <a:chOff x="0" y="0"/>
                                                <a:chExt cx="4059169" cy="4048149"/>
                                              </a:xfrm>
                                            </wpg:grpSpPr>
                                            <wps:wsp>
                                              <wps:cNvPr id="55" name="Блок-схема: решение 55"/>
                                              <wps:cNvSpPr/>
                                              <wps:spPr>
                                                <a:xfrm>
                                                  <a:off x="1016000" y="0"/>
                                                  <a:ext cx="1015833" cy="50201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Прямоугольник 56"/>
                                              <wps:cNvSpPr/>
                                              <wps:spPr>
                                                <a:xfrm>
                                                  <a:off x="0" y="762000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" name="Прямоугольник 57"/>
                                              <wps:cNvSpPr/>
                                              <wps:spPr>
                                                <a:xfrm>
                                                  <a:off x="2032000" y="762000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8" name="Прямоугольник 58"/>
                                              <wps:cNvSpPr/>
                                              <wps:spPr>
                                                <a:xfrm>
                                                  <a:off x="1050329" y="2656015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" name="Блок-схема: решение 59"/>
                                              <wps:cNvSpPr/>
                                              <wps:spPr>
                                                <a:xfrm>
                                                  <a:off x="2027502" y="1887127"/>
                                                  <a:ext cx="1015833" cy="50201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3043335" y="2655541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Блок-схема: знак завершения 61"/>
                                              <wps:cNvSpPr/>
                                              <wps:spPr>
                                                <a:xfrm>
                                                  <a:off x="3043336" y="3546135"/>
                                                  <a:ext cx="1015833" cy="502014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130" name="Прямая соединительная линия 130"/>
                                          <wps:cNvCnPr/>
                                          <wps:spPr>
                                            <a:xfrm flipH="1" flipV="1">
                                              <a:off x="2537460" y="243840"/>
                                              <a:ext cx="5714" cy="5193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1" name="Прямая соединительная линия 131"/>
                                          <wps:cNvCnPr/>
                                          <wps:spPr>
                                            <a:xfrm flipH="1" flipV="1">
                                              <a:off x="510540" y="243840"/>
                                              <a:ext cx="5714" cy="5193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2" name="Прямая соединительная линия 132"/>
                                          <wps:cNvCnPr/>
                                          <wps:spPr>
                                            <a:xfrm flipH="1">
                                              <a:off x="510540" y="243840"/>
                                              <a:ext cx="5035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3" name="Прямая соединительная линия 133"/>
                                          <wps:cNvCnPr/>
                                          <wps:spPr>
                                            <a:xfrm flipH="1">
                                              <a:off x="2034540" y="243840"/>
                                              <a:ext cx="5035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4" name="Прямая соединительная линия 134"/>
                                          <wps:cNvCnPr/>
                                          <wps:spPr>
                                            <a:xfrm flipV="1">
                                              <a:off x="2537460" y="1257300"/>
                                              <a:ext cx="1" cy="62982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7" name="Прямая соединительная линия 137"/>
                                          <wps:cNvCnPr/>
                                          <wps:spPr>
                                            <a:xfrm flipH="1" flipV="1">
                                              <a:off x="3558954" y="3153380"/>
                                              <a:ext cx="5079" cy="39275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8" name="Прямая соединительная линия 138"/>
                                          <wps:cNvCnPr/>
                                          <wps:spPr>
                                            <a:xfrm>
                                              <a:off x="510540" y="1264920"/>
                                              <a:ext cx="0" cy="18646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9" name="Прямая со стрелкой 139"/>
                                          <wps:cNvCnPr/>
                                          <wps:spPr>
                                            <a:xfrm>
                                              <a:off x="510540" y="1447800"/>
                                              <a:ext cx="203095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3" name="Прямая со стрелкой 143"/>
                                          <wps:cNvCnPr/>
                                          <wps:spPr>
                                            <a:xfrm>
                                              <a:off x="510467" y="1662445"/>
                                              <a:ext cx="204858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Прямая соединительная линия 144"/>
                                          <wps:cNvCnPr/>
                                          <wps:spPr>
                                            <a:xfrm>
                                              <a:off x="510467" y="1662445"/>
                                              <a:ext cx="0" cy="16752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5" name="Прямая соединительная линия 145"/>
                                          <wps:cNvCnPr/>
                                          <wps:spPr>
                                            <a:xfrm flipH="1">
                                              <a:off x="510467" y="3337646"/>
                                              <a:ext cx="103626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52" name="Прямая соединительная линия 152"/>
                                        <wps:cNvCnPr/>
                                        <wps:spPr>
                                          <a:xfrm>
                                            <a:off x="1529542" y="3075709"/>
                                            <a:ext cx="0" cy="271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8" name="Групувати 168"/>
                                        <wpg:cNvGrpSpPr/>
                                        <wpg:grpSpPr>
                                          <a:xfrm>
                                            <a:off x="723207" y="0"/>
                                            <a:ext cx="1554769" cy="3112597"/>
                                            <a:chOff x="0" y="0"/>
                                            <a:chExt cx="1554769" cy="3112597"/>
                                          </a:xfrm>
                                        </wpg:grpSpPr>
                                        <wps:wsp>
                                          <wps:cNvPr id="62" name="Поле 62"/>
                                          <wps:cNvSpPr txBox="1"/>
                                          <wps:spPr>
                                            <a:xfrm>
                                              <a:off x="365760" y="108065"/>
                                              <a:ext cx="964565" cy="393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CC0CF3" w:rsidRDefault="00CC0CF3">
                                                <w:pPr>
                                                  <w:rPr>
                                                    <w:i w:val="0"/>
                                                  </w:rPr>
                                                </w:pPr>
                                                <w:r w:rsidRPr="00CC0CF3">
                                                  <w:t>Початок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Поле 63"/>
                                          <wps:cNvSpPr txBox="1"/>
                                          <wps:spPr>
                                            <a:xfrm>
                                              <a:off x="590204" y="872836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9E7D93" w:rsidRDefault="009E7D93" w:rsidP="00CC0CF3">
                                                <w:pPr>
                                                  <w:rPr>
                                                    <w:i w:val="0"/>
                                                    <w:lang w:val="en-US"/>
                                                  </w:rPr>
                                                </w:pPr>
                                                <w:r w:rsidRPr="003133E4">
                                                  <w:t>Y</w:t>
                                                </w:r>
                                                <w:r w:rsidRPr="00F62430">
                                                  <w:rPr>
                                                    <w:vertAlign w:val="subscript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Поле 96"/>
                                          <wps:cNvSpPr txBox="1"/>
                                          <wps:spPr>
                                            <a:xfrm>
                                              <a:off x="590204" y="1645920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D409DB" w:rsidRDefault="00D409DB" w:rsidP="00CC0CF3">
                                                <w:pPr>
                                                  <w:rPr>
                                                    <w:i w:val="0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uk-UA"/>
                                                  </w:rPr>
                                                  <w:t>Х</w:t>
                                                </w:r>
                                                <w:r w:rsidRPr="00D409DB">
                                                  <w:rPr>
                                                    <w:vertAlign w:val="subscript"/>
                                                    <w:lang w:val="uk-U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Поле 97"/>
                                          <wps:cNvSpPr txBox="1"/>
                                          <wps:spPr>
                                            <a:xfrm>
                                              <a:off x="523702" y="2443942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CC0CF3" w:rsidRDefault="009E7D93" w:rsidP="00CC0CF3">
                                                <w:pPr>
                                                  <w:rPr>
                                                    <w:i w:val="0"/>
                                                  </w:rPr>
                                                </w:pPr>
                                                <w:r w:rsidRPr="003133E4">
                                                  <w:t>Y</w:t>
                                                </w:r>
                                                <w:r w:rsidRPr="00F62430">
                                                  <w:rPr>
                                                    <w:vertAlign w:val="subscript"/>
                                                  </w:rPr>
                                                  <w:t>4</w:t>
                                                </w:r>
                                                <w:r w:rsidRPr="003133E4">
                                                  <w:t xml:space="preserve"> Y</w:t>
                                                </w:r>
                                                <w:r w:rsidRPr="00F62430">
                                                  <w:rPr>
                                                    <w:vertAlign w:val="subscript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Блок-схема: решение 51"/>
                                          <wps:cNvSpPr/>
                                          <wps:spPr>
                                            <a:xfrm>
                                              <a:off x="290946" y="1546167"/>
                                              <a:ext cx="1015365" cy="501650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Прямоугольник 52"/>
                                          <wps:cNvSpPr/>
                                          <wps:spPr>
                                            <a:xfrm>
                                              <a:off x="290946" y="756458"/>
                                              <a:ext cx="1015365" cy="501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Блок-схема: знак завершения 54"/>
                                          <wps:cNvSpPr/>
                                          <wps:spPr>
                                            <a:xfrm>
                                              <a:off x="290946" y="0"/>
                                              <a:ext cx="1015365" cy="50165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290946" y="2310938"/>
                                              <a:ext cx="1015365" cy="501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" name="Прямая соединительная линия 125"/>
                                          <wps:cNvCnPr/>
                                          <wps:spPr>
                                            <a:xfrm>
                                              <a:off x="798022" y="498764"/>
                                              <a:ext cx="0" cy="2514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6" name="Прямая соединительная линия 126"/>
                                          <wps:cNvCnPr/>
                                          <wps:spPr>
                                            <a:xfrm>
                                              <a:off x="798022" y="1255222"/>
                                              <a:ext cx="0" cy="29221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8" name="Прямая соединительная линия 128"/>
                                          <wps:cNvCnPr/>
                                          <wps:spPr>
                                            <a:xfrm>
                                              <a:off x="806335" y="2809702"/>
                                              <a:ext cx="0" cy="3028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0" name="Прямая соединительная линия 140"/>
                                          <wps:cNvCnPr/>
                                          <wps:spPr>
                                            <a:xfrm flipH="1">
                                              <a:off x="8313" y="1795549"/>
                                              <a:ext cx="28892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1" name="Прямая соединительная линия 141"/>
                                          <wps:cNvCnPr/>
                                          <wps:spPr>
                                            <a:xfrm>
                                              <a:off x="0" y="1787236"/>
                                              <a:ext cx="0" cy="132536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2" name="Прямая со стрелкой 142"/>
                                          <wps:cNvCnPr/>
                                          <wps:spPr>
                                            <a:xfrm flipV="1">
                                              <a:off x="8313" y="3108960"/>
                                              <a:ext cx="7975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5" name="Поле 155"/>
                                          <wps:cNvSpPr txBox="1"/>
                                          <wps:spPr>
                                            <a:xfrm>
                                              <a:off x="174568" y="1537854"/>
                                              <a:ext cx="253365" cy="253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DBD" w:rsidRPr="000E7DBD" w:rsidRDefault="000E7DBD">
                                                <w:pPr>
                                                  <w:rPr>
                                                    <w:i w:val="0"/>
                                                    <w:lang w:val="en-US"/>
                                                  </w:rPr>
                                                </w:pPr>
                                                <w:r w:rsidRPr="000E7DBD">
                                                  <w:rPr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6" name="Поле 156"/>
                                          <wps:cNvSpPr txBox="1"/>
                                          <wps:spPr>
                                            <a:xfrm>
                                              <a:off x="793174" y="1978105"/>
                                              <a:ext cx="216650" cy="253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DBD" w:rsidRPr="000E7DBD" w:rsidRDefault="000E7DBD" w:rsidP="000E7DBD">
                                                <w:pPr>
                                                  <w:rPr>
                                                    <w:i w:val="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67" name="Прямая соединительная линия 138"/>
                                      <wps:cNvCnPr/>
                                      <wps:spPr>
                                        <a:xfrm>
                                          <a:off x="1546167" y="6500553"/>
                                          <a:ext cx="0" cy="186402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177" o:spid="_x0000_s1026" style="position:absolute;margin-left:72.7pt;margin-top:-29.95pt;width:331.5pt;height:582.45pt;z-index:251764736;mso-width-relative:margin;mso-height-relative:margin" coordsize="42100,7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Gcng8AADG/AAAOAAAAZHJzL2Uyb0RvYy54bWzsXd2O29YRvi/QdyB0H4uH/xSyDhw7SQsY&#10;iVG7zTXNpVZCJVIlae86V0mKAr0oYBR9gLxC0Maom7TJK2jfqN/54SFFkZLIXdPa3XMRh8s/kYcz&#10;c76Z+WbOhx9dLBfayyjN5kl8MiL39JEWxWFyOo/PTka/f/bpB95Iy/IgPg0WSRydjF5F2eij+7/+&#10;1Yfnq0lkJLNkcRqlGm4SZ5Pz1clolueryXichbNoGWT3klUU4+A0SZdBjj/Ts/FpGpzj7svF2NB1&#10;Z3yepKerNAmjLMPeR/zg6D67/3QahfkX02kW5driZIRny9m/Kfv3Of13fP/DYHKWBqvZPBSPEfR4&#10;imUwj/Gj8laPgjzQXqTzrVst52GaZMk0vxcmy3Eync7DiL0D3obotbf5LE1erNi7nE3Oz1ZymDC0&#10;tXHqfdvw85dPUm1+im/nuiMtDpb4SOt/XH59+ef1L/jvn+vvL79dv9XoUYzV+epsgks+S1dPV09S&#10;seOM/0Vf/2KaLun/8WLaBRvlV3KUo4tcC7HTMoiu2/gYIY65pu94nsW/QzjDx9q6Lpx9sufKcfHD&#10;Y/p88nHOV5CprBy27GrD9nQWrCL2NTI6BsWw2eWwfbf+ef3T+o1GsI+NDTuRjpSWX3yc4N1JsT/D&#10;zoYB83zH8M2RhpExTcvwLTEyxdgZtmk6Nh86sY0fku8fTFZpln8WJUuNbpyMUigAk8vg5eMs56cW&#10;p9Cfj5NP54sF9geTRaydn4wcE19m4whuvojpnoipk7gNHVv+Dmwrf7WI+E1+F00hTuzb0x1MkaOH&#10;i1R7GUAFgzCM4pyNArsvzqZnTfEQXS4U55dP1eVi/h7FLydxLi9ezuMkZW9fe+zTPxaPPOXnY8wr&#10;700384vnF+KbP09OX+GTpwm3Ntkq/HSOr/E4yPInQQrzAtmHycy/wD/TRYJRT8TWSJsl6VdN++n5&#10;EF8cHWnnMFcno+xPL4I0GmmL38YQbJ9YFrVv7A/Ldg38kVaPPK8eiV8sHyb4HATGeRWyTXp+vig2&#10;p2my/BKW9QH9VRwK4hC/fTLKi82HOTeisMxh9OABOwkWbRXkj+Onq5Demn4dKmvPLr4M0pUQyByS&#10;/HlSqFIwqcklP5deGScPXuTJdM6Elg4wH1Ux8FBrboyYsku7VOik6+w0ZQ7XQmXK6LhWTRkmazED&#10;lKbMK0wWTuxiyohv6AaVSW7LdMu26Z1gR4Q1V7aMWe4jtWUcExTfXpm0927SMOvvQGdMtxQ6ozPB&#10;hkkzKugMoPb1+r8AtK+1y28A1d6sf1i/Xf9v/RYI9836p8u/YZseBIbju19rBNeLWR3m72EsMG+B&#10;fQrcKQEvsYljetzoGbrlu9jeMHo4RGGv4Tqeww61Y7fFPKZwc2uOpPCO7uaAzbAtnSO2LFnMTymc&#10;owdrACa/KABM5SyB7DiSYXiUDl7WgOX4ZF675w3FcuVQtGI5bu3w3djQ7MMa1k7FZABeKeaWYlIv&#10;psAafRTTlK5Uu2Jq08V89RsGc+nWHwpUKrxTYlsOcWAgoJC25TlUkTaU1dapKlN9tYnn+szGKn3l&#10;vhpDcswjlO6TMEM0dNPm8fXwva5dX+Fe75hITW7vlW9Qm0gdQw6b9A2wr5wcu/gGpm77OqI+TPOI&#10;63mGv6l5yjc4et9AfnvlG7x336DUzabIrfhSyqTVTVo5E3zXC4KIuYI5HC2+QQlB6IQpgIepW4Zl&#10;I9jSDjwMRE849FBeAo1vDx0l6Ys6hsg4OKXH0U9umUgJZdgrt0yC69DZtG3Xswro7PiuW0tU2C6B&#10;dnHo7Bs8H6Kg802HzsgX7IDOwiNT80xtnrF9OWwSOmNfP+iMRKznGwI6G6arExagV2H1Wm5x6Anj&#10;wBQhC6tL3KCg81DQeZB5ucw69puXpUt1SEirgicPCGQpPLkZrh7aPPTFk4LOsp3hhnewYyoWCO9G&#10;TcVtr+qU02eDd4ujbCK9Fa9KWVGbX3X9y/p78In6f08ThB69Hl7boGBZuuV4RXL+AAoW2E1wXSm0&#10;x5UesdgHkNi+TsFq+6p4pMZX5Y96TQmTxkcNJtf+kgPMLv42NwO7emJIk0kFiz8QYpn1vIfv2IhQ&#10;8G9sEt11i+RhQe8rKGSKZXadmY4uEFKkFQtalCKbIbr2jslmQyh5aRQLT9Hv6ygaBDkWzCew056H&#10;LTaFlG6i0vGjz7AITo/S8eEIpQPoOMjvEvkUSk739ZvKDdPyAfC4mruOmsqbmeZDu3tdpnLBRlZq&#10;frvUnObvhC8n1Rz7+qk5MR3XM7maG66rm4RJjZrOb1DUVzJJVdT3NkV9jTIpVup5lZzYhRhVnc4J&#10;asGIxe5U6rmnG4yyyDKrrm3DJsCiyOiLKgB7NyTELvO5jMooPb9Vel6SrEo9r2Zsuui5aViObSJf&#10;BO8ctQC+h3Ab9LjUc+WeH717LgMzSs9vlZ5XWIFFPbchM/YdiyBNHQkSoeemg3ICpeeNleDH7J8T&#10;6bQpRR9K0VuzhiX1UeSCeYIUhCjmWF9DFhilCYSmnGsJzgOyhi1XSnBeT40OEGxEWrcIQvwdZY0/&#10;r3/84PKby7+g3BF1kBPt8uv1m8u/4i8UQaJvBU8CC/YahTMiWJE1N6sgOnFoXoGCGKYjJXzBIdsz&#10;Cwaojt4m7APJodjyU2gfhIezIM0fReGcNpPZVfm40bWCoqZKUeN1lz4aTf0gCi4J++1ZcBrx7hYI&#10;xPJALt5TFksyHLOIi34T1U4XB5RVDm0YF7I5x57qyFuZcQzz9LgaXAxhIrZZaz+j8c+/KPZhJdFv&#10;1z9qtgxSCwC02zJwm+A66NB0VcPQqYONsgXXyUdQtkD0vTmOZjdD2ILtbgkNtkAGsg+yBYZuMjNA&#10;UYKyCCJaq9BBU5OrI29+dSfRQYV2KGokGyyCDHkfZBEIuv+ZlP9Jg5+O7cBX2Ax+dvYeFEgoYfvA&#10;NWYKJNw5kFCSFA+JKcgw+UG2AT3jXFtHqgW2gXieKxowqciCiizc6MaZdxE7oMFZEXws6uG2sQPv&#10;gnZwzBGtE2jxQoEdbLtOkFDYAY3hVLAxOT/6Xrp30iSUZKkm7LD+N23BiHgjNr5H7/E3cDlEegJ9&#10;GZ06q2p3EJKbCs6xMGmrN5gNXHEdUOJZlKJXdJCLbtG1JsZFg0aVpjisDXiPpnDK6zgir6PMayLX&#10;JTvw846P777/PmVFFzzrXl2cZHofDkq/bjjoVudaFO3QgIZleuh6vWFo0AwHeWvRDMe0WC6lPRWq&#10;+r7uSrliYDF0PUxG3wr8AcLuBM1MrybD1ZmxnwzbiMqJbu1KhA9cv2Lo5PxRi3CFHtvLDFeptHtF&#10;mMI40Uxvn+Dqpu0ABFLry8yyMrwDR4iPWmorZM9eUlslhnaRWmRFrZ32Vontey7tOmqxLWmQRWSt&#10;06oGpmwfsQfz1vs+VpEuQVvHrXpjABlqabGKlceXTlDmVplbuVaauc0v6Sa3VerJXnPb1rnU823e&#10;P9EkWE6tvkKHrbuC/Wv6yEXt4a0qZ+3uOWvblIhuQlxlS7QIcTO+JYZj0b7QG8EFhB2oxSVYv4L3&#10;41cWV1nc0uKWyfo6UsAiSJff0goAFAb8CLbvfzRiVpP13UTTsrDWUU00AXJ13xaQYI/zleVpMD+b&#10;5Q+TOMailUnKyfEtofUrr30UTPJgvvgkPtXyVysseRqkKVJGPLhEl7tEHLNY5IltqUWRePETHSE6&#10;IGJRpCGCY1a7j9YgwjgbzyjyyQeJsCWWACKOY1hWLUeERbw8VLIcFD9QIlxd3FUFx8o1grGM75Xi&#10;u3wZ4GsT6gIyOK4Narawei29HRXAvXMAFzbwatIqG9ftiS6wpdk2oW5hjEHycQFoN6Eu0U3HAAtA&#10;BXPfG923X1Rs+KywfcV0BK7vAiOIbSCowGmrpu7ars6QdMk1ESbXcNFvl6mH8tJuiJfWVorulGGA&#10;prbkwsnvVJDuGiiV4ovq1DwpAqIj2sRwy2cShF59FgrbX5XedqWUv1I3n6QDcTYa1hLsv5SgY7uC&#10;ekHQXwPLikJvS73zHcumS43SEInpY7mUPXCnUyWJdo5IN/qrM4Qg2V4YWepBFiSFx5lcwp7X0bf5&#10;kwd0rmpmdh5w4dBgvEu/LCLJC6q/xlD9NQbw252K2y766GBXOal2aZeFTtZwxBm/ynMNDw112pUc&#10;PBZeTyYt3FazCaXkwQIhr7DqrvdgVHVScomnlJLfIiX3K80jhJJj15WVnGDW3kp0bEzlSsslwHjH&#10;62930nJp4JWW3yYtr6TtCy2vZuI7TeV0zULuKCPabvrbDfEqgF1p+VFquWQPKS2/RVpOE7WikKKp&#10;NqveK056bYfVdfu6j3AuK+umtVjIuW1AeFq2aRaOuo3GcnzJs3YMrxrGHcdKF6oS64gqsURmXrtY&#10;LmK4+KvsZDTL89VkPGYNh4Ls3nIepkmWTPN7YbIcg0I/D6PxeZKejtGjUWdbqzQJoyybx2dPZ8Eq&#10;QnBLJB6fpGz12obQ+nZZ90b8nOID4RPwEFgwKbKNgsRvlObBtQH+WfS0jOJ1tg6dPHwaq1MdJBv7&#10;8vaICiiDcOcMQsluaAIOu4u6OcFWWJhOhqKeIumNIFQ1dy0WOHS2QJmMO2cyKskBUXfVgCFkNKmr&#10;i2Fg1VrfVCBCtaFOc9VokuLbGo/62cWXQbqiB+LkwYs8mc5lkprHdIan+RpXZJ3h+jLvsJ/46/pY&#10;SovHIS3fA9dsMx5R8HVsQhs74MbtkQjFkLxzDEmjkvbqUzaM63vKKpg/tgG5xeWle1wIq28YhPHO&#10;lLDeEHLZADwMYpREtXoJEGp/fsDKH1j94/JbWgfE+v3TYjaUBPHdrzV6fRdhBQdLNujzdJ8me5qE&#10;1dQN1GHSQ0pYlbDKejXaguYq3Zx46yURTmhBAawuuM4990wCn4QWUro+yJY1+q7heT4FKKqLCEv7&#10;QGWHjhH0I55TQXj3LcjQg/RqQlvNpbUILZ3vRbAcKsLkFFS4OhNOIAFiolEDb5eorKuyrqV1ba+K&#10;aCqllJy9PXU89S4h0pYiDOP53H8q0arrI8UjBHWPa6UqKqsUTWVyy4rKysJ2cjXereXrtPzi4wQ9&#10;SKV5bck+EhecI6BkalXRytHjOYlSYmFMJTdBbO/ErZ2yj6qIYB6LPrpyVRy+nF4n5qGM/ihO0i3i&#10;JBEsPCehlaAe0n2lQ0pThofqueubUHWu577rgV246ZoaaAEA3hFD+UrPWYRpOkUzjmNiGMtvr/R8&#10;GD0v6wNZTqBSDjmEa0V7c1wlHsCTgLvjARXXighuIoUCMAW6bbMcZAkFCgcL3ZZ4YEv5VzfCv2qT&#10;4ivvPz9DGg1CcJYGq9k8fBTkQfVvpjOTyEhmyeI0Su//HwAA//8DAFBLAwQUAAYACAAAACEA8JTt&#10;xOEAAAAMAQAADwAAAGRycy9kb3ducmV2LnhtbEyPQUvDQBCF74L/YRnBW7sbbSRNsymlqKci2ArS&#10;2zaZJqHZ2ZDdJum/dzzp8c37ePNetp5sKwbsfeNIQzRXIJAKVzZUafg6vM0SED4YKk3rCDXc0MM6&#10;v7/LTFq6kT5x2IdKcAj51GioQ+hSKX1RozV+7jok9s6utyaw7CtZ9mbkcNvKJ6VepDUN8YfadLit&#10;sbjsr1bD+2jGzXP0Ouwu5+3teIg/vncRav34MG1WIAJO4Q+G3/pcHXLudHJXKr1oWS/iBaMaZvFy&#10;CYKJRCV8ObEVqViBzDP5f0T+AwAA//8DAFBLAQItABQABgAIAAAAIQC2gziS/gAAAOEBAAATAAAA&#10;AAAAAAAAAAAAAAAAAABbQ29udGVudF9UeXBlc10ueG1sUEsBAi0AFAAGAAgAAAAhADj9If/WAAAA&#10;lAEAAAsAAAAAAAAAAAAAAAAALwEAAF9yZWxzLy5yZWxzUEsBAi0AFAAGAAgAAAAhALEGYZyeDwAA&#10;Mb8AAA4AAAAAAAAAAAAAAAAALgIAAGRycy9lMm9Eb2MueG1sUEsBAi0AFAAGAAgAAAAhAPCU7cTh&#10;AAAADAEAAA8AAAAAAAAAAAAAAAAA+BEAAGRycy9kb3ducmV2LnhtbFBLBQYAAAAABAAEAPMAAAAG&#10;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7" o:spid="_x0000_s1027" type="#_x0000_t202" style="position:absolute;left:8962;top:33429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0E7DBD" w:rsidRPr="000E7DBD" w:rsidRDefault="000E7DBD" w:rsidP="000E7DBD">
                        <w:pPr>
                          <w:rPr>
                            <w:i w:val="0"/>
                            <w:lang w:val="en-US"/>
                          </w:rPr>
                        </w:pPr>
                        <w:r w:rsidRPr="000E7DBD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Групувати 176" o:spid="_x0000_s1028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Поле 158" o:spid="_x0000_s1029" type="#_x0000_t202" style="position:absolute;left:19202;top:33404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0E7DBD" w:rsidRPr="000E7DBD" w:rsidRDefault="001944F3" w:rsidP="000E7DBD">
                          <w:pPr>
                            <w:rPr>
                              <w:i w:val="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Групувати 175" o:spid="_x0000_s1030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line id="Прямая соединительная линия 127" o:spid="_x0000_s1031" style="position:absolute;visibility:visible;mso-wrap-style:square" from="15163,20497" to="15163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ZWsIAAADcAAAADwAAAGRycy9kb3ducmV2LnhtbERP3WrCMBS+F/YO4Qi701RhWqtRhjg2&#10;GApWH+DQHJtqc1KazHZvvwwE787H93tWm97W4k6trxwrmIwTEMSF0xWXCs6nj1EKwgdkjbVjUvBL&#10;Hjbrl8EKM+06PtI9D6WIIewzVGBCaDIpfWHIoh+7hjhyF9daDBG2pdQtdjHc1nKaJDNpseLYYLCh&#10;raHilv9YBYtwvprd7TP9zt9O3WFm9uX1opV6HfbvSxCB+vAUP9xfOs6fzuH/mXi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IZWsIAAADcAAAADwAAAAAAAAAAAAAA&#10;AAChAgAAZHJzL2Rvd25yZXYueG1sUEsFBgAAAAAEAAQA+QAAAJADAAAAAA==&#10;" strokecolor="black [3213]" strokeweight="2pt"/>
                    <v:group id="Групувати 174" o:spid="_x0000_s1032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line id="Прямая соединительная линия 131" o:spid="_x0000_s1033" style="position:absolute;flip:x y;visibility:visible;mso-wrap-style:square" from="15461,54864" to="15512,6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OUMEAAADcAAAADwAAAGRycy9kb3ducmV2LnhtbERPzYrCMBC+L/gOYQRva+qyilSjiKzi&#10;Hjys+gBDMrbVZlKabFrffiMIe5uP73eW697WIlLrK8cKJuMMBLF2puJCweW8e5+D8AHZYO2YFDzI&#10;w3o1eFtiblzHPxRPoRAphH2OCsoQmlxKr0uy6MeuIU7c1bUWQ4JtIU2LXQq3tfzIspm0WHFqKLGh&#10;bUn6fvq1Cub7r8Nefwb8vsabP052UWMXlRoN+80CRKA+/Itf7oNJ82dTeD6TLp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kk5QwQAAANwAAAAPAAAAAAAAAAAAAAAA&#10;AKECAABkcnMvZG93bnJldi54bWxQSwUGAAAAAAQABAD5AAAAjwMAAAAA&#10;" strokecolor="black [3213]" strokeweight="2pt"/>
                      <v:group id="Групувати 173" o:spid="_x0000_s1034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Поле 162" o:spid="_x0000_s1035" type="#_x0000_t202" style="position:absolute;left:30590;top:51788;width:2534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  <v:textbox>
                            <w:txbxContent>
                              <w:p w:rsidR="006D32AB" w:rsidRPr="000E7DBD" w:rsidRDefault="006D32AB" w:rsidP="006D32AB">
                                <w:pPr>
                                  <w:rPr>
                                    <w:i w:val="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Групувати 172" o:spid="_x0000_s1036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<v:line id="Прямая соединительная линия 133" o:spid="_x0000_s1037" style="position:absolute;flip:x;visibility:visible;mso-wrap-style:square" from="30424,54864" to="35453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C8IAAADcAAAADwAAAGRycy9kb3ducmV2LnhtbERPTUvDQBC9F/wPywje7MYKocZuixaV&#10;HhTaWO/T7DQJZmbj7trEf+8KQm/zeJ+zWI3cqRP50DoxcDPNQJFUzrZSG9i/P1/PQYWIYrFzQgZ+&#10;KMBqeTFZYGHdIDs6lbFWKURCgQaaGPtC61A1xBimridJ3NF5xpigr7X1OKRw7vQsy3LN2EpqaLCn&#10;dUPVZ/nNBp6qfL7/er172fLw8cabcODy0RtzdTk+3IOKNMaz+N+9sWl+fgt/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GeC8IAAADcAAAADwAAAAAAAAAAAAAA&#10;AAChAgAAZHJzL2Rvd25yZXYueG1sUEsFBgAAAAAEAAQA+QAAAJADAAAAAA==&#10;" strokecolor="black [3213]" strokeweight="2pt"/>
                          <v:line id="Прямая соединительная линия 130" o:spid="_x0000_s1038" style="position:absolute;flip:x y;visibility:visible;mso-wrap-style:square" from="35578,54697" to="35635,5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7ry8AAAADcAAAADwAAAGRycy9kb3ducmV2LnhtbERPzYrCMBC+L/gOYQRva6qISDWKiIp7&#10;2MOqDzAkY1ttJqWJaX17s7Cwt/n4fme16W0tIrW+cqxgMs5AEGtnKi4UXC+HzwUIH5AN1o5JwYs8&#10;bNaDjxXmxnX8Q/EcCpFC2OeooAyhyaX0uiSLfuwa4sTdXGsxJNgW0rTYpXBby2mWzaXFilNDiQ3t&#10;StKP89MqWBz3p6OeBfy6xbv/nhyixi4qNRr22yWIQH34F/+5TybNn8/g95l0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e68vAAAAA3AAAAA8AAAAAAAAAAAAAAAAA&#10;oQIAAGRycy9kb3ducmV2LnhtbFBLBQYAAAAABAAEAPkAAACOAwAAAAA=&#10;" strokecolor="black [3213]" strokeweight="2pt"/>
                          <v:group id="Групувати 171" o:spid="_x0000_s1039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<v:shape id="Поле 159" o:spid="_x0000_s1040" type="#_x0000_t202" style="position:absolute;left:17789;top:52370;width:2533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0E7DBD" w:rsidRPr="000E7DBD" w:rsidRDefault="000E7DBD" w:rsidP="000E7DBD">
                                    <w:pPr>
                                      <w:rPr>
                                        <w:i w:val="0"/>
                                        <w:lang w:val="en-US"/>
                                      </w:rPr>
                                    </w:pPr>
                                    <w:r w:rsidRPr="000E7DBD"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132" o:spid="_x0000_s1041" style="position:absolute;flip:x;visibility:visible;mso-wrap-style:square" from="15461,54864" to="20490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9k8IAAADcAAAADwAAAGRycy9kb3ducmV2LnhtbERPTUvDQBC9C/0PyxS82Y0eQhu7LVra&#10;0oOCxnofs2MSzMzG3bWJ/94VCr3N433Ocj1yp07kQ+vEwO0sA0VSOdtKbeD4truZgwoRxWLnhAz8&#10;UoD1anK1xMK6QV7pVMZapRAJBRpoYuwLrUPVEGOYuZ4kcZ/OM8YEfa2txyGFc6fvsizXjK2khgZ7&#10;2jRUfZU/bGBb5fPj99Ni/8LD+zMfwgeXj96Y6+n4cA8q0hgv4rP7YNP8PIf/Z9IF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Y9k8IAAADcAAAADwAAAAAAAAAAAAAA&#10;AAChAgAAZHJzL2Rvd25yZXYueG1sUEsFBgAAAAAEAAQA+QAAAJADAAAAAA==&#10;" strokecolor="black [3213]" strokeweight="2pt"/>
                            <v:group id="Групувати 170" o:spid="_x0000_s1042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<v:group id="Групувати 169" o:spid="_x0000_s1043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<v:group id="Группа 150" o:spid="_x0000_s1044" style="position:absolute;top:33500;width:42100;height:40468" coordsize="42115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<v:group id="Группа 129" o:spid="_x0000_s1045" style="position:absolute;width:42115;height:40481" coordsize="42115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<v:shape id="Поле 98" o:spid="_x0000_s1046" type="#_x0000_t202" style="position:absolute;left:13335;top:114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CC0CF3" w:rsidRPr="00D409DB" w:rsidRDefault="00D409DB" w:rsidP="00CC0CF3">
                                            <w:pPr>
                                              <w:rPr>
                                                <w:i w:val="0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uk-UA"/>
                                              </w:rPr>
                                              <w:t>Х</w:t>
                                            </w:r>
                                            <w:r w:rsidRPr="00D409DB">
                                              <w:rPr>
                                                <w:vertAlign w:val="subscript"/>
                                                <w:lang w:val="uk-UA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99" o:spid="_x0000_s1047" type="#_x0000_t202" style="position:absolute;left:2159;top:8890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i w:val="0"/>
                                              </w:rPr>
                                            </w:pPr>
                                            <w:r w:rsidRPr="003133E4"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 w:rsidRPr="003133E4">
                                              <w:t xml:space="preserve"> 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00" o:spid="_x0000_s1048" type="#_x0000_t202" style="position:absolute;left:23495;top:876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i w:val="0"/>
                                              </w:rPr>
                                            </w:pPr>
                                            <w:r w:rsidRPr="003133E4"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0" o:spid="_x0000_s1049" type="#_x0000_t202" style="position:absolute;left:13678;top:2770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i w:val="0"/>
                                              </w:rPr>
                                            </w:pPr>
                                            <w:r w:rsidRPr="003133E4"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1" o:spid="_x0000_s1050" type="#_x0000_t202" style="position:absolute;left:23495;top:19621;width:8021;height:5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CC0CF3" w:rsidRPr="00CC0CF3" w:rsidRDefault="00D409DB" w:rsidP="00D409DB">
                                            <w:pPr>
                                              <w:spacing w:after="0" w:line="240" w:lineRule="auto"/>
                                              <w:rPr>
                                                <w:i w:val="0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uk-UA"/>
                                              </w:rPr>
                                              <w:t>Х</w:t>
                                            </w:r>
                                            <w:r w:rsidRPr="00D409DB">
                                              <w:rPr>
                                                <w:vertAlign w:val="subscript"/>
                                                <w:lang w:val="uk-U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2" o:spid="_x0000_s1051" type="#_x0000_t202" style="position:absolute;left:32465;top:27698;width:9650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CC0CF3" w:rsidRPr="009E7D93" w:rsidRDefault="009E7D93" w:rsidP="00CC0CF3">
                                            <w:pPr>
                                              <w:rPr>
                                                <w:i w:val="0"/>
                                                <w:lang w:val="en-US"/>
                                              </w:rPr>
                                            </w:pPr>
                                            <w:r w:rsidRPr="003133E4"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 w:rsidRPr="003133E4">
                                              <w:t xml:space="preserve"> Y</w:t>
                                            </w:r>
                                            <w:r w:rsidRPr="00F62430">
                                              <w:rPr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3" o:spid="_x0000_s1052" type="#_x0000_t202" style="position:absolute;left:30814;top:36080;width:9650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CC0CF3" w:rsidRPr="00CC0CF3" w:rsidRDefault="00CC0CF3" w:rsidP="00CC0CF3">
                                            <w:pPr>
                                              <w:jc w:val="center"/>
                                              <w:rPr>
                                                <w:i w:val="0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uk-UA"/>
                                              </w:rPr>
                                              <w:t>Кінець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124" o:spid="_x0000_s1053" style="position:absolute;width:40591;height:40481" coordsize="40591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55" o:spid="_x0000_s1054" type="#_x0000_t110" style="position:absolute;left:1016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RBMUA&#10;AADbAAAADwAAAGRycy9kb3ducmV2LnhtbESP3YrCMBSE74V9h3AWvJE1VaxI1yi7oiCIgj+wt4fm&#10;bFtsTmoTbX17IwheDjPzDTOdt6YUN6pdYVnBoB+BIE6tLjhTcDquviYgnEfWWFomBXdyMJ99dKaY&#10;aNvwnm4Hn4kAYZeggtz7KpHSpTkZdH1bEQfv39YGfZB1JnWNTYCbUg6jaCwNFhwWcqxokVN6PlyN&#10;gsVguF2d4/2yt9lsL80vLnejv5NS3c/25xuEp9a/w6/2WiuI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JEExQAAANsAAAAPAAAAAAAAAAAAAAAAAJgCAABkcnMv&#10;ZG93bnJldi54bWxQSwUGAAAAAAQABAD1AAAAigMAAAAA&#10;" filled="f" strokecolor="black [3213]" strokeweight="2pt"/>
                                      <v:rect id="Прямоугольник 56" o:spid="_x0000_s1055" style="position:absolute;top:762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Hbs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B27EAAAA2wAAAA8AAAAAAAAAAAAAAAAAmAIAAGRycy9k&#10;b3ducmV2LnhtbFBLBQYAAAAABAAEAPUAAACJAwAAAAA=&#10;" filled="f" strokecolor="black [3213]" strokeweight="2pt"/>
                                      <v:rect id="Прямоугольник 57" o:spid="_x0000_s1056" style="position:absolute;left:20320;top:762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i9cUA&#10;AADbAAAADwAAAGRycy9kb3ducmV2LnhtbESPT2sCMRTE74LfIbxCL6LZCq2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aL1xQAAANsAAAAPAAAAAAAAAAAAAAAAAJgCAABkcnMv&#10;ZG93bnJldi54bWxQSwUGAAAAAAQABAD1AAAAigMAAAAA&#10;" filled="f" strokecolor="black [3213]" strokeweight="2pt"/>
                                      <v:rect id="Прямоугольник 58" o:spid="_x0000_s1057" style="position:absolute;left:10503;top:2656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2h8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tj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jaHwgAAANsAAAAPAAAAAAAAAAAAAAAAAJgCAABkcnMvZG93&#10;bnJldi54bWxQSwUGAAAAAAQABAD1AAAAhwMAAAAA&#10;" filled="f" strokecolor="black [3213]" strokeweight="2pt"/>
                                      <v:shape id="Блок-схема: решение 59" o:spid="_x0000_s1058" type="#_x0000_t110" style="position:absolute;left:20275;top:18871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2bAcYA&#10;AADbAAAADwAAAGRycy9kb3ducmV2LnhtbESPQWvCQBSE7wX/w/KEXkrdJFRpU1exoiCIQlKh10f2&#10;mQSzb9Ps1qT/visIPQ4z8w0zXw6mEVfqXG1ZQTyJQBAXVtdcKjh9bp9fQTiPrLGxTAp+ycFyMXqY&#10;Y6ptzxldc1+KAGGXooLK+zaV0hUVGXQT2xIH72w7gz7IrpS6wz7ATSOTKJpJgzWHhQpbWldUXPIf&#10;o2AdJ4ftZZptnvb7w3f/gZvjy9dJqcfxsHoH4Wnw/+F7e6cVTN/g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2bAcYAAADbAAAADwAAAAAAAAAAAAAAAACYAgAAZHJz&#10;L2Rvd25yZXYueG1sUEsFBgAAAAAEAAQA9QAAAIsDAAAAAA==&#10;" filled="f" strokecolor="black [3213]" strokeweight="2pt"/>
                                      <v:rect id="Прямоугольник 60" o:spid="_x0000_s1059" style="position:absolute;left:30433;top:26555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wPMEA&#10;AADbAAAADwAAAGRycy9kb3ducmV2LnhtbERPy4rCMBTdC/MP4Q64EU3HhUjHKCI4lgEFH7Nwd2mu&#10;TbG5CU3Uzt+bheDycN6zRWcbcac21I4VfI0yEMSl0zVXCk7H9XAKIkRkjY1jUvBPARbzj94Mc+0e&#10;vKf7IVYihXDIUYGJ0edShtKQxTBynjhxF9dajAm2ldQtPlK4beQ4yybSYs2pwaCnlaHyerhZBeuN&#10;GSzl7/bPF2F3sePC/2wGZ6X6n93yG0SkLr7FL3ehFUzS+vQl/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c8DzBAAAA2wAAAA8AAAAAAAAAAAAAAAAAmAIAAGRycy9kb3du&#10;cmV2LnhtbFBLBQYAAAAABAAEAPUAAACGAwAAAAA=&#10;" filled="f" strokecolor="black [3213]" strokeweight="2pt"/>
                                      <v:shapetype id="_x0000_t116" coordsize="21600,21600" o:spt="116" path="m3475,qx,10800,3475,21600l18125,21600qx21600,10800,18125,xe">
                                        <v:stroke joinstyle="miter"/>
                                        <v:path gradientshapeok="t" o:connecttype="rect" textboxrect="1018,3163,20582,18437"/>
                                      </v:shapetype>
                                      <v:shape id="Блок-схема: знак завершения 61" o:spid="_x0000_s1060" type="#_x0000_t116" style="position:absolute;left:30433;top:35461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/T8MA&#10;AADbAAAADwAAAGRycy9kb3ducmV2LnhtbESPQYvCMBSE7wv+h/AEb2uqYFmqUUQRVPCg3cMeH82z&#10;qTYvpYm1/nuzsLDHYWa+YRar3taio9ZXjhVMxgkI4sLpiksF3/nu8wuED8gaa8ek4EUeVsvBxwIz&#10;7Z58pu4SShEh7DNUYEJoMil9YciiH7uGOHpX11oMUbal1C0+I9zWcpokqbRYcVww2NDGUHG/PKyC&#10;s8nz68+h7LY0O80eN52uj9ujUqNhv56DCNSH//Bfe68VpBP4/RJ/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/T8MAAADbAAAADwAAAAAAAAAAAAAAAACYAgAAZHJzL2Rv&#10;d25yZXYueG1sUEsFBgAAAAAEAAQA9QAAAIgDAAAAAA==&#10;" filled="f" strokecolor="black [3213]" strokeweight="2pt"/>
                                    </v:group>
                                  </v:group>
                                  <v:line id="Прямая соединительная линия 130" o:spid="_x0000_s1061" style="position:absolute;flip:x y;visibility:visible;mso-wrap-style:square" from="25374,2438" to="25431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bC1cQAAADcAAAADwAAAGRycy9kb3ducmV2LnhtbESPQW/CMAyF75P2HyJP2g1SGEKoI6Bp&#10;AgSHHQb7AVZi2m6NUzVZ2v17fEDazdZ7fu/zejv6VmXqYxPYwGxagCK2wTVcGfi67CcrUDEhO2wD&#10;k4E/irDdPD6ssXRh4E/K51QpCeFYooE6pa7UOtqaPMZp6IhFu4beY5K1r7TrcZBw3+p5USy1x4al&#10;ocaO3muyP+dfb2B12B0PdpHwdM3f8WO2zxaHbMzz0/j2CirRmP7N9+ujE/wXwZdnZAK9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sLVxAAAANwAAAAPAAAAAAAAAAAA&#10;AAAAAKECAABkcnMvZG93bnJldi54bWxQSwUGAAAAAAQABAD5AAAAkgMAAAAA&#10;" strokecolor="black [3213]" strokeweight="2pt"/>
                                  <v:line id="Прямая соединительная линия 131" o:spid="_x0000_s1062" style="position:absolute;flip:x y;visibility:visible;mso-wrap-style:square" from="5105,2438" to="5162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nTsEAAADcAAAADwAAAGRycy9kb3ducmV2LnhtbERPzWoCMRC+F3yHMIK3ml0tRVajiKjY&#10;Qw+1fYAhGXdXN5NlE7Pr25tCobf5+H5ntRlsIyJ1vnasIJ9mIIi1MzWXCn6+D68LED4gG2wck4IH&#10;edisRy8rLIzr+YviOZQihbAvUEEVQltI6XVFFv3UtcSJu7jOYkiwK6XpsE/htpGzLHuXFmtODRW2&#10;tKtI3853q2Bx3J+O+i3gxyVe/Wd+iBr7qNRkPGyXIAIN4V/85z6ZNH+ew+8z6QK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GmdOwQAAANwAAAAPAAAAAAAAAAAAAAAA&#10;AKECAABkcnMvZG93bnJldi54bWxQSwUGAAAAAAQABAD5AAAAjwMAAAAA&#10;" strokecolor="black [3213]" strokeweight="2pt"/>
                                  <v:line id="Прямая соединительная линия 132" o:spid="_x0000_s1063" style="position:absolute;flip:x;visibility:visible;mso-wrap-style:square" from="5105,2438" to="10141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4UjcMAAADcAAAADwAAAGRycy9kb3ducmV2LnhtbERPTUvDQBC9C/6HZQRvdtMWSo3dlra0&#10;0oNCjfU+ZsckmJlNd9cm/ntXELzN433OYjVwqy7kQ+PEwHiUgSIpnW2kMnB63d/NQYWIYrF1Qga+&#10;KcBqeX21wNy6Xl7oUsRKpRAJORqoY+xyrUNZE2MYuY4kcR/OM8YEfaWtxz6Fc6snWTbTjI2khho7&#10;2tZUfhZfbGBXzuan89P945H7t2c+hHcuNt6Y25th/QAq0hD/xX/ug03zpxP4fSZdo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+FI3DAAAA3AAAAA8AAAAAAAAAAAAA&#10;AAAAoQIAAGRycy9kb3ducmV2LnhtbFBLBQYAAAAABAAEAPkAAACRAwAAAAA=&#10;" strokecolor="black [3213]" strokeweight="2pt"/>
                                  <v:line id="Прямая соединительная линия 133" o:spid="_x0000_s1064" style="position:absolute;flip:x;visibility:visible;mso-wrap-style:square" from="20345,2438" to="25381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xFsMAAADcAAAADwAAAGRycy9kb3ducmV2LnhtbERPTUvDQBC9F/wPywje7KYWSo3dlra0&#10;0oNCjfU+ZsckmJmNu2sT/70rCL3N433OYjVwq87kQ+PEwGScgSIpnW2kMnB63d/OQYWIYrF1QgZ+&#10;KMBqeTVaYG5dLy90LmKlUoiEHA3UMXa51qGsiTGMXUeSuA/nGWOCvtLWY5/CudV3WTbTjI2khho7&#10;2tZUfhbfbGBXzuanr6f7xyP3b898CO9cbLwxN9fD+gFUpCFexP/ug03zp1P4eyZd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ysRbDAAAA3AAAAA8AAAAAAAAAAAAA&#10;AAAAoQIAAGRycy9kb3ducmV2LnhtbFBLBQYAAAAABAAEAPkAAACRAwAAAAA=&#10;" strokecolor="black [3213]" strokeweight="2pt"/>
                                  <v:line id="Прямая соединительная линия 134" o:spid="_x0000_s1065" style="position:absolute;flip:y;visibility:visible;mso-wrap-style:square" from="25374,12573" to="25374,1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pYsMAAADcAAAADwAAAGRycy9kb3ducmV2LnhtbERPTUvDQBC9C/6HZQRvdmMtpcZuiy0q&#10;PViosd7H7JgEM7Pp7tqk/94VhN7m8T5nvhy4VUfyoXFi4HaUgSIpnW2kMrB/f76ZgQoRxWLrhAyc&#10;KMBycXkxx9y6Xt7oWMRKpRAJORqoY+xyrUNZE2MYuY4kcV/OM8YEfaWtxz6Fc6vHWTbVjI2khho7&#10;WtdUfhc/bOCpnM72h9f7lx33H1vehE8uVt6Y66vh8QFUpCGexf/ujU3z7ybw90y6QC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bKWLDAAAA3AAAAA8AAAAAAAAAAAAA&#10;AAAAoQIAAGRycy9kb3ducmV2LnhtbFBLBQYAAAAABAAEAPkAAACRAwAAAAA=&#10;" strokecolor="black [3213]" strokeweight="2pt"/>
                                  <v:line id="Прямая соединительная линия 137" o:spid="_x0000_s1066" style="position:absolute;flip:x y;visibility:visible;mso-wrap-style:square" from="35589,31533" to="35640,3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9aocEAAADcAAAADwAAAGRycy9kb3ducmV2LnhtbERPzWoCMRC+F3yHMEJvNWuVKqtRRKrY&#10;Qw/+PMCQjLurm8myidnt25tCobf5+H5nue5tLSK1vnKsYDzKQBBrZyouFFzOu7c5CB+QDdaOScEP&#10;eVivBi9LzI3r+EjxFAqRQtjnqKAMocml9Loki37kGuLEXV1rMSTYFtK02KVwW8v3LPuQFitODSU2&#10;tC1J308Pq2C+/zzs9TTg1zXe/Pd4FzV2UanXYb9ZgAjUh3/xn/tg0vzJDH6fS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v1qhwQAAANwAAAAPAAAAAAAAAAAAAAAA&#10;AKECAABkcnMvZG93bnJldi54bWxQSwUGAAAAAAQABAD5AAAAjwMAAAAA&#10;" strokecolor="black [3213]" strokeweight="2pt"/>
                                  <v:line id="Прямая соединительная линия 138" o:spid="_x0000_s1067" style="position:absolute;visibility:visible;mso-wrap-style:square" from="5105,12649" to="5105,14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b9cUAAADcAAAADwAAAGRycy9kb3ducmV2LnhtbESP0WrCQBBF3wv9h2UE3+rGFsWmrlJK&#10;i4K00OgHDNkxG83OhuzWxL93HoS+zXDv3HtmuR58oy7UxTqwgekkA0VcBltzZeCw/3pagIoJ2WIT&#10;mAxcKcJ69fiwxNyGnn/pUqRKSQjHHA24lNpc61g68hgnoSUW7Rg6j0nWrtK2w17CfaOfs2yuPdYs&#10;DQ5b+nBUnos/b+A1HU7u87xZ7IrZvv+Zu+/qdLTGjEfD+xuoREP6N9+vt1bwX4R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Qb9cUAAADcAAAADwAAAAAAAAAA&#10;AAAAAAChAgAAZHJzL2Rvd25yZXYueG1sUEsFBgAAAAAEAAQA+QAAAJMDAAAAAA==&#10;" strokecolor="black [3213]" strokeweight="2pt"/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139" o:spid="_x0000_s1068" type="#_x0000_t32" style="position:absolute;left:5105;top:14478;width:20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AK8IAAADcAAAADwAAAGRycy9kb3ducmV2LnhtbERPTWvCQBC9C/6HZYTezMYWjI2uYhsK&#10;xVu1F29jdpoNzc6G7DZJ++tdoeBtHu9zNrvRNqKnzteOFSySFARx6XTNlYLP09t8BcIHZI2NY1Lw&#10;Sx522+lkg7l2A39QfwyViCHsc1RgQmhzKX1pyKJPXEscuS/XWQwRdpXUHQ4x3DbyMU2X0mLNscFg&#10;S6+Gyu/jj1VQ8PmyP/zR4qU9F5lna1xWj0o9zMb9GkSgMdzF/+53Hec/PcPtmXiB3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FAK8IAAADcAAAADwAAAAAAAAAAAAAA&#10;AAChAgAAZHJzL2Rvd25yZXYueG1sUEsFBgAAAAAEAAQA+QAAAJADAAAAAA==&#10;" strokecolor="black [3213]" strokeweight="2pt">
                                    <v:stroke endarrow="open"/>
                                  </v:shape>
                                  <v:shape id="Прямая со стрелкой 143" o:spid="_x0000_s1069" type="#_x0000_t32" style="position:absolute;left:5104;top:16624;width:20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8EvMAAAADcAAAADwAAAGRycy9kb3ducmV2LnhtbERPS4vCMBC+C/6HMII3TV0XK9UouiIs&#10;e/Nx8TY2Y1NsJqWJ2t1fvxEEb/PxPWe+bG0l7tT40rGC0TABQZw7XXKh4HjYDqYgfEDWWDkmBb/k&#10;YbnoduaYaffgHd33oRAxhH2GCkwIdSalzw1Z9ENXE0fu4hqLIcKmkLrBRwy3lfxIkom0WHJsMFjT&#10;l6H8ur9ZBRs+nVc/fzRa16dN6tkal5atUv1eu5qBCNSGt/jl/tZx/ucYns/EC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vBLzAAAAA3AAAAA8AAAAAAAAAAAAAAAAA&#10;oQIAAGRycy9kb3ducmV2LnhtbFBLBQYAAAAABAAEAPkAAACOAwAAAAA=&#10;" strokecolor="black [3213]" strokeweight="2pt">
                                    <v:stroke endarrow="open"/>
                                  </v:shape>
                                  <v:line id="Прямая соединительная линия 144" o:spid="_x0000_s1070" style="position:absolute;visibility:visible;mso-wrap-style:square" from="5104,16624" to="5104,3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9ijcMAAADcAAAADwAAAGRycy9kb3ducmV2LnhtbERP3WrCMBS+H+wdwhnsTtMNla4zyhgO&#10;haFg7QMcmtOm2pyUJtr69stgsLvz8f2e5Xq0rbhR7xvHCl6mCQji0umGawXF6WuSgvABWWPrmBTc&#10;ycN69fiwxEy7gY90y0MtYgj7DBWYELpMSl8asuinriOOXOV6iyHCvpa6xyGG21a+JslCWmw4Nhjs&#10;6NNQecmvVsFbKM5mc9mm3/n8NBwWZl+fK63U89P48Q4i0Bj+xX/unY7zZzP4fSZe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/Yo3DAAAA3AAAAA8AAAAAAAAAAAAA&#10;AAAAoQIAAGRycy9kb3ducmV2LnhtbFBLBQYAAAAABAAEAPkAAACRAwAAAAA=&#10;" strokecolor="black [3213]" strokeweight="2pt"/>
                                  <v:line id="Прямая соединительная линия 145" o:spid="_x0000_s1071" style="position:absolute;flip:x;visibility:visible;mso-wrap-style:square" from="5104,33376" to="15467,3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H/hMMAAADcAAAADwAAAGRycy9kb3ducmV2LnhtbERPTUvDQBC9C/6HZQRvdmOxpcZuiy0q&#10;PViosd7H7JgEM7Pp7tqk/94VhN7m8T5nvhy4VUfyoXFi4HaUgSIpnW2kMrB/f76ZgQoRxWLrhAyc&#10;KMBycXkxx9y6Xt7oWMRKpRAJORqoY+xyrUNZE2MYuY4kcV/OM8YEfaWtxz6Fc6vHWTbVjI2khho7&#10;WtdUfhc/bOCpnM72h9f7lx33H1vehE8uVt6Y66vh8QFUpCGexf/ujU3z7ybw90y6QC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R/4TDAAAA3AAAAA8AAAAAAAAAAAAA&#10;AAAAoQIAAGRycy9kb3ducmV2LnhtbFBLBQYAAAAABAAEAPkAAACRAwAAAAA=&#10;" strokecolor="black [3213]" strokeweight="2pt"/>
                                </v:group>
                                <v:line id="Прямая соединительная линия 152" o:spid="_x0000_s1072" style="position:absolute;visibility:visible;mso-wrap-style:square" from="15295,30757" to="15295,3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Jv8EAAADcAAAADwAAAGRycy9kb3ducmV2LnhtbERP24rCMBB9X/Afwgi+ramC4lajiCgK&#10;sgtb/YChGZtqMylNtPXvjbCwb3M411msOluJBzW+dKxgNExAEOdOl1woOJ92nzMQPiBrrByTgid5&#10;WC17HwtMtWv5lx5ZKEQMYZ+iAhNCnUrpc0MW/dDVxJG7uMZiiLAppG6wjeG2kuMkmUqLJccGgzVt&#10;DOW37G4VfIXz1Wxv+9kxm5zan6n5Lq4XrdSg363nIAJ14V/85z7oOH8yhvc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Q8m/wQAAANwAAAAPAAAAAAAAAAAAAAAA&#10;AKECAABkcnMvZG93bnJldi54bWxQSwUGAAAAAAQABAD5AAAAjwMAAAAA&#10;" strokecolor="black [3213]" strokeweight="2pt"/>
                                <v:group id="Групувати 168" o:spid="_x0000_s1073" style="position:absolute;left:7232;width:15547;height:31125" coordsize="15547,3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<v:shape id="Поле 62" o:spid="_x0000_s1074" type="#_x0000_t202" style="position:absolute;left:3657;top:1080;width:9646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CC0CF3" w:rsidRPr="00CC0CF3" w:rsidRDefault="00CC0CF3">
                                          <w:pPr>
                                            <w:rPr>
                                              <w:i w:val="0"/>
                                            </w:rPr>
                                          </w:pPr>
                                          <w:r w:rsidRPr="00CC0CF3">
                                            <w:t>Початок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63" o:spid="_x0000_s1075" type="#_x0000_t202" style="position:absolute;left:5902;top:8728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CC0CF3" w:rsidRPr="009E7D93" w:rsidRDefault="009E7D93" w:rsidP="00CC0CF3">
                                          <w:pPr>
                                            <w:rPr>
                                              <w:i w:val="0"/>
                                              <w:lang w:val="en-US"/>
                                            </w:rPr>
                                          </w:pPr>
                                          <w:r w:rsidRPr="003133E4">
                                            <w:t>Y</w:t>
                                          </w:r>
                                          <w:r w:rsidRPr="00F62430">
                                            <w:rPr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96" o:spid="_x0000_s1076" type="#_x0000_t202" style="position:absolute;left:5902;top:16459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CC0CF3" w:rsidRPr="00D409DB" w:rsidRDefault="00D409DB" w:rsidP="00CC0CF3">
                                          <w:pPr>
                                            <w:rPr>
                                              <w:i w:val="0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lang w:val="uk-UA"/>
                                            </w:rPr>
                                            <w:t>Х</w:t>
                                          </w:r>
                                          <w:r w:rsidRPr="00D409DB">
                                            <w:rPr>
                                              <w:vertAlign w:val="subscript"/>
                                              <w:lang w:val="uk-UA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97" o:spid="_x0000_s1077" type="#_x0000_t202" style="position:absolute;left:5237;top:24439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CC0CF3" w:rsidRPr="00CC0CF3" w:rsidRDefault="009E7D93" w:rsidP="00CC0CF3">
                                          <w:pPr>
                                            <w:rPr>
                                              <w:i w:val="0"/>
                                            </w:rPr>
                                          </w:pPr>
                                          <w:r w:rsidRPr="003133E4">
                                            <w:t>Y</w:t>
                                          </w:r>
                                          <w:r w:rsidRPr="00F62430">
                                            <w:rPr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  <w:r w:rsidRPr="003133E4">
                                            <w:t xml:space="preserve"> Y</w:t>
                                          </w:r>
                                          <w:r w:rsidRPr="00F62430">
                                            <w:rPr>
                                              <w:vertAlign w:val="subscript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Блок-схема: решение 51" o:spid="_x0000_s1078" type="#_x0000_t110" style="position:absolute;left:2909;top:15461;width:10154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XB8UA&#10;AADbAAAADwAAAGRycy9kb3ducmV2LnhtbESP3YrCMBSE74V9h3AW9kY0regi1Si7oiCIC/6At4fm&#10;2Babk24TbX17IwheDjPzDTOdt6YUN6pdYVlB3I9AEKdWF5wpOB5WvTEI55E1lpZJwZ0czGcfnSkm&#10;2ja8o9veZyJA2CWoIPe+SqR0aU4GXd9WxME729qgD7LOpK6xCXBTykEUfUuDBYeFHCta5JRe9lej&#10;YBEPtqvLaLfsbjbb/+YXl3/D01Gpr8/2ZwLCU+vf4Vd7rRWMYn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5cHxQAAANsAAAAPAAAAAAAAAAAAAAAAAJgCAABkcnMv&#10;ZG93bnJldi54bWxQSwUGAAAAAAQABAD1AAAAigMAAAAA&#10;" filled="f" strokecolor="black [3213]" strokeweight="2pt"/>
                                  <v:rect id="Прямоугольник 52" o:spid="_x0000_s1079" style="position:absolute;left:2909;top:7564;width:10154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4BbcUA&#10;AADbAAAADwAAAGRycy9kb3ducmV2LnhtbESPT2sCMRTE74V+h/AKvYhmXWi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gFtxQAAANsAAAAPAAAAAAAAAAAAAAAAAJgCAABkcnMv&#10;ZG93bnJldi54bWxQSwUGAAAAAAQABAD1AAAAigMAAAAA&#10;" filled="f" strokecolor="black [3213]" strokeweight="2pt"/>
                                  <v:shape id="Блок-схема: знак завершения 54" o:spid="_x0000_s1080" type="#_x0000_t116" style="position:absolute;left:2909;width:10154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WasQA&#10;AADbAAAADwAAAGRycy9kb3ducmV2LnhtbESPQWvCQBSE7wX/w/IEb3VjMSLRVUQpqNCDxoPHR/aZ&#10;jWbfhuwa03/fLRR6HGbmG2a57m0tOmp95VjBZJyAIC6crrhUcMk/3+cgfEDWWDsmBd/kYb0avC0x&#10;0+7FJ+rOoRQRwj5DBSaEJpPSF4Ys+rFriKN3c63FEGVbSt3iK8JtLT+SZCYtVhwXDDa0NVQ8zk+r&#10;4GTy/HY9lN2O0q/0edezzXF3VGo07DcLEIH68B/+a++1gnQ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/VmrEAAAA2wAAAA8AAAAAAAAAAAAAAAAAmAIAAGRycy9k&#10;b3ducmV2LnhtbFBLBQYAAAAABAAEAPUAAACJAwAAAAA=&#10;" filled="f" strokecolor="black [3213]" strokeweight="2pt"/>
                                  <v:rect id="Прямоугольник 53" o:spid="_x0000_s1081" style="position:absolute;left:2909;top:23109;width:10154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k9s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qT2xQAAANsAAAAPAAAAAAAAAAAAAAAAAJgCAABkcnMv&#10;ZG93bnJldi54bWxQSwUGAAAAAAQABAD1AAAAigMAAAAA&#10;" filled="f" strokecolor="black [3213]" strokeweight="2pt"/>
                                  <v:line id="Прямая соединительная линия 125" o:spid="_x0000_s1082" style="position:absolute;visibility:visible;mso-wrap-style:square" from="7980,4987" to="798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witsEAAADcAAAADwAAAGRycy9kb3ducmV2LnhtbERP24rCMBB9X/Afwgi+ramC4lajiCgK&#10;sgtb/YChGZtqMylNtPXvjbCwb3M411msOluJBzW+dKxgNExAEOdOl1woOJ92nzMQPiBrrByTgid5&#10;WC17HwtMtWv5lx5ZKEQMYZ+iAhNCnUrpc0MW/dDVxJG7uMZiiLAppG6wjeG2kuMkmUqLJccGgzVt&#10;DOW37G4VfIXz1Wxv+9kxm5zan6n5Lq4XrdSg363nIAJ14V/85z7oOH88gfc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rCK2wQAAANwAAAAPAAAAAAAAAAAAAAAA&#10;AKECAABkcnMvZG93bnJldi54bWxQSwUGAAAAAAQABAD5AAAAjwMAAAAA&#10;" strokecolor="black [3213]" strokeweight="2pt"/>
                                  <v:line id="Прямая соединительная линия 126" o:spid="_x0000_s1083" style="position:absolute;visibility:visible;mso-wrap-style:square" from="7980,12552" to="7980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68wcIAAADcAAAADwAAAGRycy9kb3ducmV2LnhtbERP3WrCMBS+H/gO4QjezVRhRaupyNiY&#10;MDaw+gCH5ti0NielyWx9ezMY7O58fL9nuxttK27U+9qxgsU8AUFcOl1zpeB8en9egfABWWPrmBTc&#10;ycMunzxtMdNu4CPdilCJGMI+QwUmhC6T0peGLPq564gjd3G9xRBhX0nd4xDDbSuXSZJKizXHBoMd&#10;vRoqr8WPVbAO58a8XT9Wn8XLafhOzVfVXLRSs+m434AINIZ/8Z/7oOP8ZQq/z8QL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68wcIAAADcAAAADwAAAAAAAAAAAAAA&#10;AAChAgAAZHJzL2Rvd25yZXYueG1sUEsFBgAAAAAEAAQA+QAAAJADAAAAAA==&#10;" strokecolor="black [3213]" strokeweight="2pt"/>
                                  <v:line id="Прямая соединительная линия 128" o:spid="_x0000_s1084" style="position:absolute;visibility:visible;mso-wrap-style:square" from="8063,28097" to="8063,3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2NKMUAAADcAAAADwAAAGRycy9kb3ducmV2LnhtbESP0WrCQBBF3wv9h2WEvtWNQsWmrlKK&#10;UqEoNPoBQ3bMRrOzIbs18e87D4JvM9w7955ZrAbfqCt1sQ5sYDLOQBGXwdZcGTgeNq9zUDEhW2wC&#10;k4EbRVgtn58WmNvQ8y9di1QpCeGYowGXUptrHUtHHuM4tMSinULnMcnaVdp22Eu4b/Q0y2baY83S&#10;4LClL0flpfjzBt7T8ezWl+/5T/F26Pczt6vOJ2vMy2j4/ACVaEgP8/16awV/KrTyjE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2NKMUAAADcAAAADwAAAAAAAAAA&#10;AAAAAAChAgAAZHJzL2Rvd25yZXYueG1sUEsFBgAAAAAEAAQA+QAAAJMDAAAAAA==&#10;" strokecolor="black [3213]" strokeweight="2pt"/>
                                  <v:line id="Прямая соединительная линия 140" o:spid="_x0000_s1085" style="position:absolute;flip:x;visibility:visible;mso-wrap-style:square" from="83,17955" to="2972,1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ZcHMQAAADcAAAADwAAAGRycy9kb3ducmV2LnhtbESPQU/DMAyF70j8h8hI3FgKQtPolk2A&#10;AO0A0ijj7jWmraidkoS1/Ht8QOJm6z2/93m1mbg3R4qpC+LgclaAIamD76RxsH97vFiASRnFYx+E&#10;HPxQgs369GSFpQ+jvNKxyo3REEklOmhzHkprU90SY5qFgUS1jxAZs66xsT7iqOHc26uimFvGTrSh&#10;xYHuW6o/q2928FDPF/uv55unHY/vL7xNB67uonPnZ9PtEkymKf+b/663XvGvFV+f0Qns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ZlwcxAAAANwAAAAPAAAAAAAAAAAA&#10;AAAAAKECAABkcnMvZG93bnJldi54bWxQSwUGAAAAAAQABAD5AAAAkgMAAAAA&#10;" strokecolor="black [3213]" strokeweight="2pt"/>
                                  <v:line id="Прямая соединительная линия 141" o:spid="_x0000_s1086" style="position:absolute;visibility:visible;mso-wrap-style:square" from="0,17872" to="0,3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jBFcIAAADcAAAADwAAAGRycy9kb3ducmV2LnhtbERP3WrCMBS+F3yHcITdaeqYUqtRxtiY&#10;MBSsPsChOTbV5qQ0me3efhEE787H93tWm97W4katrxwrmE4SEMSF0xWXCk7Hr3EKwgdkjbVjUvBH&#10;Hjbr4WCFmXYdH+iWh1LEEPYZKjAhNJmUvjBk0U9cQxy5s2sthgjbUuoWuxhua/maJHNpseLYYLCh&#10;D0PFNf+1ChbhdDGf1+/0J58du/3c7MrLWSv1MurflyAC9eEpfri3Os5/m8L9mXi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jBFcIAAADcAAAADwAAAAAAAAAAAAAA&#10;AAChAgAAZHJzL2Rvd25yZXYueG1sUEsFBgAAAAAEAAQA+QAAAJADAAAAAA==&#10;" strokecolor="black [3213]" strokeweight="2pt"/>
                                  <v:shape id="Прямая со стрелкой 142" o:spid="_x0000_s1087" type="#_x0000_t32" style="position:absolute;left:83;top:31089;width:79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77z8IAAADcAAAADwAAAGRycy9kb3ducmV2LnhtbERPS2vCQBC+F/wPywi91Y2hakldRQTB&#10;i1AfKN6G7DQJzc6G7Kjx33cFwdt8fM+ZzjtXqyu1ofJsYDhIQBHn3lZcGDjsVx9foIIgW6w9k4E7&#10;BZjPem9TzKy/8ZauOylUDOGQoYFSpMm0DnlJDsPAN8SR+/WtQ4mwLbRt8RbDXa3TJBlrhxXHhhIb&#10;WpaU/+0uzsB2chmN0s0qF33ulu78c5Lj+mTMe79bfIMS6uQlfrrXNs7/TOHxTLxAz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77z8IAAADcAAAADwAAAAAAAAAAAAAA&#10;AAChAgAAZHJzL2Rvd25yZXYueG1sUEsFBgAAAAAEAAQA+QAAAJADAAAAAA==&#10;" strokecolor="black [3213]" strokeweight="2pt">
                                    <v:stroke endarrow="open"/>
                                  </v:shape>
                                  <v:shape id="Поле 155" o:spid="_x0000_s1088" type="#_x0000_t202" style="position:absolute;left:1745;top:15378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0E7DBD" w:rsidRPr="000E7DBD" w:rsidRDefault="000E7DBD">
                                          <w:pPr>
                                            <w:rPr>
                                              <w:i w:val="0"/>
                                              <w:lang w:val="en-US"/>
                                            </w:rPr>
                                          </w:pPr>
                                          <w:r w:rsidRPr="000E7DBD">
                                            <w:rPr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156" o:spid="_x0000_s1089" type="#_x0000_t202" style="position:absolute;left:7931;top:19781;width:216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0E7DBD" w:rsidRPr="000E7DBD" w:rsidRDefault="000E7DBD" w:rsidP="000E7DBD">
                                          <w:pPr>
                                            <w:rPr>
                                              <w:i w:val="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Прямая соединительная линия 138" o:spid="_x0000_s1090" style="position:absolute;visibility:visible;mso-wrap-style:square" from="15461,65005" to="15461,6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igmsIAAADcAAAADwAAAGRycy9kb3ducmV2LnhtbERP3WrCMBS+H/gO4Qi7m6nCOq1GEVE2&#10;kAlWH+DQHJtqc1KaaLu3X4TB7s7H93sWq97W4kGtrxwrGI8SEMSF0xWXCs6n3dsUhA/IGmvHpOCH&#10;PKyWg5cFZtp1fKRHHkoRQ9hnqMCE0GRS+sKQRT9yDXHkLq61GCJsS6lb7GK4reUkSVJpseLYYLCh&#10;jaHilt+tglk4X8329jnd5++n7pCa7/J60Uq9Dvv1HESgPvyL/9xfOs5PP+D5TLx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igmsIAAADcAAAADwAAAAAAAAAAAAAA&#10;AAChAgAAZHJzL2Rvd25yZXYueG1sUEsFBgAAAAAEAAQA+QAAAJADAAAAAA==&#10;" strokecolor="black [3213]" strokeweight="2pt"/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A483B" w:rsidRPr="00155432">
        <w:rPr>
          <w:i w:val="0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B5964C" wp14:editId="0053D288">
                <wp:simplePos x="0" y="0"/>
                <wp:positionH relativeFrom="column">
                  <wp:posOffset>1158875</wp:posOffset>
                </wp:positionH>
                <wp:positionV relativeFrom="paragraph">
                  <wp:posOffset>8417560</wp:posOffset>
                </wp:positionV>
                <wp:extent cx="3124200" cy="34290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CC" w:rsidRPr="00C65EB7" w:rsidRDefault="000957CC" w:rsidP="00C65EB7">
                            <w:pPr>
                              <w:jc w:val="center"/>
                              <w:rPr>
                                <w:i w:val="0"/>
                                <w:sz w:val="24"/>
                                <w:lang w:val="uk-UA"/>
                              </w:rPr>
                            </w:pPr>
                            <w:r w:rsidRPr="00C65EB7">
                              <w:rPr>
                                <w:sz w:val="24"/>
                              </w:rPr>
                              <w:t>Рис 2.</w:t>
                            </w:r>
                            <w:r w:rsidRPr="00C65EB7">
                              <w:rPr>
                                <w:sz w:val="24"/>
                                <w:lang w:val="uk-UA"/>
                              </w:rPr>
                              <w:t>1 Графічна схема автомату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9" o:spid="_x0000_s1091" type="#_x0000_t202" style="position:absolute;margin-left:91.25pt;margin-top:662.8pt;width:246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nSnAIAAJYFAAAOAAAAZHJzL2Uyb0RvYy54bWysVMFu2zAMvQ/YPwi6r07StFuDOkXWosOA&#10;oi3WDj0rstQIk0RNUmJnP7Ov2GnAviGfNEq2k6zrpcMuNiU+kiL5yNOzxmiyEj4osCUdHgwoEZZD&#10;pexjST/fX755R0mIzFZMgxUlXYtAz6avX53WbiJGsABdCU/QiQ2T2pV0EaObFEXgC2FYOAAnLCol&#10;eMMiHv1jUXlWo3eji9FgcFzU4CvngYsQ8PaiVdJp9i+l4PFGyiAi0SXFt8X89fk7T99iesomj565&#10;heLdM9g/vMIwZTHo1tUFi4wsvfrLlVHcQwAZDziYAqRUXOQcMJvh4Ek2dwvmRM4FixPctkzh/7nl&#10;16tbT1SFvRufUGKZwSZtvm9+bX5ufpB0hxWqXZgg8M4hNDbvoUF0fx/wMiXeSG/SH1MiqMdar7f1&#10;FU0kHC8Ph6MxNo0SjrrD8egEZXRf7KydD/GDAEOSUFKP/ctlZaurEFtoD0nBAmhVXSqt8yFxRpxr&#10;T1YMu61jfiM6/wOlLalLenx4NMiOLSTz1rO2yY3IrOnCpczbDLMU11okjLafhMSq5USfic04F3Yb&#10;P6MTSmKolxh2+N2rXmLc5oEWOTLYuDU2yoLP2ecx25Ws+tKXTLZ47M1e3kmMzbxp6fK2Z8AcqjUS&#10;w0M7XMHxS4Xdu2Ih3jKP04QNxw0Rb/AjNWD1oZMoWYD/9tx9wiPJUUtJjdNZ0vB1ybygRH+0SP+T&#10;4XicxjkfxkdvR3jw+5r5vsYuzTkgJYa4ixzPYsJH3YvSg3nARTJLUVHFLMfYJY29eB7bnYGLiIvZ&#10;LINwgB2LV/bO8eQ6lTlx8755YN51BI5I/Wvo55hNnvC4xSZLC7NlBKkyyVOh26p2DcDhz2PSLaq0&#10;XfbPGbVbp9PfAAAA//8DAFBLAwQUAAYACAAAACEAEYoOfOMAAAANAQAADwAAAGRycy9kb3ducmV2&#10;LnhtbEyPT0+DQBDF7yb9Dptp4sXYRRColKUxRm3izeKfeNuyWyCys4TdAn57pye9zXvz8uY3+XY2&#10;HRv14FqLAm5WATCNlVUt1gLeyqfrNTDnJSrZWdQCfrSDbbG4yGWm7ISvetz7mlEJukwKaLzvM85d&#10;1Wgj3cr2Gml3tIORnuRQczXIicpNx8MgSLiRLdKFRvb6odHV9/5kBHxd1Z8vbn5+n6I46h93Y5l+&#10;qFKIy+V8vwHm9ez/wnDGJ3QoiOlgT6gc60ivw5iiNERhnACjSJLeknU4W+ldArzI+f8vil8AAAD/&#10;/wMAUEsBAi0AFAAGAAgAAAAhALaDOJL+AAAA4QEAABMAAAAAAAAAAAAAAAAAAAAAAFtDb250ZW50&#10;X1R5cGVzXS54bWxQSwECLQAUAAYACAAAACEAOP0h/9YAAACUAQAACwAAAAAAAAAAAAAAAAAvAQAA&#10;X3JlbHMvLnJlbHNQSwECLQAUAAYACAAAACEAZpNp0pwCAACWBQAADgAAAAAAAAAAAAAAAAAuAgAA&#10;ZHJzL2Uyb0RvYy54bWxQSwECLQAUAAYACAAAACEAEYoOfOMAAAANAQAADwAAAAAAAAAAAAAAAAD2&#10;BAAAZHJzL2Rvd25yZXYueG1sUEsFBgAAAAAEAAQA8wAAAAYGAAAAAA==&#10;" fillcolor="white [3201]" stroked="f" strokeweight=".5pt">
                <v:textbox>
                  <w:txbxContent>
                    <w:p w:rsidR="000957CC" w:rsidRPr="00C65EB7" w:rsidRDefault="000957CC" w:rsidP="00C65EB7">
                      <w:pPr>
                        <w:jc w:val="center"/>
                        <w:rPr>
                          <w:i w:val="0"/>
                          <w:sz w:val="24"/>
                          <w:lang w:val="uk-UA"/>
                        </w:rPr>
                      </w:pPr>
                      <w:r w:rsidRPr="00C65EB7">
                        <w:rPr>
                          <w:sz w:val="24"/>
                        </w:rPr>
                        <w:t>Рис 2.</w:t>
                      </w:r>
                      <w:r w:rsidRPr="00C65EB7">
                        <w:rPr>
                          <w:sz w:val="24"/>
                          <w:lang w:val="uk-UA"/>
                        </w:rPr>
                        <w:t>1 Графічна схема автомату</w:t>
                      </w:r>
                    </w:p>
                  </w:txbxContent>
                </v:textbox>
              </v:shape>
            </w:pict>
          </mc:Fallback>
        </mc:AlternateContent>
      </w:r>
      <w:r w:rsidR="00621C1D" w:rsidRPr="00155432">
        <w:rPr>
          <w:noProof/>
          <w:lang w:val="uk-UA" w:eastAsia="ru-RU"/>
        </w:rPr>
        <w:br w:type="page"/>
      </w:r>
    </w:p>
    <w:p w:rsidR="00621C1D" w:rsidRPr="00155432" w:rsidRDefault="00B4721A" w:rsidP="00164E4D">
      <w:pPr>
        <w:pStyle w:val="a3"/>
        <w:numPr>
          <w:ilvl w:val="0"/>
          <w:numId w:val="2"/>
        </w:numPr>
        <w:ind w:left="567" w:hanging="567"/>
        <w:rPr>
          <w:rFonts w:cs="Times New Roman"/>
          <w:b/>
          <w:i w:val="0"/>
          <w:noProof/>
          <w:sz w:val="32"/>
          <w:lang w:val="uk-UA" w:eastAsia="ru-RU"/>
        </w:rPr>
      </w:pPr>
      <w:r w:rsidRPr="00155432">
        <w:rPr>
          <w:rFonts w:cs="Times New Roman"/>
          <w:b/>
          <w:noProof/>
          <w:sz w:val="32"/>
          <w:lang w:val="uk-UA" w:eastAsia="ru-RU"/>
        </w:rPr>
        <w:lastRenderedPageBreak/>
        <w:t>Склад пристроїв</w:t>
      </w:r>
    </w:p>
    <w:p w:rsidR="00F46254" w:rsidRPr="00155432" w:rsidRDefault="00F46254" w:rsidP="00F46254">
      <w:pPr>
        <w:pStyle w:val="a3"/>
        <w:ind w:left="0" w:firstLine="709"/>
        <w:jc w:val="center"/>
        <w:rPr>
          <w:rFonts w:cs="Times New Roman"/>
          <w:i w:val="0"/>
          <w:noProof/>
          <w:u w:val="single"/>
          <w:lang w:val="uk-UA" w:eastAsia="ru-RU"/>
        </w:rPr>
      </w:pPr>
    </w:p>
    <w:p w:rsidR="00F46254" w:rsidRPr="00155432" w:rsidRDefault="00B4721A" w:rsidP="00F46254">
      <w:pPr>
        <w:pStyle w:val="a3"/>
        <w:ind w:left="0" w:firstLine="709"/>
        <w:jc w:val="center"/>
        <w:rPr>
          <w:rFonts w:cs="Times New Roman"/>
          <w:i w:val="0"/>
          <w:noProof/>
          <w:u w:val="single"/>
          <w:lang w:val="uk-UA" w:eastAsia="ru-RU"/>
        </w:rPr>
      </w:pPr>
      <w:r w:rsidRPr="00155432">
        <w:rPr>
          <w:rFonts w:cs="Times New Roman"/>
          <w:noProof/>
          <w:u w:val="single"/>
          <w:lang w:val="uk-UA" w:eastAsia="ru-RU"/>
        </w:rPr>
        <w:t>Керуючий автомат</w:t>
      </w:r>
    </w:p>
    <w:p w:rsidR="00F46254" w:rsidRPr="00155432" w:rsidRDefault="00F46254" w:rsidP="00164E4D">
      <w:pPr>
        <w:pStyle w:val="a3"/>
        <w:ind w:left="0"/>
        <w:jc w:val="both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Керуючий автомат складає</w:t>
      </w:r>
      <w:r w:rsidRPr="00155432">
        <w:rPr>
          <w:rFonts w:cs="GOST type B"/>
          <w:noProof/>
          <w:lang w:val="uk-UA" w:eastAsia="ru-RU"/>
        </w:rPr>
        <w:t>ться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з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комбінаційно</w:t>
      </w:r>
      <w:r w:rsidRPr="00155432">
        <w:rPr>
          <w:rFonts w:cs="Times New Roman"/>
          <w:noProof/>
          <w:lang w:val="uk-UA" w:eastAsia="ru-RU"/>
        </w:rPr>
        <w:t xml:space="preserve">ї </w:t>
      </w:r>
      <w:r w:rsidRPr="00155432">
        <w:rPr>
          <w:rFonts w:cs="GOST type B"/>
          <w:noProof/>
          <w:lang w:val="uk-UA" w:eastAsia="ru-RU"/>
        </w:rPr>
        <w:t>схеми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та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елементів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памяті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реалізованих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на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тригерах</w:t>
      </w:r>
      <w:r w:rsidRPr="00155432">
        <w:rPr>
          <w:rFonts w:cs="Times New Roman"/>
          <w:noProof/>
          <w:lang w:val="uk-UA" w:eastAsia="ru-RU"/>
        </w:rPr>
        <w:t>.</w:t>
      </w:r>
      <w:r w:rsidR="00E80551" w:rsidRPr="00155432">
        <w:rPr>
          <w:rFonts w:cs="Times New Roman"/>
          <w:noProof/>
          <w:lang w:val="uk-UA" w:eastAsia="ru-RU"/>
        </w:rPr>
        <w:t xml:space="preserve"> Тип тригерів і елементний базис задані в технічному завданні.</w:t>
      </w:r>
    </w:p>
    <w:p w:rsidR="00547F3A" w:rsidRPr="00155432" w:rsidRDefault="00547F3A" w:rsidP="00F46254">
      <w:pPr>
        <w:pStyle w:val="a3"/>
        <w:ind w:left="0" w:firstLine="709"/>
        <w:jc w:val="both"/>
        <w:rPr>
          <w:rFonts w:cs="Times New Roman"/>
          <w:i w:val="0"/>
          <w:noProof/>
          <w:lang w:val="uk-UA" w:eastAsia="ru-RU"/>
        </w:rPr>
      </w:pPr>
    </w:p>
    <w:p w:rsidR="00547F3A" w:rsidRPr="00155432" w:rsidRDefault="00547F3A" w:rsidP="00547F3A">
      <w:pPr>
        <w:pStyle w:val="a3"/>
        <w:ind w:left="0" w:firstLine="709"/>
        <w:jc w:val="center"/>
        <w:rPr>
          <w:rFonts w:cs="Times New Roman"/>
          <w:i w:val="0"/>
          <w:noProof/>
          <w:u w:val="single"/>
          <w:lang w:val="uk-UA" w:eastAsia="ru-RU"/>
        </w:rPr>
      </w:pPr>
      <w:r w:rsidRPr="00155432">
        <w:rPr>
          <w:rFonts w:cs="Times New Roman"/>
          <w:noProof/>
          <w:u w:val="single"/>
          <w:lang w:val="uk-UA" w:eastAsia="ru-RU"/>
        </w:rPr>
        <w:t>Програмувальна логічна матриця</w:t>
      </w:r>
    </w:p>
    <w:p w:rsidR="00547F3A" w:rsidRPr="00155432" w:rsidRDefault="00547F3A" w:rsidP="00164E4D">
      <w:pPr>
        <w:pStyle w:val="a3"/>
        <w:ind w:left="0"/>
        <w:jc w:val="both"/>
        <w:rPr>
          <w:rFonts w:cs="GOST type B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ПЛМ склада</w:t>
      </w:r>
      <w:r w:rsidRPr="00155432">
        <w:rPr>
          <w:rFonts w:cs="Times New Roman"/>
          <w:noProof/>
          <w:sz w:val="32"/>
          <w:lang w:val="uk-UA" w:eastAsia="ru-RU"/>
        </w:rPr>
        <w:t>є</w:t>
      </w:r>
      <w:r w:rsidRPr="00155432">
        <w:rPr>
          <w:rFonts w:cs="GOST type B"/>
          <w:noProof/>
          <w:lang w:val="uk-UA" w:eastAsia="ru-RU"/>
        </w:rPr>
        <w:t>ться з двох</w:t>
      </w:r>
      <w:r w:rsidR="00F31E21" w:rsidRPr="00155432">
        <w:rPr>
          <w:rFonts w:cs="GOST type B"/>
          <w:noProof/>
          <w:lang w:val="uk-UA" w:eastAsia="ru-RU"/>
        </w:rPr>
        <w:t xml:space="preserve"> кон'</w:t>
      </w:r>
      <w:r w:rsidR="00F31E21" w:rsidRPr="00155432">
        <w:rPr>
          <w:rFonts w:cs="Times New Roman"/>
          <w:noProof/>
          <w:lang w:val="uk-UA" w:eastAsia="ru-RU"/>
        </w:rPr>
        <w:t xml:space="preserve">юнктивних матриць, де виходи першої </w:t>
      </w:r>
      <w:r w:rsidR="00F31E21" w:rsidRPr="00155432">
        <w:rPr>
          <w:rFonts w:cs="GOST type B"/>
          <w:noProof/>
          <w:lang w:val="uk-UA" w:eastAsia="ru-RU"/>
        </w:rPr>
        <w:t>при</w:t>
      </w:r>
      <w:r w:rsidR="00F31E21" w:rsidRPr="00155432">
        <w:rPr>
          <w:rFonts w:cs="Times New Roman"/>
          <w:noProof/>
          <w:lang w:val="uk-UA" w:eastAsia="ru-RU"/>
        </w:rPr>
        <w:t>є</w:t>
      </w:r>
      <w:r w:rsidR="00F31E21" w:rsidRPr="00155432">
        <w:rPr>
          <w:rFonts w:cs="GOST type B"/>
          <w:noProof/>
          <w:lang w:val="uk-UA" w:eastAsia="ru-RU"/>
        </w:rPr>
        <w:t>днуються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до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входів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друго</w:t>
      </w:r>
      <w:r w:rsidR="00F31E21" w:rsidRPr="00155432">
        <w:rPr>
          <w:rFonts w:cs="Times New Roman"/>
          <w:noProof/>
          <w:lang w:val="uk-UA" w:eastAsia="ru-RU"/>
        </w:rPr>
        <w:t xml:space="preserve">ї </w:t>
      </w:r>
      <w:r w:rsidR="00F31E21" w:rsidRPr="00155432">
        <w:rPr>
          <w:rFonts w:cs="GOST type B"/>
          <w:noProof/>
          <w:lang w:val="uk-UA" w:eastAsia="ru-RU"/>
        </w:rPr>
        <w:t>і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дозволяють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реалізовувати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комбінаційну</w:t>
      </w:r>
      <w:r w:rsidR="00F31E21" w:rsidRPr="00155432">
        <w:rPr>
          <w:rFonts w:cs="Times New Roman"/>
          <w:noProof/>
          <w:lang w:val="uk-UA" w:eastAsia="ru-RU"/>
        </w:rPr>
        <w:t xml:space="preserve"> </w:t>
      </w:r>
      <w:r w:rsidR="00F31E21" w:rsidRPr="00155432">
        <w:rPr>
          <w:rFonts w:cs="GOST type B"/>
          <w:noProof/>
          <w:lang w:val="uk-UA" w:eastAsia="ru-RU"/>
        </w:rPr>
        <w:t>схему</w:t>
      </w:r>
      <w:r w:rsidR="006F68F1" w:rsidRPr="00155432">
        <w:rPr>
          <w:rFonts w:cs="GOST type B"/>
          <w:noProof/>
          <w:lang w:val="uk-UA" w:eastAsia="ru-RU"/>
        </w:rPr>
        <w:t xml:space="preserve"> в базисі І/АБО, І/АБО-НЕ</w:t>
      </w:r>
    </w:p>
    <w:p w:rsidR="00C60C99" w:rsidRPr="00155432" w:rsidRDefault="00C60C99" w:rsidP="00547F3A">
      <w:pPr>
        <w:pStyle w:val="a3"/>
        <w:ind w:left="0" w:firstLine="709"/>
        <w:rPr>
          <w:rFonts w:cs="GOST type B"/>
          <w:i w:val="0"/>
          <w:noProof/>
          <w:lang w:val="uk-UA" w:eastAsia="ru-RU"/>
        </w:rPr>
      </w:pPr>
    </w:p>
    <w:p w:rsidR="00C60C99" w:rsidRPr="00155432" w:rsidRDefault="00C60C99" w:rsidP="00164E4D">
      <w:pPr>
        <w:pStyle w:val="a3"/>
        <w:numPr>
          <w:ilvl w:val="0"/>
          <w:numId w:val="2"/>
        </w:numPr>
        <w:ind w:left="567" w:hanging="567"/>
        <w:rPr>
          <w:rFonts w:cs="Times New Roman"/>
          <w:b/>
          <w:i w:val="0"/>
          <w:noProof/>
          <w:sz w:val="32"/>
          <w:lang w:val="uk-UA" w:eastAsia="ru-RU"/>
        </w:rPr>
      </w:pPr>
      <w:r w:rsidRPr="00155432">
        <w:rPr>
          <w:rFonts w:cs="Times New Roman"/>
          <w:b/>
          <w:noProof/>
          <w:sz w:val="32"/>
          <w:lang w:val="uk-UA" w:eastAsia="ru-RU"/>
        </w:rPr>
        <w:t>Етапи проектування</w:t>
      </w:r>
    </w:p>
    <w:p w:rsidR="00C60C99" w:rsidRPr="00155432" w:rsidRDefault="00C60C99" w:rsidP="00C60C99">
      <w:pPr>
        <w:pStyle w:val="a3"/>
        <w:ind w:left="1080"/>
        <w:rPr>
          <w:rFonts w:cs="Times New Roman"/>
          <w:i w:val="0"/>
          <w:noProof/>
          <w:lang w:val="uk-UA" w:eastAsia="ru-RU"/>
        </w:rPr>
      </w:pP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Розмітка станів</w:t>
      </w: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Формування вхідного та вихідного алфавітів</w:t>
      </w: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Побудова графа автомата</w:t>
      </w: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 xml:space="preserve">Побудова структурної </w:t>
      </w:r>
      <w:r w:rsidRPr="00155432">
        <w:rPr>
          <w:rFonts w:cs="GOST type B"/>
          <w:noProof/>
          <w:lang w:val="uk-UA" w:eastAsia="ru-RU"/>
        </w:rPr>
        <w:t>таблиці</w:t>
      </w:r>
      <w:r w:rsidRPr="00155432">
        <w:rPr>
          <w:rFonts w:cs="Times New Roman"/>
          <w:noProof/>
          <w:lang w:val="uk-UA" w:eastAsia="ru-RU"/>
        </w:rPr>
        <w:t xml:space="preserve"> </w:t>
      </w:r>
      <w:r w:rsidRPr="00155432">
        <w:rPr>
          <w:rFonts w:cs="GOST type B"/>
          <w:noProof/>
          <w:lang w:val="uk-UA" w:eastAsia="ru-RU"/>
        </w:rPr>
        <w:t>автомата</w:t>
      </w: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Синтез комбінаційних схем для функцій збудження тригерів та вхідних сигналів</w:t>
      </w:r>
    </w:p>
    <w:p w:rsidR="00C60C99" w:rsidRPr="00155432" w:rsidRDefault="00C60C99" w:rsidP="00935924">
      <w:pPr>
        <w:pStyle w:val="a3"/>
        <w:numPr>
          <w:ilvl w:val="0"/>
          <w:numId w:val="4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Побудова схеми автомата в заданому базисі</w:t>
      </w:r>
    </w:p>
    <w:p w:rsidR="00C60C99" w:rsidRPr="00155432" w:rsidRDefault="00C60C99" w:rsidP="00C60C99">
      <w:pPr>
        <w:rPr>
          <w:rFonts w:cs="Times New Roman"/>
          <w:i w:val="0"/>
          <w:noProof/>
          <w:lang w:val="uk-UA" w:eastAsia="ru-RU"/>
        </w:rPr>
      </w:pPr>
    </w:p>
    <w:p w:rsidR="00C60C99" w:rsidRPr="00155432" w:rsidRDefault="00C60C99" w:rsidP="00164E4D">
      <w:pPr>
        <w:pStyle w:val="a3"/>
        <w:numPr>
          <w:ilvl w:val="0"/>
          <w:numId w:val="2"/>
        </w:numPr>
        <w:ind w:left="567" w:hanging="567"/>
        <w:rPr>
          <w:rFonts w:cs="Times New Roman"/>
          <w:b/>
          <w:i w:val="0"/>
          <w:noProof/>
          <w:sz w:val="32"/>
          <w:lang w:val="uk-UA" w:eastAsia="ru-RU"/>
        </w:rPr>
      </w:pPr>
      <w:r w:rsidRPr="00155432">
        <w:rPr>
          <w:rFonts w:cs="Times New Roman"/>
          <w:b/>
          <w:noProof/>
          <w:sz w:val="32"/>
          <w:lang w:val="uk-UA" w:eastAsia="ru-RU"/>
        </w:rPr>
        <w:t xml:space="preserve">Перелік текстової </w:t>
      </w:r>
      <w:r w:rsidRPr="00155432">
        <w:rPr>
          <w:rFonts w:cs="GOST type B"/>
          <w:b/>
          <w:noProof/>
          <w:sz w:val="32"/>
          <w:lang w:val="uk-UA" w:eastAsia="ru-RU"/>
        </w:rPr>
        <w:t>і</w:t>
      </w:r>
      <w:r w:rsidRPr="00155432">
        <w:rPr>
          <w:rFonts w:cs="Times New Roman"/>
          <w:b/>
          <w:noProof/>
          <w:sz w:val="32"/>
          <w:lang w:val="uk-UA" w:eastAsia="ru-RU"/>
        </w:rPr>
        <w:t xml:space="preserve"> </w:t>
      </w:r>
      <w:r w:rsidRPr="00155432">
        <w:rPr>
          <w:rFonts w:cs="GOST type B"/>
          <w:b/>
          <w:noProof/>
          <w:sz w:val="32"/>
          <w:lang w:val="uk-UA" w:eastAsia="ru-RU"/>
        </w:rPr>
        <w:t>графічно</w:t>
      </w:r>
      <w:r w:rsidRPr="00155432">
        <w:rPr>
          <w:rFonts w:cs="Times New Roman"/>
          <w:b/>
          <w:noProof/>
          <w:sz w:val="32"/>
          <w:lang w:val="uk-UA" w:eastAsia="ru-RU"/>
        </w:rPr>
        <w:t xml:space="preserve">ї </w:t>
      </w:r>
      <w:r w:rsidRPr="00155432">
        <w:rPr>
          <w:rFonts w:cs="GOST type B"/>
          <w:b/>
          <w:noProof/>
          <w:sz w:val="32"/>
          <w:lang w:val="uk-UA" w:eastAsia="ru-RU"/>
        </w:rPr>
        <w:t>документаці</w:t>
      </w:r>
      <w:r w:rsidRPr="00155432">
        <w:rPr>
          <w:rFonts w:cs="Times New Roman"/>
          <w:b/>
          <w:noProof/>
          <w:sz w:val="32"/>
          <w:lang w:val="uk-UA" w:eastAsia="ru-RU"/>
        </w:rPr>
        <w:t>ї</w:t>
      </w:r>
    </w:p>
    <w:p w:rsidR="00C60C99" w:rsidRPr="00155432" w:rsidRDefault="00C60C99" w:rsidP="00C3319E">
      <w:pPr>
        <w:pStyle w:val="a3"/>
        <w:ind w:left="1701" w:hanging="567"/>
        <w:rPr>
          <w:rFonts w:cs="Times New Roman"/>
          <w:i w:val="0"/>
          <w:noProof/>
          <w:lang w:val="uk-UA" w:eastAsia="ru-RU"/>
        </w:rPr>
      </w:pP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Титульний лист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tabs>
          <w:tab w:val="left" w:pos="1843"/>
        </w:tabs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Аркуш з написом «Опис альбому»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Опис альбому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Аркуш з написом «Технічне завдання»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Технічне завдання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Аркуш з написом «Керуючий автомат. Схема електрична функціональна»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Керуючий автомат. Схема електрична функціональна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Аркуш з написом «Пояснювальна записка»</w:t>
      </w:r>
    </w:p>
    <w:p w:rsidR="00C60C99" w:rsidRPr="00155432" w:rsidRDefault="00C60C99" w:rsidP="00C3319E">
      <w:pPr>
        <w:pStyle w:val="a3"/>
        <w:numPr>
          <w:ilvl w:val="0"/>
          <w:numId w:val="5"/>
        </w:numPr>
        <w:ind w:left="1418" w:hanging="284"/>
        <w:rPr>
          <w:rFonts w:cs="Times New Roman"/>
          <w:i w:val="0"/>
          <w:noProof/>
          <w:lang w:val="uk-UA" w:eastAsia="ru-RU"/>
        </w:rPr>
      </w:pPr>
      <w:r w:rsidRPr="00155432">
        <w:rPr>
          <w:rFonts w:cs="Times New Roman"/>
          <w:noProof/>
          <w:lang w:val="uk-UA" w:eastAsia="ru-RU"/>
        </w:rPr>
        <w:t>Пояснювальна записка</w:t>
      </w:r>
    </w:p>
    <w:sectPr w:rsidR="00C60C99" w:rsidRPr="00155432" w:rsidSect="005B02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1134" w:left="1701" w:header="708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FD" w:rsidRDefault="009E2AFD" w:rsidP="00C47C9C">
      <w:pPr>
        <w:spacing w:after="0" w:line="240" w:lineRule="auto"/>
      </w:pPr>
      <w:r>
        <w:separator/>
      </w:r>
    </w:p>
  </w:endnote>
  <w:endnote w:type="continuationSeparator" w:id="0">
    <w:p w:rsidR="009E2AFD" w:rsidRDefault="009E2AFD" w:rsidP="00C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489" w:rsidRDefault="0052648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4C" w:rsidRPr="00073A4C" w:rsidRDefault="005B02B4">
    <w:pPr>
      <w:pStyle w:val="a6"/>
      <w:jc w:val="right"/>
      <w:rPr>
        <w:i w:val="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40D28F0" wp14:editId="47E85AAD">
              <wp:simplePos x="0" y="0"/>
              <wp:positionH relativeFrom="rightMargin">
                <wp:posOffset>-33251</wp:posOffset>
              </wp:positionH>
              <wp:positionV relativeFrom="page">
                <wp:posOffset>10149205</wp:posOffset>
              </wp:positionV>
              <wp:extent cx="473825" cy="332509"/>
              <wp:effectExtent l="0" t="0" r="0" b="0"/>
              <wp:wrapNone/>
              <wp:docPr id="559" name="Прямокут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3825" cy="332509"/>
                      </a:xfrm>
                      <a:prstGeom prst="rect">
                        <a:avLst/>
                      </a:prstGeom>
                      <a:noFill/>
                      <a:extLst/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i w:val="0"/>
                              <w:szCs w:val="28"/>
                            </w:rPr>
                            <w:id w:val="-1131474261"/>
                          </w:sdtPr>
                          <w:sdtEndPr/>
                          <w:sdtContent>
                            <w:p w:rsidR="005B02B4" w:rsidRPr="005B02B4" w:rsidRDefault="005B02B4">
                              <w:pPr>
                                <w:jc w:val="center"/>
                                <w:rPr>
                                  <w:rFonts w:eastAsiaTheme="majorEastAsia" w:cstheme="majorBidi"/>
                                  <w:i w:val="0"/>
                                  <w:szCs w:val="28"/>
                                </w:rPr>
                              </w:pPr>
                              <w:r w:rsidRPr="005B02B4">
                                <w:rPr>
                                  <w:rFonts w:eastAsiaTheme="minorEastAsia" w:cstheme="minorBidi"/>
                                  <w:i w:val="0"/>
                                  <w:szCs w:val="28"/>
                                </w:rPr>
                                <w:fldChar w:fldCharType="begin"/>
                              </w:r>
                              <w:r w:rsidRPr="005B02B4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5B02B4">
                                <w:rPr>
                                  <w:rFonts w:eastAsiaTheme="minorEastAsia" w:cstheme="minorBidi"/>
                                  <w:i w:val="0"/>
                                  <w:szCs w:val="28"/>
                                </w:rPr>
                                <w:fldChar w:fldCharType="separate"/>
                              </w:r>
                              <w:r w:rsidR="00526489" w:rsidRPr="00526489">
                                <w:rPr>
                                  <w:rFonts w:eastAsiaTheme="majorEastAsia" w:cstheme="majorBidi"/>
                                  <w:i w:val="0"/>
                                  <w:noProof/>
                                  <w:szCs w:val="28"/>
                                  <w:lang w:val="uk-UA"/>
                                </w:rPr>
                                <w:t>5</w:t>
                              </w:r>
                              <w:r w:rsidRPr="005B02B4">
                                <w:rPr>
                                  <w:rFonts w:eastAsiaTheme="majorEastAsia" w:cstheme="majorBidi"/>
                                  <w:i w:val="0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кутник 9" o:spid="_x0000_s1111" style="position:absolute;left:0;text-align:left;margin-left:-2.6pt;margin-top:799.15pt;width:37.3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BhDAIAAMUDAAAOAAAAZHJzL2Uyb0RvYy54bWysU1uO0zAU/UdiD5b/afqk06jpaDSjQUgD&#10;jDSwANdxmojE11y7TcoXggWwBLaBRsysId0R105bCvwhfizfXPvcc45P5udNVbKNQluATvig1+dM&#10;aQlpoVcJf/f2+tkZZ9YJnYoStEr4Vll+vnj6ZF6bWA0hhzJVyAhE27g2Cc+dM3EUWZmrStgeGKWp&#10;mQFWwlGJqyhFURN6VUbDfv95VAOmBkEqa+nrVdfki4CfZUq6N1lmlWNlwombCyuGdenXaDEX8QqF&#10;yQu5pyH+gUUlCk1Dj1BXwgm2xuIvqKqQCBYy15NQRZBlhVRBA6kZ9P9Qc5cLo4IWMseao032/8HK&#10;15tbZEWa8MlkxpkWFT1S+233afe1/dE+tve7L7vP7UP7vb1nM+9WbWxMl+7MLXq91tyAfG+Zhstc&#10;6JW6QIQ6VyIljgN/Pvrtgi8sXWXL+hWkNEqsHQTjmgwrD0iWsCa8z/b4PqpxTNLH8XR0NpxwJqk1&#10;Gg0n/cAoEvHhskHrXiiomN8kHOn5A7jY3FjnyYj4cMTP0nBdlGWIAI3YHzlQ7KS6ZtkEe6YH8UtI&#10;tyQAocsSZZ82OeBHzmrKUcLth7VAxVn5UpMJs8F47IMXivFkOqQCTzvL047QkqAS7jjrtpeuC+va&#10;YLHKadIgCNJwQcZlRRDlGXes9nZTVoLWfa59GE/rcOrX37f4CQAA//8DAFBLAwQUAAYACAAAACEA&#10;GUBPreMAAAALAQAADwAAAGRycy9kb3ducmV2LnhtbEyPwUrDQBCG74LvsIzgRdqN1aRtzKZIQSxF&#10;KE21520yJsHsbJrdJvHtHU96nH8+/vkmWY2mET12rrak4H4agEDKbVFTqeD98DJZgHBeU6EbS6jg&#10;Gx2s0uurRMeFHWiPfeZLwSXkYq2g8r6NpXR5hUa7qW2RePdpO6M9j10pi04PXG4aOQuCSBpdE1+o&#10;dIvrCvOv7GIUDPmuPx7eXuXu7rixdN6c19nHVqnbm/H5CYTH0f/B8KvP6pCy08leqHCiUTAJZ0xy&#10;Hi4XDyCYiJaPIE6cRGEwB5km8v8P6Q8AAAD//wMAUEsBAi0AFAAGAAgAAAAhALaDOJL+AAAA4QEA&#10;ABMAAAAAAAAAAAAAAAAAAAAAAFtDb250ZW50X1R5cGVzXS54bWxQSwECLQAUAAYACAAAACEAOP0h&#10;/9YAAACUAQAACwAAAAAAAAAAAAAAAAAvAQAAX3JlbHMvLnJlbHNQSwECLQAUAAYACAAAACEAvpCA&#10;YQwCAADFAwAADgAAAAAAAAAAAAAAAAAuAgAAZHJzL2Uyb0RvYy54bWxQSwECLQAUAAYACAAAACEA&#10;GUBPreMAAAALAQAADwAAAAAAAAAAAAAAAABmBAAAZHJzL2Rvd25yZXYueG1sUEsFBgAAAAAEAAQA&#10;8wAAAHYFAAAAAA==&#10;" o:allowincell="f" filled="f" stroked="f">
              <v:textbox>
                <w:txbxContent>
                  <w:sdt>
                    <w:sdtPr>
                      <w:rPr>
                        <w:rFonts w:eastAsiaTheme="majorEastAsia" w:cstheme="majorBidi"/>
                        <w:i w:val="0"/>
                        <w:szCs w:val="28"/>
                      </w:rPr>
                      <w:id w:val="-1131474261"/>
                    </w:sdtPr>
                    <w:sdtEndPr/>
                    <w:sdtContent>
                      <w:p w:rsidR="005B02B4" w:rsidRPr="005B02B4" w:rsidRDefault="005B02B4">
                        <w:pPr>
                          <w:jc w:val="center"/>
                          <w:rPr>
                            <w:rFonts w:eastAsiaTheme="majorEastAsia" w:cstheme="majorBidi"/>
                            <w:i w:val="0"/>
                            <w:szCs w:val="28"/>
                          </w:rPr>
                        </w:pPr>
                        <w:r w:rsidRPr="005B02B4">
                          <w:rPr>
                            <w:rFonts w:eastAsiaTheme="minorEastAsia" w:cstheme="minorBidi"/>
                            <w:i w:val="0"/>
                            <w:szCs w:val="28"/>
                          </w:rPr>
                          <w:fldChar w:fldCharType="begin"/>
                        </w:r>
                        <w:r w:rsidRPr="005B02B4">
                          <w:rPr>
                            <w:szCs w:val="28"/>
                          </w:rPr>
                          <w:instrText>PAGE  \* MERGEFORMAT</w:instrText>
                        </w:r>
                        <w:r w:rsidRPr="005B02B4">
                          <w:rPr>
                            <w:rFonts w:eastAsiaTheme="minorEastAsia" w:cstheme="minorBidi"/>
                            <w:i w:val="0"/>
                            <w:szCs w:val="28"/>
                          </w:rPr>
                          <w:fldChar w:fldCharType="separate"/>
                        </w:r>
                        <w:r w:rsidR="00526489" w:rsidRPr="00526489">
                          <w:rPr>
                            <w:rFonts w:eastAsiaTheme="majorEastAsia" w:cstheme="majorBidi"/>
                            <w:i w:val="0"/>
                            <w:noProof/>
                            <w:szCs w:val="28"/>
                            <w:lang w:val="uk-UA"/>
                          </w:rPr>
                          <w:t>5</w:t>
                        </w:r>
                        <w:r w:rsidRPr="005B02B4">
                          <w:rPr>
                            <w:rFonts w:eastAsiaTheme="majorEastAsia" w:cstheme="majorBidi"/>
                            <w:i w:val="0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p w:rsidR="00073A4C" w:rsidRDefault="00073A4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F4C" w:rsidRDefault="00CE6F4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EA54074" wp14:editId="64A67BAE">
              <wp:simplePos x="0" y="0"/>
              <wp:positionH relativeFrom="page">
                <wp:posOffset>671195</wp:posOffset>
              </wp:positionH>
              <wp:positionV relativeFrom="page">
                <wp:posOffset>161290</wp:posOffset>
              </wp:positionV>
              <wp:extent cx="6725285" cy="10279380"/>
              <wp:effectExtent l="0" t="0" r="18415" b="266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5285" cy="1027938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jc w:val="center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389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Pr="00405F2F" w:rsidRDefault="00CE6F4C" w:rsidP="00CE6F4C">
                            <w:pPr>
                              <w:jc w:val="center"/>
                              <w:rPr>
                                <w:rFonts w:ascii="ISOCPEUR" w:hAnsi="ISOCPEUR"/>
                                <w:i w:val="0"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sz w:val="36"/>
                              </w:rPr>
                              <w:t>.00</w:t>
                            </w:r>
                            <w:r w:rsidR="00F419A8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="00F419A8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З</w:t>
                            </w:r>
                          </w:p>
                          <w:p w:rsidR="00CE6F4C" w:rsidRDefault="00CE6F4C" w:rsidP="00CE6F4C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ПЗ</w:t>
                            </w:r>
                          </w:p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35" cy="310"/>
                          <a:chOff x="0" y="0"/>
                          <a:chExt cx="21388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10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Pr="006F12BB" w:rsidRDefault="006F12BB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6F12BB">
                                <w:rPr>
                                  <w:rFonts w:ascii="GOST type B" w:hAnsi="GOST type B"/>
                                  <w:sz w:val="20"/>
                                </w:rPr>
                                <w:t>Власов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  <w:t xml:space="preserve"> О.С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C" w:rsidRPr="00526489" w:rsidRDefault="00CE6F4C" w:rsidP="00CE6F4C">
                              <w:pPr>
                                <w:pStyle w:val="Normal1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526489"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526489"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 w:rsidRPr="00526489"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Pr="00F57B41" w:rsidRDefault="00CE6F4C" w:rsidP="00CE6F4C">
                            <w:pPr>
                              <w:pStyle w:val="BodyText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 w:val="0"/>
                                <w:sz w:val="24"/>
                                <w:lang w:val="uk-UA"/>
                              </w:rPr>
                            </w:pPr>
                          </w:p>
                          <w:p w:rsidR="00CE6F4C" w:rsidRPr="00F57B41" w:rsidRDefault="00CE6F4C" w:rsidP="00CE6F4C">
                            <w:pPr>
                              <w:pStyle w:val="Normal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 w:val="0"/>
                                <w:sz w:val="32"/>
                              </w:rPr>
                            </w:pPr>
                            <w:r w:rsidRPr="00F57B41">
                              <w:rPr>
                                <w:rFonts w:ascii="GOST type B" w:hAnsi="GOST type B"/>
                                <w:sz w:val="3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Pr="00BD10FA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F4C" w:rsidRPr="00E56D25" w:rsidRDefault="00CE6F4C" w:rsidP="00CE6F4C">
                            <w:pPr>
                              <w:pStyle w:val="Normal1"/>
                              <w:jc w:val="center"/>
                              <w:rPr>
                                <w:rFonts w:ascii="ISOCPEUR" w:hAnsi="ISOCPEUR"/>
                                <w:i w:val="0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sz w:val="24"/>
                                <w:lang w:val="ru-RU"/>
                              </w:rPr>
                              <w:t>НТУУ «КПІ» ФІОТ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112" style="position:absolute;margin-left:52.85pt;margin-top:12.7pt;width:529.55pt;height:809.4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/M7AoAANubAAAOAAAAZHJzL2Uyb0RvYy54bWzsXWtu40YS/r9A7kDwv8Z8P4TRBBPLHiww&#10;uzvYbA5AS5REhCIZkh55EiywQI6Qi+wN9grJjbb6wWLrFVuSSZiemgFs0ZSoZrP666/qq65+++3D&#10;OtU+x2WV5NlEN98YuhZns3yeZMuJ/sO/bkeBrlV1lM2jNM/iif4lrvRv333zl7ebYhxb+SpP53Gp&#10;wUWyarwpJvqqrovx1VU1W8XrqHqTF3EGJxd5uY5qOCyXV/My2sDV1+mVZRje1SYv50WZz+Kqgr9O&#10;xUn9Hb/+YhHP6n8sFlVca+lEh7bV/GfJf96xn1fv3kbjZRkVq2QmmxGd0Yp1lGTwpXipaVRH2n2Z&#10;7F1qnczKvMoX9ZtZvr7KF4tkFvN7gLsxjZ27+VDm9wW/l+V4syywm6Brd/rp7MvO/v75U6klc3h2&#10;upZFa3hEv//2x3/++PX3/8H//2om66FNsRzDGz+UxffFp1LcJrz8mM9+rOD01e55drwUb9buNn/L&#10;53DV6L7OeQ89LMo1uwTcu/bAH8QXfBDxQ63N4I+eb7lW4OraDM6ZhuWHdiCf1WwFD3Tvg7PVjfwo&#10;GIUBD5p9ULxkDYzG4lt5S2XL2G2BzVVtt1aXdev3q6iI+dOqWG/JbrWabv0n2GKULdNYc23Rqfxt&#10;TY9Woju1LL9ewdvi92WZb1ZxNIdW8YcAbVc+wA4qeBjn9e+fdlI0Lsqq/hDna429mOgltJw/uujz&#10;x6oW/dm8hT3JLL9N0hT+Ho3TTNtAx7sOPAN2XOVpMmdn+UG5vLtOS+1zxAYj/8c6Ap7O1tvWSQ2Q&#10;kCbriR7gm6Ix64ubbM6/po6SVLyGD6cZuziYDjROvhJD75fQCG+Cm8AZOZZ3M3KM6XT0/vbaGXm3&#10;pu9O7en19dT8N2un6YxXyXweZ6ypDQyYztPsQQKSGMAIBFu3VKl3fsv/7d/51XYzeMfAXTW/+d1x&#10;I2DPXVjvXT7/AjZQ5gLXAIfhxSovf9a1DWDaRK9+uo/KWNfSv2ZgR6HpOAwE+YHj+hYclOqZO/VM&#10;lM3gUhO91jXx8roWwHlflMlyBd9k8mec5e9hbC8SbhnMLkWroN1ygPU00uxmpH1MMhhkjjLIrrNP&#10;JRjOkwdNGMLFGPT4ZsAHK7cvDk0wngUo2YF8hA2gNUNCjpoUWsH7p59RA1OFHBwDGyiIHmfbP8OQ&#10;fk3N2TY19wJTM2EMCkvzdyzNDEPPl9ZGpsYZIiDkJZg8RFMDEiRomUA17wJTs8zAa4wttNiF9mAN&#10;mJZPtva12hpYh2pr3BIYsAKbPXUGdUIzJFvriWsOEddgZlNtjZOpM23Nc124mphECdc69muGaGsQ&#10;g1JtLbxgDvU9FwnbEdcA5lA+S2PUYc+hJtdgNwJ22Iceoq3BrKfYmsejVmfimukGDpguA7bAsrnV&#10;toQNXBDmh3rgqTL/p4lwka2p4eODYdHXY2vMd1SNTQZrzyJsjR8aWsKiWkvzPQtiwzyg+symZlr+&#10;BXFCiniw6HVPwTUT5QHuh3rcfTwX1+QMGnoOnygPmZoIeT8fqpGpbcW4m6By8/t4cLn/4Jp5QDLx&#10;+pRMIHQsvIkQmrIVJQmA8nEktA0+HR+fdk/STFggRuE6r1/RECOe66O/QCc7xndWOLr1An/k3Dru&#10;KPSNYGSY4XehZzihM73dFmk4AgnJ+IKAIBOqbNCBeIz+uFrzbDoVjj/W/GbcNb8Pjb/64e6BK7Po&#10;G58o9wjMk3KPPBByjzwQco88GJrcY6Le0yqrnir6dK2smoYLkyIPO+wBhWk2IjQhxUXaJyEF8+0e&#10;kYERKTCyQUihpGCYKNcpSKFqdl0jhWUxIe8wUlgu6H7EKRgFuixLgpDiFKQAdx+YLXPgCCpUqEC5&#10;VYEKVXPtGiqckLkYh6HCdG0Z9SNSQaTixDS5890PCP0QVOwndpqolitQoUrmXUOFB87xUagAt5VY&#10;xX7W6cm5l8QqTmIVGBYmVqGyCkx2UKACozqQXdM1VJguyDoCKwLL5d8sDJsl25sOBMHIAyEPhMNl&#10;f7QCQ/qEFSpWYLKKghUY1+kZKzxrNye5xQrhQZICwlezEK94wkqdC1wQjOsTVqhYgclGLVb4GNjp&#10;ASt8HxKcRLTCDnYSlEwLWIfgFa5Hamm78o2woluswMg+YYWCFWytn5Ir5mNQ54zkfpahwUKUkJW4&#10;yw9ozdIzryNV8kJw/hQLah/XBcUA6D+Dh+ULqraGUYEzbM0C35SHw4OAm2zrt7Z5ic+dLHbZ+mXK&#10;S+wxL9HCZDGeFSTWUF6Yl+i7FuUl2p2ujh8kqmHCkTA19EnOQLUm2zqAwhbbKYbdoZrI8+JhrjOq&#10;MhCq9YlqmLEiTA0p7SWm5u6uVyJTe+lcTZbRYYkavAJPU1MGsxR4hSDNlxkK3VXpgdVHkvFDJtNW&#10;SrRr2o16ICKC0fjREj2mHUCU8+WU6Dmg5Pp9KrkihiILHEGuHy80EgQutOtwJ+2t8ipPKdFD6eaU&#10;bs7KCjGaXGEtIUwihcQGyvfYz/ewDoi4fp8ibmiBB8xQeAcoINBqQNsIKSjdQ9RZ60/CxUlyKKFW&#10;wLwtTsVrAe7RK5RgJb2S8msP9MqDXPUteuUEBgx6NrZlzufj9ArqRoVSeHkZFRAPqFSimqOM03Sd&#10;/UL0ihVM7a4+IeXInZQjh5xhKKDJhmnndVJt1KdaLVtE/HtCiaP0yoAikESvDtVwJSW7WyUb076G&#10;ghRPolc2qoOCXgVSHuyBXoUiEaXVEF8BvbJRAVOAE3MrIWBM9GrY5Z+JXp1CryDPhaJX+9ErSNSR&#10;KRkKSqgKZtcoQfSq2bmCHLHnLP+PSVEnl1WBLKWBIcXT6BVqx5JeSfG4e3oV2n8SvXqqOPjSoldM&#10;3RS5bApwokJC9Grwu2sQvTqJXmEu51B80n6iVwdSCAJUR3pACaJXRK+62F3pAnqFMYihIMXT6BWm&#10;AUh6JcP5PdArKPjw6sRBSH/dp1cY9+wBOEkcJHHwubekuwA0MSQzFNDsh14dSCEIMdDXA0oQvSJ6&#10;9cLoFa4JGApSbNOrHlIK2F6XyjLEEON9ABin7mdlOpYBVEWueuUEpVURQYFjGVqmD98IIcXjNTFS&#10;2hNyZ+vj17MZh4OydhsoFLtR9ZTA4vsQcRAWuheI9SxoijBSj0rXK0hOKSydprCIhbRsAAxlluqF&#10;zzqYs8HX94kddyRMnDEzsfX2fGZyRcyxnZlcHzJexLinmelr3dbTQe1fWBv6mOfxoGZjT1i7vMOD&#10;WmvjKgHxoPEF+5PsrNLDmMJLL/7hoP4srA39lHOszXeQ0+ztgAdWzVg37YCXahdvhjNYYzugzovd&#10;N3si3eAXhtAG4RceqKwKg0FZvHMcEUtawMsc5yMoRxr9SRo9Cs9EupUKaLDZ4J7UJHa77wsrfBfK&#10;ChzBCstmC4wJK2gfGDYX97aE16LVaFGxny7toMqvBPOwq3oQnGBjQohXC6zwYKu7rUXBgBWyNAht&#10;BEMbwfSHFZiXQbxC5RWYwiIcXuylcxxeqK/euBNuuFMLQEbwbVEy7rgvkZ6qMlFluCN+B/QxlGM6&#10;tDmrGAFM7JMB45724XYwE4IbG9tmVC5iOMfaXJtVlxChY3BjtycZyUbJ2r7e8IqLCnpLg0wwmdbk&#10;ul42psRXQkus2FHUDaZlcp/JeUx5p/gKVEei+EqUpDfZnMF2G2piQMr+8ORddqFUhRwAQ+FBPPVm&#10;syz4bS7LqFgls2lUR+oxvN4U49jKV3k6j8t3/wcAAP//AwBQSwMEFAAGAAgAAAAhACNGSkXhAAAA&#10;DAEAAA8AAABkcnMvZG93bnJldi54bWxMj01rg0AQhu+F/odlCr01q1Ztsa4hhLanUGhSCLltdKIS&#10;d1bcjZp/38mpvc3LPLwf+XI2nRhxcK0lBeEiAIFU2qqlWsHP7uPpFYTzmirdWUIFV3SwLO7vcp1V&#10;dqJvHLe+FmxCLtMKGu/7TEpXNmi0W9geiX8nOxjtWQ61rAY9sbnpZBQEqTS6JU5odI/rBsvz9mIU&#10;fE56Wj2H7+PmfFpfD7vka78JUanHh3n1BsLj7P9guNXn6lBwp6O9UOVExzpIXhhVECUxiBsQpjGP&#10;OfKVxnEEssjl/xHFLwAAAP//AwBQSwECLQAUAAYACAAAACEAtoM4kv4AAADhAQAAEwAAAAAAAAAA&#10;AAAAAAAAAAAAW0NvbnRlbnRfVHlwZXNdLnhtbFBLAQItABQABgAIAAAAIQA4/SH/1gAAAJQBAAAL&#10;AAAAAAAAAAAAAAAAAC8BAABfcmVscy8ucmVsc1BLAQItABQABgAIAAAAIQAt2D/M7AoAANubAAAO&#10;AAAAAAAAAAAAAAAAAC4CAABkcnMvZTJvRG9jLnhtbFBLAQItABQABgAIAAAAIQAjRkpF4QAAAAwB&#10;AAAPAAAAAAAAAAAAAAAAAEYNAABkcnMvZG93bnJldi54bWxQSwUGAAAAAAQABADzAAAAVA4AAAAA&#10;">
              <v:rect id="Rectangle 53" o:spid="_x0000_s111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54" o:spid="_x0000_s1114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5" o:spid="_x0000_s1115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6" o:spid="_x0000_s1116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7" o:spid="_x0000_s1117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8" o:spid="_x0000_s1118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9" o:spid="_x0000_s1119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0" o:spid="_x0000_s1120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1" o:spid="_x0000_s112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62" o:spid="_x0000_s112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63" o:spid="_x0000_s1123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24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5" o:spid="_x0000_s1125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26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127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28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9" o:spid="_x0000_s1129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jc w:val="center"/>
                        <w:rPr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70" o:spid="_x0000_s1130" style="position:absolute;left:7760;top:17389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CE6F4C" w:rsidRPr="00405F2F" w:rsidRDefault="00CE6F4C" w:rsidP="00CE6F4C">
                      <w:pPr>
                        <w:jc w:val="center"/>
                        <w:rPr>
                          <w:rFonts w:ascii="ISOCPEUR" w:hAnsi="ISOCPEUR"/>
                          <w:i w:val="0"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sz w:val="36"/>
                        </w:rPr>
                        <w:t>.00</w:t>
                      </w:r>
                      <w:r w:rsidR="00F419A8">
                        <w:rPr>
                          <w:rFonts w:ascii="ISOCPEUR" w:hAnsi="ISOCPEUR"/>
                          <w:sz w:val="36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sz w:val="36"/>
                          <w:lang w:val="en-US"/>
                        </w:rPr>
                        <w:t xml:space="preserve"> </w:t>
                      </w:r>
                      <w:r w:rsidR="00F419A8">
                        <w:rPr>
                          <w:rFonts w:ascii="ISOCPEUR" w:hAnsi="ISOCPEUR"/>
                          <w:sz w:val="36"/>
                          <w:lang w:val="uk-UA"/>
                        </w:rPr>
                        <w:t>Т</w:t>
                      </w:r>
                      <w:r>
                        <w:rPr>
                          <w:rFonts w:ascii="ISOCPEUR" w:hAnsi="ISOCPEUR"/>
                          <w:sz w:val="36"/>
                          <w:lang w:val="uk-UA"/>
                        </w:rPr>
                        <w:t>З</w:t>
                      </w:r>
                    </w:p>
                    <w:p w:rsidR="00CE6F4C" w:rsidRDefault="00CE6F4C" w:rsidP="00CE6F4C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36"/>
                        </w:rPr>
                        <w:t>ПЗ</w:t>
                      </w:r>
                    </w:p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131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2" o:spid="_x0000_s1132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3" o:spid="_x0000_s1133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74" o:spid="_x0000_s1134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75" o:spid="_x0000_s1135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76" o:spid="_x0000_s1136" style="position:absolute;left:39;top:18267;width:5135;height:310" coordsize="213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77" o:spid="_x0000_s113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38" style="position:absolute;left:9281;width:121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CE6F4C" w:rsidRPr="006F12BB" w:rsidRDefault="006F12BB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6F12BB">
                          <w:rPr>
                            <w:rFonts w:ascii="GOST type B" w:hAnsi="GOST type B"/>
                            <w:sz w:val="20"/>
                          </w:rPr>
                          <w:t>Власов М.Д</w:t>
                        </w:r>
                      </w:p>
                    </w:txbxContent>
                  </v:textbox>
                </v:rect>
              </v:group>
              <v:group id="Group 79" o:spid="_x0000_s1139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80" o:spid="_x0000_s114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81" o:spid="_x0000_s114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20"/>
                            <w:lang w:val="ru-RU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0"/>
                            <w:lang w:val="ru-RU"/>
                          </w:rPr>
                          <w:t xml:space="preserve"> О.С</w:t>
                        </w:r>
                      </w:p>
                    </w:txbxContent>
                  </v:textbox>
                </v:rect>
              </v:group>
              <v:group id="Group 82" o:spid="_x0000_s1142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83" o:spid="_x0000_s114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4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5" o:spid="_x0000_s114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86" o:spid="_x0000_s11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1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8" o:spid="_x0000_s114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89" o:spid="_x0000_s11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E6F4C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E6F4C" w:rsidRPr="00526489" w:rsidRDefault="00CE6F4C" w:rsidP="00CE6F4C">
                        <w:pPr>
                          <w:pStyle w:val="Normal1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526489">
                          <w:rPr>
                            <w:rFonts w:ascii="GOST type B" w:hAnsi="GOST type B"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526489">
                          <w:rPr>
                            <w:rFonts w:ascii="GOST type B" w:hAnsi="GOST type B"/>
                            <w:sz w:val="20"/>
                            <w:lang w:val="ru-RU"/>
                          </w:rPr>
                          <w:t>Жабін</w:t>
                        </w:r>
                        <w:proofErr w:type="spellEnd"/>
                        <w:r w:rsidRPr="00526489">
                          <w:rPr>
                            <w:rFonts w:ascii="GOST type B" w:hAnsi="GOST type B"/>
                            <w:sz w:val="20"/>
                            <w:lang w:val="ru-RU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line id="Line 91" o:spid="_x0000_s1151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92" o:spid="_x0000_s1152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CE6F4C" w:rsidRPr="00F57B41" w:rsidRDefault="00CE6F4C" w:rsidP="00CE6F4C">
                      <w:pPr>
                        <w:pStyle w:val="BodyText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 w:val="0"/>
                          <w:sz w:val="24"/>
                          <w:lang w:val="uk-UA"/>
                        </w:rPr>
                      </w:pPr>
                    </w:p>
                    <w:p w:rsidR="00CE6F4C" w:rsidRPr="00F57B41" w:rsidRDefault="00CE6F4C" w:rsidP="00CE6F4C">
                      <w:pPr>
                        <w:pStyle w:val="Normal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 w:val="0"/>
                          <w:sz w:val="32"/>
                        </w:rPr>
                      </w:pPr>
                      <w:r w:rsidRPr="00F57B41">
                        <w:rPr>
                          <w:rFonts w:ascii="GOST type B" w:hAnsi="GOST type B"/>
                          <w:sz w:val="3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93" o:spid="_x0000_s1153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94" o:spid="_x0000_s1154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5" o:spid="_x0000_s1155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96" o:spid="_x0000_s1156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157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CE6F4C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98" o:spid="_x0000_s1158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CE6F4C" w:rsidRPr="00BD10FA" w:rsidRDefault="00CE6F4C" w:rsidP="00CE6F4C">
                      <w:pPr>
                        <w:pStyle w:val="Normal1"/>
                        <w:jc w:val="center"/>
                        <w:rPr>
                          <w:rFonts w:ascii="GOST type B" w:hAnsi="GOST type B"/>
                          <w:i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99" o:spid="_x0000_s1159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00" o:spid="_x0000_s1160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01" o:spid="_x0000_s1161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CE6F4C" w:rsidRPr="00E56D25" w:rsidRDefault="00CE6F4C" w:rsidP="00CE6F4C">
                      <w:pPr>
                        <w:pStyle w:val="Normal1"/>
                        <w:jc w:val="center"/>
                        <w:rPr>
                          <w:rFonts w:ascii="ISOCPEUR" w:hAnsi="ISOCPEUR"/>
                          <w:i w:val="0"/>
                        </w:rPr>
                      </w:pPr>
                      <w:r w:rsidRPr="00E56D25">
                        <w:rPr>
                          <w:rFonts w:ascii="ISOCPEUR" w:hAnsi="ISOCPEUR"/>
                          <w:sz w:val="24"/>
                          <w:lang w:val="ru-RU"/>
                        </w:rPr>
                        <w:t>НТУУ «КПІ» ФІОТ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FD" w:rsidRDefault="009E2AFD" w:rsidP="00C47C9C">
      <w:pPr>
        <w:spacing w:after="0" w:line="240" w:lineRule="auto"/>
      </w:pPr>
      <w:r>
        <w:separator/>
      </w:r>
    </w:p>
  </w:footnote>
  <w:footnote w:type="continuationSeparator" w:id="0">
    <w:p w:rsidR="009E2AFD" w:rsidRDefault="009E2AFD" w:rsidP="00C4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489" w:rsidRDefault="005264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01" w:rsidRDefault="00F56101">
    <w:pPr>
      <w:pStyle w:val="a4"/>
    </w:pPr>
    <w:r w:rsidRPr="0072771E">
      <w:rPr>
        <w:rFonts w:ascii="ISOCPEUR" w:hAnsi="ISOCPEUR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F1C1B2" wp14:editId="24A08F46">
              <wp:simplePos x="0" y="0"/>
              <wp:positionH relativeFrom="column">
                <wp:posOffset>-401125</wp:posOffset>
              </wp:positionH>
              <wp:positionV relativeFrom="paragraph">
                <wp:posOffset>-268511</wp:posOffset>
              </wp:positionV>
              <wp:extent cx="6721928" cy="10266322"/>
              <wp:effectExtent l="0" t="0" r="22225" b="2095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928" cy="10266322"/>
                        <a:chOff x="1134" y="750"/>
                        <a:chExt cx="10376" cy="15694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750"/>
                          <a:ext cx="10376" cy="15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/>
                      <wps:spPr bwMode="auto">
                        <a:xfrm>
                          <a:off x="1134" y="15593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/>
                      <wps:spPr bwMode="auto">
                        <a:xfrm>
                          <a:off x="1531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/>
                      <wps:spPr bwMode="auto">
                        <a:xfrm>
                          <a:off x="2098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/>
                      <wps:spPr bwMode="auto">
                        <a:xfrm>
                          <a:off x="3402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/>
                      <wps:spPr bwMode="auto">
                        <a:xfrm>
                          <a:off x="425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/>
                      <wps:spPr bwMode="auto">
                        <a:xfrm>
                          <a:off x="4820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/>
                      <wps:spPr bwMode="auto">
                        <a:xfrm>
                          <a:off x="1094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/>
                      <wps:spPr bwMode="auto">
                        <a:xfrm>
                          <a:off x="1135" y="1615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/>
                      <wps:spPr bwMode="auto">
                        <a:xfrm>
                          <a:off x="1134" y="15876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2"/>
                      <wps:cNvSpPr>
                        <a:spLocks noChangeArrowheads="1"/>
                      </wps:cNvSpPr>
                      <wps:spPr bwMode="auto">
                        <a:xfrm>
                          <a:off x="1135" y="1614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24"/>
                              </w:rPr>
                            </w:pPr>
                            <w:proofErr w:type="spellStart"/>
                            <w:r w:rsidRPr="00526489"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 w:rsidRPr="00526489">
                              <w:rPr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13"/>
                      <wps:cNvCnPr/>
                      <wps:spPr bwMode="auto">
                        <a:xfrm>
                          <a:off x="10943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531" y="16138"/>
                          <a:ext cx="56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24"/>
                              </w:rPr>
                            </w:pPr>
                            <w:proofErr w:type="spellStart"/>
                            <w:r w:rsidRPr="00526489"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26489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093" y="16153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24"/>
                              </w:rPr>
                            </w:pPr>
                            <w:r w:rsidRPr="00526489">
                              <w:rPr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3403" y="16154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526489">
                              <w:rPr>
                                <w:sz w:val="18"/>
                              </w:rPr>
                              <w:t>П</w:t>
                            </w:r>
                            <w:proofErr w:type="gramEnd"/>
                            <w:r w:rsidRPr="00526489">
                              <w:rPr>
                                <w:sz w:val="18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4254" y="16153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24"/>
                              </w:rPr>
                            </w:pPr>
                            <w:r w:rsidRPr="00526489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0943" y="15598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26489" w:rsidRDefault="00F56101" w:rsidP="00F56101">
                            <w:pPr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bookmarkStart w:id="0" w:name="_GoBack"/>
                            <w:proofErr w:type="spellStart"/>
                            <w:r w:rsidRPr="00526489"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26489">
                              <w:rPr>
                                <w:sz w:val="18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4819" y="15759"/>
                          <a:ext cx="6124" cy="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094E57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 w:val="0"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sz w:val="36"/>
                              </w:rPr>
                              <w:t>.00</w:t>
                            </w:r>
                            <w:r w:rsidR="00F419A8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2</w:t>
                            </w:r>
                            <w:r w:rsidR="00094E57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 xml:space="preserve"> </w:t>
                            </w:r>
                            <w:r w:rsidR="00F419A8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Т</w:t>
                            </w:r>
                            <w:r w:rsidR="00094E57">
                              <w:rPr>
                                <w:rFonts w:ascii="ISOCPEUR" w:hAnsi="ISOCPEUR"/>
                                <w:sz w:val="36"/>
                                <w:lang w:val="uk-UA"/>
                              </w:rPr>
                              <w:t>З</w:t>
                            </w:r>
                          </w:p>
                          <w:p w:rsidR="00F56101" w:rsidRDefault="00F56101" w:rsidP="00F56101">
                            <w:pPr>
                              <w:jc w:val="center"/>
                              <w:rPr>
                                <w:i w:val="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092" style="position:absolute;margin-left:-31.6pt;margin-top:-21.15pt;width:529.3pt;height:808.35pt;z-index:251663360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2ySQYAAPs9AAAOAAAAZHJzL2Uyb0RvYy54bWzsW21u4zYQ/V+gdxD037GoL0tGnEXWjoMC&#10;2zbYbQ/ASLItVBJVSomTLgoU6BF6kd6gV9i9UYekRFNxjMR27CYFs4BX1AdFDt+8IedRp+/u8sy4&#10;TWiVkmJkohPLNJIiInFazEfmzz9Ne4FpVDUuYpyRIhmZ90llvjv79pvTZTlMbLIgWZxQAyopquGy&#10;HJmLui6H/X4VLZIcVyekTAq4OCM0xzUU6bwfU7yE2vOsb1uW318SGpeURElVwdmJuGie8fpnsySq&#10;f5zNqqQ2spEJbav5L+W/1+y3f3aKh3OKy0UaNc3AO7Qix2kBL5VVTXCNjRuarlWVpxElFZnVJxHJ&#10;+2Q2S6OE9wF6g6wHvbmk5KbkfZkPl/NSmglM+8BOO1cb/XB7RY00hrGzkGkUOIdB+vLX1z++/vnl&#10;H/j3t8HOg5WW5XwIN1/S8lN5RUVX4fADiX6p4HL/4XVWnoubjevl9ySGevFNTbiV7mY0Z1VA/407&#10;Phj3cjCSu9qI4KQ/sFFoA3wiuIYs2/cd2xbjFS1gUNmDCDmuacD1gdcMZbS4aJ5HljPwm6c9P3TZ&#10;o308FK/mzW2ax/oG4KtW9q32s++nBS4TPmwVM5m0r93a9yPAEhfzLDF4h9jr4b7WrpUwqlGQ8QLu&#10;Ss4pJctFgmNoFh8KaLzyACtUMCRPWnndWK2pH5hKvKQ1FR6WtKovE5Ib7GBkUmg9H0V8+6GqhVXb&#10;W9igFmSaZhmcx8OsMJbQ6NCC4WHlimRpzK7yAp1fjzNq3GLmm/yvGaPObXlaA0NkaT4yA3kTHjKD&#10;XBQxf02N00wcwwBnBascugaNa46EJ34OrfAiuAjcnmv7Fz3Xmkx659Ox2/OnaOBNnMl4PEG/s3Yi&#10;d7hI4zgpWFNbVkDu81DR8JPwZ8kLnS5Vas+n/G+95/1uMzh4oVft/7x3HAls8AWGr0l8D0CgRNAc&#10;0DIcLAj9zTSWQHEjs/r1BtPENLLvCgBTiFyXcSIvuN7AhgJVr1yrV3ARQVUjszYNcTiuBY/elDSd&#10;L+BNiI9xQc7BzWcpRwYDp2gVpwjuZkfzN6f1tw9pkRgOM3HjOePiijal7VwHeV7IK+II4zylOk8z&#10;ii29tV7ROE4GzeAmOo7jQPBo/KPxFaO+L4GFCwjEAAhAQw5ISCBsw4HqR0/c92p9TBLPzq4DVuAu&#10;BcHgaCiFACaiLkcpD1O7otRzIISzaPkISkUkDLwnyF1j9LBx4G1i1Otg1NuDSW0rhCmdxihjmtc6&#10;V3mbGIW5vsKj/h4YdVwLpuoaoxqjSiZiqxX2phXgoIPRwR4YdW0PprcaoxqjL41RCM8Kjwb7YDRg&#10;K0qNUY3Rl8Zo2MFouAdGkRW6mkhFAkBPSFvZ4SWCPQLuU4gUisADu67skQNLMMakPoK4DxWt8k+O&#10;H7RpbnYBBlGnn/6TFO+bXDYhKfrw9BMU90KpUGOQF4D0ciSUhp7t8azq5hT7ZnFB50gblYMTx7Pk&#10;BcYxjMaOmCNFjyhncG6F1CNIZ5J/XT7dUPg3hFUd0yhtjyfGNhPwVsIZo3iFUf7/spawKNfMP4fI&#10;dq33dtib+sGg505drxcOrKBnofB96Ftu6E6mXaWOs5fYRgC62a5KHVNFHBADn+CTTZIdHm4pVkqh&#10;kTX/OS5Y313fNbDfUuxD9sCSYl9TEGJfUxBiX1N4c2If6op9UFyxw9Zqn7ImCJ0H0y3Pb9z9pYUU&#10;HcdOHp12P66nK9QonUhsLAD+fbVxTGp9H+UOEKQqfgePY1Ih9JHDUzurOOb5EGV1HGO7VPbanqHj&#10;GFuDPuGCLI6JXWctT+twpu4VQ1JxVZhC1V0PzRSg0zZpsfWMA3IsIDJNFZoq2CLlGFNeThVywaep&#10;okMVUvhWqEKVvw9NFSCXr6iCz2ZWkwq230gzBXMTPak4HlPIxZ9mig5TyO0HClOomxAOzRSwaaFJ&#10;EK9PKuS6WqfR9PLjaHMKufjWTNFhCrkJRGEKdSvIoZmiK8uvZSrajHvAx09n3PknNJuy0ht3w+tM&#10;xTaZCrn61lTRoQq5F0ehCnVHzqGpwg0QNIHvMht4D7Q5H3Qksf7wYCsaUy437o6g23zVpsU5Lc6x&#10;L/GYDl7Jz+9kUlOuvt8KVUBH+BfG3EGar6HZJ8xqmXd39c322b8AAAD//wMAUEsDBBQABgAIAAAA&#10;IQAWueFf4gAAAAwBAAAPAAAAZHJzL2Rvd25yZXYueG1sTI9Na8JAEIbvhf6HZQq96ebTapqNiLQ9&#10;iVAtSG9rdkyC2d2QXZP47zs9tbcZ5uGd583Xk27ZgL1rrBEQzgNgaEqrGlMJ+Dq+z5bAnJdGydYa&#10;FHBHB+vi8SGXmbKj+cTh4CtGIcZlUkDtfZdx7soatXRz26Gh28X2Wnpa+4qrXo4UrlseBcGCa9kY&#10;+lDLDrc1ltfDTQv4GOW4icO3YXe9bO/fx3R/2oUoxPPTtHkF5nHyfzD86pM6FOR0tjejHGsFzBZx&#10;RCgNSRQDI2K1ShNgZ0LTlyQBXuT8f4niBwAA//8DAFBLAQItABQABgAIAAAAIQC2gziS/gAAAOEB&#10;AAATAAAAAAAAAAAAAAAAAAAAAABbQ29udGVudF9UeXBlc10ueG1sUEsBAi0AFAAGAAgAAAAhADj9&#10;If/WAAAAlAEAAAsAAAAAAAAAAAAAAAAALwEAAF9yZWxzLy5yZWxzUEsBAi0AFAAGAAgAAAAhAPgq&#10;fbJJBgAA+z0AAA4AAAAAAAAAAAAAAAAALgIAAGRycy9lMm9Eb2MueG1sUEsBAi0AFAAGAAgAAAAh&#10;ABa54V/iAAAADAEAAA8AAAAAAAAAAAAAAAAAowgAAGRycy9kb3ducmV2LnhtbFBLBQYAAAAABAAE&#10;APMAAACyCQAAAAA=&#10;">
              <v:rect id="Rectangle 2" o:spid="_x0000_s1093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<v:line id="Line 3" o:spid="_x0000_s1094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4" o:spid="_x0000_s1095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5" o:spid="_x0000_s1096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6" o:spid="_x0000_s1097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7" o:spid="_x0000_s1098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8" o:spid="_x0000_s1099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9" o:spid="_x0000_s1100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<v:stroke startarrowwidth="narrow" startarrowlength="short" endarrowwidth="narrow" endarrowlength="short"/>
              </v:line>
              <v:line id="Line 10" o:spid="_x0000_s1101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11" o:spid="_x0000_s1102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<v:stroke startarrowwidth="narrow" startarrowlength="short" endarrowwidth="narrow" endarrowlength="short"/>
              </v:line>
              <v:rect id="Rectangle 12" o:spid="_x0000_s1103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24"/>
                        </w:rPr>
                      </w:pPr>
                      <w:proofErr w:type="spellStart"/>
                      <w:r w:rsidRPr="00526489">
                        <w:rPr>
                          <w:sz w:val="18"/>
                        </w:rPr>
                        <w:t>Зм</w:t>
                      </w:r>
                      <w:proofErr w:type="spellEnd"/>
                      <w:r w:rsidRPr="00526489">
                        <w:rPr>
                          <w:sz w:val="18"/>
                        </w:rPr>
                        <w:t xml:space="preserve">. </w:t>
                      </w:r>
                    </w:p>
                  </w:txbxContent>
                </v:textbox>
              </v:rect>
              <v:line id="Line 13" o:spid="_x0000_s1104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<v:stroke startarrowwidth="narrow" startarrowlength="short" endarrowwidth="narrow" endarrowlength="short"/>
              </v:line>
              <v:rect id="Rectangle 14" o:spid="_x0000_s1105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24"/>
                        </w:rPr>
                      </w:pPr>
                      <w:proofErr w:type="spellStart"/>
                      <w:r w:rsidRPr="00526489">
                        <w:rPr>
                          <w:sz w:val="18"/>
                        </w:rPr>
                        <w:t>Арк</w:t>
                      </w:r>
                      <w:proofErr w:type="spellEnd"/>
                      <w:r w:rsidRPr="00526489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6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24"/>
                        </w:rPr>
                      </w:pPr>
                      <w:r w:rsidRPr="00526489">
                        <w:rPr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107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24"/>
                        </w:rPr>
                      </w:pPr>
                      <w:proofErr w:type="spellStart"/>
                      <w:proofErr w:type="gramStart"/>
                      <w:r w:rsidRPr="00526489">
                        <w:rPr>
                          <w:sz w:val="18"/>
                        </w:rPr>
                        <w:t>П</w:t>
                      </w:r>
                      <w:proofErr w:type="gramEnd"/>
                      <w:r w:rsidRPr="00526489">
                        <w:rPr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108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24"/>
                        </w:rPr>
                      </w:pPr>
                      <w:r w:rsidRPr="00526489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09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<v:textbox inset="1pt,1pt,1pt,1pt">
                  <w:txbxContent>
                    <w:p w:rsidR="00F56101" w:rsidRPr="00526489" w:rsidRDefault="00F56101" w:rsidP="00F56101">
                      <w:pPr>
                        <w:jc w:val="center"/>
                        <w:rPr>
                          <w:i w:val="0"/>
                          <w:sz w:val="18"/>
                        </w:rPr>
                      </w:pPr>
                      <w:bookmarkStart w:id="1" w:name="_GoBack"/>
                      <w:proofErr w:type="spellStart"/>
                      <w:r w:rsidRPr="00526489">
                        <w:rPr>
                          <w:sz w:val="18"/>
                        </w:rPr>
                        <w:t>Арк</w:t>
                      </w:r>
                      <w:proofErr w:type="spellEnd"/>
                      <w:r w:rsidRPr="00526489">
                        <w:rPr>
                          <w:sz w:val="18"/>
                        </w:rPr>
                        <w:t>.</w:t>
                      </w:r>
                      <w:bookmarkEnd w:id="1"/>
                    </w:p>
                  </w:txbxContent>
                </v:textbox>
              </v:rect>
              <v:rect id="Rectangle 19" o:spid="_x0000_s1110" style="position:absolute;left:4819;top:15759;width:6124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094E57" w:rsidRDefault="00F56101" w:rsidP="00F56101">
                      <w:pPr>
                        <w:jc w:val="center"/>
                        <w:rPr>
                          <w:rFonts w:ascii="ISOCPEUR" w:hAnsi="ISOCPEUR"/>
                          <w:i w:val="0"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sz w:val="36"/>
                        </w:rPr>
                        <w:t>.00</w:t>
                      </w:r>
                      <w:r w:rsidR="00F419A8">
                        <w:rPr>
                          <w:rFonts w:ascii="ISOCPEUR" w:hAnsi="ISOCPEUR"/>
                          <w:sz w:val="36"/>
                          <w:lang w:val="uk-UA"/>
                        </w:rPr>
                        <w:t>2</w:t>
                      </w:r>
                      <w:r w:rsidR="00094E57">
                        <w:rPr>
                          <w:rFonts w:ascii="ISOCPEUR" w:hAnsi="ISOCPEUR"/>
                          <w:sz w:val="36"/>
                          <w:lang w:val="uk-UA"/>
                        </w:rPr>
                        <w:t xml:space="preserve"> </w:t>
                      </w:r>
                      <w:r w:rsidR="00F419A8">
                        <w:rPr>
                          <w:rFonts w:ascii="ISOCPEUR" w:hAnsi="ISOCPEUR"/>
                          <w:sz w:val="36"/>
                          <w:lang w:val="uk-UA"/>
                        </w:rPr>
                        <w:t>Т</w:t>
                      </w:r>
                      <w:r w:rsidR="00094E57">
                        <w:rPr>
                          <w:rFonts w:ascii="ISOCPEUR" w:hAnsi="ISOCPEUR"/>
                          <w:sz w:val="36"/>
                          <w:lang w:val="uk-UA"/>
                        </w:rPr>
                        <w:t>З</w:t>
                      </w:r>
                    </w:p>
                    <w:p w:rsidR="00F56101" w:rsidRDefault="00F56101" w:rsidP="00F56101">
                      <w:pPr>
                        <w:jc w:val="center"/>
                        <w:rPr>
                          <w:i w:val="0"/>
                          <w:sz w:val="3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489" w:rsidRDefault="005264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74BC"/>
    <w:multiLevelType w:val="hybridMultilevel"/>
    <w:tmpl w:val="C668129C"/>
    <w:lvl w:ilvl="0" w:tplc="2F1231CC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A90BFB"/>
    <w:multiLevelType w:val="hybridMultilevel"/>
    <w:tmpl w:val="9E7C68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5422EF"/>
    <w:multiLevelType w:val="hybridMultilevel"/>
    <w:tmpl w:val="DD76B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F3680"/>
    <w:multiLevelType w:val="hybridMultilevel"/>
    <w:tmpl w:val="25E66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176CDF"/>
    <w:multiLevelType w:val="hybridMultilevel"/>
    <w:tmpl w:val="94ECC674"/>
    <w:lvl w:ilvl="0" w:tplc="51546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8F34AD"/>
    <w:multiLevelType w:val="hybridMultilevel"/>
    <w:tmpl w:val="1E4A78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64"/>
    <w:rsid w:val="000009F6"/>
    <w:rsid w:val="00001206"/>
    <w:rsid w:val="00020CBD"/>
    <w:rsid w:val="0003226D"/>
    <w:rsid w:val="000373CA"/>
    <w:rsid w:val="00053864"/>
    <w:rsid w:val="00073A4C"/>
    <w:rsid w:val="00094E57"/>
    <w:rsid w:val="000957CC"/>
    <w:rsid w:val="00096BD2"/>
    <w:rsid w:val="000E7DBD"/>
    <w:rsid w:val="00155432"/>
    <w:rsid w:val="00155D63"/>
    <w:rsid w:val="00164E4D"/>
    <w:rsid w:val="001944F3"/>
    <w:rsid w:val="001A236E"/>
    <w:rsid w:val="001F0E35"/>
    <w:rsid w:val="00254D56"/>
    <w:rsid w:val="00270EF5"/>
    <w:rsid w:val="002A3775"/>
    <w:rsid w:val="002A38B4"/>
    <w:rsid w:val="002C761C"/>
    <w:rsid w:val="002D4554"/>
    <w:rsid w:val="003133E4"/>
    <w:rsid w:val="003302CE"/>
    <w:rsid w:val="00370197"/>
    <w:rsid w:val="00374E0F"/>
    <w:rsid w:val="003A6869"/>
    <w:rsid w:val="004018F2"/>
    <w:rsid w:val="0041430B"/>
    <w:rsid w:val="00437314"/>
    <w:rsid w:val="004432EE"/>
    <w:rsid w:val="004717E8"/>
    <w:rsid w:val="004C11C9"/>
    <w:rsid w:val="00526489"/>
    <w:rsid w:val="0053600B"/>
    <w:rsid w:val="00547F3A"/>
    <w:rsid w:val="005A483B"/>
    <w:rsid w:val="005A727B"/>
    <w:rsid w:val="005B02B4"/>
    <w:rsid w:val="005D10D2"/>
    <w:rsid w:val="00621C1D"/>
    <w:rsid w:val="006928AC"/>
    <w:rsid w:val="006D32AB"/>
    <w:rsid w:val="006F12BB"/>
    <w:rsid w:val="006F68F1"/>
    <w:rsid w:val="00700962"/>
    <w:rsid w:val="00746BB0"/>
    <w:rsid w:val="00757DB4"/>
    <w:rsid w:val="00791A79"/>
    <w:rsid w:val="007A75E8"/>
    <w:rsid w:val="007B2CE3"/>
    <w:rsid w:val="007C5ACA"/>
    <w:rsid w:val="007D3895"/>
    <w:rsid w:val="008523F5"/>
    <w:rsid w:val="008840AF"/>
    <w:rsid w:val="00897DA2"/>
    <w:rsid w:val="008C5AE0"/>
    <w:rsid w:val="00910077"/>
    <w:rsid w:val="00935924"/>
    <w:rsid w:val="009830E6"/>
    <w:rsid w:val="00992393"/>
    <w:rsid w:val="009D1B22"/>
    <w:rsid w:val="009D34F8"/>
    <w:rsid w:val="009D42F4"/>
    <w:rsid w:val="009E2AFD"/>
    <w:rsid w:val="009E7D93"/>
    <w:rsid w:val="009F3B33"/>
    <w:rsid w:val="00A15DFE"/>
    <w:rsid w:val="00A42427"/>
    <w:rsid w:val="00A45443"/>
    <w:rsid w:val="00B113D5"/>
    <w:rsid w:val="00B201F9"/>
    <w:rsid w:val="00B43A79"/>
    <w:rsid w:val="00B4721A"/>
    <w:rsid w:val="00B977ED"/>
    <w:rsid w:val="00BC69F3"/>
    <w:rsid w:val="00BF03D1"/>
    <w:rsid w:val="00C3319E"/>
    <w:rsid w:val="00C47C9C"/>
    <w:rsid w:val="00C60C99"/>
    <w:rsid w:val="00C65EB7"/>
    <w:rsid w:val="00C9312F"/>
    <w:rsid w:val="00CA797E"/>
    <w:rsid w:val="00CC0CF3"/>
    <w:rsid w:val="00CE6F4C"/>
    <w:rsid w:val="00D1221C"/>
    <w:rsid w:val="00D24841"/>
    <w:rsid w:val="00D409DB"/>
    <w:rsid w:val="00D679B0"/>
    <w:rsid w:val="00D71268"/>
    <w:rsid w:val="00DD76EF"/>
    <w:rsid w:val="00DF03B4"/>
    <w:rsid w:val="00E17A22"/>
    <w:rsid w:val="00E63341"/>
    <w:rsid w:val="00E80551"/>
    <w:rsid w:val="00E95622"/>
    <w:rsid w:val="00EA2269"/>
    <w:rsid w:val="00EA7B8A"/>
    <w:rsid w:val="00EB14CA"/>
    <w:rsid w:val="00EE528C"/>
    <w:rsid w:val="00F234DE"/>
    <w:rsid w:val="00F31E21"/>
    <w:rsid w:val="00F419A8"/>
    <w:rsid w:val="00F46254"/>
    <w:rsid w:val="00F55A86"/>
    <w:rsid w:val="00F56101"/>
    <w:rsid w:val="00F57B41"/>
    <w:rsid w:val="00F61B87"/>
    <w:rsid w:val="00F62430"/>
    <w:rsid w:val="00FA2BD6"/>
    <w:rsid w:val="00F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OST type B" w:eastAsiaTheme="minorHAnsi" w:hAnsi="GOST type B" w:cstheme="minorHAnsi"/>
        <w:i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9C"/>
  </w:style>
  <w:style w:type="paragraph" w:styleId="1">
    <w:name w:val="heading 1"/>
    <w:basedOn w:val="a"/>
    <w:next w:val="a"/>
    <w:link w:val="10"/>
    <w:uiPriority w:val="9"/>
    <w:qFormat/>
    <w:rsid w:val="0075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47C9C"/>
  </w:style>
  <w:style w:type="paragraph" w:styleId="a6">
    <w:name w:val="footer"/>
    <w:basedOn w:val="a"/>
    <w:link w:val="a7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47C9C"/>
  </w:style>
  <w:style w:type="paragraph" w:customStyle="1" w:styleId="Normal1">
    <w:name w:val="Normal1"/>
    <w:rsid w:val="00C47C9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uk-UA" w:eastAsia="ru-RU"/>
    </w:rPr>
  </w:style>
  <w:style w:type="paragraph" w:customStyle="1" w:styleId="BodyText1">
    <w:name w:val="Body Text1"/>
    <w:basedOn w:val="a"/>
    <w:rsid w:val="00C47C9C"/>
    <w:pPr>
      <w:spacing w:after="0" w:line="360" w:lineRule="auto"/>
    </w:pPr>
    <w:rPr>
      <w:rFonts w:ascii="Times New Roman" w:eastAsia="Times New Roman" w:hAnsi="Times New Roman" w:cs="Times New Roman"/>
      <w:spacing w:val="24"/>
      <w:szCs w:val="20"/>
      <w:lang w:eastAsia="ru-RU"/>
    </w:rPr>
  </w:style>
  <w:style w:type="table" w:styleId="a8">
    <w:name w:val="Table Grid"/>
    <w:basedOn w:val="a1"/>
    <w:uiPriority w:val="59"/>
    <w:rsid w:val="009F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5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57DB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57D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57DB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57DB4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5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57DB4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CA7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OST type B" w:eastAsiaTheme="minorHAnsi" w:hAnsi="GOST type B" w:cstheme="minorHAnsi"/>
        <w:i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9C"/>
  </w:style>
  <w:style w:type="paragraph" w:styleId="1">
    <w:name w:val="heading 1"/>
    <w:basedOn w:val="a"/>
    <w:next w:val="a"/>
    <w:link w:val="10"/>
    <w:uiPriority w:val="9"/>
    <w:qFormat/>
    <w:rsid w:val="0075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47C9C"/>
  </w:style>
  <w:style w:type="paragraph" w:styleId="a6">
    <w:name w:val="footer"/>
    <w:basedOn w:val="a"/>
    <w:link w:val="a7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47C9C"/>
  </w:style>
  <w:style w:type="paragraph" w:customStyle="1" w:styleId="Normal1">
    <w:name w:val="Normal1"/>
    <w:rsid w:val="00C47C9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uk-UA" w:eastAsia="ru-RU"/>
    </w:rPr>
  </w:style>
  <w:style w:type="paragraph" w:customStyle="1" w:styleId="BodyText1">
    <w:name w:val="Body Text1"/>
    <w:basedOn w:val="a"/>
    <w:rsid w:val="00C47C9C"/>
    <w:pPr>
      <w:spacing w:after="0" w:line="360" w:lineRule="auto"/>
    </w:pPr>
    <w:rPr>
      <w:rFonts w:ascii="Times New Roman" w:eastAsia="Times New Roman" w:hAnsi="Times New Roman" w:cs="Times New Roman"/>
      <w:spacing w:val="24"/>
      <w:szCs w:val="20"/>
      <w:lang w:eastAsia="ru-RU"/>
    </w:rPr>
  </w:style>
  <w:style w:type="table" w:styleId="a8">
    <w:name w:val="Table Grid"/>
    <w:basedOn w:val="a1"/>
    <w:uiPriority w:val="59"/>
    <w:rsid w:val="009F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5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57DB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57D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57DB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57DB4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5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57DB4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CA7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BEC7-3093-4A3B-98A0-22C9583B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2121</Words>
  <Characters>1210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maksv</cp:lastModifiedBy>
  <cp:revision>10</cp:revision>
  <cp:lastPrinted>2012-12-16T16:21:00Z</cp:lastPrinted>
  <dcterms:created xsi:type="dcterms:W3CDTF">2013-12-24T10:24:00Z</dcterms:created>
  <dcterms:modified xsi:type="dcterms:W3CDTF">2013-12-25T05:06:00Z</dcterms:modified>
</cp:coreProperties>
</file>