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916" w:type="dxa"/>
        <w:jc w:val="center"/>
        <w:tblLook w:val="04A0"/>
      </w:tblPr>
      <w:tblGrid>
        <w:gridCol w:w="514"/>
        <w:gridCol w:w="554"/>
        <w:gridCol w:w="406"/>
        <w:gridCol w:w="500"/>
        <w:gridCol w:w="500"/>
        <w:gridCol w:w="514"/>
      </w:tblGrid>
      <w:tr w:rsidR="00531AFD" w:rsidRPr="00531AFD" w:rsidTr="00531AFD">
        <w:trPr>
          <w:trHeight w:val="375"/>
          <w:jc w:val="center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noProof/>
                <w:lang w:eastAsia="uk-UA"/>
              </w:rPr>
              <w:pict>
                <v:group id="_x0000_s1026" style="position:absolute;left:0;text-align:left;margin-left:-206.15pt;margin-top:-23.9pt;width:524.3pt;height:810.25pt;z-index:251658240" coordorigin="746,335" coordsize="10486,16205">
                  <v:rect id="Rectangle 482" o:spid="_x0000_s1027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      <v:group id="_x0000_s1028" style="position:absolute;left:746;top:15609;width:10486;height:931" coordorigin="746,15609" coordsize="10486,931">
                    <v:line id="Line 484" o:spid="_x0000_s1029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      <v:stroke endarrowwidth="narrow"/>
                    </v:line>
                    <v:line id="Line 485" o:spid="_x0000_s1030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      <v:stroke endarrowwidth="narrow"/>
                    </v:line>
                    <v:line id="Line 486" o:spid="_x0000_s1031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      <v:stroke endarrowwidth="narrow"/>
                    </v:line>
                    <v:line id="Line 487" o:spid="_x0000_s1032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      <v:stroke endarrowwidth="narrow"/>
                    </v:line>
                    <v:line id="Line 488" o:spid="_x0000_s1033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      <v:stroke endarrowwidth="narrow"/>
                    </v:line>
                    <v:line id="Line 489" o:spid="_x0000_s1034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      <v:stroke endarrowwidth="narrow"/>
                    </v:line>
                    <v:line id="Line 490" o:spid="_x0000_s1035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      <v:stroke endarrowwidth="narrow"/>
                    </v:line>
                    <v:line id="Line 491" o:spid="_x0000_s1036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      <v:stroke endarrowwidth="narrow"/>
                    </v:line>
                    <v:line id="Line 492" o:spid="_x0000_s1037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  <v:stroke endarrowwidth="narrow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93" o:spid="_x0000_s1038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      <v:stroke endarrowwidth="narrow"/>
                      <v:textbox style="mso-next-textbox:#Text Box 493" inset="0,0,0,0">
                        <w:txbxContent>
                          <w:p w:rsidR="00BE2F11" w:rsidRPr="00AE12ED" w:rsidRDefault="00BE2F11" w:rsidP="00531AFD">
                            <w:pPr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Зм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4" o:spid="_x0000_s1039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      <v:stroke endarrowwidth="narrow"/>
                      <v:textbox style="mso-next-textbox:#Text Box 494" inset="0,0,0,0">
                        <w:txbxContent>
                          <w:p w:rsidR="00BE2F11" w:rsidRPr="00AE12ED" w:rsidRDefault="00BE2F11" w:rsidP="00531AFD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Арк.</w:t>
                            </w:r>
                          </w:p>
                        </w:txbxContent>
                      </v:textbox>
                    </v:shape>
                    <v:shape id="Text Box 495" o:spid="_x0000_s1040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      <v:stroke endarrowwidth="narrow"/>
                      <v:textbox style="mso-next-textbox:#Text Box 495" inset="0,0,0,0">
                        <w:txbxContent>
                          <w:p w:rsidR="00BE2F11" w:rsidRPr="00AE12ED" w:rsidRDefault="00BE2F11" w:rsidP="00531AFD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№ </w:t>
                            </w: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докум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6" o:spid="_x0000_s1041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      <v:stroke endarrowwidth="narrow"/>
                      <v:textbox style="mso-next-textbox:#Text Box 496" inset="0,0,0,0">
                        <w:txbxContent>
                          <w:p w:rsidR="00BE2F11" w:rsidRPr="00AE12ED" w:rsidRDefault="00BE2F11" w:rsidP="00531AFD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Підп.</w:t>
                            </w:r>
                          </w:p>
                        </w:txbxContent>
                      </v:textbox>
                    </v:shape>
                    <v:shape id="Text Box 497" o:spid="_x0000_s1042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      <v:stroke endarrowwidth="narrow"/>
                      <v:textbox style="mso-next-textbox:#Text Box 497" inset="0,0,0,0">
                        <w:txbxContent>
                          <w:p w:rsidR="00BE2F11" w:rsidRPr="00AE12ED" w:rsidRDefault="00BE2F11" w:rsidP="00531AFD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line id="Line 498" o:spid="_x0000_s1043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  <v:stroke endarrowwidth="narrow"/>
                    </v:line>
                    <v:shape id="Text Box 499" o:spid="_x0000_s1044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      <v:stroke endarrowwidth="narrow"/>
                      <v:textbox style="mso-next-textbox:#Text Box 499" inset="0,0,0,0">
                        <w:txbxContent>
                          <w:p w:rsidR="00BE2F11" w:rsidRPr="00AE12ED" w:rsidRDefault="00BE2F11" w:rsidP="00531AFD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Арк.</w:t>
                            </w:r>
                          </w:p>
                          <w:p w:rsidR="00BE2F11" w:rsidRPr="000540C3" w:rsidRDefault="00BE2F11" w:rsidP="00531AFD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</w:pPr>
                            <w:r w:rsidRPr="000540C3"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  <w:t>1</w:t>
                            </w:r>
                          </w:p>
                          <w:p w:rsidR="00BE2F11" w:rsidRDefault="00BE2F11" w:rsidP="00531AFD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00" o:spid="_x0000_s1045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  <v:stroke endarrowwidth="narrow"/>
                      <v:textbox style="mso-next-textbox:#Text Box 500" inset="0,0,0,0">
                        <w:txbxContent>
                          <w:p w:rsidR="00BE2F11" w:rsidRPr="00AE12ED" w:rsidRDefault="00BE2F11" w:rsidP="00531AFD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ІАЛЦ.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  <w:lang w:val="en-US"/>
                              </w:rPr>
                              <w:t>463626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.004 ПЗ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531AFD" w:rsidRPr="00531AFD" w:rsidTr="00531AFD">
        <w:trPr>
          <w:trHeight w:val="375"/>
          <w:jc w:val="center"/>
        </w:trPr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X4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noProof/>
                <w:lang w:eastAsia="uk-UA"/>
              </w:rPr>
              <w:pict>
                <v:rect id="_x0000_s1051" style="position:absolute;left:0;text-align:left;margin-left:-4.4pt;margin-top:-1.05pt;width:41.1pt;height:15.7pt;z-index:251663360;mso-position-horizontal-relative:text;mso-position-vertical-relative:text" filled="f" strokeweight="2.25pt"/>
              </w:pict>
            </w: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050" style="position:absolute;left:0;text-align:left;margin-left:-3.7pt;margin-top:.85pt;width:41.1pt;height:15.7pt;z-index:251662336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047" style="position:absolute;left:0;text-align:left;margin-left:-3.3pt;margin-top:.8pt;width:15.05pt;height:73.35pt;z-index:251659264;mso-position-horizontal-relative:text;mso-position-vertical-relative:text" filled="f" strokeweight="2.25pt"/>
              </w:pict>
            </w: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531AFD" w:rsidRPr="00531AFD" w:rsidTr="00531AFD">
        <w:trPr>
          <w:trHeight w:val="375"/>
          <w:jc w:val="center"/>
        </w:trPr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048" style="position:absolute;left:0;text-align:left;margin-left:-4pt;margin-top:-.6pt;width:21.3pt;height:15pt;z-index:251660288;mso-position-horizontal-relative:text;mso-position-vertical-relative:text" filled="f" strokeweight="2.25pt"/>
              </w:pict>
            </w: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</w:tr>
      <w:tr w:rsidR="00531AFD" w:rsidRPr="00531AFD" w:rsidTr="00531AFD">
        <w:trPr>
          <w:trHeight w:val="375"/>
          <w:jc w:val="center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531AFD" w:rsidRPr="00531AFD" w:rsidTr="00531AFD">
        <w:trPr>
          <w:trHeight w:val="375"/>
          <w:jc w:val="center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049" style="position:absolute;left:0;text-align:left;margin-left:-3.5pt;margin-top:-1.6pt;width:41.1pt;height:15.7pt;z-index:251661312;mso-position-horizontal-relative:text;mso-position-vertical-relative:text" filled="f" strokeweight="2.25pt"/>
              </w:pict>
            </w: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531AFD" w:rsidRPr="00531AFD" w:rsidTr="00531AFD">
        <w:trPr>
          <w:trHeight w:val="375"/>
          <w:jc w:val="center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FF2307" w:rsidRDefault="00FF2307">
      <w:pPr>
        <w:rPr>
          <w:lang w:val="en-US"/>
        </w:rPr>
      </w:pPr>
    </w:p>
    <w:p w:rsidR="00531AFD" w:rsidRDefault="00531AFD" w:rsidP="00531AFD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531AFD">
        <w:rPr>
          <w:rFonts w:ascii="GOST 2.30481 type A" w:hAnsi="GOST 2.30481 type A" w:cs="GOST type B"/>
          <w:b/>
          <w:i/>
          <w:sz w:val="32"/>
          <w:szCs w:val="32"/>
        </w:rPr>
        <w:t xml:space="preserve">Рисунок 4.5 Метод діаграм </w:t>
      </w:r>
      <w:proofErr w:type="spellStart"/>
      <w:r w:rsidRPr="00531AFD">
        <w:rPr>
          <w:rFonts w:ascii="GOST 2.30481 type A" w:hAnsi="GOST 2.30481 type A" w:cs="GOST type B"/>
          <w:b/>
          <w:i/>
          <w:sz w:val="32"/>
          <w:szCs w:val="32"/>
        </w:rPr>
        <w:t>Вейча</w:t>
      </w:r>
      <w:proofErr w:type="spellEnd"/>
    </w:p>
    <w:p w:rsidR="00531AFD" w:rsidRPr="00690EB3" w:rsidRDefault="00531AFD" w:rsidP="00531AFD">
      <w:pPr>
        <w:ind w:left="708"/>
        <w:rPr>
          <w:rFonts w:ascii="GOST 2.30481 type A" w:hAnsi="GOST 2.30481 type A"/>
          <w:b/>
          <w:bCs/>
          <w:i/>
          <w:sz w:val="32"/>
          <w:szCs w:val="32"/>
          <w:lang w:val="en-US"/>
        </w:rPr>
      </w:pPr>
      <w:r w:rsidRPr="00690EB3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3D63F0">
        <w:rPr>
          <w:rFonts w:ascii="GOST 2.30481 type A" w:hAnsi="GOST 2.30481 type A"/>
          <w:b/>
          <w:bCs/>
          <w:i/>
          <w:sz w:val="32"/>
          <w:szCs w:val="32"/>
          <w:lang w:val="en-US"/>
        </w:rPr>
        <w:t>4</w:t>
      </w:r>
      <w:r w:rsidRPr="00690EB3">
        <w:rPr>
          <w:rFonts w:ascii="GOST 2.30481 type A" w:hAnsi="GOST 2.30481 type A"/>
          <w:b/>
          <w:bCs/>
          <w:i/>
          <w:sz w:val="32"/>
          <w:szCs w:val="32"/>
          <w:vertAlign w:val="subscript"/>
          <w:lang w:val="en-US"/>
        </w:rPr>
        <w:t>МНДФ</w:t>
      </w:r>
      <w:r w:rsidR="00C462A6">
        <w:rPr>
          <w:rFonts w:ascii="GOST 2.30481 type A" w:hAnsi="GOST 2.30481 type A"/>
          <w:b/>
          <w:bCs/>
          <w:i/>
          <w:sz w:val="32"/>
          <w:szCs w:val="32"/>
          <w:vertAlign w:val="subscript"/>
          <w:lang w:val="en-US"/>
        </w:rPr>
        <w:t xml:space="preserve"> </w:t>
      </w:r>
      <w:r w:rsidRPr="00690EB3">
        <w:rPr>
          <w:rFonts w:ascii="GOST 2.30481 type A" w:hAnsi="GOST 2.30481 type A"/>
          <w:b/>
          <w:bCs/>
          <w:i/>
          <w:sz w:val="32"/>
          <w:szCs w:val="32"/>
          <w:lang w:val="en-US"/>
        </w:rPr>
        <w:t>=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X4X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Pr="00690EB3">
        <w:rPr>
          <w:rFonts w:ascii="GOST 2.30481 type A" w:hAnsi="GOST 2.30481 type A"/>
          <w:b/>
          <w:i/>
          <w:sz w:val="32"/>
          <w:szCs w:val="32"/>
          <w:lang w:val="en-US"/>
        </w:rPr>
        <w:t>X2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 v (X4X3X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v (X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2X1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v (X3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</w:t>
      </w:r>
    </w:p>
    <w:p w:rsidR="00531AFD" w:rsidRDefault="00531AFD" w:rsidP="00531AFD">
      <w:pPr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  <w:r w:rsidRPr="008D7A7B">
        <w:rPr>
          <w:rFonts w:ascii="GOST 2.30481 type A" w:hAnsi="GOST 2.30481 type A" w:cs="GOST type B"/>
          <w:b/>
          <w:i/>
          <w:sz w:val="44"/>
          <w:szCs w:val="44"/>
        </w:rPr>
        <w:t>3.4. Спільна мінімізація функцій f1, f2, f3</w:t>
      </w:r>
    </w:p>
    <w:p w:rsidR="008D7A7B" w:rsidRPr="008D7A7B" w:rsidRDefault="008D7A7B" w:rsidP="008D7A7B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D7A7B">
        <w:rPr>
          <w:rFonts w:ascii="GOST 2.30481 type A" w:hAnsi="GOST 2.30481 type A" w:cs="GOST type B"/>
          <w:b/>
          <w:i/>
          <w:sz w:val="32"/>
          <w:szCs w:val="32"/>
        </w:rPr>
        <w:t>Для отримання схем з мінімальними параметрами треба провести</w:t>
      </w:r>
      <w:r w:rsidR="003D63F0"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спільну мінімізацію системи функцій та їх заперечень.</w:t>
      </w:r>
      <w:r w:rsidR="003D63F0"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 xml:space="preserve">Проведемо мінімізацію функцій методом </w:t>
      </w:r>
      <w:proofErr w:type="spellStart"/>
      <w:r w:rsidRPr="008D7A7B">
        <w:rPr>
          <w:rFonts w:ascii="GOST 2.30481 type A" w:hAnsi="GOST 2.30481 type A" w:cs="GOST type B"/>
          <w:b/>
          <w:i/>
          <w:sz w:val="32"/>
          <w:szCs w:val="32"/>
        </w:rPr>
        <w:t>Квайна-Мак-Класкі</w:t>
      </w:r>
      <w:proofErr w:type="spellEnd"/>
      <w:r w:rsidRPr="008D7A7B">
        <w:rPr>
          <w:rFonts w:ascii="GOST 2.30481 type A" w:hAnsi="GOST 2.30481 type A" w:cs="GOST type B"/>
          <w:b/>
          <w:i/>
          <w:sz w:val="32"/>
          <w:szCs w:val="32"/>
        </w:rPr>
        <w:t xml:space="preserve"> за ДДНФ.</w:t>
      </w:r>
    </w:p>
    <w:p w:rsidR="008D7A7B" w:rsidRPr="003D63F0" w:rsidRDefault="008D7A7B" w:rsidP="003D63F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D7A7B">
        <w:rPr>
          <w:rFonts w:ascii="GOST 2.30481 type A" w:hAnsi="GOST 2.30481 type A" w:cs="GOST type B"/>
          <w:b/>
          <w:i/>
          <w:sz w:val="32"/>
          <w:szCs w:val="32"/>
        </w:rPr>
        <w:t>Запишемо ДДНФ функцій у вигляді списку термів, проведемо</w:t>
      </w:r>
      <w:r w:rsidR="003D63F0"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склеювання та поглинання (рисунок 4.6). Побудуємо таблицю</w:t>
      </w:r>
      <w:r w:rsidR="003D63F0"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покриття (таблиця 4.5).</w:t>
      </w:r>
    </w:p>
    <w:tbl>
      <w:tblPr>
        <w:tblStyle w:val="TableGrid"/>
        <w:tblpPr w:leftFromText="180" w:rightFromText="180" w:vertAnchor="text" w:horzAnchor="margin" w:tblpXSpec="center" w:tblpY="93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"/>
        <w:gridCol w:w="222"/>
        <w:gridCol w:w="222"/>
      </w:tblGrid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</w:tbl>
    <w:tbl>
      <w:tblPr>
        <w:tblW w:w="5067" w:type="dxa"/>
        <w:tblInd w:w="2044" w:type="dxa"/>
        <w:tblLook w:val="04A0"/>
      </w:tblPr>
      <w:tblGrid>
        <w:gridCol w:w="1811"/>
        <w:gridCol w:w="1628"/>
        <w:gridCol w:w="1628"/>
      </w:tblGrid>
      <w:tr w:rsidR="008D7A7B" w:rsidRPr="008D7A7B" w:rsidTr="008D7A7B">
        <w:trPr>
          <w:trHeight w:val="398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A7B" w:rsidRPr="008D7A7B" w:rsidRDefault="008D7A7B" w:rsidP="008D7A7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K0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A7B" w:rsidRPr="008D7A7B" w:rsidRDefault="008D7A7B" w:rsidP="008D7A7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K1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A7B" w:rsidRPr="008D7A7B" w:rsidRDefault="008D7A7B" w:rsidP="008D7A7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K2</w:t>
            </w:r>
          </w:p>
        </w:tc>
      </w:tr>
      <w:tr w:rsidR="008D7A7B" w:rsidRPr="008D7A7B" w:rsidTr="008D7A7B">
        <w:trPr>
          <w:trHeight w:val="355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0000 (1,2,3)</w:t>
            </w:r>
          </w:p>
        </w:tc>
        <w:tc>
          <w:tcPr>
            <w:tcW w:w="1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000X (1,2)</w:t>
            </w:r>
          </w:p>
        </w:tc>
        <w:tc>
          <w:tcPr>
            <w:tcW w:w="16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0XX0 (1,3)</w:t>
            </w:r>
          </w:p>
        </w:tc>
      </w:tr>
      <w:tr w:rsidR="008D7A7B" w:rsidRPr="008D7A7B" w:rsidTr="008D7A7B">
        <w:trPr>
          <w:trHeight w:val="341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0001 (1,2)</w:t>
            </w:r>
          </w:p>
        </w:tc>
        <w:tc>
          <w:tcPr>
            <w:tcW w:w="1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00X0 (1,2,3)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0XX0 (1,3)</w:t>
            </w:r>
          </w:p>
        </w:tc>
      </w:tr>
      <w:tr w:rsidR="008D7A7B" w:rsidRPr="008D7A7B" w:rsidTr="008D7A7B">
        <w:trPr>
          <w:trHeight w:val="327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0010 (1,2,3)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0X00 (1,3)</w:t>
            </w:r>
          </w:p>
        </w:tc>
        <w:tc>
          <w:tcPr>
            <w:tcW w:w="1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XX00 (1)</w:t>
            </w:r>
          </w:p>
        </w:tc>
      </w:tr>
      <w:tr w:rsidR="008D7A7B" w:rsidRPr="008D7A7B" w:rsidTr="008D7A7B">
        <w:trPr>
          <w:trHeight w:val="398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0100 (-1,3)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X000 (1)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XX00 (1)</w:t>
            </w:r>
          </w:p>
        </w:tc>
      </w:tr>
      <w:tr w:rsidR="008D7A7B" w:rsidRPr="008D7A7B" w:rsidTr="008D7A7B">
        <w:trPr>
          <w:trHeight w:val="341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0110 (1,-2,-3)</w:t>
            </w:r>
          </w:p>
        </w:tc>
        <w:tc>
          <w:tcPr>
            <w:tcW w:w="1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0X10 (1,2,3)</w:t>
            </w:r>
          </w:p>
        </w:tc>
        <w:tc>
          <w:tcPr>
            <w:tcW w:w="16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X11X (2)</w:t>
            </w:r>
          </w:p>
        </w:tc>
      </w:tr>
      <w:tr w:rsidR="008D7A7B" w:rsidRPr="008D7A7B" w:rsidTr="008D7A7B">
        <w:trPr>
          <w:trHeight w:val="327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0111 (-1,-2,3)</w:t>
            </w:r>
          </w:p>
        </w:tc>
        <w:tc>
          <w:tcPr>
            <w:tcW w:w="1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X010 (3)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X11X (2)</w:t>
            </w:r>
          </w:p>
        </w:tc>
      </w:tr>
      <w:tr w:rsidR="008D7A7B" w:rsidRPr="008D7A7B" w:rsidTr="008D7A7B">
        <w:trPr>
          <w:trHeight w:val="327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1000 (1)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01X0 (1,3)</w:t>
            </w:r>
          </w:p>
        </w:tc>
        <w:tc>
          <w:tcPr>
            <w:tcW w:w="1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11XX (2)</w:t>
            </w:r>
          </w:p>
        </w:tc>
      </w:tr>
      <w:tr w:rsidR="008D7A7B" w:rsidRPr="008D7A7B" w:rsidTr="008D7A7B">
        <w:trPr>
          <w:trHeight w:val="398"/>
        </w:trPr>
        <w:tc>
          <w:tcPr>
            <w:tcW w:w="18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1001 (3)</w:t>
            </w:r>
          </w:p>
        </w:tc>
        <w:tc>
          <w:tcPr>
            <w:tcW w:w="16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X100 (1,3)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11XX (2)</w:t>
            </w:r>
          </w:p>
        </w:tc>
      </w:tr>
      <w:tr w:rsidR="008D7A7B" w:rsidRPr="008D7A7B" w:rsidTr="008D7A7B">
        <w:trPr>
          <w:gridAfter w:val="1"/>
          <w:wAfter w:w="1628" w:type="dxa"/>
          <w:trHeight w:val="355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1010 (3)</w:t>
            </w:r>
          </w:p>
        </w:tc>
        <w:tc>
          <w:tcPr>
            <w:tcW w:w="1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011X (1,2,3)</w:t>
            </w:r>
          </w:p>
        </w:tc>
      </w:tr>
      <w:tr w:rsidR="008D7A7B" w:rsidRPr="008D7A7B" w:rsidTr="008D7A7B">
        <w:trPr>
          <w:gridAfter w:val="1"/>
          <w:wAfter w:w="1628" w:type="dxa"/>
          <w:trHeight w:val="355"/>
        </w:trPr>
        <w:tc>
          <w:tcPr>
            <w:tcW w:w="18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1100 (1,-2,3)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X110 (2)</w:t>
            </w:r>
          </w:p>
        </w:tc>
      </w:tr>
      <w:tr w:rsidR="008D7A7B" w:rsidRPr="008D7A7B" w:rsidTr="008D7A7B">
        <w:trPr>
          <w:gridAfter w:val="1"/>
          <w:wAfter w:w="1628" w:type="dxa"/>
          <w:trHeight w:val="398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1101 (2)</w:t>
            </w:r>
          </w:p>
        </w:tc>
        <w:tc>
          <w:tcPr>
            <w:tcW w:w="1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X111 (1,2,3)</w:t>
            </w:r>
          </w:p>
        </w:tc>
      </w:tr>
      <w:tr w:rsidR="008D7A7B" w:rsidRPr="008D7A7B" w:rsidTr="008D7A7B">
        <w:trPr>
          <w:gridAfter w:val="1"/>
          <w:wAfter w:w="1628" w:type="dxa"/>
          <w:trHeight w:val="383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1110 (2)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1X00 (1)</w:t>
            </w:r>
          </w:p>
        </w:tc>
      </w:tr>
      <w:tr w:rsidR="008D7A7B" w:rsidRPr="008D7A7B" w:rsidTr="008D7A7B">
        <w:trPr>
          <w:gridAfter w:val="1"/>
          <w:wAfter w:w="1628" w:type="dxa"/>
          <w:trHeight w:val="383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1111 (1,2,3)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110X (2)</w:t>
            </w:r>
          </w:p>
        </w:tc>
      </w:tr>
      <w:tr w:rsidR="008D7A7B" w:rsidRPr="008D7A7B" w:rsidTr="008D7A7B">
        <w:trPr>
          <w:gridAfter w:val="1"/>
          <w:wAfter w:w="1628" w:type="dxa"/>
          <w:trHeight w:val="383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11X0 (2)</w:t>
            </w:r>
          </w:p>
        </w:tc>
      </w:tr>
      <w:tr w:rsidR="008D7A7B" w:rsidRPr="008D7A7B" w:rsidTr="008D7A7B">
        <w:trPr>
          <w:gridAfter w:val="1"/>
          <w:wAfter w:w="1628" w:type="dxa"/>
          <w:trHeight w:val="383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11X1 (2)</w:t>
            </w:r>
          </w:p>
        </w:tc>
      </w:tr>
      <w:tr w:rsidR="008D7A7B" w:rsidRPr="008D7A7B" w:rsidTr="008D7A7B">
        <w:trPr>
          <w:gridAfter w:val="1"/>
          <w:wAfter w:w="1628" w:type="dxa"/>
          <w:trHeight w:val="383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111X (2)</w:t>
            </w:r>
          </w:p>
        </w:tc>
      </w:tr>
    </w:tbl>
    <w:p w:rsidR="008D7A7B" w:rsidRDefault="008D7A7B" w:rsidP="008D7A7B">
      <w:pPr>
        <w:ind w:left="1416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8D7A7B" w:rsidRPr="008D7A7B" w:rsidRDefault="008D7A7B" w:rsidP="008D7A7B">
      <w:pPr>
        <w:ind w:left="1416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8D7A7B">
        <w:rPr>
          <w:rFonts w:ascii="GOST 2.30481 type A" w:hAnsi="GOST 2.30481 type A" w:cs="GOST type B"/>
          <w:b/>
          <w:i/>
          <w:sz w:val="32"/>
          <w:szCs w:val="32"/>
        </w:rPr>
        <w:t>Рисунок 4.6 Склеювання і поглинання термів системи</w:t>
      </w:r>
    </w:p>
    <w:p w:rsidR="008D7A7B" w:rsidRPr="008D7A7B" w:rsidRDefault="008D7A7B" w:rsidP="008D7A7B">
      <w:pPr>
        <w:ind w:left="1416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tbl>
      <w:tblPr>
        <w:tblStyle w:val="TableGrid"/>
        <w:tblpPr w:leftFromText="180" w:rightFromText="180" w:vertAnchor="page" w:horzAnchor="margin" w:tblpXSpec="right" w:tblpY="1904"/>
        <w:tblW w:w="10170" w:type="dxa"/>
        <w:tblLayout w:type="fixed"/>
        <w:tblLook w:val="04A0"/>
      </w:tblPr>
      <w:tblGrid>
        <w:gridCol w:w="1469"/>
        <w:gridCol w:w="410"/>
        <w:gridCol w:w="397"/>
        <w:gridCol w:w="409"/>
        <w:gridCol w:w="408"/>
        <w:gridCol w:w="408"/>
        <w:gridCol w:w="408"/>
        <w:gridCol w:w="409"/>
        <w:gridCol w:w="408"/>
        <w:gridCol w:w="408"/>
        <w:gridCol w:w="408"/>
        <w:gridCol w:w="409"/>
        <w:gridCol w:w="408"/>
        <w:gridCol w:w="408"/>
        <w:gridCol w:w="427"/>
        <w:gridCol w:w="456"/>
        <w:gridCol w:w="430"/>
        <w:gridCol w:w="402"/>
        <w:gridCol w:w="443"/>
        <w:gridCol w:w="407"/>
        <w:gridCol w:w="427"/>
        <w:gridCol w:w="411"/>
      </w:tblGrid>
      <w:tr w:rsidR="003D63F0" w:rsidRPr="004A78D2" w:rsidTr="003D63F0">
        <w:trPr>
          <w:trHeight w:val="1125"/>
        </w:trPr>
        <w:tc>
          <w:tcPr>
            <w:tcW w:w="1469" w:type="dxa"/>
            <w:hideMark/>
          </w:tcPr>
          <w:p w:rsidR="003D63F0" w:rsidRPr="00CF4236" w:rsidRDefault="003D63F0" w:rsidP="003D63F0">
            <w:pPr>
              <w:jc w:val="right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0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0000(F1)</w:t>
            </w:r>
          </w:p>
        </w:tc>
        <w:tc>
          <w:tcPr>
            <w:tcW w:w="397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0001(F1)</w:t>
            </w:r>
          </w:p>
        </w:tc>
        <w:tc>
          <w:tcPr>
            <w:tcW w:w="409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0010(F1)</w:t>
            </w:r>
          </w:p>
        </w:tc>
        <w:tc>
          <w:tcPr>
            <w:tcW w:w="408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0110(F1)</w:t>
            </w:r>
          </w:p>
        </w:tc>
        <w:tc>
          <w:tcPr>
            <w:tcW w:w="408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1000(F1)</w:t>
            </w:r>
          </w:p>
        </w:tc>
        <w:tc>
          <w:tcPr>
            <w:tcW w:w="408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1100(F1)</w:t>
            </w:r>
          </w:p>
        </w:tc>
        <w:tc>
          <w:tcPr>
            <w:tcW w:w="409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1111(F1)</w:t>
            </w:r>
          </w:p>
        </w:tc>
        <w:tc>
          <w:tcPr>
            <w:tcW w:w="408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0000(F2)</w:t>
            </w:r>
          </w:p>
        </w:tc>
        <w:tc>
          <w:tcPr>
            <w:tcW w:w="408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0001(F2)</w:t>
            </w:r>
          </w:p>
        </w:tc>
        <w:tc>
          <w:tcPr>
            <w:tcW w:w="408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0010(F2)</w:t>
            </w:r>
          </w:p>
        </w:tc>
        <w:tc>
          <w:tcPr>
            <w:tcW w:w="409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1101(F2)</w:t>
            </w:r>
          </w:p>
        </w:tc>
        <w:tc>
          <w:tcPr>
            <w:tcW w:w="408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1110(F2)</w:t>
            </w:r>
          </w:p>
        </w:tc>
        <w:tc>
          <w:tcPr>
            <w:tcW w:w="408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1111(F2)</w:t>
            </w:r>
          </w:p>
        </w:tc>
        <w:tc>
          <w:tcPr>
            <w:tcW w:w="427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0000(F3)</w:t>
            </w:r>
          </w:p>
        </w:tc>
        <w:tc>
          <w:tcPr>
            <w:tcW w:w="456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0010(F3)</w:t>
            </w:r>
          </w:p>
        </w:tc>
        <w:tc>
          <w:tcPr>
            <w:tcW w:w="430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0100(F3)</w:t>
            </w:r>
          </w:p>
        </w:tc>
        <w:tc>
          <w:tcPr>
            <w:tcW w:w="402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0111(F3)</w:t>
            </w:r>
          </w:p>
        </w:tc>
        <w:tc>
          <w:tcPr>
            <w:tcW w:w="443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1001(F3)</w:t>
            </w:r>
          </w:p>
        </w:tc>
        <w:tc>
          <w:tcPr>
            <w:tcW w:w="407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1010(F3)</w:t>
            </w:r>
          </w:p>
        </w:tc>
        <w:tc>
          <w:tcPr>
            <w:tcW w:w="427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1100(F3)</w:t>
            </w:r>
          </w:p>
        </w:tc>
        <w:tc>
          <w:tcPr>
            <w:tcW w:w="411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1111(F3)</w:t>
            </w:r>
          </w:p>
        </w:tc>
      </w:tr>
      <w:tr w:rsidR="003D63F0" w:rsidRPr="00435573" w:rsidTr="003D63F0">
        <w:trPr>
          <w:trHeight w:val="283"/>
        </w:trPr>
        <w:tc>
          <w:tcPr>
            <w:tcW w:w="1469" w:type="dxa"/>
            <w:hideMark/>
          </w:tcPr>
          <w:p w:rsidR="003D63F0" w:rsidRPr="00CF4236" w:rsidRDefault="003D63F0" w:rsidP="003D63F0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1001 (3)</w:t>
            </w:r>
          </w:p>
        </w:tc>
        <w:tc>
          <w:tcPr>
            <w:tcW w:w="41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9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6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2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3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1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3D63F0" w:rsidRPr="004A78D2" w:rsidTr="003D63F0">
        <w:trPr>
          <w:trHeight w:val="289"/>
        </w:trPr>
        <w:tc>
          <w:tcPr>
            <w:tcW w:w="1469" w:type="dxa"/>
            <w:hideMark/>
          </w:tcPr>
          <w:p w:rsidR="003D63F0" w:rsidRPr="00CF4236" w:rsidRDefault="003D63F0" w:rsidP="003D63F0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1100 (1,2,3)</w:t>
            </w:r>
          </w:p>
        </w:tc>
        <w:tc>
          <w:tcPr>
            <w:tcW w:w="41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9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6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2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3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1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3D63F0" w:rsidRPr="004A78D2" w:rsidTr="003D63F0">
        <w:trPr>
          <w:trHeight w:val="46"/>
        </w:trPr>
        <w:tc>
          <w:tcPr>
            <w:tcW w:w="1469" w:type="dxa"/>
            <w:hideMark/>
          </w:tcPr>
          <w:p w:rsidR="003D63F0" w:rsidRPr="00CF4236" w:rsidRDefault="003D63F0" w:rsidP="003D63F0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000X(1,2)</w:t>
            </w:r>
          </w:p>
        </w:tc>
        <w:tc>
          <w:tcPr>
            <w:tcW w:w="410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397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6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2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3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1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3D63F0" w:rsidRPr="004A78D2" w:rsidTr="003D63F0">
        <w:trPr>
          <w:trHeight w:val="340"/>
        </w:trPr>
        <w:tc>
          <w:tcPr>
            <w:tcW w:w="1469" w:type="dxa"/>
            <w:hideMark/>
          </w:tcPr>
          <w:p w:rsidR="003D63F0" w:rsidRPr="00CF4236" w:rsidRDefault="003D63F0" w:rsidP="003D63F0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00X0</w:t>
            </w: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 xml:space="preserve"> </w:t>
            </w: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(1,2,3)</w:t>
            </w:r>
          </w:p>
        </w:tc>
        <w:tc>
          <w:tcPr>
            <w:tcW w:w="41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39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56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3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2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3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1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3D63F0" w:rsidRPr="004A78D2" w:rsidTr="003D63F0">
        <w:trPr>
          <w:trHeight w:val="274"/>
        </w:trPr>
        <w:tc>
          <w:tcPr>
            <w:tcW w:w="1469" w:type="dxa"/>
            <w:hideMark/>
          </w:tcPr>
          <w:p w:rsidR="003D63F0" w:rsidRPr="00CF4236" w:rsidRDefault="003D63F0" w:rsidP="003D63F0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0X10 (1,2,3)</w:t>
            </w:r>
          </w:p>
        </w:tc>
        <w:tc>
          <w:tcPr>
            <w:tcW w:w="41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9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6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3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2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3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7" w:type="dxa"/>
            <w:tcBorders>
              <w:bottom w:val="single" w:sz="4" w:space="0" w:color="auto"/>
            </w:tcBorders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1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3D63F0" w:rsidRPr="004A78D2" w:rsidTr="003D63F0">
        <w:trPr>
          <w:trHeight w:val="222"/>
        </w:trPr>
        <w:tc>
          <w:tcPr>
            <w:tcW w:w="1469" w:type="dxa"/>
            <w:hideMark/>
          </w:tcPr>
          <w:p w:rsidR="003D63F0" w:rsidRPr="00CF4236" w:rsidRDefault="003D63F0" w:rsidP="003D63F0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X010 (3)</w:t>
            </w:r>
          </w:p>
        </w:tc>
        <w:tc>
          <w:tcPr>
            <w:tcW w:w="41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9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6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3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2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3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7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1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3D63F0" w:rsidRPr="004A78D2" w:rsidTr="003D63F0">
        <w:trPr>
          <w:trHeight w:val="314"/>
        </w:trPr>
        <w:tc>
          <w:tcPr>
            <w:tcW w:w="1469" w:type="dxa"/>
            <w:hideMark/>
          </w:tcPr>
          <w:p w:rsidR="003D63F0" w:rsidRPr="00CF4236" w:rsidRDefault="003D63F0" w:rsidP="003D63F0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X100 (1,3)</w:t>
            </w:r>
          </w:p>
        </w:tc>
        <w:tc>
          <w:tcPr>
            <w:tcW w:w="41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9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6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2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3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1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3D63F0" w:rsidRPr="004A78D2" w:rsidTr="003D63F0">
        <w:trPr>
          <w:trHeight w:val="227"/>
        </w:trPr>
        <w:tc>
          <w:tcPr>
            <w:tcW w:w="1469" w:type="dxa"/>
            <w:hideMark/>
          </w:tcPr>
          <w:p w:rsidR="003D63F0" w:rsidRPr="00CF4236" w:rsidRDefault="003D63F0" w:rsidP="003D63F0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011X (1,2,3)</w:t>
            </w:r>
          </w:p>
        </w:tc>
        <w:tc>
          <w:tcPr>
            <w:tcW w:w="41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9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6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2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43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1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3D63F0" w:rsidRPr="004A78D2" w:rsidTr="003D63F0">
        <w:trPr>
          <w:trHeight w:val="307"/>
        </w:trPr>
        <w:tc>
          <w:tcPr>
            <w:tcW w:w="1469" w:type="dxa"/>
            <w:hideMark/>
          </w:tcPr>
          <w:p w:rsidR="003D63F0" w:rsidRPr="00CF4236" w:rsidRDefault="003D63F0" w:rsidP="003D63F0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X111 (1,2,3)</w:t>
            </w:r>
          </w:p>
        </w:tc>
        <w:tc>
          <w:tcPr>
            <w:tcW w:w="41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9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6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2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43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1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</w:tr>
      <w:tr w:rsidR="003D63F0" w:rsidRPr="004A78D2" w:rsidTr="003D63F0">
        <w:trPr>
          <w:trHeight w:val="319"/>
        </w:trPr>
        <w:tc>
          <w:tcPr>
            <w:tcW w:w="1469" w:type="dxa"/>
            <w:hideMark/>
          </w:tcPr>
          <w:p w:rsidR="003D63F0" w:rsidRPr="00CF4236" w:rsidRDefault="003D63F0" w:rsidP="003D63F0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0XX0(1,3)</w:t>
            </w:r>
          </w:p>
        </w:tc>
        <w:tc>
          <w:tcPr>
            <w:tcW w:w="41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39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56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30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2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3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1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3D63F0" w:rsidRPr="004A78D2" w:rsidTr="003D63F0">
        <w:trPr>
          <w:trHeight w:val="319"/>
        </w:trPr>
        <w:tc>
          <w:tcPr>
            <w:tcW w:w="1469" w:type="dxa"/>
            <w:hideMark/>
          </w:tcPr>
          <w:p w:rsidR="003D63F0" w:rsidRPr="00CF4236" w:rsidRDefault="003D63F0" w:rsidP="003D63F0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XX00 (1)</w:t>
            </w:r>
          </w:p>
        </w:tc>
        <w:tc>
          <w:tcPr>
            <w:tcW w:w="410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39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6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2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3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1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3D63F0" w:rsidRPr="004A78D2" w:rsidTr="003D63F0">
        <w:trPr>
          <w:trHeight w:val="319"/>
        </w:trPr>
        <w:tc>
          <w:tcPr>
            <w:tcW w:w="1469" w:type="dxa"/>
            <w:hideMark/>
          </w:tcPr>
          <w:p w:rsidR="003D63F0" w:rsidRPr="00CF4236" w:rsidRDefault="003D63F0" w:rsidP="003D63F0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X11X (2)</w:t>
            </w:r>
          </w:p>
        </w:tc>
        <w:tc>
          <w:tcPr>
            <w:tcW w:w="41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9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shd w:val="clear" w:color="auto" w:fill="auto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6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2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3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1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3D63F0" w:rsidRPr="004A78D2" w:rsidTr="003D63F0">
        <w:trPr>
          <w:trHeight w:val="313"/>
        </w:trPr>
        <w:tc>
          <w:tcPr>
            <w:tcW w:w="1469" w:type="dxa"/>
            <w:hideMark/>
          </w:tcPr>
          <w:p w:rsidR="003D63F0" w:rsidRPr="00CF4236" w:rsidRDefault="003D63F0" w:rsidP="003D63F0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11XX (2</w:t>
            </w: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)</w:t>
            </w:r>
          </w:p>
        </w:tc>
        <w:tc>
          <w:tcPr>
            <w:tcW w:w="41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9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shd w:val="clear" w:color="auto" w:fill="auto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6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2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3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1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</w:tbl>
    <w:p w:rsidR="003D63F0" w:rsidRPr="003D63F0" w:rsidRDefault="003D63F0" w:rsidP="003D63F0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8D7A7B"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group id="_x0000_s1052" style="position:absolute;left:0;text-align:left;margin-left:-30.8pt;margin-top:-16.65pt;width:524.3pt;height:810.25pt;z-index:251664384;mso-position-horizontal-relative:text;mso-position-vertical-relative:text" coordorigin="746,335" coordsize="10486,16205">
            <v:rect id="Rectangle 482" o:spid="_x0000_s1053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54" style="position:absolute;left:746;top:15609;width:10486;height:931" coordorigin="746,15609" coordsize="10486,931">
              <v:line id="Line 484" o:spid="_x0000_s1055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56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57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58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59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60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61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62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63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64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style="mso-next-textbox:#Text Box 493" inset="0,0,0,0">
                  <w:txbxContent>
                    <w:p w:rsidR="00BE2F11" w:rsidRPr="00AE12ED" w:rsidRDefault="00BE2F11" w:rsidP="008D7A7B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65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style="mso-next-textbox:#Text Box 494" inset="0,0,0,0">
                  <w:txbxContent>
                    <w:p w:rsidR="00BE2F11" w:rsidRPr="00AE12ED" w:rsidRDefault="00BE2F11" w:rsidP="008D7A7B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66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style="mso-next-textbox:#Text Box 495" inset="0,0,0,0">
                  <w:txbxContent>
                    <w:p w:rsidR="00BE2F11" w:rsidRPr="00AE12ED" w:rsidRDefault="00BE2F11" w:rsidP="008D7A7B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67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style="mso-next-textbox:#Text Box 496" inset="0,0,0,0">
                  <w:txbxContent>
                    <w:p w:rsidR="00BE2F11" w:rsidRPr="00AE12ED" w:rsidRDefault="00BE2F11" w:rsidP="008D7A7B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68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style="mso-next-textbox:#Text Box 497" inset="0,0,0,0">
                  <w:txbxContent>
                    <w:p w:rsidR="00BE2F11" w:rsidRPr="00AE12ED" w:rsidRDefault="00BE2F11" w:rsidP="008D7A7B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69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70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style="mso-next-textbox:#Text Box 499" inset="0,0,0,0">
                  <w:txbxContent>
                    <w:p w:rsidR="00BE2F11" w:rsidRPr="00AE12ED" w:rsidRDefault="00BE2F11" w:rsidP="008D7A7B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BE2F11" w:rsidRPr="000540C3" w:rsidRDefault="00BE2F11" w:rsidP="008D7A7B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2</w:t>
                      </w:r>
                    </w:p>
                    <w:p w:rsidR="00BE2F11" w:rsidRDefault="00BE2F11" w:rsidP="008D7A7B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71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style="mso-next-textbox:#Text Box 500" inset="0,0,0,0">
                  <w:txbxContent>
                    <w:p w:rsidR="00BE2F11" w:rsidRPr="00AE12ED" w:rsidRDefault="00BE2F11" w:rsidP="008D7A7B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Таблиця 4.5 Таблиця покриття системи</w:t>
      </w:r>
    </w:p>
    <w:p w:rsidR="00CF4236" w:rsidRDefault="00CF4236" w:rsidP="00CF4236">
      <w:pPr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3D63F0" w:rsidRDefault="00CF4236" w:rsidP="00CF4236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CF4236">
        <w:rPr>
          <w:rFonts w:ascii="GOST 2.30481 type A" w:hAnsi="GOST 2.30481 type A" w:cs="GOST type B"/>
          <w:b/>
          <w:i/>
          <w:sz w:val="32"/>
          <w:szCs w:val="32"/>
        </w:rPr>
        <w:t>Після мінімізації визначили кожну з функцій в формі І/АБО.</w:t>
      </w:r>
    </w:p>
    <w:p w:rsidR="003D63F0" w:rsidRPr="003D63F0" w:rsidRDefault="003D63F0" w:rsidP="003D63F0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f1</w:t>
      </w:r>
      <w:r w:rsidRPr="003D63F0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>МДНФ</w:t>
      </w:r>
      <w:r w:rsidR="00C462A6">
        <w:rPr>
          <w:rFonts w:ascii="GOST 2.30481 type A" w:hAnsi="GOST 2.30481 type A"/>
          <w:b/>
          <w:i/>
          <w:sz w:val="32"/>
          <w:szCs w:val="32"/>
          <w:vertAlign w:val="subscript"/>
          <w:lang w:val="en-US"/>
        </w:rPr>
        <w:t xml:space="preserve"> 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v (X3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v (X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 v (X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</w:t>
      </w:r>
    </w:p>
    <w:p w:rsidR="003D63F0" w:rsidRPr="003D63F0" w:rsidRDefault="003D63F0" w:rsidP="003D63F0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="00C462A6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en-US"/>
        </w:rPr>
        <w:t xml:space="preserve">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= (X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v (X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 v (X4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v (X4X3)</w:t>
      </w:r>
    </w:p>
    <w:p w:rsidR="003D63F0" w:rsidRDefault="003D63F0" w:rsidP="003D63F0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hAnsi="GOST 2.30481 type A" w:cs="Arial"/>
          <w:b/>
          <w:i/>
          <w:iCs/>
          <w:noProof/>
          <w:color w:val="000000"/>
          <w:sz w:val="32"/>
          <w:szCs w:val="32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left:0;text-align:left;margin-left:393.1pt;margin-top:28.1pt;width:31.55pt;height:0;z-index:251665408" o:connectortype="straight"/>
        </w:pic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en-US"/>
        </w:rPr>
        <w:t>МДНФ</w:t>
      </w:r>
      <w:r w:rsidR="00C462A6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en-US"/>
        </w:rPr>
        <w:t xml:space="preserve">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= (X4X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2X1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v (X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 v (X3X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 v (X3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v (X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</w:t>
      </w:r>
    </w:p>
    <w:p w:rsidR="003D63F0" w:rsidRPr="003D63F0" w:rsidRDefault="003D63F0" w:rsidP="003D63F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>
        <w:rPr>
          <w:rFonts w:ascii="GOST 2.30481 type A" w:hAnsi="GOST 2.30481 type A" w:cs="Arial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073" type="#_x0000_t32" style="position:absolute;left:0;text-align:left;margin-left:99.95pt;margin-top:15.6pt;width:31.55pt;height:0;z-index:251666432" o:connectortype="straight"/>
        </w:pict>
      </w:r>
      <w:r w:rsidRPr="003D63F0">
        <w:rPr>
          <w:rFonts w:ascii="GOST 2.30481 type A" w:hAnsi="GOST 2.30481 type A" w:cs="GOST type B"/>
          <w:b/>
          <w:i/>
          <w:sz w:val="32"/>
          <w:szCs w:val="32"/>
        </w:rPr>
        <w:t xml:space="preserve">Проведемо мінімізацію функцій методом </w:t>
      </w:r>
      <w:proofErr w:type="spellStart"/>
      <w:r w:rsidRPr="003D63F0">
        <w:rPr>
          <w:rFonts w:ascii="GOST 2.30481 type A" w:hAnsi="GOST 2.30481 type A" w:cs="GOST type B"/>
          <w:b/>
          <w:i/>
          <w:sz w:val="32"/>
          <w:szCs w:val="32"/>
        </w:rPr>
        <w:t>Квайна-Мак-Класкі</w:t>
      </w:r>
      <w:proofErr w:type="spellEnd"/>
      <w:r w:rsidRPr="003D63F0">
        <w:rPr>
          <w:rFonts w:ascii="GOST 2.30481 type A" w:hAnsi="GOST 2.30481 type A" w:cs="GOST type B"/>
          <w:b/>
          <w:i/>
          <w:sz w:val="32"/>
          <w:szCs w:val="32"/>
        </w:rPr>
        <w:t xml:space="preserve"> за ДДНФ.</w:t>
      </w:r>
      <w:r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</w:p>
    <w:p w:rsidR="003D63F0" w:rsidRPr="003D63F0" w:rsidRDefault="003D63F0" w:rsidP="003D63F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3D63F0">
        <w:rPr>
          <w:rFonts w:ascii="GOST 2.30481 type A" w:hAnsi="GOST 2.30481 type A" w:cs="GOST type B"/>
          <w:b/>
          <w:i/>
          <w:sz w:val="32"/>
          <w:szCs w:val="32"/>
        </w:rPr>
        <w:t>Запишемо ДДНФ функцій у вигляді списку термів, проведемо</w:t>
      </w:r>
      <w:r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3D63F0">
        <w:rPr>
          <w:rFonts w:ascii="GOST 2.30481 type A" w:hAnsi="GOST 2.30481 type A" w:cs="GOST type B"/>
          <w:b/>
          <w:i/>
          <w:sz w:val="32"/>
          <w:szCs w:val="32"/>
        </w:rPr>
        <w:t>склеювання та поглинання (рисунок 4.7). Побудуємо таблицю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</w:t>
      </w:r>
      <w:r w:rsidRPr="003D63F0">
        <w:rPr>
          <w:rFonts w:ascii="GOST 2.30481 type A" w:hAnsi="GOST 2.30481 type A" w:cs="GOST type B"/>
          <w:b/>
          <w:i/>
          <w:sz w:val="32"/>
          <w:szCs w:val="32"/>
        </w:rPr>
        <w:t>покриття (таблиця 4.6).</w:t>
      </w:r>
    </w:p>
    <w:p w:rsidR="008D7A7B" w:rsidRPr="003D63F0" w:rsidRDefault="008D7A7B" w:rsidP="003D63F0">
      <w:pPr>
        <w:ind w:left="2124"/>
        <w:rPr>
          <w:rFonts w:ascii="GOST 2.30481 type A" w:hAnsi="GOST 2.30481 type A" w:cs="GOST type B"/>
          <w:b/>
          <w:i/>
          <w:sz w:val="32"/>
          <w:szCs w:val="32"/>
        </w:rPr>
      </w:pPr>
      <w:r w:rsidRPr="003D63F0">
        <w:rPr>
          <w:rFonts w:ascii="GOST 2.30481 type A" w:hAnsi="GOST 2.30481 type A" w:cs="GOST type B"/>
          <w:b/>
          <w:i/>
          <w:sz w:val="32"/>
          <w:szCs w:val="32"/>
        </w:rPr>
        <w:br w:type="page"/>
      </w:r>
    </w:p>
    <w:tbl>
      <w:tblPr>
        <w:tblW w:w="4980" w:type="dxa"/>
        <w:jc w:val="center"/>
        <w:tblLook w:val="04A0"/>
      </w:tblPr>
      <w:tblGrid>
        <w:gridCol w:w="1780"/>
        <w:gridCol w:w="1600"/>
        <w:gridCol w:w="1600"/>
      </w:tblGrid>
      <w:tr w:rsidR="00A65605" w:rsidRPr="00025FE7" w:rsidTr="00A65605">
        <w:trPr>
          <w:trHeight w:val="42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05" w:rsidRPr="00025FE7" w:rsidRDefault="00A65605" w:rsidP="00A656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lastRenderedPageBreak/>
              <w:pict>
                <v:group id="_x0000_s1074" style="position:absolute;left:0;text-align:left;margin-left:-152.05pt;margin-top:-23.35pt;width:524.3pt;height:810.25pt;z-index:251667456" coordorigin="746,335" coordsize="10486,16205">
                  <v:rect id="Rectangle 482" o:spid="_x0000_s1075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      <v:group id="_x0000_s1076" style="position:absolute;left:746;top:15609;width:10486;height:931" coordorigin="746,15609" coordsize="10486,931">
                    <v:line id="Line 484" o:spid="_x0000_s1077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      <v:stroke endarrowwidth="narrow"/>
                    </v:line>
                    <v:line id="Line 485" o:spid="_x0000_s1078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      <v:stroke endarrowwidth="narrow"/>
                    </v:line>
                    <v:line id="Line 486" o:spid="_x0000_s1079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      <v:stroke endarrowwidth="narrow"/>
                    </v:line>
                    <v:line id="Line 487" o:spid="_x0000_s1080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      <v:stroke endarrowwidth="narrow"/>
                    </v:line>
                    <v:line id="Line 488" o:spid="_x0000_s1081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      <v:stroke endarrowwidth="narrow"/>
                    </v:line>
                    <v:line id="Line 489" o:spid="_x0000_s1082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      <v:stroke endarrowwidth="narrow"/>
                    </v:line>
                    <v:line id="Line 490" o:spid="_x0000_s1083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      <v:stroke endarrowwidth="narrow"/>
                    </v:line>
                    <v:line id="Line 491" o:spid="_x0000_s1084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      <v:stroke endarrowwidth="narrow"/>
                    </v:line>
                    <v:line id="Line 492" o:spid="_x0000_s1085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  <v:stroke endarrowwidth="narrow"/>
                    </v:line>
                    <v:shape id="Text Box 493" o:spid="_x0000_s1086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      <v:stroke endarrowwidth="narrow"/>
                      <v:textbox style="mso-next-textbox:#Text Box 493" inset="0,0,0,0">
                        <w:txbxContent>
                          <w:p w:rsidR="00BE2F11" w:rsidRPr="00AE12ED" w:rsidRDefault="00BE2F11" w:rsidP="00A65605">
                            <w:pPr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Зм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4" o:spid="_x0000_s1087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      <v:stroke endarrowwidth="narrow"/>
                      <v:textbox style="mso-next-textbox:#Text Box 494" inset="0,0,0,0">
                        <w:txbxContent>
                          <w:p w:rsidR="00BE2F11" w:rsidRPr="00AE12ED" w:rsidRDefault="00BE2F11" w:rsidP="00A65605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Арк.</w:t>
                            </w:r>
                          </w:p>
                        </w:txbxContent>
                      </v:textbox>
                    </v:shape>
                    <v:shape id="Text Box 495" o:spid="_x0000_s1088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      <v:stroke endarrowwidth="narrow"/>
                      <v:textbox style="mso-next-textbox:#Text Box 495" inset="0,0,0,0">
                        <w:txbxContent>
                          <w:p w:rsidR="00BE2F11" w:rsidRPr="00AE12ED" w:rsidRDefault="00BE2F11" w:rsidP="00A65605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№ </w:t>
                            </w: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докум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6" o:spid="_x0000_s1089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      <v:stroke endarrowwidth="narrow"/>
                      <v:textbox style="mso-next-textbox:#Text Box 496" inset="0,0,0,0">
                        <w:txbxContent>
                          <w:p w:rsidR="00BE2F11" w:rsidRPr="00AE12ED" w:rsidRDefault="00BE2F11" w:rsidP="00A65605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Підп.</w:t>
                            </w:r>
                          </w:p>
                        </w:txbxContent>
                      </v:textbox>
                    </v:shape>
                    <v:shape id="Text Box 497" o:spid="_x0000_s1090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      <v:stroke endarrowwidth="narrow"/>
                      <v:textbox style="mso-next-textbox:#Text Box 497" inset="0,0,0,0">
                        <w:txbxContent>
                          <w:p w:rsidR="00BE2F11" w:rsidRPr="00AE12ED" w:rsidRDefault="00BE2F11" w:rsidP="00A65605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line id="Line 498" o:spid="_x0000_s1091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  <v:stroke endarrowwidth="narrow"/>
                    </v:line>
                    <v:shape id="Text Box 499" o:spid="_x0000_s1092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      <v:stroke endarrowwidth="narrow"/>
                      <v:textbox style="mso-next-textbox:#Text Box 499" inset="0,0,0,0">
                        <w:txbxContent>
                          <w:p w:rsidR="00BE2F11" w:rsidRPr="00AE12ED" w:rsidRDefault="00BE2F11" w:rsidP="00A65605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Арк.</w:t>
                            </w:r>
                          </w:p>
                          <w:p w:rsidR="00BE2F11" w:rsidRPr="000540C3" w:rsidRDefault="00BE2F11" w:rsidP="00A65605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</w:pPr>
                            <w:r w:rsidRPr="000540C3"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  <w:t>2</w:t>
                            </w:r>
                          </w:p>
                          <w:p w:rsidR="00BE2F11" w:rsidRDefault="00BE2F11" w:rsidP="00A65605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00" o:spid="_x0000_s1093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  <v:stroke endarrowwidth="narrow"/>
                      <v:textbox style="mso-next-textbox:#Text Box 500" inset="0,0,0,0">
                        <w:txbxContent>
                          <w:p w:rsidR="00BE2F11" w:rsidRPr="00AE12ED" w:rsidRDefault="00BE2F11" w:rsidP="00A65605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ІАЛЦ.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  <w:lang w:val="en-US"/>
                              </w:rPr>
                              <w:t>463626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.004 ПЗ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05" w:rsidRPr="00025FE7" w:rsidRDefault="00A65605" w:rsidP="00A656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05" w:rsidRPr="00025FE7" w:rsidRDefault="00A65605" w:rsidP="00A656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K2</w:t>
            </w:r>
          </w:p>
        </w:tc>
      </w:tr>
      <w:tr w:rsidR="00A65605" w:rsidRPr="00025FE7" w:rsidTr="00A65605">
        <w:trPr>
          <w:trHeight w:val="42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0001 (3)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00X1 (3)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01XX (2)</w:t>
            </w:r>
          </w:p>
        </w:tc>
      </w:tr>
      <w:tr w:rsidR="00A65605" w:rsidRPr="00025FE7" w:rsidTr="00A65605">
        <w:trPr>
          <w:trHeight w:val="42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0011 (1,2,3)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0X01 (3)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01XX (2)</w:t>
            </w:r>
          </w:p>
        </w:tc>
      </w:tr>
      <w:tr w:rsidR="00A65605" w:rsidRPr="00025FE7" w:rsidTr="00A65605">
        <w:trPr>
          <w:trHeight w:val="42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0100 (-1,2)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0X11 (1,2)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10XX (2)</w:t>
            </w:r>
          </w:p>
        </w:tc>
      </w:tr>
      <w:tr w:rsidR="00A65605" w:rsidRPr="00025FE7" w:rsidTr="00A65605">
        <w:trPr>
          <w:trHeight w:val="420"/>
          <w:jc w:val="center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0101 (1,2,3)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X011 (1,2,3)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10XX (2)</w:t>
            </w:r>
          </w:p>
        </w:tc>
      </w:tr>
      <w:tr w:rsidR="00A65605" w:rsidRPr="00025FE7" w:rsidTr="00A65605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0110 (-2,-3)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010X (1,2)</w:t>
            </w:r>
          </w:p>
        </w:tc>
      </w:tr>
      <w:tr w:rsidR="00A65605" w:rsidRPr="00025FE7" w:rsidTr="00A65605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0111 (-1,-2)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01X0 (2)</w:t>
            </w:r>
          </w:p>
        </w:tc>
      </w:tr>
      <w:tr w:rsidR="00A65605" w:rsidRPr="00025FE7" w:rsidTr="00A65605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1000 (2,3)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X100 (2)</w:t>
            </w:r>
          </w:p>
        </w:tc>
      </w:tr>
      <w:tr w:rsidR="00A65605" w:rsidRPr="00025FE7" w:rsidTr="00A65605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1001 (1,2)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01X1 (1,2)</w:t>
            </w:r>
          </w:p>
        </w:tc>
      </w:tr>
      <w:tr w:rsidR="00A65605" w:rsidRPr="00025FE7" w:rsidTr="00A65605">
        <w:trPr>
          <w:gridAfter w:val="1"/>
          <w:wAfter w:w="1600" w:type="dxa"/>
          <w:trHeight w:val="405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1010 (1,2)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X101 (1,3)</w:t>
            </w:r>
          </w:p>
        </w:tc>
      </w:tr>
      <w:tr w:rsidR="00A65605" w:rsidRPr="00025FE7" w:rsidTr="00A65605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1011 (1,2,3)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011X (2)</w:t>
            </w:r>
          </w:p>
        </w:tc>
      </w:tr>
      <w:tr w:rsidR="00A65605" w:rsidRPr="00025FE7" w:rsidTr="00A65605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1100 (-2)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X110 (3)</w:t>
            </w:r>
          </w:p>
        </w:tc>
      </w:tr>
      <w:tr w:rsidR="00A65605" w:rsidRPr="00025FE7" w:rsidTr="00A65605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1101 (1,3)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100X (2)</w:t>
            </w:r>
          </w:p>
        </w:tc>
      </w:tr>
      <w:tr w:rsidR="00A65605" w:rsidRPr="00025FE7" w:rsidTr="00A65605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1110 (1,3)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10X0 (2)</w:t>
            </w:r>
          </w:p>
        </w:tc>
      </w:tr>
      <w:tr w:rsidR="00A65605" w:rsidRPr="00025FE7" w:rsidTr="00A65605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1X00 (2)</w:t>
            </w:r>
          </w:p>
        </w:tc>
      </w:tr>
      <w:tr w:rsidR="00A65605" w:rsidRPr="00025FE7" w:rsidTr="00A65605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10X1 (1,2)</w:t>
            </w:r>
          </w:p>
        </w:tc>
      </w:tr>
      <w:tr w:rsidR="00A65605" w:rsidRPr="00025FE7" w:rsidTr="00A65605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1X01 (1)</w:t>
            </w:r>
          </w:p>
        </w:tc>
      </w:tr>
      <w:tr w:rsidR="00A65605" w:rsidRPr="00025FE7" w:rsidTr="00A65605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101X (1,2)</w:t>
            </w:r>
          </w:p>
        </w:tc>
      </w:tr>
      <w:tr w:rsidR="00A65605" w:rsidRPr="00025FE7" w:rsidTr="00A65605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1X10 (1)</w:t>
            </w:r>
          </w:p>
        </w:tc>
      </w:tr>
    </w:tbl>
    <w:p w:rsidR="008D7A7B" w:rsidRDefault="008D7A7B" w:rsidP="008D7A7B">
      <w:pPr>
        <w:ind w:left="1416"/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A65605" w:rsidRPr="00A65605" w:rsidRDefault="00A65605" w:rsidP="00A65605">
      <w:pPr>
        <w:ind w:left="1416"/>
        <w:jc w:val="both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A65605">
        <w:rPr>
          <w:rFonts w:ascii="GOST 2.30481 type A" w:hAnsi="GOST 2.30481 type A" w:cs="GOST type B"/>
          <w:b/>
          <w:i/>
          <w:sz w:val="32"/>
          <w:szCs w:val="32"/>
        </w:rPr>
        <w:t>Рисунок 4.7 Склеювання і поглинання термів системи</w:t>
      </w:r>
    </w:p>
    <w:p w:rsidR="00A65605" w:rsidRPr="00A65605" w:rsidRDefault="00A65605" w:rsidP="00A65605">
      <w:pPr>
        <w:ind w:left="1416"/>
        <w:jc w:val="both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A65605" w:rsidRDefault="00A65605">
      <w:pPr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sz w:val="32"/>
          <w:szCs w:val="32"/>
        </w:rPr>
        <w:br w:type="page"/>
      </w:r>
    </w:p>
    <w:p w:rsidR="00A65605" w:rsidRDefault="00A65605" w:rsidP="00A65605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A65605"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lastRenderedPageBreak/>
        <w:pict>
          <v:group id="_x0000_s1094" style="position:absolute;left:0;text-align:left;margin-left:-26pt;margin-top:-21.8pt;width:524.3pt;height:810.25pt;z-index:251668480" coordorigin="746,335" coordsize="10486,16205">
            <v:rect id="Rectangle 482" o:spid="_x0000_s1095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96" style="position:absolute;left:746;top:15609;width:10486;height:931" coordorigin="746,15609" coordsize="10486,931">
              <v:line id="Line 484" o:spid="_x0000_s1097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98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99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100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101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102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103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104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105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106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style="mso-next-textbox:#Text Box 493" inset="0,0,0,0">
                  <w:txbxContent>
                    <w:p w:rsidR="00BE2F11" w:rsidRPr="00AE12ED" w:rsidRDefault="00BE2F11" w:rsidP="00A65605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107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style="mso-next-textbox:#Text Box 494" inset="0,0,0,0">
                  <w:txbxContent>
                    <w:p w:rsidR="00BE2F11" w:rsidRPr="00AE12ED" w:rsidRDefault="00BE2F11" w:rsidP="00A6560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08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style="mso-next-textbox:#Text Box 495" inset="0,0,0,0">
                  <w:txbxContent>
                    <w:p w:rsidR="00BE2F11" w:rsidRPr="00AE12ED" w:rsidRDefault="00BE2F11" w:rsidP="00A6560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09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style="mso-next-textbox:#Text Box 496" inset="0,0,0,0">
                  <w:txbxContent>
                    <w:p w:rsidR="00BE2F11" w:rsidRPr="00AE12ED" w:rsidRDefault="00BE2F11" w:rsidP="00A6560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10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style="mso-next-textbox:#Text Box 497" inset="0,0,0,0">
                  <w:txbxContent>
                    <w:p w:rsidR="00BE2F11" w:rsidRPr="00AE12ED" w:rsidRDefault="00BE2F11" w:rsidP="00A6560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11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12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style="mso-next-textbox:#Text Box 499" inset="0,0,0,0">
                  <w:txbxContent>
                    <w:p w:rsidR="00BE2F11" w:rsidRPr="00AE12ED" w:rsidRDefault="00BE2F11" w:rsidP="00A65605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BE2F11" w:rsidRPr="000540C3" w:rsidRDefault="00BE2F11" w:rsidP="00A6560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13</w:t>
                      </w:r>
                    </w:p>
                    <w:p w:rsidR="00BE2F11" w:rsidRDefault="00BE2F11" w:rsidP="00A65605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113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style="mso-next-textbox:#Text Box 500" inset="0,0,0,0">
                  <w:txbxContent>
                    <w:p w:rsidR="00BE2F11" w:rsidRPr="00AE12ED" w:rsidRDefault="00BE2F11" w:rsidP="00A6560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Pr="00A65605">
        <w:rPr>
          <w:rFonts w:ascii="GOST 2.30481 type A" w:hAnsi="GOST 2.30481 type A" w:cs="GOST type B"/>
          <w:b/>
          <w:i/>
          <w:sz w:val="32"/>
          <w:szCs w:val="32"/>
        </w:rPr>
        <w:t>Таблиця 4.6 Таблиця покриття системи</w:t>
      </w:r>
    </w:p>
    <w:p w:rsidR="00A65605" w:rsidRPr="00A65605" w:rsidRDefault="00A65605" w:rsidP="00A65605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tbl>
      <w:tblPr>
        <w:tblStyle w:val="TableGrid"/>
        <w:tblW w:w="10118" w:type="dxa"/>
        <w:jc w:val="right"/>
        <w:tblLayout w:type="fixed"/>
        <w:tblLook w:val="04A0"/>
      </w:tblPr>
      <w:tblGrid>
        <w:gridCol w:w="1357"/>
        <w:gridCol w:w="410"/>
        <w:gridCol w:w="382"/>
        <w:gridCol w:w="414"/>
        <w:gridCol w:w="453"/>
        <w:gridCol w:w="384"/>
        <w:gridCol w:w="426"/>
        <w:gridCol w:w="440"/>
        <w:gridCol w:w="412"/>
        <w:gridCol w:w="433"/>
        <w:gridCol w:w="418"/>
        <w:gridCol w:w="417"/>
        <w:gridCol w:w="417"/>
        <w:gridCol w:w="417"/>
        <w:gridCol w:w="418"/>
        <w:gridCol w:w="417"/>
        <w:gridCol w:w="417"/>
        <w:gridCol w:w="417"/>
        <w:gridCol w:w="418"/>
        <w:gridCol w:w="417"/>
        <w:gridCol w:w="417"/>
        <w:gridCol w:w="417"/>
      </w:tblGrid>
      <w:tr w:rsidR="00025FE7" w:rsidRPr="00025FE7" w:rsidTr="00025FE7">
        <w:trPr>
          <w:trHeight w:val="1090"/>
          <w:jc w:val="right"/>
        </w:trPr>
        <w:tc>
          <w:tcPr>
            <w:tcW w:w="1357" w:type="dxa"/>
            <w:hideMark/>
          </w:tcPr>
          <w:p w:rsidR="00A65605" w:rsidRPr="00025FE7" w:rsidRDefault="00A65605" w:rsidP="00A6560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b/>
                <w:i/>
                <w:sz w:val="32"/>
                <w:szCs w:val="32"/>
                <w:lang w:val="uk-UA" w:eastAsia="uk-UA"/>
              </w:rPr>
              <w:t> </w:t>
            </w:r>
          </w:p>
        </w:tc>
        <w:tc>
          <w:tcPr>
            <w:tcW w:w="410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0011(F1)</w:t>
            </w:r>
          </w:p>
        </w:tc>
        <w:tc>
          <w:tcPr>
            <w:tcW w:w="382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0101(F1)</w:t>
            </w:r>
          </w:p>
        </w:tc>
        <w:tc>
          <w:tcPr>
            <w:tcW w:w="414" w:type="dxa"/>
            <w:textDirection w:val="btLr"/>
            <w:hideMark/>
          </w:tcPr>
          <w:p w:rsidR="00A65605" w:rsidRPr="00025FE7" w:rsidRDefault="00A65605" w:rsidP="00025FE7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1001(F1)</w:t>
            </w:r>
          </w:p>
        </w:tc>
        <w:tc>
          <w:tcPr>
            <w:tcW w:w="453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1010(F1)</w:t>
            </w:r>
          </w:p>
        </w:tc>
        <w:tc>
          <w:tcPr>
            <w:tcW w:w="384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1011(F1)</w:t>
            </w:r>
          </w:p>
        </w:tc>
        <w:tc>
          <w:tcPr>
            <w:tcW w:w="426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1101(F1)</w:t>
            </w:r>
          </w:p>
        </w:tc>
        <w:tc>
          <w:tcPr>
            <w:tcW w:w="440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1110(F1)</w:t>
            </w:r>
          </w:p>
        </w:tc>
        <w:tc>
          <w:tcPr>
            <w:tcW w:w="412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0011(F2)</w:t>
            </w:r>
          </w:p>
        </w:tc>
        <w:tc>
          <w:tcPr>
            <w:tcW w:w="433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0100(F2)</w:t>
            </w:r>
          </w:p>
        </w:tc>
        <w:tc>
          <w:tcPr>
            <w:tcW w:w="418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0101(F2)</w:t>
            </w:r>
          </w:p>
        </w:tc>
        <w:tc>
          <w:tcPr>
            <w:tcW w:w="417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1000(F2)</w:t>
            </w:r>
          </w:p>
        </w:tc>
        <w:tc>
          <w:tcPr>
            <w:tcW w:w="417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1001(F2)</w:t>
            </w:r>
          </w:p>
        </w:tc>
        <w:tc>
          <w:tcPr>
            <w:tcW w:w="417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1010(F2)</w:t>
            </w:r>
          </w:p>
        </w:tc>
        <w:tc>
          <w:tcPr>
            <w:tcW w:w="418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1011(F2)</w:t>
            </w:r>
          </w:p>
        </w:tc>
        <w:tc>
          <w:tcPr>
            <w:tcW w:w="417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0001(F3)</w:t>
            </w:r>
          </w:p>
        </w:tc>
        <w:tc>
          <w:tcPr>
            <w:tcW w:w="417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0011(F3)</w:t>
            </w:r>
          </w:p>
        </w:tc>
        <w:tc>
          <w:tcPr>
            <w:tcW w:w="417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0101(F3)</w:t>
            </w:r>
          </w:p>
        </w:tc>
        <w:tc>
          <w:tcPr>
            <w:tcW w:w="418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1000(F3)</w:t>
            </w:r>
          </w:p>
        </w:tc>
        <w:tc>
          <w:tcPr>
            <w:tcW w:w="417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1011(F3)</w:t>
            </w:r>
          </w:p>
        </w:tc>
        <w:tc>
          <w:tcPr>
            <w:tcW w:w="417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1101(F3)</w:t>
            </w:r>
          </w:p>
        </w:tc>
        <w:tc>
          <w:tcPr>
            <w:tcW w:w="417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1110(F3)</w:t>
            </w:r>
          </w:p>
        </w:tc>
      </w:tr>
      <w:tr w:rsidR="00025FE7" w:rsidRPr="00025FE7" w:rsidTr="00025FE7">
        <w:trPr>
          <w:trHeight w:val="276"/>
          <w:jc w:val="right"/>
        </w:trPr>
        <w:tc>
          <w:tcPr>
            <w:tcW w:w="1357" w:type="dxa"/>
            <w:hideMark/>
          </w:tcPr>
          <w:p w:rsidR="00A65605" w:rsidRPr="00025FE7" w:rsidRDefault="00A65605" w:rsidP="00025FE7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0101 (1,2,3)</w:t>
            </w:r>
          </w:p>
        </w:tc>
        <w:tc>
          <w:tcPr>
            <w:tcW w:w="41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6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025FE7" w:rsidRPr="00025FE7" w:rsidTr="00025FE7">
        <w:trPr>
          <w:trHeight w:val="289"/>
          <w:jc w:val="right"/>
        </w:trPr>
        <w:tc>
          <w:tcPr>
            <w:tcW w:w="1357" w:type="dxa"/>
            <w:hideMark/>
          </w:tcPr>
          <w:p w:rsidR="00A65605" w:rsidRPr="00025FE7" w:rsidRDefault="00A65605" w:rsidP="00A6560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1000 (2,3)</w:t>
            </w:r>
          </w:p>
        </w:tc>
        <w:tc>
          <w:tcPr>
            <w:tcW w:w="41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6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025FE7" w:rsidRPr="00025FE7" w:rsidTr="00025FE7">
        <w:trPr>
          <w:trHeight w:val="276"/>
          <w:jc w:val="right"/>
        </w:trPr>
        <w:tc>
          <w:tcPr>
            <w:tcW w:w="1357" w:type="dxa"/>
            <w:hideMark/>
          </w:tcPr>
          <w:p w:rsidR="00A65605" w:rsidRPr="00025FE7" w:rsidRDefault="00A65605" w:rsidP="00A6560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1110 (1,3)</w:t>
            </w:r>
          </w:p>
        </w:tc>
        <w:tc>
          <w:tcPr>
            <w:tcW w:w="41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6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</w:tr>
      <w:tr w:rsidR="00025FE7" w:rsidRPr="00025FE7" w:rsidTr="00025FE7">
        <w:trPr>
          <w:trHeight w:val="289"/>
          <w:jc w:val="right"/>
        </w:trPr>
        <w:tc>
          <w:tcPr>
            <w:tcW w:w="1357" w:type="dxa"/>
            <w:hideMark/>
          </w:tcPr>
          <w:p w:rsidR="00A65605" w:rsidRPr="00025FE7" w:rsidRDefault="00A65605" w:rsidP="00A6560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00X1 (3)</w:t>
            </w:r>
          </w:p>
        </w:tc>
        <w:tc>
          <w:tcPr>
            <w:tcW w:w="41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6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025FE7" w:rsidRPr="00025FE7" w:rsidTr="00025FE7">
        <w:trPr>
          <w:trHeight w:val="276"/>
          <w:jc w:val="right"/>
        </w:trPr>
        <w:tc>
          <w:tcPr>
            <w:tcW w:w="1357" w:type="dxa"/>
            <w:hideMark/>
          </w:tcPr>
          <w:p w:rsidR="00A65605" w:rsidRPr="00025FE7" w:rsidRDefault="00A65605" w:rsidP="00A6560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0X01 (3)</w:t>
            </w:r>
          </w:p>
        </w:tc>
        <w:tc>
          <w:tcPr>
            <w:tcW w:w="41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6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025FE7" w:rsidRPr="00025FE7" w:rsidTr="00025FE7">
        <w:trPr>
          <w:trHeight w:val="289"/>
          <w:jc w:val="right"/>
        </w:trPr>
        <w:tc>
          <w:tcPr>
            <w:tcW w:w="1357" w:type="dxa"/>
            <w:hideMark/>
          </w:tcPr>
          <w:p w:rsidR="00A65605" w:rsidRPr="00025FE7" w:rsidRDefault="00A65605" w:rsidP="00A6560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0X11 (1,2)</w:t>
            </w:r>
          </w:p>
        </w:tc>
        <w:tc>
          <w:tcPr>
            <w:tcW w:w="41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38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6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3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025FE7" w:rsidRPr="00025FE7" w:rsidTr="00025FE7">
        <w:trPr>
          <w:trHeight w:val="276"/>
          <w:jc w:val="right"/>
        </w:trPr>
        <w:tc>
          <w:tcPr>
            <w:tcW w:w="1357" w:type="dxa"/>
            <w:hideMark/>
          </w:tcPr>
          <w:p w:rsidR="00A65605" w:rsidRPr="00025FE7" w:rsidRDefault="00025FE7" w:rsidP="00A6560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X011</w:t>
            </w:r>
            <w:r w:rsidR="00A65605"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(1,2,3)</w:t>
            </w:r>
          </w:p>
        </w:tc>
        <w:tc>
          <w:tcPr>
            <w:tcW w:w="410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38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4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26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3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025FE7" w:rsidRPr="00025FE7" w:rsidTr="00025FE7">
        <w:trPr>
          <w:trHeight w:val="289"/>
          <w:jc w:val="right"/>
        </w:trPr>
        <w:tc>
          <w:tcPr>
            <w:tcW w:w="1357" w:type="dxa"/>
            <w:hideMark/>
          </w:tcPr>
          <w:p w:rsidR="00A65605" w:rsidRPr="00025FE7" w:rsidRDefault="00A65605" w:rsidP="00A6560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010X (1,2)</w:t>
            </w:r>
          </w:p>
        </w:tc>
        <w:tc>
          <w:tcPr>
            <w:tcW w:w="41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6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025FE7" w:rsidRPr="00025FE7" w:rsidTr="00025FE7">
        <w:trPr>
          <w:trHeight w:val="276"/>
          <w:jc w:val="right"/>
        </w:trPr>
        <w:tc>
          <w:tcPr>
            <w:tcW w:w="1357" w:type="dxa"/>
            <w:hideMark/>
          </w:tcPr>
          <w:p w:rsidR="00A65605" w:rsidRPr="00025FE7" w:rsidRDefault="00A65605" w:rsidP="00A6560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X100 (2)</w:t>
            </w:r>
          </w:p>
        </w:tc>
        <w:tc>
          <w:tcPr>
            <w:tcW w:w="41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6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025FE7" w:rsidRPr="00025FE7" w:rsidTr="00025FE7">
        <w:trPr>
          <w:trHeight w:val="289"/>
          <w:jc w:val="right"/>
        </w:trPr>
        <w:tc>
          <w:tcPr>
            <w:tcW w:w="1357" w:type="dxa"/>
            <w:hideMark/>
          </w:tcPr>
          <w:p w:rsidR="00A65605" w:rsidRPr="00025FE7" w:rsidRDefault="00A65605" w:rsidP="00A6560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01X1 (1,2)</w:t>
            </w:r>
          </w:p>
        </w:tc>
        <w:tc>
          <w:tcPr>
            <w:tcW w:w="41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6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025FE7" w:rsidRPr="00025FE7" w:rsidTr="00025FE7">
        <w:trPr>
          <w:trHeight w:val="276"/>
          <w:jc w:val="right"/>
        </w:trPr>
        <w:tc>
          <w:tcPr>
            <w:tcW w:w="1357" w:type="dxa"/>
            <w:hideMark/>
          </w:tcPr>
          <w:p w:rsidR="00A65605" w:rsidRPr="00025FE7" w:rsidRDefault="00A65605" w:rsidP="00A6560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X101 (1,3)</w:t>
            </w:r>
          </w:p>
        </w:tc>
        <w:tc>
          <w:tcPr>
            <w:tcW w:w="41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2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6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4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025FE7" w:rsidRPr="00025FE7" w:rsidTr="00025FE7">
        <w:trPr>
          <w:trHeight w:val="289"/>
          <w:jc w:val="right"/>
        </w:trPr>
        <w:tc>
          <w:tcPr>
            <w:tcW w:w="1357" w:type="dxa"/>
            <w:hideMark/>
          </w:tcPr>
          <w:p w:rsidR="00A65605" w:rsidRPr="00025FE7" w:rsidRDefault="00A65605" w:rsidP="00A6560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X110 (3)</w:t>
            </w:r>
          </w:p>
        </w:tc>
        <w:tc>
          <w:tcPr>
            <w:tcW w:w="41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6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</w:tr>
      <w:tr w:rsidR="00025FE7" w:rsidRPr="00025FE7" w:rsidTr="00025FE7">
        <w:trPr>
          <w:trHeight w:val="276"/>
          <w:jc w:val="right"/>
        </w:trPr>
        <w:tc>
          <w:tcPr>
            <w:tcW w:w="1357" w:type="dxa"/>
            <w:hideMark/>
          </w:tcPr>
          <w:p w:rsidR="00A65605" w:rsidRPr="00025FE7" w:rsidRDefault="00A65605" w:rsidP="00A6560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1X00 (2)</w:t>
            </w:r>
          </w:p>
        </w:tc>
        <w:tc>
          <w:tcPr>
            <w:tcW w:w="41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6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025FE7" w:rsidRPr="00025FE7" w:rsidTr="00025FE7">
        <w:trPr>
          <w:trHeight w:val="289"/>
          <w:jc w:val="right"/>
        </w:trPr>
        <w:tc>
          <w:tcPr>
            <w:tcW w:w="1357" w:type="dxa"/>
            <w:hideMark/>
          </w:tcPr>
          <w:p w:rsidR="00A65605" w:rsidRPr="00025FE7" w:rsidRDefault="00A65605" w:rsidP="00A6560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10X1 (1,2)</w:t>
            </w:r>
          </w:p>
        </w:tc>
        <w:tc>
          <w:tcPr>
            <w:tcW w:w="41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4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5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26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025FE7" w:rsidRPr="00025FE7" w:rsidTr="00025FE7">
        <w:trPr>
          <w:trHeight w:val="276"/>
          <w:jc w:val="right"/>
        </w:trPr>
        <w:tc>
          <w:tcPr>
            <w:tcW w:w="1357" w:type="dxa"/>
            <w:hideMark/>
          </w:tcPr>
          <w:p w:rsidR="00A65605" w:rsidRPr="00025FE7" w:rsidRDefault="00A65605" w:rsidP="00A6560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1X01 (1)</w:t>
            </w:r>
          </w:p>
        </w:tc>
        <w:tc>
          <w:tcPr>
            <w:tcW w:w="41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5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6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4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025FE7" w:rsidRPr="00025FE7" w:rsidTr="00025FE7">
        <w:trPr>
          <w:trHeight w:val="289"/>
          <w:jc w:val="right"/>
        </w:trPr>
        <w:tc>
          <w:tcPr>
            <w:tcW w:w="1357" w:type="dxa"/>
            <w:hideMark/>
          </w:tcPr>
          <w:p w:rsidR="00A65605" w:rsidRPr="00025FE7" w:rsidRDefault="00A65605" w:rsidP="00A6560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101X (1,2)</w:t>
            </w:r>
          </w:p>
        </w:tc>
        <w:tc>
          <w:tcPr>
            <w:tcW w:w="41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38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26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025FE7" w:rsidRPr="00025FE7" w:rsidTr="00025FE7">
        <w:trPr>
          <w:trHeight w:val="289"/>
          <w:jc w:val="right"/>
        </w:trPr>
        <w:tc>
          <w:tcPr>
            <w:tcW w:w="1357" w:type="dxa"/>
            <w:hideMark/>
          </w:tcPr>
          <w:p w:rsidR="00A65605" w:rsidRPr="00025FE7" w:rsidRDefault="00A65605" w:rsidP="00A6560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1X10 (1)</w:t>
            </w:r>
          </w:p>
        </w:tc>
        <w:tc>
          <w:tcPr>
            <w:tcW w:w="41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3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38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6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0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025FE7" w:rsidRPr="00025FE7" w:rsidTr="00025FE7">
        <w:trPr>
          <w:trHeight w:val="276"/>
          <w:jc w:val="right"/>
        </w:trPr>
        <w:tc>
          <w:tcPr>
            <w:tcW w:w="1357" w:type="dxa"/>
            <w:hideMark/>
          </w:tcPr>
          <w:p w:rsidR="00A65605" w:rsidRPr="00025FE7" w:rsidRDefault="00A65605" w:rsidP="00A6560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01XX (2)</w:t>
            </w:r>
          </w:p>
        </w:tc>
        <w:tc>
          <w:tcPr>
            <w:tcW w:w="41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6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3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8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025FE7" w:rsidRPr="00025FE7" w:rsidTr="00025FE7">
        <w:trPr>
          <w:trHeight w:val="289"/>
          <w:jc w:val="right"/>
        </w:trPr>
        <w:tc>
          <w:tcPr>
            <w:tcW w:w="1357" w:type="dxa"/>
            <w:hideMark/>
          </w:tcPr>
          <w:p w:rsidR="00A65605" w:rsidRPr="00025FE7" w:rsidRDefault="00A65605" w:rsidP="00A6560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10XX (2)</w:t>
            </w:r>
          </w:p>
        </w:tc>
        <w:tc>
          <w:tcPr>
            <w:tcW w:w="41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6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8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</w:tbl>
    <w:p w:rsidR="00BE2F11" w:rsidRDefault="00BE2F11" w:rsidP="00BE2F11">
      <w:pPr>
        <w:ind w:left="1416"/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BE2F11" w:rsidRPr="00BE2F11" w:rsidRDefault="00BE2F11" w:rsidP="00BE2F11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shape id="_x0000_s1154" type="#_x0000_t32" style="position:absolute;left:0;text-align:left;margin-left:39.95pt;margin-top:25.5pt;width:280.5pt;height:0;z-index:251669504" o:connectortype="straight"/>
        </w:pict>
      </w:r>
      <w:r w:rsidRPr="00BE2F11">
        <w:rPr>
          <w:rFonts w:ascii="GOST 2.30481 type A" w:hAnsi="GOST 2.30481 type A" w:cs="GOST type B"/>
          <w:b/>
          <w:i/>
          <w:sz w:val="32"/>
          <w:szCs w:val="32"/>
        </w:rPr>
        <w:t>Після мінімізації визначили кожну з функцій в формі І/АБО-НЕ.</w:t>
      </w:r>
    </w:p>
    <w:p w:rsidR="00BE2F11" w:rsidRPr="00BE2F11" w:rsidRDefault="00BE2F11" w:rsidP="00BE2F11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>
        <w:rPr>
          <w:rFonts w:ascii="GOST 2.30481 type A" w:hAnsi="GOST 2.30481 type A" w:cs="Arial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155" type="#_x0000_t32" style="position:absolute;left:0;text-align:left;margin-left:36.3pt;margin-top:28.1pt;width:214.05pt;height:0;z-index:251670528" o:connectortype="straight"/>
        </w:pict>
      </w:r>
      <w:r w:rsidRPr="00BE2F11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Pr="00BE2F11">
        <w:rPr>
          <w:rFonts w:ascii="GOST 2.30481 type A" w:hAnsi="GOST 2.30481 type A"/>
          <w:b/>
          <w:i/>
          <w:sz w:val="32"/>
          <w:szCs w:val="32"/>
          <w:lang w:val="ru-RU"/>
        </w:rPr>
        <w:t>1</w:t>
      </w:r>
      <w:r w:rsidRPr="00BE2F11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>МДНФ</w:t>
      </w:r>
      <w:r w:rsidRPr="00BE2F11">
        <w:rPr>
          <w:rFonts w:ascii="GOST 2.30481 type A" w:hAnsi="GOST 2.30481 type A"/>
          <w:b/>
          <w:i/>
          <w:sz w:val="32"/>
          <w:szCs w:val="32"/>
          <w:lang w:val="ru-RU"/>
        </w:rPr>
        <w:t>= (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BE2F11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2X1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BE2F11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1)</w:t>
      </w:r>
    </w:p>
    <w:p w:rsidR="00BE2F11" w:rsidRPr="00BE2F11" w:rsidRDefault="00BE2F11" w:rsidP="00BE2F11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>
        <w:rPr>
          <w:rFonts w:ascii="GOST 2.30481 type A" w:hAnsi="GOST 2.30481 type A" w:cs="Arial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156" type="#_x0000_t32" style="position:absolute;left:0;text-align:left;margin-left:36.3pt;margin-top:26.3pt;width:360.55pt;height:0;z-index:251671552" o:connectortype="straight"/>
        </w:pic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= (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BE2F1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 </w:t>
      </w:r>
      <w:r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BE2F11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X1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4 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3) 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4 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3)</w:t>
      </w:r>
    </w:p>
    <w:p w:rsidR="00BE2F11" w:rsidRDefault="00BE2F11" w:rsidP="00BE2F11">
      <w:pPr>
        <w:ind w:left="708"/>
        <w:rPr>
          <w:rFonts w:ascii="GOST 2.30481 type A" w:hAnsi="GOST 2.30481 type A"/>
          <w:b/>
          <w:i/>
          <w:sz w:val="32"/>
          <w:szCs w:val="32"/>
          <w:lang w:val="en-US"/>
        </w:rPr>
      </w:pP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f3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en-US"/>
        </w:rPr>
        <w:t>МДНФ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= (X4X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 v (X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v (X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X2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v (X3X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2X1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v (X3</w:t>
      </w:r>
      <w:r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X2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</w:t>
      </w:r>
    </w:p>
    <w:p w:rsidR="00BE2F11" w:rsidRDefault="00BE2F11" w:rsidP="00BE2F11">
      <w:pPr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  <w:r w:rsidRPr="00BE2F11"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  </w:t>
      </w:r>
      <w:r w:rsidRPr="00BE2F11">
        <w:rPr>
          <w:rFonts w:ascii="GOST 2.30481 type A" w:hAnsi="GOST 2.30481 type A" w:cs="GOST type B"/>
          <w:b/>
          <w:i/>
          <w:sz w:val="44"/>
          <w:szCs w:val="44"/>
        </w:rPr>
        <w:t>3.5. Одержання операторних форм для реалізації на ПЛМ</w:t>
      </w:r>
    </w:p>
    <w:p w:rsidR="00BE2F11" w:rsidRPr="00BE2F11" w:rsidRDefault="00BE2F11" w:rsidP="00BE2F1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E2F11">
        <w:rPr>
          <w:rFonts w:ascii="GOST 2.30481 type A" w:hAnsi="GOST 2.30481 type A" w:cs="GOST type B"/>
          <w:b/>
          <w:i/>
          <w:sz w:val="32"/>
          <w:szCs w:val="32"/>
        </w:rPr>
        <w:t xml:space="preserve">Для програмування ПЛМ використовують </w:t>
      </w:r>
      <w:proofErr w:type="spellStart"/>
      <w:r w:rsidRPr="00BE2F11">
        <w:rPr>
          <w:rFonts w:ascii="GOST 2.30481 type A" w:hAnsi="GOST 2.30481 type A" w:cs="GOST type B"/>
          <w:b/>
          <w:i/>
          <w:sz w:val="32"/>
          <w:szCs w:val="32"/>
        </w:rPr>
        <w:t>нормальны</w:t>
      </w:r>
      <w:proofErr w:type="spellEnd"/>
      <w:r w:rsidRPr="00BE2F11">
        <w:rPr>
          <w:rFonts w:ascii="GOST 2.30481 type A" w:hAnsi="GOST 2.30481 type A" w:cs="GOST type B"/>
          <w:b/>
          <w:i/>
          <w:sz w:val="32"/>
          <w:szCs w:val="32"/>
        </w:rPr>
        <w:t xml:space="preserve"> форми І/АБО,</w:t>
      </w:r>
    </w:p>
    <w:p w:rsidR="00BE2F11" w:rsidRPr="00BE2F11" w:rsidRDefault="00BE2F11" w:rsidP="00BE2F1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E2F11">
        <w:rPr>
          <w:rFonts w:ascii="GOST 2.30481 type A" w:hAnsi="GOST 2.30481 type A" w:cs="GOST type B"/>
          <w:b/>
          <w:i/>
          <w:sz w:val="32"/>
          <w:szCs w:val="32"/>
        </w:rPr>
        <w:t>І/АБО-НЕ. Розглянемо програмування ПЛМ для системи перемикальних</w:t>
      </w:r>
    </w:p>
    <w:p w:rsidR="00BE2F11" w:rsidRDefault="00BE2F11" w:rsidP="00BE2F11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BE2F11">
        <w:rPr>
          <w:rFonts w:ascii="GOST 2.30481 type A" w:hAnsi="GOST 2.30481 type A" w:cs="GOST type B"/>
          <w:b/>
          <w:i/>
          <w:sz w:val="32"/>
          <w:szCs w:val="32"/>
        </w:rPr>
        <w:t>функцій, що подана в формі І/АБО.</w:t>
      </w:r>
    </w:p>
    <w:p w:rsidR="009D4E5F" w:rsidRPr="003D63F0" w:rsidRDefault="009D4E5F" w:rsidP="009D4E5F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f1</w:t>
      </w:r>
      <w:r w:rsidRPr="003D63F0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>МДНФ</w:t>
      </w:r>
      <w:r w:rsidR="00C462A6">
        <w:rPr>
          <w:rFonts w:ascii="GOST 2.30481 type A" w:hAnsi="GOST 2.30481 type A"/>
          <w:b/>
          <w:i/>
          <w:sz w:val="32"/>
          <w:szCs w:val="32"/>
          <w:vertAlign w:val="subscript"/>
          <w:lang w:val="en-US"/>
        </w:rPr>
        <w:t xml:space="preserve"> 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v (X3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v (X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 v (X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</w:t>
      </w:r>
    </w:p>
    <w:p w:rsidR="009D4E5F" w:rsidRPr="003D63F0" w:rsidRDefault="009D4E5F" w:rsidP="009D4E5F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="00C462A6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en-US"/>
        </w:rPr>
        <w:t xml:space="preserve">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= (X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v (X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 v (X4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v (X4X3)</w:t>
      </w:r>
    </w:p>
    <w:p w:rsidR="009D4E5F" w:rsidRDefault="00025FE7" w:rsidP="009D4E5F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9D4E5F"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lastRenderedPageBreak/>
        <w:pict>
          <v:group id="_x0000_s1158" style="position:absolute;left:0;text-align:left;margin-left:-26.8pt;margin-top:-22.55pt;width:524.3pt;height:810.25pt;z-index:251672576" coordorigin="746,335" coordsize="10486,16205">
            <v:rect id="Rectangle 482" o:spid="_x0000_s1159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160" style="position:absolute;left:746;top:15609;width:10486;height:931" coordorigin="746,15609" coordsize="10486,931">
              <v:line id="Line 484" o:spid="_x0000_s1161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162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163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164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165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166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167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168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169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170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style="mso-next-textbox:#Text Box 493" inset="0,0,0,0">
                  <w:txbxContent>
                    <w:p w:rsidR="009D4E5F" w:rsidRPr="00AE12ED" w:rsidRDefault="009D4E5F" w:rsidP="009D4E5F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171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style="mso-next-textbox:#Text Box 494" inset="0,0,0,0">
                  <w:txbxContent>
                    <w:p w:rsidR="009D4E5F" w:rsidRPr="00AE12ED" w:rsidRDefault="009D4E5F" w:rsidP="009D4E5F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72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style="mso-next-textbox:#Text Box 495" inset="0,0,0,0">
                  <w:txbxContent>
                    <w:p w:rsidR="009D4E5F" w:rsidRPr="00AE12ED" w:rsidRDefault="009D4E5F" w:rsidP="009D4E5F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73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style="mso-next-textbox:#Text Box 496" inset="0,0,0,0">
                  <w:txbxContent>
                    <w:p w:rsidR="009D4E5F" w:rsidRPr="00AE12ED" w:rsidRDefault="009D4E5F" w:rsidP="009D4E5F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74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style="mso-next-textbox:#Text Box 497" inset="0,0,0,0">
                  <w:txbxContent>
                    <w:p w:rsidR="009D4E5F" w:rsidRPr="00AE12ED" w:rsidRDefault="009D4E5F" w:rsidP="009D4E5F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75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76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style="mso-next-textbox:#Text Box 499" inset="0,0,0,0">
                  <w:txbxContent>
                    <w:p w:rsidR="009D4E5F" w:rsidRPr="00AE12ED" w:rsidRDefault="009D4E5F" w:rsidP="009D4E5F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9D4E5F" w:rsidRPr="000540C3" w:rsidRDefault="00C462A6" w:rsidP="009D4E5F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14</w:t>
                      </w:r>
                    </w:p>
                    <w:p w:rsidR="009D4E5F" w:rsidRDefault="009D4E5F" w:rsidP="009D4E5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177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style="mso-next-textbox:#Text Box 500" inset="0,0,0,0">
                  <w:txbxContent>
                    <w:p w:rsidR="009D4E5F" w:rsidRPr="00AE12ED" w:rsidRDefault="009D4E5F" w:rsidP="009D4E5F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9D4E5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f3</w:t>
      </w:r>
      <w:r w:rsidR="009D4E5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en-US"/>
        </w:rPr>
        <w:t>МДНФ</w:t>
      </w:r>
      <w:r w:rsidR="00C462A6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en-US"/>
        </w:rPr>
        <w:t xml:space="preserve"> </w:t>
      </w:r>
      <w:r w:rsidR="009D4E5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= (X4X</w:t>
      </w:r>
      <w:r w:rsidR="009D4E5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9D4E5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3X</w:t>
      </w:r>
      <w:r w:rsidR="009D4E5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9D4E5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2X1</w:t>
      </w:r>
      <w:r w:rsidR="009D4E5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v (X</w:t>
      </w:r>
      <w:r w:rsidR="009D4E5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9D4E5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="009D4E5F"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X2</w:t>
      </w:r>
      <w:r w:rsidR="009D4E5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9D4E5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9D4E5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 v (X3X</w:t>
      </w:r>
      <w:r w:rsidR="009D4E5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9D4E5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9D4E5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9D4E5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9D4E5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 v (X3</w:t>
      </w:r>
      <w:r w:rsidR="009D4E5F"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X2</w:t>
      </w:r>
      <w:r w:rsidR="009D4E5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9D4E5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v (X</w:t>
      </w:r>
      <w:r w:rsidR="009D4E5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9D4E5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4X</w:t>
      </w:r>
      <w:r w:rsidR="009D4E5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9D4E5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</w:t>
      </w:r>
    </w:p>
    <w:p w:rsidR="00C462A6" w:rsidRDefault="009D4E5F" w:rsidP="00BE2F11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9D4E5F">
        <w:rPr>
          <w:rFonts w:ascii="GOST 2.30481 type A" w:hAnsi="GOST 2.30481 type A" w:cs="GOST type B"/>
          <w:b/>
          <w:i/>
          <w:sz w:val="32"/>
          <w:szCs w:val="32"/>
        </w:rPr>
        <w:t>Позначимо терми системи:</w:t>
      </w:r>
    </w:p>
    <w:p w:rsidR="00C462A6" w:rsidRPr="002D5AC0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2D5AC0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2D5AC0">
        <w:rPr>
          <w:rFonts w:ascii="GOST 2.30481 type A" w:hAnsi="GOST 2.30481 type A"/>
          <w:b/>
          <w:i/>
          <w:sz w:val="32"/>
          <w:szCs w:val="32"/>
          <w:vertAlign w:val="subscript"/>
          <w:lang w:val="en-US"/>
        </w:rPr>
        <w:t xml:space="preserve">1 </w:t>
      </w:r>
      <w:r w:rsidRPr="002D5AC0">
        <w:rPr>
          <w:rFonts w:ascii="GOST 2.30481 type A" w:hAnsi="GOST 2.30481 type A"/>
          <w:b/>
          <w:i/>
          <w:sz w:val="32"/>
          <w:szCs w:val="32"/>
          <w:lang w:val="en-US"/>
        </w:rPr>
        <w:t xml:space="preserve">= </w:t>
      </w:r>
      <w:r w:rsidRPr="002D5AC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2D5AC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2D5AC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 X</w:t>
      </w:r>
      <w:r w:rsidRPr="002D5AC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2D5AC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 X</w:t>
      </w:r>
      <w:r w:rsidRPr="002D5AC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2D5AC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</w:p>
    <w:p w:rsidR="00C462A6" w:rsidRPr="002D5AC0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2D5AC0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2D5AC0">
        <w:rPr>
          <w:rFonts w:ascii="GOST 2.30481 type A" w:hAnsi="GOST 2.30481 type A"/>
          <w:b/>
          <w:i/>
          <w:sz w:val="32"/>
          <w:szCs w:val="32"/>
          <w:vertAlign w:val="subscript"/>
          <w:lang w:val="en-US"/>
        </w:rPr>
        <w:t>2</w:t>
      </w:r>
      <w:r w:rsidRPr="002D5AC0">
        <w:rPr>
          <w:rFonts w:ascii="GOST 2.30481 type A" w:hAnsi="GOST 2.30481 type A"/>
          <w:b/>
          <w:i/>
          <w:sz w:val="32"/>
          <w:szCs w:val="32"/>
          <w:lang w:val="en-US"/>
        </w:rPr>
        <w:t xml:space="preserve"> = </w:t>
      </w:r>
      <w:r w:rsidRPr="002D5AC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X3</w:t>
      </w:r>
      <w:r w:rsidRPr="002D5AC0">
        <w:rPr>
          <w:rFonts w:ascii="GOST 2.30481 type A" w:hAnsi="GOST 2.30481 type A"/>
          <w:b/>
          <w:i/>
          <w:sz w:val="32"/>
          <w:szCs w:val="32"/>
          <w:lang w:val="en-US"/>
        </w:rPr>
        <w:t>X2</w:t>
      </w:r>
      <w:r w:rsidRPr="002D5AC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</w:p>
    <w:p w:rsidR="00C462A6" w:rsidRPr="002D5AC0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2D5AC0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2D5AC0">
        <w:rPr>
          <w:rFonts w:ascii="GOST 2.30481 type A" w:hAnsi="GOST 2.30481 type A"/>
          <w:b/>
          <w:i/>
          <w:sz w:val="32"/>
          <w:szCs w:val="32"/>
          <w:vertAlign w:val="subscript"/>
          <w:lang w:val="en-US"/>
        </w:rPr>
        <w:t>3</w:t>
      </w:r>
      <w:r w:rsidRPr="002D5AC0">
        <w:rPr>
          <w:rFonts w:ascii="GOST 2.30481 type A" w:hAnsi="GOST 2.30481 type A"/>
          <w:b/>
          <w:i/>
          <w:sz w:val="32"/>
          <w:szCs w:val="32"/>
          <w:lang w:val="en-US"/>
        </w:rPr>
        <w:t xml:space="preserve"> = </w:t>
      </w:r>
      <w:r w:rsidRPr="002D5AC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2D5AC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2D5AC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4X</w:t>
      </w:r>
      <w:r w:rsidRPr="002D5AC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2D5AC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</w:t>
      </w:r>
    </w:p>
    <w:p w:rsidR="00C462A6" w:rsidRPr="002D5AC0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2D5AC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2D5AC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en-US"/>
        </w:rPr>
        <w:t>4</w:t>
      </w:r>
      <w:r w:rsidRPr="002D5AC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= X</w:t>
      </w:r>
      <w:r w:rsidRPr="002D5AC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2D5AC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2D5AC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2D5AC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2D5AC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</w:t>
      </w:r>
    </w:p>
    <w:p w:rsidR="00C462A6" w:rsidRPr="002D5AC0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2D5AC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2D5AC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en-US"/>
        </w:rPr>
        <w:t>5</w:t>
      </w:r>
      <w:r w:rsidRPr="002D5AC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= X</w:t>
      </w:r>
      <w:r w:rsidRPr="002D5AC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2D5AC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4X</w:t>
      </w:r>
      <w:r w:rsidRPr="002D5AC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2D5AC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3X</w:t>
      </w:r>
      <w:r w:rsidRPr="002D5AC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2D5AC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</w:t>
      </w:r>
    </w:p>
    <w:p w:rsidR="00C462A6" w:rsidRPr="00C462A6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2D5AC0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2D5AC0">
        <w:rPr>
          <w:rFonts w:ascii="GOST 2.30481 type A" w:hAnsi="GOST 2.30481 type A"/>
          <w:b/>
          <w:i/>
          <w:sz w:val="32"/>
          <w:szCs w:val="32"/>
          <w:vertAlign w:val="subscript"/>
          <w:lang w:val="en-US"/>
        </w:rPr>
        <w:t>6</w:t>
      </w:r>
      <w:r w:rsidRPr="002D5AC0">
        <w:rPr>
          <w:rFonts w:ascii="GOST 2.30481 type A" w:hAnsi="GOST 2.30481 type A"/>
          <w:b/>
          <w:i/>
          <w:sz w:val="32"/>
          <w:szCs w:val="32"/>
          <w:lang w:val="en-US"/>
        </w:rPr>
        <w:t xml:space="preserve"> = </w:t>
      </w:r>
      <w:r w:rsidRPr="002D5AC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X4</w:t>
      </w:r>
      <w:r w:rsidRPr="002D5AC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</w:p>
    <w:p w:rsidR="00C462A6" w:rsidRPr="002D5AC0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2D5AC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2D5AC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en-US"/>
        </w:rPr>
        <w:t>7</w:t>
      </w:r>
      <w:r w:rsidRPr="002D5AC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= X4X3</w:t>
      </w:r>
    </w:p>
    <w:p w:rsidR="00C462A6" w:rsidRPr="002D5AC0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2D5AC0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2D5AC0">
        <w:rPr>
          <w:rFonts w:ascii="GOST 2.30481 type A" w:hAnsi="GOST 2.30481 type A"/>
          <w:b/>
          <w:i/>
          <w:sz w:val="32"/>
          <w:szCs w:val="32"/>
          <w:vertAlign w:val="subscript"/>
          <w:lang w:val="en-US"/>
        </w:rPr>
        <w:t>8</w:t>
      </w:r>
      <w:r w:rsidRPr="002D5AC0">
        <w:rPr>
          <w:rFonts w:ascii="GOST 2.30481 type A" w:hAnsi="GOST 2.30481 type A"/>
          <w:b/>
          <w:i/>
          <w:sz w:val="32"/>
          <w:szCs w:val="32"/>
          <w:lang w:val="en-US"/>
        </w:rPr>
        <w:t xml:space="preserve"> = </w:t>
      </w:r>
      <w:r w:rsidRPr="002D5AC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X4X</w:t>
      </w:r>
      <w:r w:rsidRPr="002D5AC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2D5AC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3X</w:t>
      </w:r>
      <w:r w:rsidRPr="002D5AC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2D5AC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2X1</w:t>
      </w:r>
    </w:p>
    <w:p w:rsidR="00C462A6" w:rsidRPr="002D5AC0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2D5AC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2D5AC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en-US"/>
        </w:rPr>
        <w:t>9</w:t>
      </w:r>
      <w:r w:rsidRPr="002D5AC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= X</w:t>
      </w:r>
      <w:r w:rsidRPr="002D5AC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2D5AC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Pr="002D5AC0">
        <w:rPr>
          <w:rFonts w:ascii="GOST 2.30481 type A" w:hAnsi="GOST 2.30481 type A"/>
          <w:b/>
          <w:i/>
          <w:sz w:val="32"/>
          <w:szCs w:val="32"/>
          <w:lang w:val="en-US"/>
        </w:rPr>
        <w:t>X2</w:t>
      </w:r>
      <w:r w:rsidRPr="002D5AC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2D5AC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2D5AC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</w:t>
      </w:r>
    </w:p>
    <w:p w:rsidR="00C462A6" w:rsidRPr="002D5AC0" w:rsidRDefault="00C462A6" w:rsidP="00C462A6">
      <w:pPr>
        <w:ind w:left="708"/>
        <w:rPr>
          <w:rFonts w:ascii="GOST 2.30481 type A" w:hAnsi="GOST 2.30481 type A"/>
          <w:b/>
          <w:i/>
          <w:sz w:val="32"/>
          <w:szCs w:val="32"/>
          <w:lang w:val="en-US"/>
        </w:rPr>
      </w:pPr>
      <w:r w:rsidRPr="002D5AC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2D5AC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en-US"/>
        </w:rPr>
        <w:t>10</w:t>
      </w:r>
      <w:r w:rsidRPr="002D5AC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= X3X</w:t>
      </w:r>
      <w:r w:rsidRPr="002D5AC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2D5AC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2D5AC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2D5AC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2D5AC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</w:t>
      </w:r>
    </w:p>
    <w:p w:rsidR="009D4E5F" w:rsidRDefault="00C462A6" w:rsidP="00BE2F11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Тоді функції виходів описуються системою:</w:t>
      </w:r>
    </w:p>
    <w:p w:rsidR="00C462A6" w:rsidRPr="00C462A6" w:rsidRDefault="00C462A6" w:rsidP="00C462A6">
      <w:pPr>
        <w:ind w:left="708"/>
        <w:rPr>
          <w:rFonts w:ascii="GOST 2.30481 type A" w:hAnsi="GOST 2.30481 type A"/>
          <w:b/>
          <w:i/>
          <w:sz w:val="32"/>
          <w:szCs w:val="32"/>
          <w:lang w:val="en-US"/>
        </w:rPr>
      </w:pP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f1</w:t>
      </w:r>
      <w:r>
        <w:rPr>
          <w:rFonts w:ascii="GOST 2.30481 type A" w:hAnsi="GOST 2.30481 type A"/>
          <w:b/>
          <w:i/>
          <w:sz w:val="32"/>
          <w:szCs w:val="32"/>
          <w:lang w:val="en-US"/>
        </w:rPr>
        <w:t xml:space="preserve"> 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v (X3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v (X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 v (X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= </w:t>
      </w:r>
      <w:r w:rsidRPr="002D5AC0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>
        <w:rPr>
          <w:rFonts w:ascii="GOST 2.30481 type A" w:hAnsi="GOST 2.30481 type A"/>
          <w:b/>
          <w:i/>
          <w:sz w:val="32"/>
          <w:szCs w:val="32"/>
          <w:vertAlign w:val="subscript"/>
          <w:lang w:val="en-US"/>
        </w:rPr>
        <w:t xml:space="preserve">1 </w:t>
      </w:r>
      <w:r>
        <w:rPr>
          <w:rFonts w:ascii="GOST 2.30481 type A" w:hAnsi="GOST 2.30481 type A"/>
          <w:b/>
          <w:i/>
          <w:sz w:val="32"/>
          <w:szCs w:val="32"/>
          <w:lang w:val="en-US"/>
        </w:rPr>
        <w:t xml:space="preserve">v </w:t>
      </w:r>
      <w:r w:rsidRPr="002D5AC0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2D5AC0">
        <w:rPr>
          <w:rFonts w:ascii="GOST 2.30481 type A" w:hAnsi="GOST 2.30481 type A"/>
          <w:b/>
          <w:i/>
          <w:sz w:val="32"/>
          <w:szCs w:val="32"/>
          <w:vertAlign w:val="subscript"/>
          <w:lang w:val="en-US"/>
        </w:rPr>
        <w:t>2</w:t>
      </w:r>
      <w:r>
        <w:rPr>
          <w:rFonts w:ascii="GOST 2.30481 type A" w:hAnsi="GOST 2.30481 type A"/>
          <w:b/>
          <w:i/>
          <w:sz w:val="32"/>
          <w:szCs w:val="32"/>
          <w:lang w:val="en-US"/>
        </w:rPr>
        <w:t xml:space="preserve"> v </w:t>
      </w:r>
      <w:r w:rsidRPr="002D5AC0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2D5AC0">
        <w:rPr>
          <w:rFonts w:ascii="GOST 2.30481 type A" w:hAnsi="GOST 2.30481 type A"/>
          <w:b/>
          <w:i/>
          <w:sz w:val="32"/>
          <w:szCs w:val="32"/>
          <w:vertAlign w:val="subscript"/>
          <w:lang w:val="en-US"/>
        </w:rPr>
        <w:t>3</w:t>
      </w:r>
      <w:r>
        <w:rPr>
          <w:rFonts w:ascii="GOST 2.30481 type A" w:hAnsi="GOST 2.30481 type A"/>
          <w:b/>
          <w:i/>
          <w:sz w:val="32"/>
          <w:szCs w:val="32"/>
          <w:lang w:val="en-US"/>
        </w:rPr>
        <w:t xml:space="preserve"> v </w:t>
      </w:r>
      <w:r w:rsidRPr="002D5AC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2D5AC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en-US"/>
        </w:rPr>
        <w:t>4</w:t>
      </w:r>
    </w:p>
    <w:p w:rsidR="00C462A6" w:rsidRPr="00C462A6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f2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= (X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v (X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 v (X4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v (X4X3)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= </w:t>
      </w:r>
      <w:r w:rsidRPr="002D5AC0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>
        <w:rPr>
          <w:rFonts w:ascii="GOST 2.30481 type A" w:hAnsi="GOST 2.30481 type A"/>
          <w:b/>
          <w:i/>
          <w:sz w:val="32"/>
          <w:szCs w:val="32"/>
          <w:vertAlign w:val="subscript"/>
          <w:lang w:val="en-US"/>
        </w:rPr>
        <w:t xml:space="preserve">1 </w:t>
      </w:r>
      <w:r>
        <w:rPr>
          <w:rFonts w:ascii="GOST 2.30481 type A" w:hAnsi="GOST 2.30481 type A"/>
          <w:b/>
          <w:i/>
          <w:sz w:val="32"/>
          <w:szCs w:val="32"/>
          <w:lang w:val="en-US"/>
        </w:rPr>
        <w:t xml:space="preserve">v </w:t>
      </w:r>
      <w:r w:rsidRPr="002D5AC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2D5AC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en-US"/>
        </w:rPr>
        <w:t>5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v </w:t>
      </w:r>
      <w:r w:rsidRPr="002D5AC0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2D5AC0">
        <w:rPr>
          <w:rFonts w:ascii="GOST 2.30481 type A" w:hAnsi="GOST 2.30481 type A"/>
          <w:b/>
          <w:i/>
          <w:sz w:val="32"/>
          <w:szCs w:val="32"/>
          <w:vertAlign w:val="subscript"/>
          <w:lang w:val="en-US"/>
        </w:rPr>
        <w:t>6</w:t>
      </w:r>
      <w:r>
        <w:rPr>
          <w:rFonts w:ascii="GOST 2.30481 type A" w:hAnsi="GOST 2.30481 type A"/>
          <w:b/>
          <w:i/>
          <w:sz w:val="32"/>
          <w:szCs w:val="32"/>
          <w:lang w:val="en-US"/>
        </w:rPr>
        <w:t xml:space="preserve"> v </w:t>
      </w:r>
      <w:r w:rsidRPr="002D5AC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2D5AC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en-US"/>
        </w:rPr>
        <w:t>7</w:t>
      </w:r>
    </w:p>
    <w:p w:rsidR="00C462A6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f3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= (X4X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2X1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v (X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 v (X3X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 v (X3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v (X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= </w:t>
      </w:r>
      <w:r w:rsidRPr="002D5AC0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2D5AC0">
        <w:rPr>
          <w:rFonts w:ascii="GOST 2.30481 type A" w:hAnsi="GOST 2.30481 type A"/>
          <w:b/>
          <w:i/>
          <w:sz w:val="32"/>
          <w:szCs w:val="32"/>
          <w:vertAlign w:val="subscript"/>
          <w:lang w:val="en-US"/>
        </w:rPr>
        <w:t>8</w:t>
      </w:r>
      <w:r>
        <w:rPr>
          <w:rFonts w:ascii="GOST 2.30481 type A" w:hAnsi="GOST 2.30481 type A"/>
          <w:b/>
          <w:i/>
          <w:sz w:val="32"/>
          <w:szCs w:val="32"/>
          <w:lang w:val="en-US"/>
        </w:rPr>
        <w:t xml:space="preserve"> v </w:t>
      </w:r>
      <w:r w:rsidRPr="002D5AC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2D5AC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en-US"/>
        </w:rPr>
        <w:t>9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v </w:t>
      </w:r>
      <w:r w:rsidRPr="002D5AC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2D5AC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en-US"/>
        </w:rPr>
        <w:t>10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</w:p>
    <w:p w:rsidR="00C462A6" w:rsidRDefault="00C462A6" w:rsidP="00C462A6">
      <w:pPr>
        <w:ind w:left="708"/>
        <w:rPr>
          <w:rFonts w:ascii="GOST 2.30481 type A" w:hAnsi="GOST 2.30481 type A"/>
          <w:b/>
          <w:i/>
          <w:sz w:val="32"/>
          <w:szCs w:val="32"/>
          <w:lang w:val="en-US"/>
        </w:rPr>
      </w:pPr>
      <w:r w:rsidRPr="002D5AC0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2D5AC0">
        <w:rPr>
          <w:rFonts w:ascii="GOST 2.30481 type A" w:hAnsi="GOST 2.30481 type A"/>
          <w:b/>
          <w:i/>
          <w:sz w:val="32"/>
          <w:szCs w:val="32"/>
          <w:vertAlign w:val="subscript"/>
          <w:lang w:val="en-US"/>
        </w:rPr>
        <w:t>2</w:t>
      </w:r>
      <w:r>
        <w:rPr>
          <w:rFonts w:ascii="GOST 2.30481 type A" w:hAnsi="GOST 2.30481 type A"/>
          <w:b/>
          <w:i/>
          <w:sz w:val="32"/>
          <w:szCs w:val="32"/>
          <w:lang w:val="en-US"/>
        </w:rPr>
        <w:t xml:space="preserve"> v </w:t>
      </w:r>
      <w:r w:rsidRPr="002D5AC0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2D5AC0">
        <w:rPr>
          <w:rFonts w:ascii="GOST 2.30481 type A" w:hAnsi="GOST 2.30481 type A"/>
          <w:b/>
          <w:i/>
          <w:sz w:val="32"/>
          <w:szCs w:val="32"/>
          <w:vertAlign w:val="subscript"/>
          <w:lang w:val="en-US"/>
        </w:rPr>
        <w:t>3</w:t>
      </w:r>
      <w:r>
        <w:rPr>
          <w:rFonts w:ascii="GOST 2.30481 type A" w:hAnsi="GOST 2.30481 type A"/>
          <w:b/>
          <w:i/>
          <w:sz w:val="32"/>
          <w:szCs w:val="32"/>
          <w:lang w:val="en-US"/>
        </w:rPr>
        <w:t xml:space="preserve"> </w:t>
      </w:r>
    </w:p>
    <w:p w:rsidR="00C462A6" w:rsidRPr="00C462A6" w:rsidRDefault="00C462A6" w:rsidP="00C462A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Визначимо мінімальні параметри ПЛМ:</w:t>
      </w:r>
    </w:p>
    <w:p w:rsidR="00B27F5B" w:rsidRDefault="00C462A6" w:rsidP="00C462A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n = 4 </w:t>
      </w:r>
      <w:r w:rsidRPr="00C462A6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число інформаційних входів, що дорівнює кількості аргументів</w:t>
      </w:r>
      <w:r w:rsidR="00B27F5B" w:rsidRPr="00B27F5B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</w:p>
    <w:p w:rsidR="00C462A6" w:rsidRPr="00C462A6" w:rsidRDefault="00C462A6" w:rsidP="00C462A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системи перемикальних функцій.</w:t>
      </w:r>
    </w:p>
    <w:p w:rsidR="00B27F5B" w:rsidRDefault="00C462A6" w:rsidP="00C462A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p = </w:t>
      </w:r>
      <w:r w:rsidRPr="00C462A6">
        <w:rPr>
          <w:rFonts w:ascii="GOST 2.30481 type A" w:hAnsi="GOST 2.30481 type A" w:cs="GOST type B"/>
          <w:b/>
          <w:i/>
          <w:sz w:val="32"/>
          <w:szCs w:val="32"/>
          <w:lang w:val="ru-RU"/>
        </w:rPr>
        <w:t>10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C462A6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число проміжних внутрішніх шин, яке дорівнює кількості</w:t>
      </w:r>
      <w:r w:rsidR="00B27F5B" w:rsidRPr="00B27F5B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різних</w:t>
      </w:r>
    </w:p>
    <w:p w:rsidR="00C462A6" w:rsidRPr="00C462A6" w:rsidRDefault="00C462A6" w:rsidP="00C462A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термів системи.</w:t>
      </w:r>
    </w:p>
    <w:p w:rsidR="00C462A6" w:rsidRPr="00B27F5B" w:rsidRDefault="00C462A6" w:rsidP="00C462A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m = 3 </w:t>
      </w:r>
      <w:r w:rsidRPr="00C462A6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число інформаційних виходів, котре дорівнює кількості</w:t>
      </w:r>
      <w:r w:rsidR="00B27F5B" w:rsidRPr="00B27F5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функцій виходів.</w:t>
      </w:r>
    </w:p>
    <w:p w:rsidR="00C462A6" w:rsidRPr="00C462A6" w:rsidRDefault="00C462A6" w:rsidP="00C462A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Побудуємо спрощену мнемонічну схему ПЛМ(4,8,3) (рисунок 4.8).</w:t>
      </w:r>
    </w:p>
    <w:p w:rsidR="00C462A6" w:rsidRPr="00C462A6" w:rsidRDefault="00C462A6" w:rsidP="00BE2F11">
      <w:pPr>
        <w:ind w:left="708"/>
        <w:rPr>
          <w:rFonts w:ascii="GOST 2.30481 type A" w:hAnsi="GOST 2.30481 type A"/>
          <w:b/>
          <w:i/>
          <w:sz w:val="32"/>
          <w:szCs w:val="32"/>
          <w:lang w:val="ru-RU"/>
        </w:rPr>
      </w:pPr>
    </w:p>
    <w:sectPr w:rsidR="00C462A6" w:rsidRPr="00C462A6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ﾊ・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531AFD"/>
    <w:rsid w:val="00025FE7"/>
    <w:rsid w:val="003D63F0"/>
    <w:rsid w:val="003D7401"/>
    <w:rsid w:val="00422A19"/>
    <w:rsid w:val="00531AFD"/>
    <w:rsid w:val="00747B00"/>
    <w:rsid w:val="008D7A7B"/>
    <w:rsid w:val="009D4E5F"/>
    <w:rsid w:val="00A65605"/>
    <w:rsid w:val="00B27F5B"/>
    <w:rsid w:val="00BE2F11"/>
    <w:rsid w:val="00C462A6"/>
    <w:rsid w:val="00CF4236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  <o:rules v:ext="edit">
        <o:r id="V:Rule2" type="connector" idref="#_x0000_s1072"/>
        <o:r id="V:Rule3" type="connector" idref="#_x0000_s1073"/>
        <o:r id="V:Rule5" type="connector" idref="#_x0000_s1154"/>
        <o:r id="V:Rule6" type="connector" idref="#_x0000_s1155"/>
        <o:r id="V:Rule7" type="connector" idref="#_x0000_s115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7A7B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4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3168</Words>
  <Characters>1807</Characters>
  <Application>Microsoft Office Word</Application>
  <DocSecurity>0</DocSecurity>
  <Lines>15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cp:lastPrinted>2013-12-25T23:13:00Z</cp:lastPrinted>
  <dcterms:created xsi:type="dcterms:W3CDTF">2013-12-25T23:13:00Z</dcterms:created>
  <dcterms:modified xsi:type="dcterms:W3CDTF">2013-12-25T23:13:00Z</dcterms:modified>
</cp:coreProperties>
</file>