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16" w:type="dxa"/>
        <w:jc w:val="center"/>
        <w:tblLook w:val="04A0"/>
      </w:tblPr>
      <w:tblGrid>
        <w:gridCol w:w="514"/>
        <w:gridCol w:w="554"/>
        <w:gridCol w:w="406"/>
        <w:gridCol w:w="500"/>
        <w:gridCol w:w="500"/>
        <w:gridCol w:w="514"/>
      </w:tblGrid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A46212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46212">
              <w:rPr>
                <w:noProof/>
                <w:lang w:eastAsia="uk-UA"/>
              </w:rPr>
              <w:pict>
                <v:group id="_x0000_s1026" style="position:absolute;left:0;text-align:left;margin-left:-206.15pt;margin-top:-23.9pt;width:524.3pt;height:810.2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BE2F11" w:rsidRPr="00AE12ED" w:rsidRDefault="00BE2F11" w:rsidP="00531AFD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BE2F11" w:rsidRPr="00AE12ED" w:rsidRDefault="00BE2F11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BE2F11" w:rsidRPr="00AE12ED" w:rsidRDefault="00BE2F11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BE2F11" w:rsidRPr="00AE12ED" w:rsidRDefault="00BE2F11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BE2F11" w:rsidRPr="00AE12ED" w:rsidRDefault="00BE2F11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BE2F11" w:rsidRPr="00AE12ED" w:rsidRDefault="00BE2F11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BE2F11" w:rsidRPr="000540C3" w:rsidRDefault="00BE2F11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 w:rsidRPr="000540C3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</w:p>
                          <w:p w:rsidR="00BE2F11" w:rsidRDefault="00BE2F11" w:rsidP="00531AF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BE2F11" w:rsidRPr="00AE12ED" w:rsidRDefault="00BE2F11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A46212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46212">
              <w:rPr>
                <w:noProof/>
                <w:lang w:eastAsia="uk-UA"/>
              </w:rPr>
              <w:pict>
                <v:rect id="_x0000_s1051" style="position:absolute;left:0;text-align:left;margin-left:-4.4pt;margin-top:-1.05pt;width:41.1pt;height:15.7pt;z-index:251663360;mso-position-horizontal-relative:text;mso-position-vertical-relative:text" filled="f" strokeweight="2.25pt"/>
              </w:pict>
            </w:r>
            <w:r w:rsidR="00531AFD"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A46212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50" style="position:absolute;left:0;text-align:left;margin-left:-3.7pt;margin-top:.85pt;width:41.1pt;height:15.7pt;z-index:25166233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7" style="position:absolute;left:0;text-align:left;margin-left:-3.3pt;margin-top:.8pt;width:15.05pt;height:73.35pt;z-index:251659264;mso-position-horizontal-relative:text;mso-position-vertical-relative:text" filled="f" strokeweight="2.25pt"/>
              </w:pict>
            </w:r>
            <w:r w:rsidR="00531AFD"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A46212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8" style="position:absolute;left:0;text-align:left;margin-left:-4pt;margin-top:-.6pt;width:21.3pt;height:15pt;z-index:251660288;mso-position-horizontal-relative:text;mso-position-vertical-relative:text" filled="f" strokeweight="2.25pt"/>
              </w:pict>
            </w:r>
            <w:r w:rsidR="00531AFD"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A46212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9" style="position:absolute;left:0;text-align:left;margin-left:-3.5pt;margin-top:-1.6pt;width:41.1pt;height:15.7pt;z-index:251661312;mso-position-horizontal-relative:text;mso-position-vertical-relative:text" filled="f" strokeweight="2.25pt"/>
              </w:pict>
            </w:r>
            <w:r w:rsidR="00531AFD"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FF2307" w:rsidRDefault="00FF2307">
      <w:pPr>
        <w:rPr>
          <w:lang w:val="en-US"/>
        </w:rPr>
      </w:pPr>
    </w:p>
    <w:p w:rsidR="00531AFD" w:rsidRDefault="00531AFD" w:rsidP="00531AFD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531AFD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4.5 Метод діаграм </w:t>
      </w:r>
      <w:proofErr w:type="spellStart"/>
      <w:r w:rsidRPr="00531AFD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</w:p>
    <w:p w:rsidR="00531AFD" w:rsidRPr="00690EB3" w:rsidRDefault="00531AFD" w:rsidP="00531AFD">
      <w:pPr>
        <w:ind w:left="708"/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3D63F0">
        <w:rPr>
          <w:rFonts w:ascii="GOST 2.30481 type A" w:hAnsi="GOST 2.30481 type A"/>
          <w:b/>
          <w:bCs/>
          <w:i/>
          <w:sz w:val="32"/>
          <w:szCs w:val="32"/>
          <w:lang w:val="en-US"/>
        </w:rPr>
        <w:t>4</w:t>
      </w:r>
      <w:r w:rsidRPr="00690EB3">
        <w:rPr>
          <w:rFonts w:ascii="GOST 2.30481 type A" w:hAnsi="GOST 2.30481 type A"/>
          <w:b/>
          <w:bCs/>
          <w:i/>
          <w:sz w:val="32"/>
          <w:szCs w:val="32"/>
          <w:vertAlign w:val="subscript"/>
          <w:lang w:val="en-US"/>
        </w:rPr>
        <w:t>МНДФ</w:t>
      </w:r>
      <w:r w:rsidR="00C462A6">
        <w:rPr>
          <w:rFonts w:ascii="GOST 2.30481 type A" w:hAnsi="GOST 2.30481 type A"/>
          <w:b/>
          <w:bCs/>
          <w:i/>
          <w:sz w:val="32"/>
          <w:szCs w:val="32"/>
          <w:vertAlign w:val="subscript"/>
          <w:lang w:val="en-US"/>
        </w:rPr>
        <w:t xml:space="preserve"> </w:t>
      </w: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X4X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(X4X3X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p w:rsidR="00531AFD" w:rsidRDefault="00531AFD" w:rsidP="00531AFD">
      <w:pPr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8D7A7B">
        <w:rPr>
          <w:rFonts w:ascii="GOST 2.30481 type A" w:hAnsi="GOST 2.30481 type A" w:cs="GOST type B"/>
          <w:b/>
          <w:i/>
          <w:sz w:val="44"/>
          <w:szCs w:val="44"/>
        </w:rPr>
        <w:t>3.4. Спільна мінімізація функцій f1, f2, f3</w:t>
      </w:r>
    </w:p>
    <w:p w:rsidR="008D7A7B" w:rsidRPr="008D7A7B" w:rsidRDefault="008D7A7B" w:rsidP="008D7A7B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8D7A7B" w:rsidRPr="003D63F0" w:rsidRDefault="008D7A7B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 w:rsidR="003D63F0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tbl>
      <w:tblPr>
        <w:tblStyle w:val="TableGrid"/>
        <w:tblpPr w:leftFromText="180" w:rightFromText="180" w:vertAnchor="text" w:horzAnchor="margin" w:tblpXSpec="center" w:tblpY="9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"/>
        <w:gridCol w:w="222"/>
        <w:gridCol w:w="222"/>
      </w:tblGrid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tbl>
      <w:tblPr>
        <w:tblW w:w="5067" w:type="dxa"/>
        <w:tblInd w:w="2044" w:type="dxa"/>
        <w:tblLook w:val="04A0"/>
      </w:tblPr>
      <w:tblGrid>
        <w:gridCol w:w="1811"/>
        <w:gridCol w:w="1628"/>
        <w:gridCol w:w="1628"/>
      </w:tblGrid>
      <w:tr w:rsidR="008D7A7B" w:rsidRPr="008D7A7B" w:rsidTr="008D7A7B">
        <w:trPr>
          <w:trHeight w:val="398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A7B" w:rsidRPr="008D7A7B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A7B" w:rsidRPr="008D7A7B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A7B" w:rsidRPr="008D7A7B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8D7A7B" w:rsidRPr="008D7A7B" w:rsidTr="008D7A7B">
        <w:trPr>
          <w:trHeight w:val="355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0000 (1,2,3)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000X (1,2)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0XX0 (1,3)</w:t>
            </w:r>
          </w:p>
        </w:tc>
      </w:tr>
      <w:tr w:rsidR="008D7A7B" w:rsidRPr="008D7A7B" w:rsidTr="008D7A7B">
        <w:trPr>
          <w:trHeight w:val="341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0001 (1,2)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00X0 (1,2,3)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0XX0 (1,3)</w:t>
            </w:r>
          </w:p>
        </w:tc>
      </w:tr>
      <w:tr w:rsidR="008D7A7B" w:rsidRPr="008D7A7B" w:rsidTr="008D7A7B">
        <w:trPr>
          <w:trHeight w:val="327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0010 (1,2,3)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0X00 (1,3)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XX00 (1)</w:t>
            </w:r>
          </w:p>
        </w:tc>
      </w:tr>
      <w:tr w:rsidR="008D7A7B" w:rsidRPr="008D7A7B" w:rsidTr="008D7A7B">
        <w:trPr>
          <w:trHeight w:val="398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0100 (-1,3)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X000 (1)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XX00 (1)</w:t>
            </w:r>
          </w:p>
        </w:tc>
      </w:tr>
      <w:tr w:rsidR="008D7A7B" w:rsidRPr="008D7A7B" w:rsidTr="008D7A7B">
        <w:trPr>
          <w:trHeight w:val="341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0110 (1,-2,-3)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0X10 (1,2,3)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X11X (2)</w:t>
            </w:r>
          </w:p>
        </w:tc>
      </w:tr>
      <w:tr w:rsidR="008D7A7B" w:rsidRPr="008D7A7B" w:rsidTr="008D7A7B">
        <w:trPr>
          <w:trHeight w:val="327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0111 (-1,-2,3)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X010 (3)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X11X (2)</w:t>
            </w:r>
          </w:p>
        </w:tc>
      </w:tr>
      <w:tr w:rsidR="008D7A7B" w:rsidRPr="008D7A7B" w:rsidTr="008D7A7B">
        <w:trPr>
          <w:trHeight w:val="327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1000 (1)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01X0 (1,3)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11XX (2)</w:t>
            </w:r>
          </w:p>
        </w:tc>
      </w:tr>
      <w:tr w:rsidR="008D7A7B" w:rsidRPr="008D7A7B" w:rsidTr="008D7A7B">
        <w:trPr>
          <w:trHeight w:val="398"/>
        </w:trPr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1001 (3)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X100 (1,3)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11XX (2)</w:t>
            </w:r>
          </w:p>
        </w:tc>
      </w:tr>
      <w:tr w:rsidR="008D7A7B" w:rsidRPr="008D7A7B" w:rsidTr="008D7A7B">
        <w:trPr>
          <w:gridAfter w:val="1"/>
          <w:wAfter w:w="1628" w:type="dxa"/>
          <w:trHeight w:val="355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1010 (3)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011X (1,2,3)</w:t>
            </w:r>
          </w:p>
        </w:tc>
      </w:tr>
      <w:tr w:rsidR="008D7A7B" w:rsidRPr="008D7A7B" w:rsidTr="008D7A7B">
        <w:trPr>
          <w:gridAfter w:val="1"/>
          <w:wAfter w:w="1628" w:type="dxa"/>
          <w:trHeight w:val="355"/>
        </w:trPr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1100 (1,-2,3)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X110 (2)</w:t>
            </w:r>
          </w:p>
        </w:tc>
      </w:tr>
      <w:tr w:rsidR="008D7A7B" w:rsidRPr="008D7A7B" w:rsidTr="008D7A7B">
        <w:trPr>
          <w:gridAfter w:val="1"/>
          <w:wAfter w:w="1628" w:type="dxa"/>
          <w:trHeight w:val="398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1101 (2)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X111 (1,2,3)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1110 (2)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1X00 (1)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1111 (1,2,3)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110X (2)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11X0 (2)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11X1 (2)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111X (2)</w:t>
            </w:r>
          </w:p>
        </w:tc>
      </w:tr>
    </w:tbl>
    <w:p w:rsidR="008D7A7B" w:rsidRDefault="008D7A7B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8D7A7B" w:rsidRPr="008D7A7B" w:rsidRDefault="008D7A7B" w:rsidP="008D7A7B">
      <w:pPr>
        <w:ind w:left="1416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4.6 Склеювання і поглинання термів системи</w:t>
      </w:r>
    </w:p>
    <w:p w:rsidR="008D7A7B" w:rsidRPr="008D7A7B" w:rsidRDefault="008D7A7B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Style w:val="TableGrid"/>
        <w:tblpPr w:leftFromText="180" w:rightFromText="180" w:vertAnchor="page" w:horzAnchor="margin" w:tblpXSpec="right" w:tblpY="1904"/>
        <w:tblW w:w="10170" w:type="dxa"/>
        <w:tblLayout w:type="fixed"/>
        <w:tblLook w:val="04A0"/>
      </w:tblPr>
      <w:tblGrid>
        <w:gridCol w:w="1469"/>
        <w:gridCol w:w="410"/>
        <w:gridCol w:w="397"/>
        <w:gridCol w:w="409"/>
        <w:gridCol w:w="408"/>
        <w:gridCol w:w="408"/>
        <w:gridCol w:w="408"/>
        <w:gridCol w:w="409"/>
        <w:gridCol w:w="408"/>
        <w:gridCol w:w="408"/>
        <w:gridCol w:w="408"/>
        <w:gridCol w:w="409"/>
        <w:gridCol w:w="408"/>
        <w:gridCol w:w="408"/>
        <w:gridCol w:w="427"/>
        <w:gridCol w:w="456"/>
        <w:gridCol w:w="430"/>
        <w:gridCol w:w="402"/>
        <w:gridCol w:w="443"/>
        <w:gridCol w:w="407"/>
        <w:gridCol w:w="427"/>
        <w:gridCol w:w="411"/>
      </w:tblGrid>
      <w:tr w:rsidR="003D63F0" w:rsidRPr="004A78D2" w:rsidTr="003D63F0">
        <w:trPr>
          <w:trHeight w:val="1125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0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0000(F1)</w:t>
            </w:r>
          </w:p>
        </w:tc>
        <w:tc>
          <w:tcPr>
            <w:tcW w:w="397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0001(F1)</w:t>
            </w:r>
          </w:p>
        </w:tc>
        <w:tc>
          <w:tcPr>
            <w:tcW w:w="409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0010(F1)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0110(F1)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1000(F1)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1100(F1)</w:t>
            </w:r>
          </w:p>
        </w:tc>
        <w:tc>
          <w:tcPr>
            <w:tcW w:w="409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1111(F1)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0000(F2)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0001(F2)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0010(F2)</w:t>
            </w:r>
          </w:p>
        </w:tc>
        <w:tc>
          <w:tcPr>
            <w:tcW w:w="409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1101(F2)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1110(F2)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1111(F2)</w:t>
            </w:r>
          </w:p>
        </w:tc>
        <w:tc>
          <w:tcPr>
            <w:tcW w:w="427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0000(F3)</w:t>
            </w:r>
          </w:p>
        </w:tc>
        <w:tc>
          <w:tcPr>
            <w:tcW w:w="456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0010(F3)</w:t>
            </w:r>
          </w:p>
        </w:tc>
        <w:tc>
          <w:tcPr>
            <w:tcW w:w="430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0100(F3)</w:t>
            </w:r>
          </w:p>
        </w:tc>
        <w:tc>
          <w:tcPr>
            <w:tcW w:w="402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0111(F3)</w:t>
            </w:r>
          </w:p>
        </w:tc>
        <w:tc>
          <w:tcPr>
            <w:tcW w:w="443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1001(F3)</w:t>
            </w:r>
          </w:p>
        </w:tc>
        <w:tc>
          <w:tcPr>
            <w:tcW w:w="407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1010(F3)</w:t>
            </w:r>
          </w:p>
        </w:tc>
        <w:tc>
          <w:tcPr>
            <w:tcW w:w="427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1100(F3)</w:t>
            </w:r>
          </w:p>
        </w:tc>
        <w:tc>
          <w:tcPr>
            <w:tcW w:w="411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1111(F3)</w:t>
            </w:r>
          </w:p>
        </w:tc>
      </w:tr>
      <w:tr w:rsidR="003D63F0" w:rsidRPr="00435573" w:rsidTr="003D63F0">
        <w:trPr>
          <w:trHeight w:val="283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1001 (3)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289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1100 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46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000X(1,2)</w:t>
            </w:r>
          </w:p>
        </w:tc>
        <w:tc>
          <w:tcPr>
            <w:tcW w:w="410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97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40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00X0</w:t>
            </w: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 xml:space="preserve"> </w:t>
            </w: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274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0X10 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tcBorders>
              <w:bottom w:val="single" w:sz="4" w:space="0" w:color="auto"/>
            </w:tcBorders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222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X010 (3)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14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X100 (1,3)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227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011X 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07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X111 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3D63F0" w:rsidRPr="004A78D2" w:rsidTr="003D63F0">
        <w:trPr>
          <w:trHeight w:val="319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0XX0(1,3)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56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0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19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XX00 (1)</w:t>
            </w:r>
          </w:p>
        </w:tc>
        <w:tc>
          <w:tcPr>
            <w:tcW w:w="410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19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X11X (2)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shd w:val="clear" w:color="auto" w:fill="auto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13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11XX (2</w:t>
            </w: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auto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</w:tbl>
    <w:p w:rsidR="003D63F0" w:rsidRPr="003D63F0" w:rsidRDefault="00A46212" w:rsidP="003D63F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052" style="position:absolute;left:0;text-align:left;margin-left:-30.8pt;margin-top:-16.65pt;width:524.3pt;height:810.25pt;z-index:251664384;mso-position-horizontal-relative:text;mso-position-vertical-relative:text" coordorigin="746,335" coordsize="10486,16205">
            <v:rect id="Rectangle 482" o:spid="_x0000_s1053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4" style="position:absolute;left:746;top:15609;width:10486;height:931" coordorigin="746,15609" coordsize="10486,931">
              <v:line id="Line 484" o:spid="_x0000_s1055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6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7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8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9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60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61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2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3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4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8D7A7B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5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8D7A7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6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7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8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8D7A7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9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70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8D7A7B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BE2F11" w:rsidRPr="000540C3" w:rsidRDefault="00BE2F11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</w:t>
                      </w:r>
                    </w:p>
                    <w:p w:rsidR="00BE2F11" w:rsidRDefault="00BE2F11" w:rsidP="008D7A7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71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D63F0" w:rsidRPr="008D7A7B">
        <w:rPr>
          <w:rFonts w:ascii="GOST 2.30481 type A" w:hAnsi="GOST 2.30481 type A" w:cs="GOST type B"/>
          <w:b/>
          <w:i/>
          <w:sz w:val="32"/>
          <w:szCs w:val="32"/>
        </w:rPr>
        <w:t>Таблиця 4.5 Таблиця покриття системи</w:t>
      </w:r>
    </w:p>
    <w:p w:rsidR="00CF4236" w:rsidRDefault="00CF4236" w:rsidP="00CF4236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D63F0" w:rsidRDefault="00CF4236" w:rsidP="00CF4236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3D63F0" w:rsidRPr="003D63F0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C462A6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 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3D63F0" w:rsidRPr="003D63F0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C462A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(X4X3)</w:t>
      </w:r>
    </w:p>
    <w:p w:rsidR="003D63F0" w:rsidRDefault="00A46212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3.1pt;margin-top:28.1pt;width:31.55pt;height:0;z-index:251665408" o:connectortype="straight"/>
        </w:pic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f3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МДНФ</w:t>
      </w:r>
      <w:r w:rsidR="00C462A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(X4X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3D63F0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(X3X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(X3</w:t>
      </w:r>
      <w:r w:rsidR="003D63F0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3D63F0" w:rsidRPr="003D63F0" w:rsidRDefault="00A46212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A46212"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073" type="#_x0000_t32" style="position:absolute;left:0;text-align:left;margin-left:99.95pt;margin-top:15.6pt;width:31.55pt;height:0;z-index:251666432" o:connectortype="straight"/>
        </w:pic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3D63F0" w:rsidRPr="003D63F0" w:rsidRDefault="003D63F0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8D7A7B" w:rsidRPr="003D63F0" w:rsidRDefault="008D7A7B" w:rsidP="003D63F0">
      <w:pPr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tbl>
      <w:tblPr>
        <w:tblW w:w="4980" w:type="dxa"/>
        <w:jc w:val="center"/>
        <w:tblLook w:val="04A0"/>
      </w:tblPr>
      <w:tblGrid>
        <w:gridCol w:w="1780"/>
        <w:gridCol w:w="1600"/>
        <w:gridCol w:w="1600"/>
      </w:tblGrid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05" w:rsidRPr="00025FE7" w:rsidRDefault="00A46212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4621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074" style="position:absolute;left:0;text-align:left;margin-left:-152.05pt;margin-top:-23.35pt;width:524.3pt;height:810.25pt;z-index:251667456" coordorigin="746,335" coordsize="10486,16205">
                  <v:rect id="Rectangle 482" o:spid="_x0000_s107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6" style="position:absolute;left:746;top:15609;width:10486;height:931" coordorigin="746,15609" coordsize="10486,931">
                    <v:line id="Line 484" o:spid="_x0000_s107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7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7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BE2F11" w:rsidRPr="00AE12ED" w:rsidRDefault="00BE2F11" w:rsidP="00A65605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8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BE2F11" w:rsidRPr="00AE12ED" w:rsidRDefault="00BE2F11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8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BE2F11" w:rsidRPr="00AE12ED" w:rsidRDefault="00BE2F11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8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BE2F11" w:rsidRPr="00AE12ED" w:rsidRDefault="00BE2F11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BE2F11" w:rsidRPr="00AE12ED" w:rsidRDefault="00BE2F11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BE2F11" w:rsidRPr="00AE12ED" w:rsidRDefault="00BE2F11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BE2F11" w:rsidRPr="000540C3" w:rsidRDefault="00BE2F11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 w:rsidRPr="000540C3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2</w:t>
                            </w:r>
                          </w:p>
                          <w:p w:rsidR="00BE2F11" w:rsidRDefault="00BE2F11" w:rsidP="00A6560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BE2F11" w:rsidRPr="00AE12ED" w:rsidRDefault="00BE2F11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A65605"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05" w:rsidRPr="00025FE7" w:rsidRDefault="00A65605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05" w:rsidRPr="00025FE7" w:rsidRDefault="00A65605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0001 (3)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00X1 (3)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01XX (2)</w:t>
            </w:r>
          </w:p>
        </w:tc>
      </w:tr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0011 (1,2,3)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0X01 (3)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01XX (2)</w:t>
            </w:r>
          </w:p>
        </w:tc>
      </w:tr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0100 (-1,2)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0X11 (1,2)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10XX (2)</w:t>
            </w:r>
          </w:p>
        </w:tc>
      </w:tr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0101 (1,2,3)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X011 (1,2,3)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10XX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0110 (-2,-3)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010X (1,2)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0111 (-1,-2)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01X0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1000 (2,3)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X100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1001 (1,2)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01X1 (1,2)</w:t>
            </w:r>
          </w:p>
        </w:tc>
      </w:tr>
      <w:tr w:rsidR="00A65605" w:rsidRPr="00025FE7" w:rsidTr="00A65605">
        <w:trPr>
          <w:gridAfter w:val="1"/>
          <w:wAfter w:w="1600" w:type="dxa"/>
          <w:trHeight w:val="405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1010 (1,2)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X101 (1,3)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1011 (1,2,3)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011X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1100 (-2)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X110 (3)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1101 (1,3)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100X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1110 (1,3)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10X0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1X00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10X1 (1,2)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1X01 (1)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101X (1,2)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1X10 (1)</w:t>
            </w:r>
          </w:p>
        </w:tc>
      </w:tr>
    </w:tbl>
    <w:p w:rsidR="008D7A7B" w:rsidRDefault="008D7A7B" w:rsidP="008D7A7B">
      <w:pPr>
        <w:ind w:left="1416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A65605" w:rsidRPr="00A65605" w:rsidRDefault="00A65605" w:rsidP="00A65605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>Рисунок 4.7 Склеювання і поглинання термів системи</w:t>
      </w:r>
    </w:p>
    <w:p w:rsidR="00A65605" w:rsidRPr="00A65605" w:rsidRDefault="00A65605" w:rsidP="00A65605">
      <w:pPr>
        <w:ind w:left="1416"/>
        <w:jc w:val="both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65605" w:rsidRDefault="00A65605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A65605" w:rsidRDefault="00A46212" w:rsidP="00A65605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094" style="position:absolute;left:0;text-align:left;margin-left:-26pt;margin-top:-21.8pt;width:524.3pt;height:810.25pt;z-index:251668480" coordorigin="746,335" coordsize="10486,16205">
            <v:rect id="Rectangle 482" o:spid="_x0000_s109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6" style="position:absolute;left:746;top:15609;width:10486;height:931" coordorigin="746,15609" coordsize="10486,931">
              <v:line id="Line 484" o:spid="_x0000_s109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0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A6560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A6560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1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A6560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A6560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BE2F11" w:rsidRPr="000540C3" w:rsidRDefault="00BE2F11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13</w:t>
                      </w:r>
                    </w:p>
                    <w:p w:rsidR="00BE2F11" w:rsidRDefault="00BE2F11" w:rsidP="00A6560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65605" w:rsidRPr="00A65605">
        <w:rPr>
          <w:rFonts w:ascii="GOST 2.30481 type A" w:hAnsi="GOST 2.30481 type A" w:cs="GOST type B"/>
          <w:b/>
          <w:i/>
          <w:sz w:val="32"/>
          <w:szCs w:val="32"/>
        </w:rPr>
        <w:t>Таблиця 4.6 Таблиця покриття системи</w:t>
      </w:r>
    </w:p>
    <w:p w:rsidR="00A65605" w:rsidRPr="00A65605" w:rsidRDefault="00A65605" w:rsidP="00A65605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Style w:val="TableGrid"/>
        <w:tblW w:w="10118" w:type="dxa"/>
        <w:jc w:val="right"/>
        <w:tblLayout w:type="fixed"/>
        <w:tblLook w:val="04A0"/>
      </w:tblPr>
      <w:tblGrid>
        <w:gridCol w:w="1357"/>
        <w:gridCol w:w="410"/>
        <w:gridCol w:w="382"/>
        <w:gridCol w:w="414"/>
        <w:gridCol w:w="453"/>
        <w:gridCol w:w="384"/>
        <w:gridCol w:w="426"/>
        <w:gridCol w:w="440"/>
        <w:gridCol w:w="412"/>
        <w:gridCol w:w="433"/>
        <w:gridCol w:w="418"/>
        <w:gridCol w:w="417"/>
        <w:gridCol w:w="417"/>
        <w:gridCol w:w="417"/>
        <w:gridCol w:w="418"/>
        <w:gridCol w:w="417"/>
        <w:gridCol w:w="417"/>
        <w:gridCol w:w="417"/>
        <w:gridCol w:w="418"/>
        <w:gridCol w:w="417"/>
        <w:gridCol w:w="417"/>
        <w:gridCol w:w="417"/>
      </w:tblGrid>
      <w:tr w:rsidR="00025FE7" w:rsidRPr="00025FE7" w:rsidTr="00025FE7">
        <w:trPr>
          <w:trHeight w:val="1090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b/>
                <w:i/>
                <w:sz w:val="32"/>
                <w:szCs w:val="32"/>
                <w:lang w:val="uk-UA" w:eastAsia="uk-UA"/>
              </w:rPr>
              <w:t> </w:t>
            </w:r>
          </w:p>
        </w:tc>
        <w:tc>
          <w:tcPr>
            <w:tcW w:w="410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0011(F1)</w:t>
            </w:r>
          </w:p>
        </w:tc>
        <w:tc>
          <w:tcPr>
            <w:tcW w:w="382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0101(F1)</w:t>
            </w:r>
          </w:p>
        </w:tc>
        <w:tc>
          <w:tcPr>
            <w:tcW w:w="414" w:type="dxa"/>
            <w:textDirection w:val="btLr"/>
            <w:hideMark/>
          </w:tcPr>
          <w:p w:rsidR="00A65605" w:rsidRPr="00025FE7" w:rsidRDefault="00A65605" w:rsidP="00025FE7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1001(F1)</w:t>
            </w:r>
          </w:p>
        </w:tc>
        <w:tc>
          <w:tcPr>
            <w:tcW w:w="453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1010(F1)</w:t>
            </w:r>
          </w:p>
        </w:tc>
        <w:tc>
          <w:tcPr>
            <w:tcW w:w="384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1011(F1)</w:t>
            </w:r>
          </w:p>
        </w:tc>
        <w:tc>
          <w:tcPr>
            <w:tcW w:w="426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1101(F1)</w:t>
            </w:r>
          </w:p>
        </w:tc>
        <w:tc>
          <w:tcPr>
            <w:tcW w:w="440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1110(F1)</w:t>
            </w:r>
          </w:p>
        </w:tc>
        <w:tc>
          <w:tcPr>
            <w:tcW w:w="412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0011(F2)</w:t>
            </w:r>
          </w:p>
        </w:tc>
        <w:tc>
          <w:tcPr>
            <w:tcW w:w="433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0100(F2)</w:t>
            </w:r>
          </w:p>
        </w:tc>
        <w:tc>
          <w:tcPr>
            <w:tcW w:w="418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0101(F2)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1000(F2)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1001(F2)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1010(F2)</w:t>
            </w:r>
          </w:p>
        </w:tc>
        <w:tc>
          <w:tcPr>
            <w:tcW w:w="418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1011(F2)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0001(F3)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0011(F3)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0101(F3)</w:t>
            </w:r>
          </w:p>
        </w:tc>
        <w:tc>
          <w:tcPr>
            <w:tcW w:w="418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1000(F3)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1011(F3)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1101(F3)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1110(F3)</w:t>
            </w: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025FE7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0101 (1,2,3)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1000 (2,3)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1110 (1,3)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00X1 (3)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0X01 (3)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0X11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025FE7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X011</w:t>
            </w:r>
            <w:r w:rsidR="00A65605"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(1,2,3)</w:t>
            </w:r>
          </w:p>
        </w:tc>
        <w:tc>
          <w:tcPr>
            <w:tcW w:w="410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010X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X100 (2)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01X1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X101 (1,3)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X110 (3)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1X00 (2)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10X1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1X01 (1)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101X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1X10 (1)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01XX (2)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10XX (2)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</w:tbl>
    <w:p w:rsidR="00BE2F11" w:rsidRDefault="00BE2F11" w:rsidP="00BE2F11">
      <w:pPr>
        <w:ind w:left="1416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E2F11" w:rsidRPr="00BE2F11" w:rsidRDefault="00A46212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154" type="#_x0000_t32" style="position:absolute;left:0;text-align:left;margin-left:39.95pt;margin-top:25.5pt;width:280.5pt;height:0;z-index:251669504" o:connectortype="straight"/>
        </w:pict>
      </w:r>
      <w:r w:rsidR="00BE2F11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</w:p>
    <w:p w:rsidR="00BE2F11" w:rsidRPr="00BE2F11" w:rsidRDefault="00A46212" w:rsidP="00BE2F1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55" type="#_x0000_t32" style="position:absolute;left:0;text-align:left;margin-left:36.3pt;margin-top:28.1pt;width:214.05pt;height:0;z-index:251670528" o:connectortype="straight"/>
        </w:pic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="00BE2F11" w:rsidRPr="00BE2F11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BE2F11" w:rsidRPr="00BE2F11" w:rsidRDefault="00A46212" w:rsidP="00BE2F1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56" type="#_x0000_t32" style="position:absolute;left:0;text-align:left;margin-left:36.3pt;margin-top:26.3pt;width:360.55pt;height:0;z-index:251671552" o:connectortype="straight"/>
        </w:pic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BE2F11" w:rsidRPr="009255E1" w:rsidRDefault="00BE2F11" w:rsidP="00BE2F11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BE2F11" w:rsidRPr="009255E1" w:rsidRDefault="00BE2F11" w:rsidP="00BE2F11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BE2F11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</w:t>
      </w:r>
      <w:r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BE2F11" w:rsidRPr="00BE2F11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BE2F11" w:rsidRPr="00BE2F11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BE2F11" w:rsidRPr="009255E1" w:rsidRDefault="00BE2F11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9D4E5F" w:rsidRPr="009255E1" w:rsidRDefault="009D4E5F" w:rsidP="009D4E5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C462A6" w:rsidRPr="009255E1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9D4E5F" w:rsidRPr="009255E1" w:rsidRDefault="009D4E5F" w:rsidP="009D4E5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C462A6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9D4E5F" w:rsidRPr="009255E1" w:rsidRDefault="00A46212" w:rsidP="009D4E5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A46212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lastRenderedPageBreak/>
        <w:pict>
          <v:group id="_x0000_s1158" style="position:absolute;left:0;text-align:left;margin-left:-26.8pt;margin-top:-22.55pt;width:524.3pt;height:810.25pt;z-index:251672576" coordorigin="746,335" coordsize="10486,16205">
            <v:rect id="Rectangle 482" o:spid="_x0000_s115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60" style="position:absolute;left:746;top:15609;width:10486;height:931" coordorigin="746,15609" coordsize="10486,931">
              <v:line id="Line 484" o:spid="_x0000_s116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6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6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6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6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6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6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6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6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7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D4E5F" w:rsidRPr="00AE12ED" w:rsidRDefault="009D4E5F" w:rsidP="009D4E5F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7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D4E5F" w:rsidRPr="00AE12ED" w:rsidRDefault="009D4E5F" w:rsidP="009D4E5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7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D4E5F" w:rsidRPr="00AE12ED" w:rsidRDefault="009D4E5F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7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D4E5F" w:rsidRPr="00AE12ED" w:rsidRDefault="009D4E5F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7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D4E5F" w:rsidRPr="00AE12ED" w:rsidRDefault="009D4E5F" w:rsidP="009D4E5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7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7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9D4E5F" w:rsidRPr="00AE12ED" w:rsidRDefault="009D4E5F" w:rsidP="009D4E5F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9D4E5F" w:rsidRPr="000540C3" w:rsidRDefault="00C462A6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14</w:t>
                      </w:r>
                    </w:p>
                    <w:p w:rsidR="009D4E5F" w:rsidRDefault="009D4E5F" w:rsidP="009D4E5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7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D4E5F" w:rsidRPr="00AE12ED" w:rsidRDefault="009D4E5F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C462A6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9D4E5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9D4E5F"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9D4E5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9D4E5F"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C462A6" w:rsidRPr="009255E1" w:rsidRDefault="009D4E5F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7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8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9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9255E1" w:rsidRDefault="00C462A6" w:rsidP="00C462A6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10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9D4E5F" w:rsidRPr="009255E1" w:rsidRDefault="00C462A6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C462A6" w:rsidRPr="009255E1" w:rsidRDefault="00C462A6" w:rsidP="00C462A6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1 =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=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 =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3) =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7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 =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=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8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9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10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</w:p>
    <w:p w:rsidR="00C462A6" w:rsidRPr="009255E1" w:rsidRDefault="00C462A6" w:rsidP="00C462A6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B27F5B" w:rsidRPr="009255E1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="00B27F5B"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B27F5B" w:rsidRPr="00EA5079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Pr="00C462A6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="00B27F5B" w:rsidRPr="00B27F5B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C462A6" w:rsidRPr="00B27F5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="00B27F5B"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EA5079" w:rsidRPr="00EA5079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,3) (рисунок 4.8).</w:t>
      </w:r>
    </w:p>
    <w:p w:rsidR="00EA5079" w:rsidRDefault="00EA5079">
      <w:pPr>
        <w:rPr>
          <w:rFonts w:ascii="GOST 2.30481 type A" w:hAnsi="GOST 2.30481 type A"/>
          <w:b/>
          <w:i/>
          <w:sz w:val="32"/>
          <w:szCs w:val="32"/>
          <w:lang w:val="ru-RU"/>
        </w:rPr>
      </w:pPr>
      <w:r>
        <w:rPr>
          <w:rFonts w:ascii="GOST 2.30481 type A" w:hAnsi="GOST 2.30481 type A"/>
          <w:b/>
          <w:i/>
          <w:sz w:val="32"/>
          <w:szCs w:val="32"/>
          <w:lang w:val="ru-RU"/>
        </w:rPr>
        <w:br w:type="page"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EA5079" w:rsidRPr="001806FF" w:rsidTr="00EA5079">
        <w:trPr>
          <w:trHeight w:val="1838"/>
        </w:trPr>
        <w:tc>
          <w:tcPr>
            <w:tcW w:w="1057" w:type="dxa"/>
          </w:tcPr>
          <w:p w:rsidR="00EA5079" w:rsidRPr="00EA5079" w:rsidRDefault="00A46212" w:rsidP="00EA5079">
            <w:pPr>
              <w:rPr>
                <w:rFonts w:ascii="GOST 2.30481 type A" w:hAnsi="GOST 2.30481 type A"/>
                <w:b/>
                <w:i/>
              </w:rPr>
            </w:pPr>
            <w:r w:rsidRPr="00A4621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178" style="position:absolute;margin-left:-99.75pt;margin-top:-24.65pt;width:524.3pt;height:810.25pt;z-index:251673600" coordorigin="746,335" coordsize="10486,16205">
                  <v:rect id="Rectangle 482" o:spid="_x0000_s117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180" style="position:absolute;left:746;top:15609;width:10486;height:931" coordorigin="746,15609" coordsize="10486,931">
                    <v:line id="Line 484" o:spid="_x0000_s118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18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18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18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18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18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18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18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18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19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EA5079" w:rsidRPr="00AE12ED" w:rsidRDefault="00EA5079" w:rsidP="00EA5079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19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EA5079" w:rsidRPr="00AE12ED" w:rsidRDefault="00EA5079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19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EA5079" w:rsidRPr="00AE12ED" w:rsidRDefault="00EA5079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19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EA5079" w:rsidRPr="00AE12ED" w:rsidRDefault="00EA5079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19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EA5079" w:rsidRPr="00AE12ED" w:rsidRDefault="00EA5079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19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19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EA5079" w:rsidRPr="00AE12ED" w:rsidRDefault="00EA5079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EA5079" w:rsidRPr="000540C3" w:rsidRDefault="00EA5079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15</w:t>
                            </w:r>
                          </w:p>
                          <w:p w:rsidR="00EA5079" w:rsidRDefault="00EA5079" w:rsidP="00EA5079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19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EA5079" w:rsidRPr="00AE12ED" w:rsidRDefault="00EA5079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754" w:type="dxa"/>
          </w:tcPr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EA5079" w:rsidRPr="00EA5079" w:rsidRDefault="00A46212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5" type="#_x0000_t32" style="position:absolute;margin-left:21.85pt;margin-top:24.4pt;width:0;height:248.85pt;z-index:25169305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6" type="#_x0000_t32" style="position:absolute;margin-left:38.55pt;margin-top:24.4pt;width:0;height:248.85pt;z-index:25169408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7" type="#_x0000_t32" style="position:absolute;margin-left:54.6pt;margin-top:24.4pt;width:0;height:248.85pt;z-index:25169510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4" type="#_x0000_t32" style="position:absolute;margin-left:5.75pt;margin-top:24.4pt;width:0;height:248.85pt;z-index:251681792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EA5079" w:rsidRPr="00EA5079" w:rsidRDefault="00A46212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8" type="#_x0000_t32" style="position:absolute;margin-left:.3pt;margin-top:23.2pt;width:0;height:248.85pt;z-index:25169612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3" type="#_x0000_t32" style="position:absolute;margin-left:100.6pt;margin-top:24.4pt;width:0;height:248.85pt;z-index:25170124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2" type="#_x0000_t32" style="position:absolute;margin-left:80.65pt;margin-top:24.65pt;width:0;height:248.85pt;z-index:25170022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1" type="#_x0000_t32" style="position:absolute;margin-left:60.1pt;margin-top:24.65pt;width:0;height:248.85pt;z-index:25169920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0" type="#_x0000_t32" style="position:absolute;margin-left:38.9pt;margin-top:24.65pt;width:0;height:248.85pt;z-index:25169817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9" type="#_x0000_t32" style="position:absolute;margin-left:19.6pt;margin-top:24.65pt;width:0;height:248.85pt;z-index:251697152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 P6 P7 P8 P9</w:t>
            </w:r>
            <w:r w:rsid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P10</w: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EA5079" w:rsidRPr="001806FF" w:rsidTr="00EA5079">
        <w:trPr>
          <w:trHeight w:val="1822"/>
        </w:trPr>
        <w:tc>
          <w:tcPr>
            <w:tcW w:w="1057" w:type="dxa"/>
          </w:tcPr>
          <w:p w:rsidR="00EA5079" w:rsidRPr="00EA5079" w:rsidRDefault="00A46212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1" type="#_x0000_t32" style="position:absolute;margin-left:44.4pt;margin-top:83.7pt;width:252.6pt;height:0;z-index:25167872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0" type="#_x0000_t32" style="position:absolute;margin-left:44.4pt;margin-top:55.75pt;width:252.6pt;height:0;z-index:2516776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9" type="#_x0000_t32" style="position:absolute;margin-left:44.4pt;margin-top:29.2pt;width:252.6pt;height:0;z-index:25167667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8" type="#_x0000_t32" style="position:absolute;margin-left:44.4pt;margin-top:4.75pt;width:252.6pt;height:0;z-index:251675648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EA5079" w:rsidRPr="00EA5079" w:rsidRDefault="00A46212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8" type="#_x0000_t32" style="position:absolute;margin-left:29.3pt;margin-top:95.7pt;width:215.4pt;height:0;z-index:25168588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2" type="#_x0000_t32" style="position:absolute;margin-left:29.3pt;margin-top:83.7pt;width:0;height:12pt;z-index:2516899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1" type="#_x0000_t32" style="position:absolute;margin-left:29.3pt;margin-top:56.45pt;width:0;height:12pt;z-index:25168896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0" type="#_x0000_t32" style="position:absolute;margin-left:29.3pt;margin-top:28.35pt;width:0;height:13.95pt;z-index:25168793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9" type="#_x0000_t32" style="position:absolute;margin-left:29.3pt;margin-top:4.75pt;width:0;height:12pt;z-index:25168691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7" type="#_x0000_t32" style="position:absolute;margin-left:28.2pt;margin-top:68.45pt;width:215.4pt;height:0;z-index:25168486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6" type="#_x0000_t32" style="position:absolute;margin-left:28.2pt;margin-top:43.15pt;width:215.4pt;height:0;z-index:25168384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5" type="#_x0000_t32" style="position:absolute;margin-left:28.2pt;margin-top:16.75pt;width:215.4pt;height:0;z-index:251682816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EA5079" w:rsidRPr="001806FF" w:rsidRDefault="00A46212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7" style="position:absolute;margin-left:54.6pt;margin-top:89.8pt;width:5.9pt;height:5.9pt;flip:x y;z-index:251715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0" style="position:absolute;margin-left:34.65pt;margin-top:89.8pt;width:5.9pt;height:5.9pt;flip:x y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4" style="position:absolute;margin-left:48.7pt;margin-top:67pt;width:5.9pt;height:5.9pt;flip:x y;z-index:251712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9" style="position:absolute;margin-left:38.55pt;margin-top:13.45pt;width:5.9pt;height:5.9pt;flip:x y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6" style="position:absolute;margin-left:18.55pt;margin-top:49.85pt;width:5.9pt;height:5.9pt;flip:x y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5" style="position:absolute;margin-left:18.55pt;margin-top:24.3pt;width:5.9pt;height:5.9pt;flip:x y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8" style="position:absolute;margin-left:18.55pt;margin-top:78.8pt;width:5.9pt;height:5.9pt;flip:x y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7" style="position:absolute;margin-left:3.55pt;margin-top:67.45pt;width:5.9pt;height:5.9pt;flip:x y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4" style="position:absolute;margin-left:3.55pt;margin-top:40.45pt;width:5.9pt;height:5.9pt;flip:x y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Oval 8228" o:spid="_x0000_s1213" style="position:absolute;margin-left:3.55pt;margin-top:13.45pt;width:5.9pt;height:5.9pt;flip:x y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EA5079" w:rsidRPr="001806FF" w:rsidRDefault="00A46212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3" style="position:absolute;margin-left:100.6pt;margin-top:89.8pt;width:5.9pt;height:5.9pt;flip:x y;z-index:251711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2" style="position:absolute;margin-left:74.95pt;margin-top:89.8pt;width:5.9pt;height:5.9pt;flip:x y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8" style="position:absolute;margin-left:-.05pt;margin-top:89.8pt;width:5.9pt;height:5.9pt;flip:x y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2" style="position:absolute;margin-left:100.6pt;margin-top:67pt;width:5.9pt;height:5.9pt;flip:x y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9" style="position:absolute;margin-left:94.7pt;margin-top:24.3pt;width:5.9pt;height:5.9pt;flip:x y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3" style="position:absolute;margin-left:79.95pt;margin-top:49.45pt;width:5.9pt;height:5.9pt;flip:x y;z-index:251721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4" style="position:absolute;margin-left:74.95pt;margin-top:40.45pt;width:5.9pt;height:5.9pt;flip:x y;z-index:251722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7" style="position:absolute;margin-left:59.95pt;margin-top:79.55pt;width:5.9pt;height:5.9pt;flip:x y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8" style="position:absolute;margin-left:59.95pt;margin-top:67.45pt;width:5.9pt;height:5.9pt;flip:x y;z-index:25172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5" style="position:absolute;margin-left:59.95pt;margin-top:40.45pt;width:5.9pt;height:5.9pt;flip:x y;z-index:251723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6" style="position:absolute;margin-left:60.1pt;margin-top:-.15pt;width:5.9pt;height:5.9pt;flip:x y;z-index:251724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1" style="position:absolute;margin-left:34.95pt;margin-top:22.45pt;width:5.9pt;height:5.9pt;flip:x y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1" style="position:absolute;margin-left:38.9pt;margin-top:-.15pt;width:5.9pt;height:5.9pt;flip:x y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0" style="position:absolute;margin-left:13.7pt;margin-top:50.85pt;width:5.9pt;height:5.9pt;flip:x y;z-index:251718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9" style="position:absolute;margin-left:13.7pt;margin-top:24.3pt;width:5.9pt;height:5.9pt;flip:x y;z-index:251717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6" style="position:absolute;margin-left:-.05pt;margin-top:67.45pt;width:5.9pt;height:5.9pt;flip:x y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5" style="position:absolute;margin-left:-.05pt;margin-top:13.45pt;width:5.9pt;height:5.9pt;flip:x y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EA5079" w:rsidRPr="001806FF" w:rsidTr="00EA5079">
        <w:trPr>
          <w:trHeight w:val="2074"/>
        </w:trPr>
        <w:tc>
          <w:tcPr>
            <w:tcW w:w="105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EA5079" w:rsidRPr="001806FF" w:rsidRDefault="00A46212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3" type="#_x0000_t32" style="position:absolute;margin-left:32.9pt;margin-top:67.6pt;width:242.2pt;height:0;z-index:2516807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4" type="#_x0000_t32" style="position:absolute;margin-left:32.9pt;margin-top:37.85pt;width:242.2pt;height:0;z-index:2516920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2" type="#_x0000_t32" style="position:absolute;margin-left:32.9pt;margin-top:53.65pt;width:242.2pt;height:0;z-index:251679744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EA5079" w:rsidRPr="001806FF" w:rsidRDefault="00A46212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3" style="position:absolute;margin-left:33.55pt;margin-top:61.75pt;width:5.9pt;height:5.9pt;flip:x y;z-index:251742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2" style="position:absolute;margin-left:18.55pt;margin-top:61.75pt;width:5.9pt;height:5.9pt;flip:x y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7" style="position:absolute;margin-left:3.55pt;margin-top:47.75pt;width:5.9pt;height:5.9pt;flip:x y;z-index:251736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3" style="position:absolute;margin-left:54.6pt;margin-top:31.95pt;width:5.9pt;height:5.9pt;flip:x y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2" style="position:absolute;margin-left:38.55pt;margin-top:31.95pt;width:5.9pt;height:5.9pt;flip:x y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1" style="position:absolute;margin-left:21.85pt;margin-top:31.95pt;width:5.9pt;height:5.9pt;flip:x y;z-index:251729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0" style="position:absolute;margin-left:3.55pt;margin-top:31.95pt;width:5.9pt;height:5.9pt;flip:x y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EA5079" w:rsidRPr="001806FF" w:rsidRDefault="00A46212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6" style="position:absolute;margin-left:100.6pt;margin-top:61.7pt;width:5.9pt;height:5.9pt;flip:x y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0" style="position:absolute;margin-left:79.95pt;margin-top:61.75pt;width:5.9pt;height:5.9pt;flip:x y;z-index:251739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1" style="position:absolute;margin-left:60.1pt;margin-top:61.75pt;width:5.9pt;height:5.9pt;flip:x y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9" style="position:absolute;margin-left:59.95pt;margin-top:47.75pt;width:5.9pt;height:5.9pt;flip:x y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5" style="position:absolute;margin-left:38.9pt;margin-top:47.75pt;width:5.9pt;height:5.9pt;flip:x y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4" style="position:absolute;margin-left:19.6pt;margin-top:47.75pt;width:5.9pt;height:5.9pt;flip:x y;z-index:251732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8" style="position:absolute;margin-left:.3pt;margin-top:47.75pt;width:5.9pt;height:5.9pt;flip:x y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C462A6" w:rsidRDefault="00EA5079" w:rsidP="00EA5079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>Рисунок 4.8 Мнемонічна схема ПЛМ</w:t>
      </w:r>
    </w:p>
    <w:p w:rsidR="00EA5079" w:rsidRPr="00EA5079" w:rsidRDefault="00EA5079" w:rsidP="00EA5079">
      <w:pPr>
        <w:ind w:left="708"/>
        <w:rPr>
          <w:rFonts w:ascii="GOST 2.30481 type A" w:hAnsi="GOST 2.30481 type A" w:cs="GOST type B"/>
          <w:b/>
          <w:i/>
          <w:sz w:val="29"/>
          <w:szCs w:val="29"/>
          <w:lang w:val="ru-RU"/>
        </w:rPr>
      </w:pPr>
      <w:r w:rsidRPr="00EA5079">
        <w:rPr>
          <w:rFonts w:ascii="GOST 2.30481 type A" w:hAnsi="GOST 2.30481 type A" w:cs="GOST type B"/>
          <w:b/>
          <w:i/>
          <w:sz w:val="29"/>
          <w:szCs w:val="29"/>
        </w:rPr>
        <w:t>Складемо карту програмування ПЛМ(4,</w:t>
      </w:r>
      <w:r w:rsidRPr="00EA5079">
        <w:rPr>
          <w:rFonts w:ascii="GOST 2.30481 type A" w:hAnsi="GOST 2.30481 type A" w:cs="GOST type B"/>
          <w:b/>
          <w:i/>
          <w:sz w:val="29"/>
          <w:szCs w:val="29"/>
          <w:lang w:val="ru-RU"/>
        </w:rPr>
        <w:t>10</w:t>
      </w:r>
      <w:r w:rsidRPr="00EA5079">
        <w:rPr>
          <w:rFonts w:ascii="GOST 2.30481 type A" w:hAnsi="GOST 2.30481 type A" w:cs="GOST type B"/>
          <w:b/>
          <w:i/>
          <w:sz w:val="29"/>
          <w:szCs w:val="29"/>
        </w:rPr>
        <w:t>,3) (таблиця 4.7).</w:t>
      </w:r>
    </w:p>
    <w:p w:rsidR="00EA5079" w:rsidRDefault="00EA5079" w:rsidP="00EA5079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>Таблиця 4.7 Карта програмування ПЛМ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971"/>
        <w:gridCol w:w="505"/>
        <w:gridCol w:w="566"/>
        <w:gridCol w:w="532"/>
        <w:gridCol w:w="566"/>
        <w:gridCol w:w="526"/>
        <w:gridCol w:w="588"/>
        <w:gridCol w:w="590"/>
      </w:tblGrid>
      <w:tr w:rsidR="007250E5" w:rsidRPr="00CD7823" w:rsidTr="007250E5">
        <w:trPr>
          <w:trHeight w:val="342"/>
          <w:jc w:val="center"/>
        </w:trPr>
        <w:tc>
          <w:tcPr>
            <w:tcW w:w="971" w:type="dxa"/>
            <w:vMerge w:val="restart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2168" w:type="dxa"/>
            <w:gridSpan w:val="4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1704" w:type="dxa"/>
            <w:gridSpan w:val="3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7250E5" w:rsidRPr="00CD7823" w:rsidTr="007250E5">
        <w:trPr>
          <w:trHeight w:val="145"/>
          <w:jc w:val="center"/>
        </w:trPr>
        <w:tc>
          <w:tcPr>
            <w:tcW w:w="971" w:type="dxa"/>
            <w:vMerge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X1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X3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7250E5">
        <w:trPr>
          <w:trHeight w:val="330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P7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P8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P9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P10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7250E5" w:rsidRDefault="007250E5" w:rsidP="00EA5079">
      <w:pPr>
        <w:ind w:left="708"/>
        <w:jc w:val="center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7250E5" w:rsidRPr="007250E5" w:rsidRDefault="007250E5" w:rsidP="007250E5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7250E5" w:rsidRDefault="007250E5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br w:type="page"/>
      </w:r>
    </w:p>
    <w:p w:rsidR="00BA62D0" w:rsidRDefault="00A46212" w:rsidP="007250E5">
      <w:pPr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lastRenderedPageBreak/>
        <w:pict>
          <v:group id="_x0000_s1352" style="position:absolute;left:0;text-align:left;margin-left:135.15pt;margin-top:1.3pt;width:186.25pt;height:120.9pt;z-index:-251537408" coordorigin="4115,1020" coordsize="3725,2418">
            <v:group id="_x0000_s1351" style="position:absolute;left:4115;top:1393;width:593;height:1742" coordorigin="4115,1393" coordsize="593,1742" o:regroupid="1">
              <v:shape id="Text Box 7398" o:spid="_x0000_s1344" type="#_x0000_t202" style="position:absolute;left:4115;top:1393;width:587;height:42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 style="mso-next-textbox:#Text Box 7398">
                  <w:txbxContent>
                    <w:p w:rsidR="007250E5" w:rsidRPr="007250E5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  <v:shape id="Text Box 7399" o:spid="_x0000_s1345" type="#_x0000_t202" style="position:absolute;left:4115;top:1812;width:587;height:42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 style="mso-next-textbox:#Text Box 7399">
                  <w:txbxContent>
                    <w:p w:rsidR="007250E5" w:rsidRPr="007250E5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  <v:shape id="Text Box 7400" o:spid="_x0000_s1346" type="#_x0000_t202" style="position:absolute;left:4120;top:2238;width:588;height:42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<v:textbox style="mso-next-textbox:#Text Box 7400">
                  <w:txbxContent>
                    <w:p w:rsidR="007250E5" w:rsidRPr="007250E5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X2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7250E5" w:rsidRPr="007250E5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 id="Text Box 7401" o:spid="_x0000_s1347" type="#_x0000_t202" style="position:absolute;left:4120;top:2712;width:588;height:423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 style="mso-next-textbox:#Text Box 7401">
                  <w:txbxContent>
                    <w:p w:rsidR="007250E5" w:rsidRPr="007250E5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X1</w:t>
                      </w:r>
                    </w:p>
                  </w:txbxContent>
                </v:textbox>
              </v:shape>
            </v:group>
            <v:group id="_x0000_s1350" style="position:absolute;left:4690;top:1020;width:3150;height:2418" coordorigin="4690,1020" coordsize="3150,2418" o:regroupid="1">
              <v:group id="_x0000_s1349" style="position:absolute;left:7174;top:1350;width:666;height:1544" coordorigin="7174,1350" coordsize="666,1544" o:regroupid="3">
                <v:shape id="Text Box 7394" o:spid="_x0000_s1340" type="#_x0000_t202" style="position:absolute;left:7180;top:1350;width:660;height:530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 style="mso-next-textbox:#Text Box 7394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shape id="Text Box 7395" o:spid="_x0000_s1341" type="#_x0000_t202" style="position:absolute;left:7180;top:1836;width:660;height:529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 style="mso-next-textbox:#Text Box 7395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6" o:spid="_x0000_s1342" type="#_x0000_t202" style="position:absolute;left:7174;top:2365;width:660;height:529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 style="mso-next-textbox:#Text Box 7396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  <v:group id="_x0000_s1348" style="position:absolute;left:4690;top:1020;width:2490;height:2418" coordorigin="4690,1020" coordsize="2490,2418" o:regroupid="3">
                <v:rect id="Rectangle 7373" o:spid="_x0000_s1319" style="position:absolute;left:5074;top:1128;width:1710;height:231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rect id="Rectangle 7374" o:spid="_x0000_s1320" style="position:absolute;left:5062;top:1116;width:510;height:232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<v:rect id="Rectangle 7375" o:spid="_x0000_s1321" style="position:absolute;left:6310;top:1128;width:480;height:231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<v:shape id="Text Box 7376" o:spid="_x0000_s1322" type="#_x0000_t202" style="position:absolute;left:5500;top:1116;width:996;height:58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 style="mso-next-textbox:#Text Box 7376">
                    <w:txbxContent>
                      <w:p w:rsidR="007250E5" w:rsidRPr="007250E5" w:rsidRDefault="007250E5" w:rsidP="007250E5">
                        <w:pPr>
                          <w:pStyle w:val="Heading2"/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  <w:t>PLM</w:t>
                        </w:r>
                      </w:p>
                    </w:txbxContent>
                  </v:textbox>
                </v:shape>
                <v:line id="Line 7377" o:spid="_x0000_s1323" style="position:absolute;flip:x;visibility:visible" from="4690,1578" to="5074,1578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7378" o:spid="_x0000_s1324" style="position:absolute;flip:x;visibility:visible" from="4702,2022" to="5086,2022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7379" o:spid="_x0000_s1325" style="position:absolute;flip:x;visibility:visible" from="4708,2478" to="5092,2478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7380" o:spid="_x0000_s1326" style="position:absolute;flip:x;visibility:visible" from="4690,2958" to="5074,2958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7381" o:spid="_x0000_s1327" style="position:absolute;flip:x;visibility:visible" from="6790,2094" to="7174,2094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7382" o:spid="_x0000_s1328" style="position:absolute;flip:x;visibility:visible" from="6784,2598" to="7168,2598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7383" o:spid="_x0000_s1329" style="position:absolute;flip:x;visibility:visible" from="6796,1656" to="7180,1656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shape id="Text Box 7384" o:spid="_x0000_s1330" type="#_x0000_t202" style="position:absolute;left:5110;top:102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 style="mso-next-textbox:#Text Box 7384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7385" o:spid="_x0000_s1331" type="#_x0000_t202" style="position:absolute;left:6316;top:105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 style="mso-next-textbox:#Text Box 7385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7386" o:spid="_x0000_s1332" type="#_x0000_t202" style="position:absolute;left:5062;top:135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 style="mso-next-textbox:#Text Box 7386">
                    <w:txbxContent>
                      <w:p w:rsidR="007250E5" w:rsidRPr="007250E5" w:rsidRDefault="007250E5" w:rsidP="007250E5">
                        <w:pPr>
                          <w:ind w:left="708"/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87" o:spid="_x0000_s1333" type="#_x0000_t202" style="position:absolute;left:5074;top:1818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 style="mso-next-textbox:#Text Box 7387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88" o:spid="_x0000_s1334" type="#_x0000_t202" style="position:absolute;left:5092;top:225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 style="mso-next-textbox:#Text Box 7388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7389" o:spid="_x0000_s1335" type="#_x0000_t202" style="position:absolute;left:5074;top:2712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 style="mso-next-textbox:#Text Box 7389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4</w:t>
                        </w:r>
                      </w:p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390" o:spid="_x0000_s1336" type="#_x0000_t202" style="position:absolute;left:6322;top:144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 style="mso-next-textbox:#Text Box 7390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91" o:spid="_x0000_s1337" type="#_x0000_t202" style="position:absolute;left:6340;top:1842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 style="mso-next-textbox:#Text Box 7391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2" o:spid="_x0000_s1338" type="#_x0000_t202" style="position:absolute;left:6322;top:2388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 style="mso-next-textbox:#Text Box 7392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</v:group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296" style="position:absolute;left:0;text-align:left;margin-left:-26.75pt;margin-top:-22.4pt;width:524.3pt;height:810.25pt;z-index:251743232" coordorigin="746,335" coordsize="10486,16205">
            <v:rect id="Rectangle 482" o:spid="_x0000_s129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98" style="position:absolute;left:746;top:15609;width:10486;height:931" coordorigin="746,15609" coordsize="10486,931">
              <v:line id="Line 484" o:spid="_x0000_s129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0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0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0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0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250E5" w:rsidRPr="00AE12ED" w:rsidRDefault="007250E5" w:rsidP="007250E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0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250E5" w:rsidRPr="00AE12ED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7250E5" w:rsidRPr="00AE12ED" w:rsidRDefault="007250E5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250E5" w:rsidRPr="00AE12ED" w:rsidRDefault="007250E5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7250E5" w:rsidRPr="00AE12ED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7250E5" w:rsidRPr="00AE12ED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7250E5" w:rsidRPr="000540C3" w:rsidRDefault="007250E5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16</w:t>
                      </w:r>
                    </w:p>
                    <w:p w:rsidR="007250E5" w:rsidRDefault="007250E5" w:rsidP="007250E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1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250E5" w:rsidRPr="00AE12ED" w:rsidRDefault="007250E5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BA62D0" w:rsidRP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P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P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Pr="00BA62D0" w:rsidRDefault="00BA62D0" w:rsidP="00BA62D0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 - 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BA62D0" w:rsidRDefault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sz w:val="32"/>
          <w:szCs w:val="32"/>
        </w:rPr>
        <w:br w:type="page"/>
      </w:r>
    </w:p>
    <w:p w:rsidR="00BA62D0" w:rsidRPr="00BA62D0" w:rsidRDefault="00A46212" w:rsidP="00BA62D0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A46212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lastRenderedPageBreak/>
        <w:pict>
          <v:group id="_x0000_s1353" style="position:absolute;margin-left:-26.05pt;margin-top:-22.2pt;width:524.3pt;height:810.25pt;z-index:251780096" coordorigin="746,335" coordsize="10486,16205">
            <v:rect id="Rectangle 482" o:spid="_x0000_s135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5" style="position:absolute;left:746;top:15609;width:10486;height:931" coordorigin="746,15609" coordsize="10486,931">
              <v:line id="Line 484" o:spid="_x0000_s135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5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6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6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6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7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7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BA62D0" w:rsidRPr="000540C3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17</w:t>
                      </w:r>
                    </w:p>
                    <w:p w:rsidR="00BA62D0" w:rsidRDefault="00BA62D0" w:rsidP="00BA62D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A62D0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BA62D0" w:rsidRPr="009255E1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BA62D0" w:rsidRDefault="00BA62D0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BA62D0" w:rsidRDefault="00A46212" w:rsidP="00BA62D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52"/>
          <w:szCs w:val="52"/>
          <w:lang w:eastAsia="uk-UA"/>
        </w:rPr>
        <w:lastRenderedPageBreak/>
        <w:pict>
          <v:group id="_x0000_s1373" style="position:absolute;margin-left:-27.9pt;margin-top:-27.55pt;width:524.3pt;height:810.25pt;z-index:251781120" coordorigin="746,335" coordsize="10486,16205">
            <v:rect id="Rectangle 482" o:spid="_x0000_s137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75" style="position:absolute;left:746;top:15609;width:10486;height:931" coordorigin="746,15609" coordsize="10486,931">
              <v:line id="Line 484" o:spid="_x0000_s137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7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7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7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8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8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8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8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8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8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8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8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8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8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9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9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BA62D0" w:rsidRPr="000540C3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18</w:t>
                      </w:r>
                    </w:p>
                    <w:p w:rsidR="00BA62D0" w:rsidRDefault="00BA62D0" w:rsidP="00BA62D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9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A62D0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D6D47" w:rsidRPr="00CD6D47" w:rsidRDefault="00CD6D47" w:rsidP="00BA62D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7250E5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 w:rsid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>3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р.</w:t>
      </w:r>
    </w:p>
    <w:sectPr w:rsidR="007250E5" w:rsidRPr="00BA62D0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72A" w:rsidRDefault="00B2372A" w:rsidP="00EA5079">
      <w:pPr>
        <w:spacing w:after="0" w:line="240" w:lineRule="auto"/>
      </w:pPr>
      <w:r>
        <w:separator/>
      </w:r>
    </w:p>
  </w:endnote>
  <w:endnote w:type="continuationSeparator" w:id="0">
    <w:p w:rsidR="00B2372A" w:rsidRDefault="00B2372A" w:rsidP="00EA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72A" w:rsidRDefault="00B2372A" w:rsidP="00EA5079">
      <w:pPr>
        <w:spacing w:after="0" w:line="240" w:lineRule="auto"/>
      </w:pPr>
      <w:r>
        <w:separator/>
      </w:r>
    </w:p>
  </w:footnote>
  <w:footnote w:type="continuationSeparator" w:id="0">
    <w:p w:rsidR="00B2372A" w:rsidRDefault="00B2372A" w:rsidP="00EA5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AFD"/>
    <w:rsid w:val="00025FE7"/>
    <w:rsid w:val="003D63F0"/>
    <w:rsid w:val="003D7401"/>
    <w:rsid w:val="00422A19"/>
    <w:rsid w:val="00531AFD"/>
    <w:rsid w:val="007250E5"/>
    <w:rsid w:val="00747B00"/>
    <w:rsid w:val="00873E2D"/>
    <w:rsid w:val="008D7A7B"/>
    <w:rsid w:val="009255E1"/>
    <w:rsid w:val="009D4E5F"/>
    <w:rsid w:val="00A46212"/>
    <w:rsid w:val="00A65605"/>
    <w:rsid w:val="00B2372A"/>
    <w:rsid w:val="00B27F5B"/>
    <w:rsid w:val="00BA62D0"/>
    <w:rsid w:val="00BE2F11"/>
    <w:rsid w:val="00C462A6"/>
    <w:rsid w:val="00CD6D47"/>
    <w:rsid w:val="00CF4236"/>
    <w:rsid w:val="00EA5079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31" type="connector" idref="#_x0000_s1205"/>
        <o:r id="V:Rule32" type="connector" idref="#_x0000_s1217"/>
        <o:r id="V:Rule33" type="connector" idref="#_x0000_s1206"/>
        <o:r id="V:Rule34" type="connector" idref="#_x0000_s1073"/>
        <o:r id="V:Rule35" type="connector" idref="#_x0000_s1201"/>
        <o:r id="V:Rule36" type="connector" idref="#_x0000_s1072"/>
        <o:r id="V:Rule37" type="connector" idref="#_x0000_s1218"/>
        <o:r id="V:Rule38" type="connector" idref="#_x0000_s1156"/>
        <o:r id="V:Rule39" type="connector" idref="#_x0000_s1208"/>
        <o:r id="V:Rule40" type="connector" idref="#_x0000_s1155"/>
        <o:r id="V:Rule41" type="connector" idref="#_x0000_s1210"/>
        <o:r id="V:Rule42" type="connector" idref="#_x0000_s1199"/>
        <o:r id="V:Rule43" type="connector" idref="#_x0000_s1154"/>
        <o:r id="V:Rule44" type="connector" idref="#_x0000_s1200"/>
        <o:r id="V:Rule45" type="connector" idref="#_x0000_s1216"/>
        <o:r id="V:Rule46" type="connector" idref="#_x0000_s1207"/>
        <o:r id="V:Rule47" type="connector" idref="#_x0000_s1209"/>
        <o:r id="V:Rule48" type="connector" idref="#_x0000_s1219"/>
        <o:r id="V:Rule49" type="connector" idref="#_x0000_s1202"/>
        <o:r id="V:Rule50" type="connector" idref="#_x0000_s1214"/>
        <o:r id="V:Rule51" type="connector" idref="#_x0000_s1221"/>
        <o:r id="V:Rule52" type="connector" idref="#_x0000_s1222"/>
        <o:r id="V:Rule53" type="connector" idref="#_x0000_s1204"/>
        <o:r id="V:Rule54" type="connector" idref="#_x0000_s1212"/>
        <o:r id="V:Rule55" type="connector" idref="#_x0000_s1203"/>
        <o:r id="V:Rule56" type="connector" idref="#_x0000_s1215"/>
        <o:r id="V:Rule57" type="connector" idref="#_x0000_s1223"/>
        <o:r id="V:Rule58" type="connector" idref="#_x0000_s1198"/>
        <o:r id="V:Rule59" type="connector" idref="#_x0000_s1211"/>
        <o:r id="V:Rule60" type="connector" idref="#_x0000_s12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7250E5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7250E5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A7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079"/>
  </w:style>
  <w:style w:type="paragraph" w:styleId="Footer">
    <w:name w:val="footer"/>
    <w:basedOn w:val="Normal"/>
    <w:link w:val="FooterChar"/>
    <w:uiPriority w:val="99"/>
    <w:semiHidden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079"/>
  </w:style>
  <w:style w:type="character" w:customStyle="1" w:styleId="Heading1Char">
    <w:name w:val="Heading 1 Char"/>
    <w:basedOn w:val="DefaultParagraphFont"/>
    <w:link w:val="Heading1"/>
    <w:rsid w:val="007250E5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7250E5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4239</Words>
  <Characters>2417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2013-12-26T10:11:00Z</cp:lastPrinted>
  <dcterms:created xsi:type="dcterms:W3CDTF">2013-12-26T00:04:00Z</dcterms:created>
  <dcterms:modified xsi:type="dcterms:W3CDTF">2013-12-26T10:13:00Z</dcterms:modified>
</cp:coreProperties>
</file>