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Default="00FB7D71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FB7D71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86" style="position:absolute;margin-left:-27.4pt;margin-top:-20.6pt;width:524.3pt;height:810.25pt;z-index:25164544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5A1700" w:rsidRPr="00AE12ED" w:rsidRDefault="005A1700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5A1700" w:rsidRPr="00AE12ED" w:rsidRDefault="005A1700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A1700" w:rsidRPr="002320F6" w:rsidRDefault="00B464EE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5A1700" w:rsidRDefault="005A1700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2320F6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2320F6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2320F6" w:rsidRPr="00800674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5A1700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1).</w:t>
      </w:r>
    </w:p>
    <w:p w:rsidR="002320F6" w:rsidRPr="00800674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</w:p>
    <w:p w:rsidR="002320F6" w:rsidRPr="005A1700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A1700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A1700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5A1700" w:rsidRPr="005A17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.</w:t>
      </w:r>
    </w:p>
    <w:p w:rsidR="002320F6" w:rsidRPr="003D367D" w:rsidRDefault="002320F6" w:rsidP="001E1747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2320F6" w:rsidRPr="005A1700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A1700" w:rsidRPr="005A1700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BD307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X1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X2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X1</w:t>
      </w:r>
      <w:r w:rsidR="005A1700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/((X4)</w:t>
      </w:r>
      <w:r w:rsidR="005A1700" w:rsidRPr="005A170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(X3)</w:t>
      </w:r>
      <w:r w:rsidR="005A1700" w:rsidRPr="005A170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(X2)</w:t>
      </w:r>
      <w:r w:rsidR="005A1700" w:rsidRPr="005A170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A1700"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5A1700">
        <w:rPr>
          <w:rFonts w:ascii="GOST 2.30481 type A" w:hAnsi="GOST 2.30481 type A" w:cs="GOST type B"/>
          <w:b/>
          <w:i/>
          <w:sz w:val="32"/>
          <w:szCs w:val="32"/>
          <w:lang w:val="en-US"/>
        </w:rPr>
        <w:t>(X1).</w:t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A1700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A1700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A1700" w:rsidRPr="005A17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5A1700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A1700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A1700" w:rsidRPr="005A17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5A1700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A1700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A1700" w:rsidRPr="005A17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A1700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A1700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A1700" w:rsidRPr="005A17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5A1700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A1700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A1700" w:rsidRPr="005A17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5A1700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A1700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A1700" w:rsidRPr="005A17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5A1700" w:rsidRPr="002320F6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2320F6">
        <w:rPr>
          <w:rFonts w:ascii="GOST 2.30481 type A" w:hAnsi="GOST 2.30481 type A" w:cs="Arial"/>
          <w:b/>
          <w:i/>
          <w:sz w:val="32"/>
          <w:szCs w:val="32"/>
        </w:rPr>
        <w:br/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="00E06FE5">
        <w:rPr>
          <w:rFonts w:ascii="GOST 2.30481 type A" w:hAnsi="GOST 2.30481 type A" w:cs="GOST type B"/>
          <w:b/>
          <w:i/>
          <w:sz w:val="32"/>
          <w:szCs w:val="32"/>
          <w:lang w:val="en-US"/>
        </w:rPr>
        <w:t>)</w:t>
      </w:r>
      <w:r w:rsidR="00E06FE5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E06FE5">
        <w:rPr>
          <w:rFonts w:ascii="Cambria Math" w:hAnsi="Cambria Math" w:cs="Cambria Math"/>
          <w:b/>
          <w:i/>
          <w:sz w:val="32"/>
          <w:szCs w:val="32"/>
          <w:lang w:val="en-US"/>
        </w:rPr>
        <w:br/>
      </w:r>
      <w:r w:rsidR="00E06FE5">
        <w:rPr>
          <w:rFonts w:ascii="Cambria Math" w:hAnsi="Cambria Math" w:cs="Cambria Math"/>
          <w:b/>
          <w:i/>
          <w:sz w:val="32"/>
          <w:szCs w:val="32"/>
          <w:lang w:val="en-US"/>
        </w:rPr>
        <w:br/>
      </w:r>
      <w:r w:rsidR="00E06FE5">
        <w:rPr>
          <w:rFonts w:ascii="Cambria Math" w:hAnsi="Cambria Math" w:cs="Cambria Math"/>
          <w:b/>
          <w:i/>
          <w:sz w:val="32"/>
          <w:szCs w:val="32"/>
          <w:lang w:val="en-US"/>
        </w:rPr>
        <w:br/>
      </w:r>
      <w:r w:rsidR="00E06FE5">
        <w:rPr>
          <w:rFonts w:ascii="Cambria Math" w:hAnsi="Cambria Math" w:cs="Cambria Math"/>
          <w:b/>
          <w:i/>
          <w:sz w:val="32"/>
          <w:szCs w:val="32"/>
          <w:lang w:val="en-US"/>
        </w:rPr>
        <w:br/>
      </w:r>
      <w:r w:rsidR="00E06FE5">
        <w:rPr>
          <w:rFonts w:ascii="Cambria Math" w:hAnsi="Cambria Math" w:cs="Cambria Math"/>
          <w:b/>
          <w:i/>
          <w:sz w:val="32"/>
          <w:szCs w:val="32"/>
          <w:lang w:val="en-US"/>
        </w:rPr>
        <w:br/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2320F6" w:rsidRDefault="002320F6" w:rsidP="002320F6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2320F6" w:rsidRDefault="00FB7D71">
      <w:r>
        <w:rPr>
          <w:noProof/>
          <w:lang w:eastAsia="uk-UA"/>
        </w:rPr>
        <w:lastRenderedPageBreak/>
        <w:pict>
          <v:group id="_x0000_s1026" style="position:absolute;margin-left:-27.75pt;margin-top:-11.55pt;width:522.6pt;height:793.55pt;z-index:25164339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A1700" w:rsidRPr="002320F6" w:rsidRDefault="00B464EE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5A1700" w:rsidRDefault="005A1700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2320F6" w:rsidRPr="002320F6" w:rsidRDefault="002320F6">
      <w:pPr>
        <w:rPr>
          <w:lang w:val="ru-RU"/>
        </w:rPr>
      </w:pPr>
    </w:p>
    <w:tbl>
      <w:tblPr>
        <w:tblW w:w="3326" w:type="dxa"/>
        <w:tblCellSpacing w:w="0" w:type="dxa"/>
        <w:tblInd w:w="316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1092"/>
        <w:gridCol w:w="1136"/>
      </w:tblGrid>
      <w:tr w:rsidR="00E06FE5" w:rsidRPr="00E06FE5" w:rsidTr="00F847F7">
        <w:trPr>
          <w:trHeight w:val="252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F847F7" w:rsidRPr="00E06FE5" w:rsidTr="00F847F7">
        <w:trPr>
          <w:trHeight w:val="252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(1)</w:t>
            </w:r>
          </w:p>
        </w:tc>
      </w:tr>
      <w:tr w:rsidR="00F847F7" w:rsidRPr="00E06FE5" w:rsidTr="00F847F7">
        <w:trPr>
          <w:trHeight w:val="263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(1)</w:t>
            </w:r>
          </w:p>
        </w:tc>
      </w:tr>
      <w:tr w:rsidR="00F847F7" w:rsidRPr="00E06FE5" w:rsidTr="00F847F7">
        <w:trPr>
          <w:trHeight w:val="252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(1)</w:t>
            </w:r>
          </w:p>
        </w:tc>
      </w:tr>
      <w:tr w:rsidR="00F847F7" w:rsidRPr="00E06FE5" w:rsidTr="00F847F7">
        <w:trPr>
          <w:trHeight w:val="263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X1X1 (1)</w:t>
            </w:r>
          </w:p>
        </w:tc>
      </w:tr>
      <w:tr w:rsidR="00F847F7" w:rsidRPr="00E06FE5" w:rsidTr="00F847F7">
        <w:trPr>
          <w:trHeight w:val="263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F847F7" w:rsidRPr="00F847F7" w:rsidTr="00F847F7">
        <w:trPr>
          <w:trHeight w:val="252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F847F7" w:rsidRPr="00E06FE5" w:rsidTr="00F847F7">
        <w:trPr>
          <w:trHeight w:val="263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847F7" w:rsidRPr="00E06FE5" w:rsidTr="00F847F7">
        <w:trPr>
          <w:trHeight w:val="252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847F7" w:rsidRPr="00E06FE5" w:rsidTr="00F847F7">
        <w:trPr>
          <w:trHeight w:val="263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847F7" w:rsidRPr="00E06FE5" w:rsidTr="00F847F7">
        <w:trPr>
          <w:trHeight w:val="263"/>
          <w:tblCellSpacing w:w="0" w:type="dxa"/>
        </w:trPr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E06FE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0" w:type="auto"/>
            <w:vAlign w:val="center"/>
            <w:hideMark/>
          </w:tcPr>
          <w:p w:rsidR="00E06FE5" w:rsidRPr="00E06FE5" w:rsidRDefault="00E06FE5" w:rsidP="00E06FE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F847F7" w:rsidRDefault="00F847F7" w:rsidP="002320F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2320F6" w:rsidRPr="00E06FE5" w:rsidRDefault="002320F6" w:rsidP="002320F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2320F6" w:rsidRPr="002320F6" w:rsidRDefault="002320F6" w:rsidP="002320F6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tbl>
      <w:tblPr>
        <w:tblW w:w="958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1021"/>
        <w:gridCol w:w="1021"/>
        <w:gridCol w:w="969"/>
        <w:gridCol w:w="916"/>
        <w:gridCol w:w="969"/>
        <w:gridCol w:w="969"/>
        <w:gridCol w:w="916"/>
        <w:gridCol w:w="916"/>
        <w:gridCol w:w="864"/>
      </w:tblGrid>
      <w:tr w:rsidR="00F847F7" w:rsidRPr="00F847F7" w:rsidTr="00F847F7">
        <w:trPr>
          <w:trHeight w:val="34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E0425D" w:rsidRPr="00F847F7" w:rsidTr="00E0425D">
        <w:trPr>
          <w:trHeight w:val="38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B464EE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847F7" w:rsidRPr="00F847F7" w:rsidTr="00E0425D">
        <w:trPr>
          <w:trHeight w:val="38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B464EE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B464EE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847F7" w:rsidRPr="00F847F7" w:rsidTr="00E0425D">
        <w:trPr>
          <w:trHeight w:val="38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B464EE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B464EE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847F7" w:rsidRPr="00F847F7" w:rsidTr="00E0425D">
        <w:trPr>
          <w:trHeight w:val="38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F847F7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847F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847F7" w:rsidRPr="00F847F7" w:rsidRDefault="00F847F7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E0425D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E0425D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E0425D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847F7" w:rsidRPr="00F847F7" w:rsidRDefault="00E0425D" w:rsidP="008B35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B354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E06FE5" w:rsidRDefault="00E06FE5" w:rsidP="002320F6">
      <w:pPr>
        <w:tabs>
          <w:tab w:val="left" w:pos="2100"/>
        </w:tabs>
        <w:rPr>
          <w:lang w:val="ru-RU"/>
        </w:rPr>
      </w:pPr>
    </w:p>
    <w:p w:rsidR="00A73C26" w:rsidRPr="00B464EE" w:rsidRDefault="00F847F7" w:rsidP="00F847F7">
      <w:pPr>
        <w:tabs>
          <w:tab w:val="left" w:pos="2100"/>
        </w:tabs>
        <w:rPr>
          <w:lang w:val="ru-RU"/>
        </w:rPr>
      </w:pPr>
      <w:r w:rsidRPr="00F847F7">
        <w:rPr>
          <w:lang w:val="ru-RU"/>
        </w:rPr>
        <w:t xml:space="preserve">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F847F7">
        <w:rPr>
          <w:lang w:val="ru-RU"/>
        </w:rPr>
        <w:br/>
        <w:t xml:space="preserve">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F847F7">
        <w:rPr>
          <w:lang w:val="ru-RU"/>
        </w:rPr>
        <w:br/>
        <w:t xml:space="preserve">        </w:t>
      </w:r>
      <w:r>
        <w:rPr>
          <w:lang w:val="ru-RU"/>
        </w:rPr>
        <w:t xml:space="preserve">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B464EE" w:rsidRPr="00F847F7">
        <w:rPr>
          <w:rFonts w:ascii="GOST 2.30481 type A" w:eastAsia="Times New Roman" w:hAnsi="GOST 2.30481 type A"/>
          <w:b/>
          <w:i/>
          <w:sz w:val="32"/>
          <w:szCs w:val="32"/>
          <w:lang w:eastAsia="uk-UA"/>
        </w:rPr>
        <w:t>0010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B464EE" w:rsidRPr="00F847F7">
        <w:rPr>
          <w:rFonts w:ascii="GOST 2.30481 type A" w:eastAsia="Times New Roman" w:hAnsi="GOST 2.30481 type A"/>
          <w:b/>
          <w:i/>
          <w:sz w:val="32"/>
          <w:szCs w:val="32"/>
          <w:lang w:eastAsia="uk-UA"/>
        </w:rPr>
        <w:t>XX01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B464EE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B464EE" w:rsidRPr="00B464EE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8F41F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F847F7">
        <w:rPr>
          <w:lang w:val="ru-RU"/>
        </w:rPr>
        <w:br/>
        <w:t xml:space="preserve">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</w:t>
      </w:r>
      <w:r w:rsidR="008F41F9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8F41F9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8F41F9" w:rsidRPr="008F41F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B464E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64E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46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8F41F9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8F41F9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B464E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64E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8F41F9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B464E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6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B46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  <w:t xml:space="preserve"> </w:t>
      </w:r>
    </w:p>
    <w:p w:rsidR="00A73C26" w:rsidRPr="008144FA" w:rsidRDefault="00FB7D71" w:rsidP="00A73C26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FB7D71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107" style="position:absolute;left:0;text-align:left;margin-left:-30.75pt;margin-top:-17.65pt;width:531.4pt;height:793.55pt;z-index:251646464" coordorigin="746,335" coordsize="10486,16205">
            <v:rect id="Rectangle 482" o:spid="_x0000_s110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9" style="position:absolute;left:746;top:15609;width:10486;height:931" coordorigin="746,15609" coordsize="10486,931">
              <v:line id="Line 484" o:spid="_x0000_s111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A1700" w:rsidRPr="00B464EE" w:rsidRDefault="005A1700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B464EE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0</w:t>
                      </w:r>
                    </w:p>
                    <w:p w:rsidR="005A1700" w:rsidRDefault="005A1700" w:rsidP="00A73C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A1700" w:rsidRPr="00AE12ED" w:rsidRDefault="005A1700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73C26"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="00A73C26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A73C26" w:rsidRPr="001E157E" w:rsidRDefault="00A73C26" w:rsidP="00A73C2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tbl>
      <w:tblPr>
        <w:tblStyle w:val="TableGrid"/>
        <w:tblpPr w:leftFromText="180" w:rightFromText="180" w:vertAnchor="text" w:horzAnchor="margin" w:tblpY="246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A73C26" w:rsidRPr="00A73C26" w:rsidTr="00A73C26">
        <w:trPr>
          <w:trHeight w:val="25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464EE" w:rsidRPr="00A73C26" w:rsidTr="00B464EE">
        <w:trPr>
          <w:trHeight w:val="29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DD7F2B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5" type="#_x0000_t32" style="position:absolute;left:0;text-align:left;margin-left:32.05pt;margin-top:2.2pt;width:38.65pt;height:13.95pt;flip:y;z-index:251678720;mso-position-horizontal-relative:text;mso-position-vertical-relative:text" o:connectortype="straight"/>
              </w:pict>
            </w:r>
            <w:r w:rsidR="00A73C26"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4" type="#_x0000_t32" style="position:absolute;left:0;text-align:left;margin-left:-4.95pt;margin-top:2pt;width:38.65pt;height:13.95pt;flip:y;z-index:251677696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B464EE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B464EE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1" type="#_x0000_t32" style="position:absolute;left:0;text-align:left;margin-left:-5.2pt;margin-top:.3pt;width:38.65pt;height:13.95pt;flip:y;z-index:251674624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2" type="#_x0000_t32" style="position:absolute;left:0;text-align:left;margin-left:-3.85pt;margin-top:.2pt;width:38.65pt;height:13.95pt;flip:y;z-index:251675648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3" type="#_x0000_t32" style="position:absolute;left:0;text-align:left;margin-left:-4.95pt;margin-top:.1pt;width:38.65pt;height:13.95pt;flip:y;z-index:251676672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82" type="#_x0000_t32" style="position:absolute;left:0;text-align:left;margin-left:-5.65pt;margin-top:0;width:48.55pt;height:13.4pt;flip:y;z-index:251685888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0101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B464EE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B464EE">
        <w:trPr>
          <w:trHeight w:val="29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DD7F2B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9" type="#_x0000_t32" style="position:absolute;left:0;text-align:left;margin-left:34.25pt;margin-top:1.9pt;width:38.65pt;height:13.95pt;flip:y;z-index:251672576;mso-position-horizontal-relative:text;mso-position-vertical-relative:text" o:connectortype="straight"/>
              </w:pict>
            </w:r>
            <w:r w:rsidR="00A73C26"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DD7F2B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0" type="#_x0000_t32" style="position:absolute;left:0;text-align:left;margin-left:33.5pt;margin-top:1.9pt;width:38.65pt;height:13.95pt;flip:y;z-index:251673600;mso-position-horizontal-relative:text;mso-position-vertical-relative:text" o:connectortype="straight"/>
              </w:pict>
            </w:r>
            <w:r w:rsidR="00A73C26"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81" type="#_x0000_t32" style="position:absolute;left:0;text-align:left;margin-left:-5.65pt;margin-top:2.3pt;width:48.55pt;height:13.4pt;flip:y;z-index:251684864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B464EE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B464EE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7" type="#_x0000_t32" style="position:absolute;left:0;text-align:left;margin-left:-4.55pt;margin-top:-.25pt;width:38.65pt;height:13.95pt;flip:y;z-index:251670528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8" type="#_x0000_t32" style="position:absolute;left:0;text-align:left;margin-left:-5.35pt;margin-top:.2pt;width:38.65pt;height:13.95pt;flip:y;z-index:251671552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80" type="#_x0000_t32" style="position:absolute;left:0;text-align:left;margin-left:-5.65pt;margin-top:1.15pt;width:48.55pt;height:13.4pt;flip:y;z-index:251683840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B464EE" w:rsidRDefault="00B464EE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B464EE">
        <w:trPr>
          <w:trHeight w:val="29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4" type="#_x0000_t32" style="position:absolute;left:0;text-align:left;margin-left:-4.8pt;margin-top:2.85pt;width:38.65pt;height:13.95pt;flip:y;z-index:251667456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5" type="#_x0000_t32" style="position:absolute;left:0;text-align:left;margin-left:-4.2pt;margin-top:2.85pt;width:38.65pt;height:13.95pt;flip:y;z-index:251668480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9" type="#_x0000_t32" style="position:absolute;left:0;text-align:left;margin-left:-5.65pt;margin-top:2.85pt;width:48.55pt;height:13.4pt;flip:y;z-index:251682816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B464EE" w:rsidRPr="00A73C26" w:rsidTr="00B464EE">
        <w:trPr>
          <w:trHeight w:val="238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3" type="#_x0000_t32" style="position:absolute;left:0;text-align:left;margin-left:-2.6pt;margin-top:1.8pt;width:38.65pt;height:13.95pt;flip:y;z-index:251666432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2" type="#_x0000_t32" style="position:absolute;left:0;text-align:left;margin-left:-5.15pt;margin-top:1.8pt;width:38.65pt;height:13.95pt;flip:y;z-index:251665408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6" type="#_x0000_t32" style="position:absolute;left:0;text-align:left;margin-left:33.5pt;margin-top:2.5pt;width:38.65pt;height:13.95pt;flip:y;z-index:251669504;mso-position-horizontal-relative:text;mso-position-vertical-relative:text" o:connectortype="straight"/>
              </w:pict>
            </w: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1" type="#_x0000_t32" style="position:absolute;left:0;text-align:left;margin-left:-4.85pt;margin-top:2.35pt;width:38.65pt;height:13.95pt;flip:y;z-index:251664384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8" type="#_x0000_t32" style="position:absolute;left:0;text-align:left;margin-left:-5.65pt;margin-top:1.8pt;width:48.55pt;height:13.4pt;flip:y;z-index:251681792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  <w:tr w:rsidR="00A73C26" w:rsidRPr="00A73C26" w:rsidTr="00B464EE">
        <w:trPr>
          <w:trHeight w:val="30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9" type="#_x0000_t32" style="position:absolute;left:0;text-align:left;margin-left:-2.55pt;margin-top:.4pt;width:38.65pt;height:13.95pt;flip:y;z-index:251662336;mso-position-horizontal-relative:text;mso-position-vertical-relative:text" o:connectortype="straight"/>
              </w:pict>
            </w: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5" type="#_x0000_t32" style="position:absolute;left:0;text-align:left;margin-left:-5.2pt;margin-top:14pt;width:38.65pt;height:13.95pt;flip:y;z-index:251658240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60" type="#_x0000_t32" style="position:absolute;left:0;text-align:left;margin-left:-4.75pt;margin-top:.95pt;width:38.65pt;height:13.95pt;flip:y;z-index:251663360;mso-position-horizontal-relative:text;mso-position-vertical-relative:text" o:connectortype="straight"/>
              </w:pict>
            </w: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56" type="#_x0000_t32" style="position:absolute;left:0;text-align:left;margin-left:-5.1pt;margin-top:14.1pt;width:38.65pt;height:13.95pt;flip:y;z-index:251659264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DD7F2B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58" type="#_x0000_t32" style="position:absolute;left:0;text-align:left;margin-left:33.5pt;margin-top:14.55pt;width:38.65pt;height:13.95pt;flip:y;z-index:251661312;mso-position-horizontal-relative:text;mso-position-vertical-relative:text" o:connectortype="straight"/>
              </w:pict>
            </w: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57" type="#_x0000_t32" style="position:absolute;left:0;text-align:left;margin-left:-5.45pt;margin-top:14.2pt;width:38.65pt;height:13.95pt;flip:y;z-index:251660288;mso-position-horizontal-relative:text;mso-position-vertical-relative:text" o:connectortype="straight"/>
              </w:pict>
            </w:r>
            <w:r w:rsidR="00A73C26"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7" type="#_x0000_t32" style="position:absolute;left:0;text-align:left;margin-left:-5.65pt;margin-top:.5pt;width:48.55pt;height:13.4pt;flip:y;z-index:251680768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uk-UA"/>
              </w:rPr>
              <w:t>1</w:t>
            </w:r>
          </w:p>
        </w:tc>
      </w:tr>
      <w:tr w:rsidR="00A73C26" w:rsidRPr="00A73C26" w:rsidTr="00B464EE">
        <w:trPr>
          <w:trHeight w:val="252"/>
        </w:trPr>
        <w:tc>
          <w:tcPr>
            <w:tcW w:w="4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A73C26" w:rsidRPr="00B464EE" w:rsidRDefault="00DD7F2B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val="uk-UA" w:eastAsia="uk-UA"/>
              </w:rPr>
              <w:pict>
                <v:shape id="_x0000_s1276" type="#_x0000_t32" style="position:absolute;left:0;text-align:left;margin-left:33.7pt;margin-top:-.3pt;width:48.55pt;height:13.4pt;flip:y;z-index:251679744;mso-position-horizontal-relative:text;mso-position-vertical-relative:text" o:connectortype="straight"/>
              </w:pict>
            </w:r>
            <w:r w:rsidR="00A73C26" w:rsidRPr="00B464E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3C26" w:rsidRPr="00B464EE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B464E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DD7F2B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D7F2B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</w:tr>
    </w:tbl>
    <w:p w:rsidR="00D337B7" w:rsidRDefault="00D337B7" w:rsidP="00A73C26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73C26" w:rsidRPr="008144FA" w:rsidRDefault="00A73C26" w:rsidP="00A73C26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;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;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;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}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A73C26" w:rsidRPr="007C6149" w:rsidRDefault="00A73C26" w:rsidP="00A73C2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="00DD7F2B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D7F2B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D7F2B" w:rsidRPr="00DD7F2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D7F2B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D7F2B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D7F2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D7F2B" w:rsidRPr="00DD7F2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D7F2B" w:rsidRPr="00DD7F2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DD7F2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FF2307" w:rsidRPr="00D337B7" w:rsidRDefault="00FF2307" w:rsidP="00A73C26">
      <w:pPr>
        <w:tabs>
          <w:tab w:val="left" w:pos="2100"/>
        </w:tabs>
        <w:jc w:val="center"/>
        <w:rPr>
          <w:rFonts w:ascii="GOST 2.30481 type A" w:hAnsi="GOST 2.30481 type A"/>
          <w:b/>
          <w:i/>
          <w:lang w:val="en-US"/>
        </w:rPr>
      </w:pPr>
    </w:p>
    <w:sectPr w:rsidR="00FF2307" w:rsidRPr="00D337B7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20F6"/>
    <w:rsid w:val="001E1747"/>
    <w:rsid w:val="002320F6"/>
    <w:rsid w:val="003D7401"/>
    <w:rsid w:val="004D124F"/>
    <w:rsid w:val="005A1700"/>
    <w:rsid w:val="00660A61"/>
    <w:rsid w:val="008B3544"/>
    <w:rsid w:val="008E5976"/>
    <w:rsid w:val="008F41F9"/>
    <w:rsid w:val="00962B75"/>
    <w:rsid w:val="00A73C26"/>
    <w:rsid w:val="00B464EE"/>
    <w:rsid w:val="00C52EFF"/>
    <w:rsid w:val="00CD6804"/>
    <w:rsid w:val="00D337B7"/>
    <w:rsid w:val="00DD7F2B"/>
    <w:rsid w:val="00E0425D"/>
    <w:rsid w:val="00E06FE5"/>
    <w:rsid w:val="00F847F7"/>
    <w:rsid w:val="00FB7D7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3" type="connector" idref="#_x0000_s1255"/>
        <o:r id="V:Rule54" type="connector" idref="#_x0000_s1256"/>
        <o:r id="V:Rule55" type="connector" idref="#_x0000_s1257"/>
        <o:r id="V:Rule56" type="connector" idref="#_x0000_s1258"/>
        <o:r id="V:Rule57" type="connector" idref="#_x0000_s1259"/>
        <o:r id="V:Rule58" type="connector" idref="#_x0000_s1260"/>
        <o:r id="V:Rule59" type="connector" idref="#_x0000_s1261"/>
        <o:r id="V:Rule60" type="connector" idref="#_x0000_s1262"/>
        <o:r id="V:Rule61" type="connector" idref="#_x0000_s1263"/>
        <o:r id="V:Rule62" type="connector" idref="#_x0000_s1264"/>
        <o:r id="V:Rule63" type="connector" idref="#_x0000_s1265"/>
        <o:r id="V:Rule64" type="connector" idref="#_x0000_s1266"/>
        <o:r id="V:Rule65" type="connector" idref="#_x0000_s1267"/>
        <o:r id="V:Rule66" type="connector" idref="#_x0000_s1268"/>
        <o:r id="V:Rule67" type="connector" idref="#_x0000_s1269"/>
        <o:r id="V:Rule68" type="connector" idref="#_x0000_s1270"/>
        <o:r id="V:Rule69" type="connector" idref="#_x0000_s1271"/>
        <o:r id="V:Rule70" type="connector" idref="#_x0000_s1272"/>
        <o:r id="V:Rule71" type="connector" idref="#_x0000_s1273"/>
        <o:r id="V:Rule72" type="connector" idref="#_x0000_s1274"/>
        <o:r id="V:Rule73" type="connector" idref="#_x0000_s1275"/>
        <o:r id="V:Rule74" type="connector" idref="#_x0000_s1276"/>
        <o:r id="V:Rule75" type="connector" idref="#_x0000_s1277"/>
        <o:r id="V:Rule76" type="connector" idref="#_x0000_s1278"/>
        <o:r id="V:Rule77" type="connector" idref="#_x0000_s1279"/>
        <o:r id="V:Rule78" type="connector" idref="#_x0000_s1280"/>
        <o:r id="V:Rule79" type="connector" idref="#_x0000_s1281"/>
        <o:r id="V:Rule80" type="connector" idref="#_x0000_s12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2868</Words>
  <Characters>1636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2014-12-14T01:34:00Z</cp:lastPrinted>
  <dcterms:created xsi:type="dcterms:W3CDTF">2014-12-14T01:35:00Z</dcterms:created>
  <dcterms:modified xsi:type="dcterms:W3CDTF">2014-12-14T01:35:00Z</dcterms:modified>
</cp:coreProperties>
</file>