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16" w:type="dxa"/>
        <w:jc w:val="center"/>
        <w:tblLook w:val="04A0"/>
      </w:tblPr>
      <w:tblGrid>
        <w:gridCol w:w="514"/>
        <w:gridCol w:w="554"/>
        <w:gridCol w:w="406"/>
        <w:gridCol w:w="500"/>
        <w:gridCol w:w="500"/>
        <w:gridCol w:w="514"/>
      </w:tblGrid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6F6B6C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F6B6C">
              <w:rPr>
                <w:noProof/>
                <w:lang w:eastAsia="uk-UA"/>
              </w:rPr>
              <w:pict>
                <v:group id="_x0000_s1026" style="position:absolute;left:0;text-align:left;margin-left:-206.15pt;margin-top:-23.9pt;width:524.3pt;height:810.2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BE2F11" w:rsidRPr="00AE12ED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BE2F11" w:rsidRPr="00AE12ED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BE2F11" w:rsidRPr="00AE12ED" w:rsidRDefault="00BE2F11" w:rsidP="00531AFD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BE2F11" w:rsidRPr="000540C3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</w:p>
                          <w:p w:rsidR="00BE2F11" w:rsidRDefault="00BE2F11" w:rsidP="00531AF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BE2F11" w:rsidRPr="00AE12ED" w:rsidRDefault="00BE2F11" w:rsidP="00531AFD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X4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6F6B6C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F6B6C">
              <w:rPr>
                <w:noProof/>
                <w:lang w:eastAsia="uk-UA"/>
              </w:rPr>
              <w:pict>
                <v:rect id="_x0000_s1051" style="position:absolute;left:0;text-align:left;margin-left:-4.4pt;margin-top:-1.05pt;width:41.1pt;height:15.7pt;z-index:251663360;mso-position-horizontal-relative:text;mso-position-vertical-relative:text" filled="f" strokeweight="2.25pt"/>
              </w:pict>
            </w:r>
            <w:r w:rsidR="00531AFD"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6F6B6C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50" style="position:absolute;left:0;text-align:left;margin-left:-3.7pt;margin-top:.85pt;width:41.1pt;height:15.7pt;z-index:25166233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7" style="position:absolute;left:0;text-align:left;margin-left:-3.3pt;margin-top:.8pt;width:15.05pt;height:73.35pt;z-index:251659264;mso-position-horizontal-relative:text;mso-position-vertical-relative:text" filled="f" strokeweight="2.25pt"/>
              </w:pict>
            </w:r>
            <w:r w:rsidR="00531AFD"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6F6B6C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8" style="position:absolute;left:0;text-align:left;margin-left:-4pt;margin-top:-.6pt;width:21.3pt;height:15pt;z-index:251660288;mso-position-horizontal-relative:text;mso-position-vertical-relative:text" filled="f" strokeweight="2.25pt"/>
              </w:pict>
            </w:r>
            <w:r w:rsidR="00531AFD"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6F6B6C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49" style="position:absolute;left:0;text-align:left;margin-left:-3.5pt;margin-top:-1.6pt;width:41.1pt;height:15.7pt;z-index:251661312;mso-position-horizontal-relative:text;mso-position-vertical-relative:text" filled="f" strokeweight="2.25pt"/>
              </w:pict>
            </w:r>
            <w:r w:rsidR="00531AFD"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531AFD" w:rsidRPr="00531AFD" w:rsidTr="00531AFD">
        <w:trPr>
          <w:trHeight w:val="37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531AFD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FD" w:rsidRPr="00531AFD" w:rsidRDefault="00531AFD" w:rsidP="00531AFD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FF2307" w:rsidRDefault="00FF2307">
      <w:pPr>
        <w:rPr>
          <w:lang w:val="en-US"/>
        </w:rPr>
      </w:pPr>
    </w:p>
    <w:p w:rsidR="00531AFD" w:rsidRDefault="00531AFD" w:rsidP="00531AFD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531AFD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4.5 Метод діаграм </w:t>
      </w:r>
      <w:proofErr w:type="spellStart"/>
      <w:r w:rsidRPr="00531AFD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</w:p>
    <w:p w:rsidR="00531AFD" w:rsidRPr="00690EB3" w:rsidRDefault="00531AFD" w:rsidP="00531AFD">
      <w:pPr>
        <w:ind w:left="708"/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63F0">
        <w:rPr>
          <w:rFonts w:ascii="GOST 2.30481 type A" w:hAnsi="GOST 2.30481 type A"/>
          <w:b/>
          <w:bCs/>
          <w:i/>
          <w:sz w:val="32"/>
          <w:szCs w:val="32"/>
          <w:lang w:val="en-US"/>
        </w:rPr>
        <w:t>4</w:t>
      </w:r>
      <w:r w:rsidRPr="00690EB3">
        <w:rPr>
          <w:rFonts w:ascii="GOST 2.30481 type A" w:hAnsi="GOST 2.30481 type A"/>
          <w:b/>
          <w:bCs/>
          <w:i/>
          <w:sz w:val="32"/>
          <w:szCs w:val="32"/>
          <w:vertAlign w:val="subscript"/>
          <w:lang w:val="en-US"/>
        </w:rPr>
        <w:t>МНДФ</w:t>
      </w:r>
      <w:r w:rsidR="00C462A6">
        <w:rPr>
          <w:rFonts w:ascii="GOST 2.30481 type A" w:hAnsi="GOST 2.30481 type A"/>
          <w:b/>
          <w:bCs/>
          <w:i/>
          <w:sz w:val="32"/>
          <w:szCs w:val="32"/>
          <w:vertAlign w:val="subscript"/>
          <w:lang w:val="en-US"/>
        </w:rPr>
        <w:t xml:space="preserve"> </w:t>
      </w: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X4X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Pr="00690EB3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(X4X3X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</w:t>
      </w:r>
    </w:p>
    <w:p w:rsidR="00531AFD" w:rsidRDefault="00531AFD" w:rsidP="00531AFD">
      <w:pPr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8D7A7B" w:rsidRPr="008D7A7B" w:rsidRDefault="008D7A7B" w:rsidP="008D7A7B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8D7A7B" w:rsidRPr="003D63F0" w:rsidRDefault="008D7A7B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 w:rsidR="003D63F0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"/>
        <w:gridCol w:w="222"/>
        <w:gridCol w:w="222"/>
      </w:tblGrid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D7A7B" w:rsidRPr="008453AE" w:rsidTr="008D7A7B"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hideMark/>
          </w:tcPr>
          <w:p w:rsidR="008D7A7B" w:rsidRPr="008D7A7B" w:rsidRDefault="008D7A7B" w:rsidP="008D7A7B">
            <w:pPr>
              <w:rPr>
                <w:rFonts w:ascii="GOST 2.30481 type A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tbl>
      <w:tblPr>
        <w:tblW w:w="5067" w:type="dxa"/>
        <w:tblInd w:w="2044" w:type="dxa"/>
        <w:tblLook w:val="04A0"/>
      </w:tblPr>
      <w:tblGrid>
        <w:gridCol w:w="1811"/>
        <w:gridCol w:w="1628"/>
        <w:gridCol w:w="1628"/>
      </w:tblGrid>
      <w:tr w:rsidR="008D7A7B" w:rsidRPr="008D7A7B" w:rsidTr="008D7A7B">
        <w:trPr>
          <w:trHeight w:val="398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A7B" w:rsidRPr="008D7A7B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A7B" w:rsidRPr="008D7A7B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A7B" w:rsidRPr="008D7A7B" w:rsidRDefault="008D7A7B" w:rsidP="008D7A7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8D7A7B" w:rsidRPr="008D7A7B" w:rsidTr="008D7A7B">
        <w:trPr>
          <w:trHeight w:val="355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0000 (1,2,3)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000X (1,2)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0XX0 (1,3)</w:t>
            </w:r>
          </w:p>
        </w:tc>
      </w:tr>
      <w:tr w:rsidR="008D7A7B" w:rsidRPr="008D7A7B" w:rsidTr="008D7A7B">
        <w:trPr>
          <w:trHeight w:val="341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0001 (1,2)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00X0 (1,2,3)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0XX0 (1,3)</w:t>
            </w:r>
          </w:p>
        </w:tc>
      </w:tr>
      <w:tr w:rsidR="008D7A7B" w:rsidRPr="008D7A7B" w:rsidTr="008D7A7B">
        <w:trPr>
          <w:trHeight w:val="327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0010 (1,2,3)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0X00 (1,3)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XX00 (1)</w:t>
            </w:r>
          </w:p>
        </w:tc>
      </w:tr>
      <w:tr w:rsidR="008D7A7B" w:rsidRPr="008D7A7B" w:rsidTr="008D7A7B">
        <w:trPr>
          <w:trHeight w:val="398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0100 (-1,3)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X000 (1)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XX00 (1)</w:t>
            </w:r>
          </w:p>
        </w:tc>
      </w:tr>
      <w:tr w:rsidR="008D7A7B" w:rsidRPr="008D7A7B" w:rsidTr="008D7A7B">
        <w:trPr>
          <w:trHeight w:val="341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0110 (1,-2,-3)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0X10 (1,2,3)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X11X (2)</w:t>
            </w:r>
          </w:p>
        </w:tc>
      </w:tr>
      <w:tr w:rsidR="008D7A7B" w:rsidRPr="008D7A7B" w:rsidTr="008D7A7B">
        <w:trPr>
          <w:trHeight w:val="327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0111 (-1,-2,3)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X010 (3)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X11X (2)</w:t>
            </w:r>
          </w:p>
        </w:tc>
      </w:tr>
      <w:tr w:rsidR="008D7A7B" w:rsidRPr="008D7A7B" w:rsidTr="008D7A7B">
        <w:trPr>
          <w:trHeight w:val="327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1000 (1)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01X0 (1,3)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11XX (2)</w:t>
            </w:r>
          </w:p>
        </w:tc>
      </w:tr>
      <w:tr w:rsidR="008D7A7B" w:rsidRPr="008D7A7B" w:rsidTr="008D7A7B">
        <w:trPr>
          <w:trHeight w:val="398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1001 (3)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X100 (1,3)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11XX (2)</w:t>
            </w:r>
          </w:p>
        </w:tc>
      </w:tr>
      <w:tr w:rsidR="008D7A7B" w:rsidRPr="008D7A7B" w:rsidTr="008D7A7B">
        <w:trPr>
          <w:gridAfter w:val="1"/>
          <w:wAfter w:w="1628" w:type="dxa"/>
          <w:trHeight w:val="355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 (3)</w:t>
            </w:r>
          </w:p>
        </w:tc>
        <w:tc>
          <w:tcPr>
            <w:tcW w:w="1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011X (1,2,3)</w:t>
            </w:r>
          </w:p>
        </w:tc>
      </w:tr>
      <w:tr w:rsidR="008D7A7B" w:rsidRPr="008D7A7B" w:rsidTr="008D7A7B">
        <w:trPr>
          <w:gridAfter w:val="1"/>
          <w:wAfter w:w="1628" w:type="dxa"/>
          <w:trHeight w:val="355"/>
        </w:trPr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1100 (1,-2,3)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X110 (2)</w:t>
            </w:r>
          </w:p>
        </w:tc>
      </w:tr>
      <w:tr w:rsidR="008D7A7B" w:rsidRPr="008D7A7B" w:rsidTr="008D7A7B">
        <w:trPr>
          <w:gridAfter w:val="1"/>
          <w:wAfter w:w="1628" w:type="dxa"/>
          <w:trHeight w:val="398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1101 (2)</w:t>
            </w: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X111 (1,2,3)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1110 (2)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1X00 (1)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1111 (1,2,3)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110X (2)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11X0 (2)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11X1 (2)</w:t>
            </w:r>
          </w:p>
        </w:tc>
      </w:tr>
      <w:tr w:rsidR="008D7A7B" w:rsidRPr="008D7A7B" w:rsidTr="008D7A7B">
        <w:trPr>
          <w:gridAfter w:val="1"/>
          <w:wAfter w:w="1628" w:type="dxa"/>
          <w:trHeight w:val="38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7A7B" w:rsidRPr="008D7A7B" w:rsidRDefault="008D7A7B" w:rsidP="008D7A7B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8D7A7B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111X (2)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D7A7B" w:rsidRP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 Склеювання і поглинання термів системи</w:t>
      </w:r>
    </w:p>
    <w:p w:rsidR="008D7A7B" w:rsidRPr="008D7A7B" w:rsidRDefault="008D7A7B" w:rsidP="008D7A7B">
      <w:pPr>
        <w:ind w:left="1416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Style w:val="TableGrid"/>
        <w:tblpPr w:leftFromText="180" w:rightFromText="180" w:vertAnchor="page" w:horzAnchor="margin" w:tblpXSpec="right" w:tblpY="1904"/>
        <w:tblW w:w="10170" w:type="dxa"/>
        <w:tblLayout w:type="fixed"/>
        <w:tblLook w:val="04A0"/>
      </w:tblPr>
      <w:tblGrid>
        <w:gridCol w:w="1469"/>
        <w:gridCol w:w="410"/>
        <w:gridCol w:w="397"/>
        <w:gridCol w:w="409"/>
        <w:gridCol w:w="408"/>
        <w:gridCol w:w="408"/>
        <w:gridCol w:w="408"/>
        <w:gridCol w:w="409"/>
        <w:gridCol w:w="408"/>
        <w:gridCol w:w="408"/>
        <w:gridCol w:w="408"/>
        <w:gridCol w:w="409"/>
        <w:gridCol w:w="408"/>
        <w:gridCol w:w="408"/>
        <w:gridCol w:w="427"/>
        <w:gridCol w:w="456"/>
        <w:gridCol w:w="430"/>
        <w:gridCol w:w="402"/>
        <w:gridCol w:w="443"/>
        <w:gridCol w:w="407"/>
        <w:gridCol w:w="427"/>
        <w:gridCol w:w="411"/>
      </w:tblGrid>
      <w:tr w:rsidR="003D63F0" w:rsidRPr="004A78D2" w:rsidTr="003D63F0">
        <w:trPr>
          <w:trHeight w:val="1125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0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0000(F1)</w:t>
            </w:r>
          </w:p>
        </w:tc>
        <w:tc>
          <w:tcPr>
            <w:tcW w:w="39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0001(F1)</w:t>
            </w:r>
          </w:p>
        </w:tc>
        <w:tc>
          <w:tcPr>
            <w:tcW w:w="409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0010(F1)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0110(F1)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1100(F1)</w:t>
            </w:r>
          </w:p>
        </w:tc>
        <w:tc>
          <w:tcPr>
            <w:tcW w:w="409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1111(F1)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0000(F2)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0001(F2)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0010(F2)</w:t>
            </w:r>
          </w:p>
        </w:tc>
        <w:tc>
          <w:tcPr>
            <w:tcW w:w="409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1101(F2)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1110(F2)</w:t>
            </w:r>
          </w:p>
        </w:tc>
        <w:tc>
          <w:tcPr>
            <w:tcW w:w="408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1111(F2)</w:t>
            </w:r>
          </w:p>
        </w:tc>
        <w:tc>
          <w:tcPr>
            <w:tcW w:w="42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0000(F3)</w:t>
            </w:r>
          </w:p>
        </w:tc>
        <w:tc>
          <w:tcPr>
            <w:tcW w:w="456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0010(F3)</w:t>
            </w:r>
          </w:p>
        </w:tc>
        <w:tc>
          <w:tcPr>
            <w:tcW w:w="430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0100(F3)</w:t>
            </w:r>
          </w:p>
        </w:tc>
        <w:tc>
          <w:tcPr>
            <w:tcW w:w="402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0111(F3)</w:t>
            </w:r>
          </w:p>
        </w:tc>
        <w:tc>
          <w:tcPr>
            <w:tcW w:w="443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1001(F3)</w:t>
            </w:r>
          </w:p>
        </w:tc>
        <w:tc>
          <w:tcPr>
            <w:tcW w:w="40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1010(F3)</w:t>
            </w:r>
          </w:p>
        </w:tc>
        <w:tc>
          <w:tcPr>
            <w:tcW w:w="427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1100(F3)</w:t>
            </w:r>
          </w:p>
        </w:tc>
        <w:tc>
          <w:tcPr>
            <w:tcW w:w="411" w:type="dxa"/>
            <w:textDirection w:val="btLr"/>
            <w:hideMark/>
          </w:tcPr>
          <w:p w:rsidR="003D63F0" w:rsidRPr="00CF4236" w:rsidRDefault="003D63F0" w:rsidP="003D63F0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1111(F3)</w:t>
            </w:r>
          </w:p>
        </w:tc>
      </w:tr>
      <w:tr w:rsidR="003D63F0" w:rsidRPr="00435573" w:rsidTr="003D63F0">
        <w:trPr>
          <w:trHeight w:val="283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 (3)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8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1100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46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000X(1,2)</w:t>
            </w:r>
          </w:p>
        </w:tc>
        <w:tc>
          <w:tcPr>
            <w:tcW w:w="410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40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00X0</w:t>
            </w: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 xml:space="preserve"> </w:t>
            </w: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74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0X10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tcBorders>
              <w:bottom w:val="single" w:sz="4" w:space="0" w:color="auto"/>
            </w:tcBorders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22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X010 (3)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4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X100 (1,3)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227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011X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07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X111 (1,2,3)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3D63F0" w:rsidRPr="004A78D2" w:rsidTr="003D63F0">
        <w:trPr>
          <w:trHeight w:val="31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0XX0(1,3)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6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0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XX00 (1)</w:t>
            </w:r>
          </w:p>
        </w:tc>
        <w:tc>
          <w:tcPr>
            <w:tcW w:w="410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9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X11X (2)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shd w:val="clear" w:color="auto" w:fill="auto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3D63F0" w:rsidRPr="004A78D2" w:rsidTr="003D63F0">
        <w:trPr>
          <w:trHeight w:val="313"/>
        </w:trPr>
        <w:tc>
          <w:tcPr>
            <w:tcW w:w="1469" w:type="dxa"/>
            <w:hideMark/>
          </w:tcPr>
          <w:p w:rsidR="003D63F0" w:rsidRPr="00CF4236" w:rsidRDefault="003D63F0" w:rsidP="003D63F0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11XX (2</w:t>
            </w: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)</w:t>
            </w:r>
          </w:p>
        </w:tc>
        <w:tc>
          <w:tcPr>
            <w:tcW w:w="41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9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8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9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auto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CF4236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6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0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2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3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0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7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1" w:type="dxa"/>
            <w:hideMark/>
          </w:tcPr>
          <w:p w:rsidR="003D63F0" w:rsidRPr="00CF4236" w:rsidRDefault="003D63F0" w:rsidP="003D63F0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</w:tbl>
    <w:p w:rsidR="003D63F0" w:rsidRPr="003D63F0" w:rsidRDefault="006F6B6C" w:rsidP="003D63F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52" style="position:absolute;left:0;text-align:left;margin-left:-30.8pt;margin-top:-16.65pt;width:524.3pt;height:810.25pt;z-index:251664384;mso-position-horizontal-relative:text;mso-position-vertical-relative:text" coordorigin="746,335" coordsize="10486,16205">
            <v:rect id="Rectangle 482" o:spid="_x0000_s105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4" style="position:absolute;left:746;top:15609;width:10486;height:931" coordorigin="746,15609" coordsize="10486,931">
              <v:line id="Line 484" o:spid="_x0000_s105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6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6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7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E2F11" w:rsidRPr="000540C3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</w:t>
                      </w:r>
                    </w:p>
                    <w:p w:rsidR="00BE2F11" w:rsidRDefault="00BE2F11" w:rsidP="008D7A7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7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8D7A7B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D63F0" w:rsidRPr="008D7A7B">
        <w:rPr>
          <w:rFonts w:ascii="GOST 2.30481 type A" w:hAnsi="GOST 2.30481 type A" w:cs="GOST type B"/>
          <w:b/>
          <w:i/>
          <w:sz w:val="32"/>
          <w:szCs w:val="32"/>
        </w:rPr>
        <w:t>Таблиця 4.5 Таблиця покриття системи</w:t>
      </w:r>
    </w:p>
    <w:p w:rsidR="00CF4236" w:rsidRDefault="00CF4236" w:rsidP="00CF4236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D63F0" w:rsidRDefault="00CF4236" w:rsidP="00CF423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3D63F0" w:rsidRPr="003D63F0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/>
          <w:b/>
          <w:i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3D63F0" w:rsidRPr="003D63F0" w:rsidRDefault="003D63F0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(X4X3)</w:t>
      </w:r>
    </w:p>
    <w:p w:rsidR="003D63F0" w:rsidRDefault="006F6B6C" w:rsidP="003D63F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3.1pt;margin-top:28.1pt;width:31.55pt;height:0;z-index:251665408" o:connectortype="straight"/>
        </w:pic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f3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>МДНФ</w:t>
      </w:r>
      <w:r w:rsidR="00C462A6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en-US"/>
        </w:rPr>
        <w:t xml:space="preserve"> 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= (X4X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3</w:t>
      </w:r>
      <w:r w:rsidR="003D63F0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 v (X3</w:t>
      </w:r>
      <w:r w:rsidR="003D63F0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X2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) v (X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4X</w:t>
      </w:r>
      <w:r w:rsidR="003D63F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D63F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1)</w:t>
      </w:r>
    </w:p>
    <w:p w:rsidR="003D63F0" w:rsidRPr="003D63F0" w:rsidRDefault="006F6B6C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F6B6C"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073" type="#_x0000_t32" style="position:absolute;left:0;text-align:left;margin-left:99.95pt;margin-top:15.6pt;width:31.55pt;height:0;z-index:251666432" o:connectortype="straight"/>
        </w:pic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="003D63F0"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="003D63F0"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3D63F0" w:rsidRPr="003D63F0" w:rsidRDefault="003D63F0" w:rsidP="003D63F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8D7A7B" w:rsidRPr="003D63F0" w:rsidRDefault="008D7A7B" w:rsidP="003D63F0">
      <w:pPr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tbl>
      <w:tblPr>
        <w:tblW w:w="4980" w:type="dxa"/>
        <w:jc w:val="center"/>
        <w:tblLook w:val="04A0"/>
      </w:tblPr>
      <w:tblGrid>
        <w:gridCol w:w="1780"/>
        <w:gridCol w:w="1600"/>
        <w:gridCol w:w="1600"/>
      </w:tblGrid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05" w:rsidRPr="00025FE7" w:rsidRDefault="006F6B6C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F6B6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074" style="position:absolute;left:0;text-align:left;margin-left:-152.05pt;margin-top:-23.35pt;width:524.3pt;height:810.25pt;z-index:251667456" coordorigin="746,335" coordsize="10486,16205">
                  <v:rect id="Rectangle 482" o:spid="_x0000_s10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6" style="position:absolute;left:746;top:15609;width:10486;height:931" coordorigin="746,15609" coordsize="10486,931">
                    <v:line id="Line 484" o:spid="_x0000_s10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BE2F11" w:rsidRPr="000540C3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 w:rsidRPr="000540C3"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2</w:t>
                            </w:r>
                          </w:p>
                          <w:p w:rsidR="00BE2F11" w:rsidRDefault="00BE2F11" w:rsidP="00A6560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BE2F11" w:rsidRPr="00AE12ED" w:rsidRDefault="00BE2F11" w:rsidP="00A65605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A65605"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05" w:rsidRPr="00025FE7" w:rsidRDefault="00A65605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05" w:rsidRPr="00025FE7" w:rsidRDefault="00A65605" w:rsidP="00A6560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K2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0001 (3)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00X1 (3)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01XX (2)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0011 (1,2,3)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0X01 (3)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01XX (2)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0100 (-1,2)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0X11 (1,2)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10XX (2)</w:t>
            </w:r>
          </w:p>
        </w:tc>
      </w:tr>
      <w:tr w:rsidR="00A65605" w:rsidRPr="00025FE7" w:rsidTr="00A65605">
        <w:trPr>
          <w:trHeight w:val="42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0101 (1,2,3)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X011 (1,2,3)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10XX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0110 (-2,-3)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010X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0111 (-1,-2)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1000 (2,3)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X100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1001 (1,2)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01X1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05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1010 (1,2)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X101 (1,3)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1011 (1,2,3)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011X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1100 (-2)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X110 (3)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1101 (1,3)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100X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1110 (1,3)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1X00 (2)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10X1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1X01 (1)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101X (1,2)</w:t>
            </w:r>
          </w:p>
        </w:tc>
      </w:tr>
      <w:tr w:rsidR="00A65605" w:rsidRPr="00025FE7" w:rsidTr="00A65605">
        <w:trPr>
          <w:gridAfter w:val="1"/>
          <w:wAfter w:w="1600" w:type="dxa"/>
          <w:trHeight w:val="42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65605" w:rsidRPr="00025FE7" w:rsidRDefault="00A65605" w:rsidP="00A65605">
            <w:pPr>
              <w:spacing w:after="0" w:line="240" w:lineRule="auto"/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025FE7">
              <w:rPr>
                <w:rFonts w:ascii="GOST 2.30481 type A" w:eastAsia="Times New Roman" w:hAnsi="GOST 2.30481 type A"/>
                <w:b/>
                <w:bCs/>
                <w:i/>
                <w:iCs/>
                <w:color w:val="000000"/>
                <w:sz w:val="32"/>
                <w:szCs w:val="32"/>
                <w:lang w:val="ru-RU" w:eastAsia="uk-UA"/>
              </w:rPr>
              <w:t>1X10 (1)</w:t>
            </w:r>
          </w:p>
        </w:tc>
      </w:tr>
    </w:tbl>
    <w:p w:rsidR="008D7A7B" w:rsidRDefault="008D7A7B" w:rsidP="008D7A7B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A65605" w:rsidRPr="00A65605" w:rsidRDefault="00A65605" w:rsidP="00A65605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Рисунок 4.7 Склеювання і поглинання термів системи</w:t>
      </w:r>
    </w:p>
    <w:p w:rsidR="00A65605" w:rsidRPr="00A65605" w:rsidRDefault="00A65605" w:rsidP="00A65605">
      <w:pPr>
        <w:ind w:left="1416"/>
        <w:jc w:val="both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65605" w:rsidRDefault="00A65605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A65605" w:rsidRDefault="006F6B6C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94" style="position:absolute;left:0;text-align:left;margin-left:-26pt;margin-top:-21.8pt;width:524.3pt;height:810.25pt;z-index:251668480" coordorigin="746,335" coordsize="10486,16205">
            <v:rect id="Rectangle 482" o:spid="_x0000_s109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6" style="position:absolute;left:746;top:15609;width:10486;height:931" coordorigin="746,15609" coordsize="10486,931">
              <v:line id="Line 484" o:spid="_x0000_s109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0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1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E2F11" w:rsidRPr="000540C3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13</w:t>
                      </w:r>
                    </w:p>
                    <w:p w:rsidR="00BE2F11" w:rsidRDefault="00BE2F11" w:rsidP="00A6560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1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E2F11" w:rsidRPr="00AE12ED" w:rsidRDefault="00BE2F11" w:rsidP="00A6560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65605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4.6 Таблиця покриття системи</w:t>
      </w:r>
    </w:p>
    <w:p w:rsidR="00A65605" w:rsidRPr="00A65605" w:rsidRDefault="00A65605" w:rsidP="00A65605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Style w:val="TableGrid"/>
        <w:tblW w:w="10118" w:type="dxa"/>
        <w:jc w:val="right"/>
        <w:tblLayout w:type="fixed"/>
        <w:tblLook w:val="04A0"/>
      </w:tblPr>
      <w:tblGrid>
        <w:gridCol w:w="1357"/>
        <w:gridCol w:w="410"/>
        <w:gridCol w:w="382"/>
        <w:gridCol w:w="414"/>
        <w:gridCol w:w="453"/>
        <w:gridCol w:w="384"/>
        <w:gridCol w:w="426"/>
        <w:gridCol w:w="440"/>
        <w:gridCol w:w="412"/>
        <w:gridCol w:w="433"/>
        <w:gridCol w:w="418"/>
        <w:gridCol w:w="417"/>
        <w:gridCol w:w="417"/>
        <w:gridCol w:w="417"/>
        <w:gridCol w:w="418"/>
        <w:gridCol w:w="417"/>
        <w:gridCol w:w="417"/>
        <w:gridCol w:w="417"/>
        <w:gridCol w:w="418"/>
        <w:gridCol w:w="417"/>
        <w:gridCol w:w="417"/>
        <w:gridCol w:w="417"/>
      </w:tblGrid>
      <w:tr w:rsidR="00025FE7" w:rsidRPr="00025FE7" w:rsidTr="00025FE7">
        <w:trPr>
          <w:trHeight w:val="1090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b/>
                <w:i/>
                <w:sz w:val="32"/>
                <w:szCs w:val="32"/>
                <w:lang w:val="uk-UA" w:eastAsia="uk-UA"/>
              </w:rPr>
              <w:t> </w:t>
            </w:r>
          </w:p>
        </w:tc>
        <w:tc>
          <w:tcPr>
            <w:tcW w:w="410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0011(F1)</w:t>
            </w:r>
          </w:p>
        </w:tc>
        <w:tc>
          <w:tcPr>
            <w:tcW w:w="382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0101(F1)</w:t>
            </w:r>
          </w:p>
        </w:tc>
        <w:tc>
          <w:tcPr>
            <w:tcW w:w="414" w:type="dxa"/>
            <w:textDirection w:val="btLr"/>
            <w:hideMark/>
          </w:tcPr>
          <w:p w:rsidR="00A65605" w:rsidRPr="00025FE7" w:rsidRDefault="00A65605" w:rsidP="00025FE7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1001(F1)</w:t>
            </w:r>
          </w:p>
        </w:tc>
        <w:tc>
          <w:tcPr>
            <w:tcW w:w="453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1010(F1)</w:t>
            </w:r>
          </w:p>
        </w:tc>
        <w:tc>
          <w:tcPr>
            <w:tcW w:w="384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1011(F1)</w:t>
            </w:r>
          </w:p>
        </w:tc>
        <w:tc>
          <w:tcPr>
            <w:tcW w:w="426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1101(F1)</w:t>
            </w:r>
          </w:p>
        </w:tc>
        <w:tc>
          <w:tcPr>
            <w:tcW w:w="440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1110(F1)</w:t>
            </w:r>
          </w:p>
        </w:tc>
        <w:tc>
          <w:tcPr>
            <w:tcW w:w="412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0011(F2)</w:t>
            </w:r>
          </w:p>
        </w:tc>
        <w:tc>
          <w:tcPr>
            <w:tcW w:w="433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0100(F2)</w:t>
            </w:r>
          </w:p>
        </w:tc>
        <w:tc>
          <w:tcPr>
            <w:tcW w:w="418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1001(F2)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1010(F2)</w:t>
            </w:r>
          </w:p>
        </w:tc>
        <w:tc>
          <w:tcPr>
            <w:tcW w:w="418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1011(F2)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0001(F3)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0011(F3)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0101(F3)</w:t>
            </w:r>
          </w:p>
        </w:tc>
        <w:tc>
          <w:tcPr>
            <w:tcW w:w="418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1101(F3)</w:t>
            </w:r>
          </w:p>
        </w:tc>
        <w:tc>
          <w:tcPr>
            <w:tcW w:w="417" w:type="dxa"/>
            <w:textDirection w:val="btLr"/>
            <w:hideMark/>
          </w:tcPr>
          <w:p w:rsidR="00A65605" w:rsidRPr="00025FE7" w:rsidRDefault="00A65605" w:rsidP="00A65605">
            <w:pPr>
              <w:ind w:left="113" w:right="113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1110(F3)</w:t>
            </w: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025FE7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0101 (1,2,3)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shd w:val="clear" w:color="auto" w:fill="FFFFFF" w:themeFill="background1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1000 (2,3)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1110 (1,3)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00X1 (3)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0X01 (3)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0X11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025FE7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X011</w:t>
            </w:r>
            <w:r w:rsidR="00A65605"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(1,2,3)</w:t>
            </w:r>
          </w:p>
        </w:tc>
        <w:tc>
          <w:tcPr>
            <w:tcW w:w="410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010X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X100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01X1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X101 (1,3)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X110 (3)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1X00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10X1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1X01 (1)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101X (1,2)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1X10 (1)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76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01XX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  <w:tr w:rsidR="00025FE7" w:rsidRPr="00025FE7" w:rsidTr="00025FE7">
        <w:trPr>
          <w:trHeight w:val="289"/>
          <w:jc w:val="right"/>
        </w:trPr>
        <w:tc>
          <w:tcPr>
            <w:tcW w:w="1357" w:type="dxa"/>
            <w:hideMark/>
          </w:tcPr>
          <w:p w:rsidR="00A65605" w:rsidRPr="00025FE7" w:rsidRDefault="00A65605" w:rsidP="00A6560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  <w:t>10XX (2)</w:t>
            </w:r>
          </w:p>
        </w:tc>
        <w:tc>
          <w:tcPr>
            <w:tcW w:w="41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384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26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40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2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33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8" w:type="dxa"/>
            <w:shd w:val="clear" w:color="auto" w:fill="7F7F7F" w:themeFill="text1" w:themeFillTint="80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025FE7">
              <w:rPr>
                <w:rFonts w:ascii="GOST 2.30481 type A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8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  <w:tc>
          <w:tcPr>
            <w:tcW w:w="417" w:type="dxa"/>
            <w:hideMark/>
          </w:tcPr>
          <w:p w:rsidR="00A65605" w:rsidRPr="00025FE7" w:rsidRDefault="00A65605" w:rsidP="00A6560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uk-UA" w:eastAsia="uk-UA"/>
              </w:rPr>
            </w:pPr>
          </w:p>
        </w:tc>
      </w:tr>
    </w:tbl>
    <w:p w:rsidR="00BE2F11" w:rsidRDefault="00BE2F11" w:rsidP="00BE2F11">
      <w:pPr>
        <w:ind w:left="1416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BE2F11" w:rsidRPr="00BE2F11" w:rsidRDefault="006F6B6C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154" type="#_x0000_t32" style="position:absolute;left:0;text-align:left;margin-left:39.95pt;margin-top:25.5pt;width:280.5pt;height:0;z-index:251669504" o:connectortype="straight"/>
        </w:pict>
      </w:r>
      <w:r w:rsidR="00BE2F11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</w:p>
    <w:p w:rsidR="00BE2F11" w:rsidRPr="00BE2F11" w:rsidRDefault="006F6B6C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5" type="#_x0000_t32" style="position:absolute;left:0;text-align:left;margin-left:36.3pt;margin-top:28.1pt;width:214.05pt;height:0;z-index:251670528" o:connectortype="straight"/>
        </w:pic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="00BE2F11" w:rsidRPr="00BE2F11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BE2F11" w:rsidRPr="00BE2F11" w:rsidRDefault="006F6B6C" w:rsidP="00BE2F11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 id="_x0000_s1156" type="#_x0000_t32" style="position:absolute;left:0;text-align:left;margin-left:36.3pt;margin-top:26.3pt;width:360.55pt;height:0;z-index:251671552" o:connectortype="straight"/>
        </w:pic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X1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3)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BE2F11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BE2F11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BE2F11" w:rsidRPr="009255E1" w:rsidRDefault="00BE2F11" w:rsidP="00BE2F11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BE2F11" w:rsidRPr="009255E1" w:rsidRDefault="00BE2F11" w:rsidP="00BE2F11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BE2F11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</w:t>
      </w:r>
      <w:r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BE2F11" w:rsidRPr="00BE2F11" w:rsidRDefault="00BE2F11" w:rsidP="00BE2F1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BE2F11" w:rsidRPr="009255E1" w:rsidRDefault="00BE2F11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9D4E5F" w:rsidRPr="009255E1" w:rsidRDefault="009D4E5F" w:rsidP="009D4E5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="00C462A6" w:rsidRPr="009255E1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9D4E5F" w:rsidRPr="009255E1" w:rsidRDefault="009D4E5F" w:rsidP="009D4E5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3)</w:t>
      </w:r>
    </w:p>
    <w:p w:rsidR="009D4E5F" w:rsidRPr="009255E1" w:rsidRDefault="006F6B6C" w:rsidP="009D4E5F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6F6B6C"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lastRenderedPageBreak/>
        <w:pict>
          <v:group id="_x0000_s1158" style="position:absolute;left:0;text-align:left;margin-left:-26.8pt;margin-top:-22.55pt;width:524.3pt;height:810.25pt;z-index:251672576" coordorigin="746,335" coordsize="10486,16205">
            <v:rect id="Rectangle 482" o:spid="_x0000_s115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60" style="position:absolute;left:746;top:15609;width:10486;height:931" coordorigin="746,15609" coordsize="10486,931">
              <v:line id="Line 484" o:spid="_x0000_s116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6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6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6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6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6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6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6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6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7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7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7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7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7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7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7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9D4E5F" w:rsidRPr="000540C3" w:rsidRDefault="00C462A6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14</w:t>
                      </w:r>
                    </w:p>
                    <w:p w:rsidR="009D4E5F" w:rsidRDefault="009D4E5F" w:rsidP="009D4E5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7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9D4E5F" w:rsidRPr="00AE12ED" w:rsidRDefault="009D4E5F" w:rsidP="009D4E5F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>МДНФ</w:t>
      </w:r>
      <w:r w:rsidR="00C462A6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 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9D4E5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9D4E5F"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="009D4E5F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9D4E5F"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="009D4E5F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D4E5F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9D4E5F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C462A6" w:rsidRPr="009255E1" w:rsidRDefault="009D4E5F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7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8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9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C462A6" w:rsidRPr="009255E1" w:rsidRDefault="00C462A6" w:rsidP="00C462A6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10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9D4E5F" w:rsidRPr="009255E1" w:rsidRDefault="00C462A6" w:rsidP="00BE2F11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C462A6" w:rsidRPr="009255E1" w:rsidRDefault="00C462A6" w:rsidP="00C462A6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1 =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=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2 =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3) =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7</w:t>
      </w:r>
    </w:p>
    <w:p w:rsidR="00C462A6" w:rsidRPr="009255E1" w:rsidRDefault="00C462A6" w:rsidP="00C462A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 =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)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1) =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8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9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10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</w:p>
    <w:p w:rsidR="00C462A6" w:rsidRPr="009255E1" w:rsidRDefault="00C462A6" w:rsidP="00C462A6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B27F5B" w:rsidRPr="009255E1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="00B27F5B"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B27F5B" w:rsidRPr="00EA5079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Pr="00C462A6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="00B27F5B" w:rsidRPr="00B27F5B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C462A6" w:rsidRPr="00B27F5B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="00B27F5B"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C462A6" w:rsidRPr="00C462A6" w:rsidRDefault="00C462A6" w:rsidP="00C462A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EA5079" w:rsidRPr="00EA5079">
        <w:rPr>
          <w:rFonts w:ascii="GOST 2.30481 type A" w:hAnsi="GOST 2.30481 type A" w:cs="GOST type B"/>
          <w:b/>
          <w:i/>
          <w:sz w:val="32"/>
          <w:szCs w:val="32"/>
          <w:lang w:val="ru-RU"/>
        </w:rPr>
        <w:t>10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,3) (рисунок 4.8).</w:t>
      </w:r>
    </w:p>
    <w:p w:rsidR="00EA5079" w:rsidRDefault="00EA5079">
      <w:pPr>
        <w:rPr>
          <w:rFonts w:ascii="GOST 2.30481 type A" w:hAnsi="GOST 2.30481 type A"/>
          <w:b/>
          <w:i/>
          <w:sz w:val="32"/>
          <w:szCs w:val="32"/>
          <w:lang w:val="ru-RU"/>
        </w:rPr>
      </w:pPr>
      <w:r>
        <w:rPr>
          <w:rFonts w:ascii="GOST 2.30481 type A" w:hAnsi="GOST 2.30481 type A"/>
          <w:b/>
          <w:i/>
          <w:sz w:val="32"/>
          <w:szCs w:val="32"/>
          <w:lang w:val="ru-RU"/>
        </w:rPr>
        <w:br w:type="page"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EA5079" w:rsidRPr="001806FF" w:rsidTr="00EA5079">
        <w:trPr>
          <w:trHeight w:val="1838"/>
        </w:trPr>
        <w:tc>
          <w:tcPr>
            <w:tcW w:w="1057" w:type="dxa"/>
          </w:tcPr>
          <w:p w:rsidR="00EA5079" w:rsidRPr="00EA5079" w:rsidRDefault="006F6B6C" w:rsidP="00EA5079">
            <w:pPr>
              <w:rPr>
                <w:rFonts w:ascii="GOST 2.30481 type A" w:hAnsi="GOST 2.30481 type A"/>
                <w:b/>
                <w:i/>
              </w:rPr>
            </w:pPr>
            <w:r w:rsidRPr="006F6B6C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178" style="position:absolute;margin-left:-99.75pt;margin-top:-24.65pt;width:524.3pt;height:810.25pt;z-index:251673600" coordorigin="746,335" coordsize="10486,16205">
                  <v:rect id="Rectangle 482" o:spid="_x0000_s117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180" style="position:absolute;left:746;top:15609;width:10486;height:931" coordorigin="746,15609" coordsize="10486,931">
                    <v:line id="Line 484" o:spid="_x0000_s118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18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18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18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18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18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18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18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18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19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19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19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19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19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19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19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EA5079" w:rsidRPr="000540C3" w:rsidRDefault="00EA5079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15</w:t>
                            </w:r>
                          </w:p>
                          <w:p w:rsidR="00EA5079" w:rsidRDefault="00EA5079" w:rsidP="00EA5079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19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inset="0,0,0,0">
                        <w:txbxContent>
                          <w:p w:rsidR="00EA5079" w:rsidRPr="00AE12ED" w:rsidRDefault="00EA5079" w:rsidP="00EA5079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754" w:type="dxa"/>
          </w:tcPr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EA5079" w:rsidRPr="00EA5079" w:rsidRDefault="006F6B6C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5" type="#_x0000_t32" style="position:absolute;margin-left:21.85pt;margin-top:24.4pt;width:0;height:248.85pt;z-index:25169305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6" type="#_x0000_t32" style="position:absolute;margin-left:38.55pt;margin-top:24.4pt;width:0;height:248.85pt;z-index:25169408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7" type="#_x0000_t32" style="position:absolute;margin-left:54.6pt;margin-top:24.4pt;width:0;height:248.85pt;z-index:25169510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4" type="#_x0000_t32" style="position:absolute;margin-left:5.75pt;margin-top:24.4pt;width:0;height:248.85pt;z-index:25168179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EA5079" w:rsidRPr="00EA5079" w:rsidRDefault="006F6B6C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8" type="#_x0000_t32" style="position:absolute;margin-left:.3pt;margin-top:23.2pt;width:0;height:248.85pt;z-index:25169612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3" type="#_x0000_t32" style="position:absolute;margin-left:100.6pt;margin-top:24.4pt;width:0;height:248.85pt;z-index:25170124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2" type="#_x0000_t32" style="position:absolute;margin-left:80.65pt;margin-top:24.65pt;width:0;height:248.85pt;z-index:25170022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1" type="#_x0000_t32" style="position:absolute;margin-left:60.1pt;margin-top:24.65pt;width:0;height:248.85pt;z-index:2516992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20" type="#_x0000_t32" style="position:absolute;margin-left:38.9pt;margin-top:24.65pt;width:0;height:248.85pt;z-index:25169817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19" type="#_x0000_t32" style="position:absolute;margin-left:19.6pt;margin-top:24.65pt;width:0;height:248.85pt;z-index:251697152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 P6 P7 P8 P9</w:t>
            </w:r>
            <w:r w:rsid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P10</w: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EA5079">
        <w:trPr>
          <w:trHeight w:val="1822"/>
        </w:trPr>
        <w:tc>
          <w:tcPr>
            <w:tcW w:w="1057" w:type="dxa"/>
          </w:tcPr>
          <w:p w:rsidR="00EA5079" w:rsidRPr="00EA5079" w:rsidRDefault="006F6B6C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1" type="#_x0000_t32" style="position:absolute;margin-left:44.4pt;margin-top:83.7pt;width:252.6pt;height:0;z-index:2516787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0" type="#_x0000_t32" style="position:absolute;margin-left:44.4pt;margin-top:55.75pt;width:252.6pt;height:0;z-index:2516776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9" type="#_x0000_t32" style="position:absolute;margin-left:44.4pt;margin-top:29.2pt;width:252.6pt;height:0;z-index:2516766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8" type="#_x0000_t32" style="position:absolute;margin-left:44.4pt;margin-top:4.75pt;width:252.6pt;height:0;z-index:251675648;mso-position-horizontal-relative:text;mso-position-vertical-relative:text" o:connectortype="straight"/>
              </w:pict>
            </w:r>
            <w:r w:rsidR="00EA5079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EA5079" w:rsidRPr="00EA5079" w:rsidRDefault="00EA5079" w:rsidP="00EA5079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EA5079" w:rsidRPr="00EA5079" w:rsidRDefault="006F6B6C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8" type="#_x0000_t32" style="position:absolute;margin-left:29.3pt;margin-top:95.7pt;width:215.4pt;height:0;z-index:25168588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2" type="#_x0000_t32" style="position:absolute;margin-left:29.3pt;margin-top:83.7pt;width:0;height:12pt;z-index:2516899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1" type="#_x0000_t32" style="position:absolute;margin-left:29.3pt;margin-top:56.45pt;width:0;height:12pt;z-index:25168896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0" type="#_x0000_t32" style="position:absolute;margin-left:29.3pt;margin-top:28.35pt;width:0;height:13.95pt;z-index:2516879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9" type="#_x0000_t32" style="position:absolute;margin-left:29.3pt;margin-top:4.75pt;width:0;height:12pt;z-index:25168691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7" type="#_x0000_t32" style="position:absolute;margin-left:28.2pt;margin-top:68.45pt;width:215.4pt;height:0;z-index:25168486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6" type="#_x0000_t32" style="position:absolute;margin-left:28.2pt;margin-top:43.15pt;width:215.4pt;height:0;z-index:25168384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5" type="#_x0000_t32" style="position:absolute;margin-left:28.2pt;margin-top:16.75pt;width:215.4pt;height:0;z-index:251682816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6F6B6C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7" style="position:absolute;margin-left:54.6pt;margin-top:89.8pt;width:5.9pt;height:5.9pt;flip:x y;z-index:251715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0" style="position:absolute;margin-left:34.65pt;margin-top:89.8pt;width:5.9pt;height:5.9pt;flip:x y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4" style="position:absolute;margin-left:48.7pt;margin-top:67pt;width:5.9pt;height:5.9pt;flip:x y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9" style="position:absolute;margin-left:38.55pt;margin-top:13.45pt;width:5.9pt;height:5.9pt;flip:x y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6" style="position:absolute;margin-left:18.55pt;margin-top:49.85pt;width:5.9pt;height:5.9pt;flip:x 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5" style="position:absolute;margin-left:18.55pt;margin-top:24.3pt;width:5.9pt;height:5.9pt;flip:x y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8" style="position:absolute;margin-left:18.55pt;margin-top:78.8pt;width:5.9pt;height:5.9pt;flip:x 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7" style="position:absolute;margin-left:3.55pt;margin-top:67.45pt;width:5.9pt;height:5.9pt;flip:x y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24" style="position:absolute;margin-left:3.55pt;margin-top:40.45pt;width:5.9pt;height:5.9pt;flip:x y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Oval 8228" o:spid="_x0000_s1213" style="position:absolute;margin-left:3.55pt;margin-top:13.45pt;width:5.9pt;height:5.9pt;flip:x y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6F6B6C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3" style="position:absolute;margin-left:100.6pt;margin-top:89.8pt;width:5.9pt;height:5.9pt;flip:x y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2" style="position:absolute;margin-left:74.95pt;margin-top:89.8pt;width:5.9pt;height:5.9pt;flip:x y;z-index:251720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8" style="position:absolute;margin-left:-.05pt;margin-top:89.8pt;width:5.9pt;height:5.9pt;flip:x y;z-index:251716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2" style="position:absolute;margin-left:100.6pt;margin-top:67pt;width:5.9pt;height:5.9pt;flip:x y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9" style="position:absolute;margin-left:94.7pt;margin-top:24.3pt;width:5.9pt;height:5.9pt;flip:x y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3" style="position:absolute;margin-left:79.95pt;margin-top:49.45pt;width:5.9pt;height:5.9pt;flip:x y;z-index:251721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4" style="position:absolute;margin-left:74.95pt;margin-top:40.45pt;width:5.9pt;height:5.9pt;flip:x y;z-index:251722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7" style="position:absolute;margin-left:59.95pt;margin-top:79.55pt;width:5.9pt;height:5.9pt;flip:x y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8" style="position:absolute;margin-left:59.95pt;margin-top:67.45pt;width:5.9pt;height:5.9pt;flip:x y;z-index:251726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5" style="position:absolute;margin-left:59.95pt;margin-top:40.45pt;width:5.9pt;height:5.9pt;flip:x y;z-index:251723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6" style="position:absolute;margin-left:60.1pt;margin-top:-.15pt;width:5.9pt;height:5.9pt;flip:x y;z-index:251724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1" style="position:absolute;margin-left:34.95pt;margin-top:22.45pt;width:5.9pt;height:5.9pt;flip:x y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1" style="position:absolute;margin-left:38.9pt;margin-top:-.15pt;width:5.9pt;height:5.9pt;flip:x y;z-index:251719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40" style="position:absolute;margin-left:13.7pt;margin-top:50.85pt;width:5.9pt;height:5.9pt;flip:x y;z-index:251718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9" style="position:absolute;margin-left:13.7pt;margin-top:24.3pt;width:5.9pt;height:5.9pt;flip:x y;z-index:251717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6" style="position:absolute;margin-left:-.05pt;margin-top:67.45pt;width:5.9pt;height:5.9pt;flip:x y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35" style="position:absolute;margin-left:-.05pt;margin-top:13.45pt;width:5.9pt;height:5.9pt;flip:x y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EA5079" w:rsidRPr="001806FF" w:rsidTr="00EA5079">
        <w:trPr>
          <w:trHeight w:val="2074"/>
        </w:trPr>
        <w:tc>
          <w:tcPr>
            <w:tcW w:w="105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EA5079" w:rsidRPr="001806FF" w:rsidRDefault="006F6B6C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3" type="#_x0000_t32" style="position:absolute;margin-left:32.9pt;margin-top:67.6pt;width:242.2pt;height:0;z-index:2516807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14" type="#_x0000_t32" style="position:absolute;margin-left:32.9pt;margin-top:37.85pt;width:242.2pt;height:0;z-index:2516920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02" type="#_x0000_t32" style="position:absolute;margin-left:32.9pt;margin-top:53.65pt;width:242.2pt;height:0;z-index:251679744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EA5079" w:rsidRPr="001806FF" w:rsidRDefault="006F6B6C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3" style="position:absolute;margin-left:33.55pt;margin-top:61.75pt;width:5.9pt;height:5.9pt;flip:x y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2" style="position:absolute;margin-left:18.55pt;margin-top:61.75pt;width:5.9pt;height:5.9pt;flip:x y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7" style="position:absolute;margin-left:3.55pt;margin-top:47.75pt;width:5.9pt;height:5.9pt;flip:x y;z-index:251736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3" style="position:absolute;margin-left:54.6pt;margin-top:31.95pt;width:5.9pt;height:5.9pt;flip:x y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2" style="position:absolute;margin-left:38.55pt;margin-top:31.95pt;width:5.9pt;height:5.9pt;flip:x y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1" style="position:absolute;margin-left:21.85pt;margin-top:31.95pt;width:5.9pt;height:5.9pt;flip:x y;z-index:251729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0" style="position:absolute;margin-left:3.55pt;margin-top:31.95pt;width:5.9pt;height:5.9pt;flip:x y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EA5079" w:rsidRPr="001806FF" w:rsidRDefault="006F6B6C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6" style="position:absolute;margin-left:100.6pt;margin-top:61.7pt;width:5.9pt;height:5.9pt;flip:x y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0" style="position:absolute;margin-left:79.95pt;margin-top:61.75pt;width:5.9pt;height:5.9pt;flip:x y;z-index:251739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61" style="position:absolute;margin-left:60.1pt;margin-top:61.75pt;width:5.9pt;height:5.9pt;flip:x y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9" style="position:absolute;margin-left:59.95pt;margin-top:47.75pt;width:5.9pt;height:5.9pt;flip:x y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5" style="position:absolute;margin-left:38.9pt;margin-top:47.75pt;width:5.9pt;height:5.9pt;flip:x y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4" style="position:absolute;margin-left:19.6pt;margin-top:47.75pt;width:5.9pt;height:5.9pt;flip:x y;z-index:251732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258" style="position:absolute;margin-left:.3pt;margin-top:47.75pt;width:5.9pt;height:5.9pt;flip:x y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EA5079" w:rsidRPr="00EA5079" w:rsidRDefault="00EA5079" w:rsidP="00EA5079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EA5079" w:rsidRPr="001806FF" w:rsidRDefault="00EA5079" w:rsidP="00EA5079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C462A6" w:rsidRDefault="00EA5079" w:rsidP="00EA5079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Рисунок 4.8 Мнемонічна схема ПЛМ</w:t>
      </w:r>
    </w:p>
    <w:p w:rsidR="00EA5079" w:rsidRPr="00EA5079" w:rsidRDefault="00EA5079" w:rsidP="00EA5079">
      <w:pPr>
        <w:ind w:left="708"/>
        <w:rPr>
          <w:rFonts w:ascii="GOST 2.30481 type A" w:hAnsi="GOST 2.30481 type A" w:cs="GOST type B"/>
          <w:b/>
          <w:i/>
          <w:sz w:val="29"/>
          <w:szCs w:val="29"/>
          <w:lang w:val="ru-RU"/>
        </w:rPr>
      </w:pPr>
      <w:r w:rsidRPr="00EA5079">
        <w:rPr>
          <w:rFonts w:ascii="GOST 2.30481 type A" w:hAnsi="GOST 2.30481 type A" w:cs="GOST type B"/>
          <w:b/>
          <w:i/>
          <w:sz w:val="29"/>
          <w:szCs w:val="29"/>
        </w:rPr>
        <w:t>Складемо карту програмування ПЛМ(4,</w:t>
      </w:r>
      <w:r w:rsidRPr="00EA5079">
        <w:rPr>
          <w:rFonts w:ascii="GOST 2.30481 type A" w:hAnsi="GOST 2.30481 type A" w:cs="GOST type B"/>
          <w:b/>
          <w:i/>
          <w:sz w:val="29"/>
          <w:szCs w:val="29"/>
          <w:lang w:val="ru-RU"/>
        </w:rPr>
        <w:t>10</w:t>
      </w:r>
      <w:r w:rsidRPr="00EA5079">
        <w:rPr>
          <w:rFonts w:ascii="GOST 2.30481 type A" w:hAnsi="GOST 2.30481 type A" w:cs="GOST type B"/>
          <w:b/>
          <w:i/>
          <w:sz w:val="29"/>
          <w:szCs w:val="29"/>
        </w:rPr>
        <w:t>,3) (таблиця 4.7).</w:t>
      </w:r>
    </w:p>
    <w:p w:rsidR="00EA5079" w:rsidRDefault="00EA5079" w:rsidP="00EA5079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Таблиця 4.7 Карта програмування ПЛМ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971"/>
        <w:gridCol w:w="505"/>
        <w:gridCol w:w="566"/>
        <w:gridCol w:w="532"/>
        <w:gridCol w:w="566"/>
        <w:gridCol w:w="526"/>
        <w:gridCol w:w="588"/>
        <w:gridCol w:w="590"/>
      </w:tblGrid>
      <w:tr w:rsidR="007250E5" w:rsidRPr="00CD7823" w:rsidTr="007250E5">
        <w:trPr>
          <w:trHeight w:val="342"/>
          <w:jc w:val="center"/>
        </w:trPr>
        <w:tc>
          <w:tcPr>
            <w:tcW w:w="971" w:type="dxa"/>
            <w:vMerge w:val="restart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2168" w:type="dxa"/>
            <w:gridSpan w:val="4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1704" w:type="dxa"/>
            <w:gridSpan w:val="3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7250E5" w:rsidRPr="00CD7823" w:rsidTr="007250E5">
        <w:trPr>
          <w:trHeight w:val="145"/>
          <w:jc w:val="center"/>
        </w:trPr>
        <w:tc>
          <w:tcPr>
            <w:tcW w:w="971" w:type="dxa"/>
            <w:vMerge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X3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7250E5">
        <w:trPr>
          <w:trHeight w:val="330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P7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P8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P9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7250E5" w:rsidRPr="00CD7823" w:rsidTr="007250E5">
        <w:trPr>
          <w:trHeight w:val="342"/>
          <w:jc w:val="center"/>
        </w:trPr>
        <w:tc>
          <w:tcPr>
            <w:tcW w:w="971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P10</w:t>
            </w:r>
          </w:p>
        </w:tc>
        <w:tc>
          <w:tcPr>
            <w:tcW w:w="505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7250E5" w:rsidRPr="00AC0056" w:rsidRDefault="007250E5" w:rsidP="007250E5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7250E5" w:rsidRDefault="007250E5" w:rsidP="00EA5079">
      <w:pPr>
        <w:ind w:left="708"/>
        <w:jc w:val="center"/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7250E5" w:rsidRPr="007250E5" w:rsidRDefault="007250E5" w:rsidP="007250E5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7250E5" w:rsidRDefault="007250E5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br w:type="page"/>
      </w:r>
    </w:p>
    <w:p w:rsidR="00BA62D0" w:rsidRDefault="006F6B6C" w:rsidP="007250E5">
      <w:pPr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lastRenderedPageBreak/>
        <w:pict>
          <v:group id="_x0000_s1352" style="position:absolute;left:0;text-align:left;margin-left:135.15pt;margin-top:1.3pt;width:186.25pt;height:120.9pt;z-index:-251537408" coordorigin="4115,1020" coordsize="3725,2418">
            <v:group id="_x0000_s1351" style="position:absolute;left:4115;top:1393;width:593;height:1742" coordorigin="4115,1393" coordsize="593,1742" o:regroupid="1">
              <v:shape id="Text Box 7398" o:spid="_x0000_s1344" type="#_x0000_t202" style="position:absolute;left:4115;top:1393;width:587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7398">
                  <w:txbxContent>
                    <w:p w:rsidR="007250E5" w:rsidRPr="007250E5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  <v:shape id="Text Box 7399" o:spid="_x0000_s1345" type="#_x0000_t202" style="position:absolute;left:4115;top:1812;width:587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 style="mso-next-textbox:#Text Box 7399">
                  <w:txbxContent>
                    <w:p w:rsidR="007250E5" w:rsidRPr="007250E5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  <v:shape id="Text Box 7400" o:spid="_x0000_s1346" type="#_x0000_t202" style="position:absolute;left:4120;top:2238;width:588;height:425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 style="mso-next-textbox:#Text Box 7400">
                  <w:txbxContent>
                    <w:p w:rsidR="007250E5" w:rsidRPr="007250E5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X2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7250E5" w:rsidRPr="007250E5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Text Box 7401" o:spid="_x0000_s1347" type="#_x0000_t202" style="position:absolute;left:4120;top:2712;width:588;height:423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 style="mso-next-textbox:#Text Box 7401">
                  <w:txbxContent>
                    <w:p w:rsidR="007250E5" w:rsidRPr="007250E5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X1</w:t>
                      </w:r>
                    </w:p>
                  </w:txbxContent>
                </v:textbox>
              </v:shape>
            </v:group>
            <v:group id="_x0000_s1350" style="position:absolute;left:4690;top:1020;width:3150;height:2418" coordorigin="4690,1020" coordsize="3150,2418" o:regroupid="1">
              <v:group id="_x0000_s1349" style="position:absolute;left:7174;top:1350;width:666;height:1544" coordorigin="7174,1350" coordsize="666,1544" o:regroupid="3">
                <v:shape id="Text Box 7394" o:spid="_x0000_s1340" type="#_x0000_t202" style="position:absolute;left:7180;top:1350;width:660;height:530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 style="mso-next-textbox:#Text Box 7394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Text Box 7395" o:spid="_x0000_s1341" type="#_x0000_t202" style="position:absolute;left:7180;top:1836;width:660;height:529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 style="mso-next-textbox:#Text Box 7395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6" o:spid="_x0000_s1342" type="#_x0000_t202" style="position:absolute;left:7174;top:2365;width:660;height:529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 style="mso-next-textbox:#Text Box 7396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348" style="position:absolute;left:4690;top:1020;width:2490;height:2418" coordorigin="4690,1020" coordsize="2490,2418" o:regroupid="3">
                <v:rect id="Rectangle 7373" o:spid="_x0000_s1319" style="position:absolute;left:5074;top:1128;width:1710;height:231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7374" o:spid="_x0000_s1320" style="position:absolute;left:5062;top:1116;width:510;height:232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<v:rect id="Rectangle 7375" o:spid="_x0000_s1321" style="position:absolute;left:6310;top:1128;width:480;height:2310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Text Box 7376" o:spid="_x0000_s1322" type="#_x0000_t202" style="position:absolute;left:5500;top:1116;width:996;height:58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 style="mso-next-textbox:#Text Box 7376">
                    <w:txbxContent>
                      <w:p w:rsidR="007250E5" w:rsidRPr="007250E5" w:rsidRDefault="007250E5" w:rsidP="007250E5">
                        <w:pPr>
                          <w:pStyle w:val="Heading2"/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  <w:t>PLM</w:t>
                        </w:r>
                      </w:p>
                    </w:txbxContent>
                  </v:textbox>
                </v:shape>
                <v:line id="Line 7377" o:spid="_x0000_s1323" style="position:absolute;flip:x;visibility:visible" from="4690,1578" to="5074,157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7378" o:spid="_x0000_s1324" style="position:absolute;flip:x;visibility:visible" from="4702,2022" to="5086,2022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7379" o:spid="_x0000_s1325" style="position:absolute;flip:x;visibility:visible" from="4708,2478" to="5092,247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7380" o:spid="_x0000_s1326" style="position:absolute;flip:x;visibility:visible" from="4690,2958" to="5074,295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7381" o:spid="_x0000_s1327" style="position:absolute;flip:x;visibility:visible" from="6790,2094" to="7174,2094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7382" o:spid="_x0000_s1328" style="position:absolute;flip:x;visibility:visible" from="6784,2598" to="7168,2598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7383" o:spid="_x0000_s1329" style="position:absolute;flip:x;visibility:visible" from="6796,1656" to="7180,1656" o:connectortype="straight" o:regroupid="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shape id="Text Box 7384" o:spid="_x0000_s1330" type="#_x0000_t202" style="position:absolute;left:5110;top:102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 style="mso-next-textbox:#Text Box 7384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7385" o:spid="_x0000_s1331" type="#_x0000_t202" style="position:absolute;left:6316;top:105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 style="mso-next-textbox:#Text Box 7385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386" o:spid="_x0000_s1332" type="#_x0000_t202" style="position:absolute;left:5062;top:135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 style="mso-next-textbox:#Text Box 7386">
                    <w:txbxContent>
                      <w:p w:rsidR="007250E5" w:rsidRPr="007250E5" w:rsidRDefault="007250E5" w:rsidP="007250E5">
                        <w:pPr>
                          <w:ind w:left="708"/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87" o:spid="_x0000_s1333" type="#_x0000_t202" style="position:absolute;left:5074;top:1818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 style="mso-next-textbox:#Text Box 7387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88" o:spid="_x0000_s1334" type="#_x0000_t202" style="position:absolute;left:5092;top:225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 style="mso-next-textbox:#Text Box 7388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7389" o:spid="_x0000_s1335" type="#_x0000_t202" style="position:absolute;left:5074;top:2712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 style="mso-next-textbox:#Text Box 7389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4</w:t>
                        </w:r>
                      </w:p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390" o:spid="_x0000_s1336" type="#_x0000_t202" style="position:absolute;left:6322;top:1440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 style="mso-next-textbox:#Text Box 7390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91" o:spid="_x0000_s1337" type="#_x0000_t202" style="position:absolute;left:6340;top:1842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 style="mso-next-textbox:#Text Box 7391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2" o:spid="_x0000_s1338" type="#_x0000_t202" style="position:absolute;left:6322;top:2388;width:522;height:462;visibility:visible" o:regroupid="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 style="mso-next-textbox:#Text Box 7392">
                    <w:txbxContent>
                      <w:p w:rsidR="007250E5" w:rsidRPr="007250E5" w:rsidRDefault="007250E5" w:rsidP="007250E5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</v:group>
        </w:pict>
      </w: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group id="_x0000_s1296" style="position:absolute;left:0;text-align:left;margin-left:-26.75pt;margin-top:-22.4pt;width:524.3pt;height:810.25pt;z-index:251743232" coordorigin="746,335" coordsize="10486,16205">
            <v:rect id="Rectangle 482" o:spid="_x0000_s129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98" style="position:absolute;left:746;top:15609;width:10486;height:931" coordorigin="746,15609" coordsize="10486,931">
              <v:line id="Line 484" o:spid="_x0000_s129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0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0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0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0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0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7250E5" w:rsidRPr="000540C3" w:rsidRDefault="007250E5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16</w:t>
                      </w:r>
                    </w:p>
                    <w:p w:rsidR="007250E5" w:rsidRDefault="007250E5" w:rsidP="007250E5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1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7250E5" w:rsidRPr="00AE12ED" w:rsidRDefault="007250E5" w:rsidP="007250E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BA62D0" w:rsidRP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Default="00BA62D0" w:rsidP="00BA62D0">
      <w:pPr>
        <w:rPr>
          <w:rFonts w:ascii="GOST 2.30481 type A" w:hAnsi="GOST 2.30481 type A"/>
          <w:sz w:val="32"/>
          <w:szCs w:val="32"/>
        </w:rPr>
      </w:pPr>
    </w:p>
    <w:p w:rsidR="00BA62D0" w:rsidRPr="00BA62D0" w:rsidRDefault="00BA62D0" w:rsidP="00BA62D0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BA62D0" w:rsidRDefault="00BA62D0">
      <w:pPr>
        <w:rPr>
          <w:rFonts w:ascii="GOST 2.30481 type A" w:hAnsi="GOST 2.30481 type A"/>
          <w:sz w:val="32"/>
          <w:szCs w:val="32"/>
        </w:rPr>
      </w:pPr>
      <w:r>
        <w:rPr>
          <w:rFonts w:ascii="GOST 2.30481 type A" w:hAnsi="GOST 2.30481 type A"/>
          <w:sz w:val="32"/>
          <w:szCs w:val="32"/>
        </w:rPr>
        <w:br w:type="page"/>
      </w:r>
    </w:p>
    <w:p w:rsidR="00BA62D0" w:rsidRPr="00BA62D0" w:rsidRDefault="006F6B6C" w:rsidP="00BA62D0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6F6B6C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lastRenderedPageBreak/>
        <w:pict>
          <v:group id="_x0000_s1353" style="position:absolute;margin-left:-26.05pt;margin-top:-22.2pt;width:524.3pt;height:810.25pt;z-index:251780096" coordorigin="746,335" coordsize="10486,16205">
            <v:rect id="Rectangle 482" o:spid="_x0000_s135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5" style="position:absolute;left:746;top:15609;width:10486;height:931" coordorigin="746,15609" coordsize="10486,931">
              <v:line id="Line 484" o:spid="_x0000_s135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6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6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7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7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A62D0" w:rsidRPr="000540C3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17</w:t>
                      </w:r>
                    </w:p>
                    <w:p w:rsidR="00BA62D0" w:rsidRDefault="00BA62D0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BA62D0" w:rsidRPr="009255E1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BA62D0" w:rsidRDefault="00BA62D0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BA62D0" w:rsidRPr="00F55EE1" w:rsidRDefault="006F6B6C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>
        <w:rPr>
          <w:rFonts w:ascii="GOST 2.30481 type A" w:hAnsi="GOST 2.30481 type A" w:cs="GOST type B"/>
          <w:b/>
          <w:i/>
          <w:noProof/>
          <w:sz w:val="52"/>
          <w:szCs w:val="52"/>
          <w:lang w:eastAsia="uk-UA"/>
        </w:rPr>
        <w:lastRenderedPageBreak/>
        <w:pict>
          <v:group id="_x0000_s1373" style="position:absolute;margin-left:-27.9pt;margin-top:-27.55pt;width:524.3pt;height:810.25pt;z-index:251781120" coordorigin="746,335" coordsize="10486,16205">
            <v:rect id="Rectangle 482" o:spid="_x0000_s137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75" style="position:absolute;left:746;top:15609;width:10486;height:931" coordorigin="746,15609" coordsize="10486,931">
              <v:line id="Line 484" o:spid="_x0000_s137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7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7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7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8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8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8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8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8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8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8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8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8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8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9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9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BA62D0" w:rsidRPr="000540C3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18</w:t>
                      </w:r>
                    </w:p>
                    <w:p w:rsidR="00BA62D0" w:rsidRDefault="00BA62D0" w:rsidP="00BA62D0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9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BA62D0" w:rsidRPr="00AE12ED" w:rsidRDefault="00BA62D0" w:rsidP="00BA62D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A62D0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D6D47" w:rsidRPr="00F55EE1" w:rsidRDefault="00CD6D47" w:rsidP="00BA62D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BA62D0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7250E5" w:rsidRPr="00BA62D0" w:rsidRDefault="00BA62D0" w:rsidP="00BA62D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 w:rsid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="00F55EE1" w:rsidRPr="00F55EE1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р.</w:t>
      </w:r>
    </w:p>
    <w:sectPr w:rsidR="007250E5" w:rsidRPr="00BA62D0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E12" w:rsidRDefault="00271E12" w:rsidP="00EA5079">
      <w:pPr>
        <w:spacing w:after="0" w:line="240" w:lineRule="auto"/>
      </w:pPr>
      <w:r>
        <w:separator/>
      </w:r>
    </w:p>
  </w:endnote>
  <w:endnote w:type="continuationSeparator" w:id="0">
    <w:p w:rsidR="00271E12" w:rsidRDefault="00271E12" w:rsidP="00EA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E12" w:rsidRDefault="00271E12" w:rsidP="00EA5079">
      <w:pPr>
        <w:spacing w:after="0" w:line="240" w:lineRule="auto"/>
      </w:pPr>
      <w:r>
        <w:separator/>
      </w:r>
    </w:p>
  </w:footnote>
  <w:footnote w:type="continuationSeparator" w:id="0">
    <w:p w:rsidR="00271E12" w:rsidRDefault="00271E12" w:rsidP="00EA5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AFD"/>
    <w:rsid w:val="00025FE7"/>
    <w:rsid w:val="00271E12"/>
    <w:rsid w:val="003D63F0"/>
    <w:rsid w:val="003D7401"/>
    <w:rsid w:val="00422A19"/>
    <w:rsid w:val="00531AFD"/>
    <w:rsid w:val="006F6B6C"/>
    <w:rsid w:val="007250E5"/>
    <w:rsid w:val="00747B00"/>
    <w:rsid w:val="00873E2D"/>
    <w:rsid w:val="008D7A7B"/>
    <w:rsid w:val="009255E1"/>
    <w:rsid w:val="009D4E5F"/>
    <w:rsid w:val="00A46212"/>
    <w:rsid w:val="00A65605"/>
    <w:rsid w:val="00B2372A"/>
    <w:rsid w:val="00B27F5B"/>
    <w:rsid w:val="00BA62D0"/>
    <w:rsid w:val="00BE2F11"/>
    <w:rsid w:val="00C462A6"/>
    <w:rsid w:val="00CD6D47"/>
    <w:rsid w:val="00CF4236"/>
    <w:rsid w:val="00EA5079"/>
    <w:rsid w:val="00F55EE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  <o:rules v:ext="edit">
        <o:r id="V:Rule31" type="connector" idref="#_x0000_s1206"/>
        <o:r id="V:Rule32" type="connector" idref="#_x0000_s1214"/>
        <o:r id="V:Rule33" type="connector" idref="#_x0000_s1221"/>
        <o:r id="V:Rule34" type="connector" idref="#_x0000_s1220"/>
        <o:r id="V:Rule35" type="connector" idref="#_x0000_s1217"/>
        <o:r id="V:Rule36" type="connector" idref="#_x0000_s1204"/>
        <o:r id="V:Rule37" type="connector" idref="#_x0000_s1205"/>
        <o:r id="V:Rule38" type="connector" idref="#_x0000_s1222"/>
        <o:r id="V:Rule39" type="connector" idref="#_x0000_s1223"/>
        <o:r id="V:Rule40" type="connector" idref="#_x0000_s1073"/>
        <o:r id="V:Rule41" type="connector" idref="#_x0000_s1201"/>
        <o:r id="V:Rule42" type="connector" idref="#_x0000_s1215"/>
        <o:r id="V:Rule43" type="connector" idref="#_x0000_s1202"/>
        <o:r id="V:Rule44" type="connector" idref="#_x0000_s1218"/>
        <o:r id="V:Rule45" type="connector" idref="#_x0000_s1212"/>
        <o:r id="V:Rule46" type="connector" idref="#_x0000_s1203"/>
        <o:r id="V:Rule47" type="connector" idref="#_x0000_s1219"/>
        <o:r id="V:Rule48" type="connector" idref="#_x0000_s1072"/>
        <o:r id="V:Rule49" type="connector" idref="#_x0000_s1199"/>
        <o:r id="V:Rule50" type="connector" idref="#_x0000_s1154"/>
        <o:r id="V:Rule51" type="connector" idref="#_x0000_s1210"/>
        <o:r id="V:Rule52" type="connector" idref="#_x0000_s1155"/>
        <o:r id="V:Rule53" type="connector" idref="#_x0000_s1198"/>
        <o:r id="V:Rule54" type="connector" idref="#_x0000_s1216"/>
        <o:r id="V:Rule55" type="connector" idref="#_x0000_s1200"/>
        <o:r id="V:Rule56" type="connector" idref="#_x0000_s1211"/>
        <o:r id="V:Rule57" type="connector" idref="#_x0000_s1156"/>
        <o:r id="V:Rule58" type="connector" idref="#_x0000_s1207"/>
        <o:r id="V:Rule59" type="connector" idref="#_x0000_s1208"/>
        <o:r id="V:Rule60" type="connector" idref="#_x0000_s120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7250E5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7250E5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A7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079"/>
  </w:style>
  <w:style w:type="paragraph" w:styleId="Footer">
    <w:name w:val="footer"/>
    <w:basedOn w:val="Normal"/>
    <w:link w:val="FooterChar"/>
    <w:uiPriority w:val="99"/>
    <w:semiHidden/>
    <w:unhideWhenUsed/>
    <w:rsid w:val="00EA5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079"/>
  </w:style>
  <w:style w:type="character" w:customStyle="1" w:styleId="Heading1Char">
    <w:name w:val="Heading 1 Char"/>
    <w:basedOn w:val="DefaultParagraphFont"/>
    <w:link w:val="Heading1"/>
    <w:rsid w:val="007250E5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7250E5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4239</Words>
  <Characters>2417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2013-12-26T10:11:00Z</cp:lastPrinted>
  <dcterms:created xsi:type="dcterms:W3CDTF">2014-12-18T20:00:00Z</dcterms:created>
  <dcterms:modified xsi:type="dcterms:W3CDTF">2014-12-18T20:00:00Z</dcterms:modified>
</cp:coreProperties>
</file>