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Pr="008E2959" w:rsidRDefault="00DF61F1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74" style="position:absolute;left:0;text-align:left;margin-left:-30.35pt;margin-top:-27.3pt;width:522.6pt;height:793.55pt;z-index:251714048" coordorigin="746,335" coordsize="10486,16205">
            <v:rect id="Rectangle 482" o:spid="_x0000_s13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6" style="position:absolute;left:746;top:15609;width:10486;height:931" coordorigin="746,15609" coordsize="10486,931">
              <v:line id="Line 484" o:spid="_x0000_s13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="002320F6"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="002320F6"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=</w:t>
      </w:r>
      <w:r w:rsidR="00864C1A">
        <w:rPr>
          <w:rFonts w:ascii="GOST 2.30481 type A" w:hAnsi="GOST 2.30481 type A" w:cs="GOST type B"/>
          <w:b/>
          <w:i/>
          <w:sz w:val="32"/>
          <w:szCs w:val="32"/>
        </w:rPr>
        <w:t xml:space="preserve"> f(1100) = різні =&gt; функція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320F6" w:rsidRPr="00B36C21" w:rsidRDefault="00864C1A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f(00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>1) &gt; f(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2320F6" w:rsidRPr="00B36C21">
        <w:rPr>
          <w:rFonts w:ascii="GOST 2.30481 type A" w:hAnsi="GOST 2.30481 type A" w:cs="GOST type B"/>
          <w:b/>
          <w:i/>
          <w:sz w:val="32"/>
          <w:szCs w:val="32"/>
        </w:rPr>
        <w:t>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  <w:r w:rsidR="008E2959" w:rsidRPr="008E2959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F84221" w:rsidRDefault="008E2959" w:rsidP="008E2959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  <w:r w:rsidR="00864C1A" w:rsidRPr="00F84221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800674" w:rsidRDefault="008E2959" w:rsidP="008E295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864C1A" w:rsidRPr="00F84221" w:rsidRDefault="008E2959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864C1A" w:rsidRPr="00F84221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3341" w:type="dxa"/>
        <w:tblCellSpacing w:w="0" w:type="dxa"/>
        <w:tblInd w:w="3163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6"/>
        <w:gridCol w:w="1105"/>
        <w:gridCol w:w="1150"/>
      </w:tblGrid>
      <w:tr w:rsidR="00864C1A" w:rsidRPr="00864C1A" w:rsidTr="00864C1A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864C1A" w:rsidRPr="00864C1A" w:rsidTr="00864C1A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0X01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(1)</w:t>
            </w:r>
          </w:p>
        </w:tc>
      </w:tr>
      <w:tr w:rsidR="00864C1A" w:rsidRPr="00864C1A" w:rsidTr="00864C1A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XX01 (1)</w:t>
            </w: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01X1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(1)</w:t>
            </w: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X1X1 (1)</w:t>
            </w: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X111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11XX (1)</w:t>
            </w: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64C1A" w:rsidRPr="00864C1A" w:rsidTr="00864C1A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64C1A" w:rsidRDefault="00864C1A" w:rsidP="00864C1A">
      <w:pPr>
        <w:tabs>
          <w:tab w:val="left" w:pos="1039"/>
        </w:tabs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864C1A" w:rsidRPr="00864C1A" w:rsidRDefault="00864C1A" w:rsidP="00864C1A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864C1A" w:rsidRPr="002320F6" w:rsidRDefault="00864C1A" w:rsidP="00864C1A">
      <w:pPr>
        <w:jc w:val="center"/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p w:rsidR="00864C1A" w:rsidRPr="00864C1A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8580" w:type="dxa"/>
        <w:tblCellSpacing w:w="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1024"/>
        <w:gridCol w:w="971"/>
        <w:gridCol w:w="918"/>
        <w:gridCol w:w="971"/>
        <w:gridCol w:w="971"/>
        <w:gridCol w:w="918"/>
        <w:gridCol w:w="918"/>
        <w:gridCol w:w="866"/>
      </w:tblGrid>
      <w:tr w:rsidR="00864C1A" w:rsidRPr="00864C1A" w:rsidTr="00DF61F1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0111(F1)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864C1A" w:rsidRPr="00864C1A" w:rsidTr="00DF61F1">
        <w:trPr>
          <w:trHeight w:val="36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XX01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64C1A" w:rsidRPr="00864C1A" w:rsidTr="00DF61F1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X1X1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864C1A" w:rsidRPr="00864C1A" w:rsidTr="00DF61F1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864C1A" w:rsidRPr="00864C1A" w:rsidRDefault="00864C1A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864C1A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2320F6" w:rsidRPr="00864C1A" w:rsidRDefault="002320F6">
      <w:pPr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2320F6" w:rsidRPr="002320F6" w:rsidRDefault="002320F6">
      <w:pPr>
        <w:rPr>
          <w:lang w:val="ru-RU"/>
        </w:rPr>
      </w:pPr>
    </w:p>
    <w:p w:rsidR="00A73C26" w:rsidRPr="00674C3D" w:rsidRDefault="00DF61F1" w:rsidP="00674C3D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354" style="position:absolute;margin-left:-26.05pt;margin-top:-23pt;width:522.6pt;height:793.55pt;z-index:251713024" coordorigin="746,335" coordsize="10486,16205">
            <v:rect id="Rectangle 482" o:spid="_x0000_s135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6" style="position:absolute;left:746;top:15609;width:10486;height:931" coordorigin="746,15609" coordsize="10486,931">
              <v:line id="Line 484" o:spid="_x0000_s135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6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7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864C1A" w:rsidRPr="00864C1A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 = {X</w:t>
      </w:r>
      <w:r w:rsidR="00674C3D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t>0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="008F41F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="00674C3D" w:rsidRPr="00674C3D"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8F41F9"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="00674C3D"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="008F41F9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8F41F9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 w:rsidR="008F41F9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74C3D"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74C3D"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674C3D" w:rsidRPr="00674C3D">
        <w:rPr>
          <w:lang w:val="ru-RU"/>
        </w:rPr>
        <w:br/>
      </w:r>
      <w:r w:rsidR="00674C3D" w:rsidRPr="00674C3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                       </w:t>
      </w:r>
      <w:r w:rsidR="00674C3D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tbl>
      <w:tblPr>
        <w:tblStyle w:val="TableGrid"/>
        <w:tblpPr w:leftFromText="180" w:rightFromText="180" w:vertAnchor="text" w:horzAnchor="margin" w:tblpY="3201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674C3D" w:rsidRPr="00A73C26" w:rsidTr="00674C3D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674C3D" w:rsidRPr="00A73C26" w:rsidRDefault="00674C3D" w:rsidP="00674C3D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48" type="#_x0000_t32" style="position:absolute;left:0;text-align:left;margin-left:-3.4pt;margin-top:-.15pt;width:38.65pt;height:13.95pt;flip:y;z-index:251707904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47" type="#_x0000_t32" style="position:absolute;left:0;text-align:left;margin-left:-4.9pt;margin-top:-.15pt;width:38.65pt;height:13.95pt;flip:y;z-index:251706880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36" type="#_x0000_t32" style="position:absolute;left:0;text-align:left;margin-left:32.65pt;margin-top:-.35pt;width:48pt;height:13.95pt;flip:y;z-index:251696640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45" type="#_x0000_t32" style="position:absolute;left:0;text-align:left;margin-left:-4.1pt;margin-top:15.1pt;width:38.65pt;height:13.95pt;flip:y;z-index:251704832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44" type="#_x0000_t32" style="position:absolute;left:0;text-align:left;margin-left:-4.8pt;margin-top:-.75pt;width:38.65pt;height:13.95pt;flip:y;z-index:251703808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46" type="#_x0000_t32" style="position:absolute;left:0;text-align:left;margin-left:33.5pt;margin-top:-.8pt;width:38.65pt;height:13.95pt;flip:y;z-index:251705856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352" type="#_x0000_t32" style="position:absolute;left:0;text-align:left;margin-left:-5.65pt;margin-top:-.8pt;width:48.45pt;height:13.7pt;flip:y;z-index:251712000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284EF0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strike/>
                <w:noProof/>
                <w:color w:val="000000" w:themeColor="text1"/>
                <w:lang w:eastAsia="uk-UA"/>
              </w:rPr>
              <w:pict>
                <v:shape id="_x0000_s1318" type="#_x0000_t32" style="position:absolute;left:0;text-align:left;margin-left:34.45pt;margin-top:1.9pt;width:38.65pt;height:13.95pt;flip:y;z-index:251678208;mso-position-horizontal-relative:text;mso-position-vertical-relative:text" o:connectortype="straight"/>
              </w:pict>
            </w:r>
            <w:r w:rsidR="00674C3D"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343" type="#_x0000_t32" style="position:absolute;left:0;text-align:left;margin-left:-5.35pt;margin-top:.3pt;width:38.65pt;height:13.95pt;flip:y;z-index:251702784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351" type="#_x0000_t32" style="position:absolute;left:0;text-align:left;margin-left:-5.65pt;margin-top:.65pt;width:45.3pt;height:13.95pt;flip:y;z-index:251710976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284EF0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334" type="#_x0000_t32" style="position:absolute;left:0;text-align:left;margin-left:31.7pt;margin-top:0;width:38.65pt;height:13.95pt;flip:y;z-index:251694592;mso-position-horizontal-relative:text;mso-position-vertical-relative:text" o:connectortype="straight"/>
              </w:pict>
            </w:r>
            <w:r w:rsidR="00674C3D"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49" type="#_x0000_t32" style="position:absolute;left:0;text-align:left;margin-left:33.5pt;margin-top:1.35pt;width:38.65pt;height:13.95pt;flip:y;z-index:251708928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40" type="#_x0000_t32" style="position:absolute;left:0;text-align:left;margin-left:32.65pt;margin-top:.2pt;width:48.5pt;height:14.9pt;flip:y;z-index:251700736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674C3D" w:rsidRPr="00A73C26" w:rsidTr="00674C3D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29" type="#_x0000_t32" style="position:absolute;left:0;text-align:left;margin-left:34.3pt;margin-top:.45pt;width:38.65pt;height:13.95pt;flip:y;z-index:251689472;mso-position-horizontal-relative:text;mso-position-vertical-relative:text" o:connectortype="straight"/>
              </w:pict>
            </w:r>
            <w:r w:rsidRPr="00BB10BD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316" type="#_x0000_t32" style="position:absolute;left:0;text-align:left;margin-left:-4.1pt;margin-top:14.2pt;width:38.65pt;height:13.95pt;flip:y;z-index:251676160;mso-position-horizontal-relative:text;mso-position-vertical-relative:text" o:connectortype="straight"/>
              </w:pict>
            </w:r>
            <w:r w:rsidRPr="00BB10BD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319" type="#_x0000_t32" style="position:absolute;left:0;text-align:left;margin-left:-4.35pt;margin-top:0;width:38.65pt;height:13.95pt;flip:y;z-index:251679232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284EF0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338" type="#_x0000_t32" style="position:absolute;left:0;text-align:left;margin-left:33.15pt;margin-top:.75pt;width:48.5pt;height:12.4pt;flip:y;z-index:251698688;mso-position-horizontal-relative:text;mso-position-vertical-relative:text" o:connectortype="straight"/>
              </w:pict>
            </w:r>
            <w:r w:rsidR="00674C3D"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27" type="#_x0000_t32" style="position:absolute;left:0;text-align:left;margin-left:34.05pt;margin-top:1.75pt;width:38.65pt;height:13.95pt;flip:y;z-index:251687424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42" type="#_x0000_t32" style="position:absolute;left:0;text-align:left;margin-left:33.8pt;margin-top:-.4pt;width:38.65pt;height:13.95pt;flip:y;z-index:251701760;mso-position-horizontal-relative:text;mso-position-vertical-relative:text" o:connectortype="straight"/>
              </w:pict>
            </w:r>
            <w:r w:rsidRPr="00BB10BD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323" type="#_x0000_t32" style="position:absolute;left:0;text-align:left;margin-left:-5.45pt;margin-top:1.8pt;width:38.65pt;height:13.95pt;flip:y;z-index:251683328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37" type="#_x0000_t32" style="position:absolute;left:0;text-align:left;margin-left:32.9pt;margin-top:1.65pt;width:49pt;height:11.75pt;flip:y;z-index:251697664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674C3D" w:rsidRPr="00A73C26" w:rsidTr="00674C3D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321" type="#_x0000_t32" style="position:absolute;left:0;text-align:left;margin-left:-3.85pt;margin-top:14.65pt;width:38.65pt;height:13.95pt;flip:y;z-index:251681280;mso-position-horizontal-relative:text;mso-position-vertical-relative:text" o:connectortype="straight"/>
              </w:pict>
            </w:r>
            <w:r w:rsidRPr="00BB10BD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320" type="#_x0000_t32" style="position:absolute;left:0;text-align:left;margin-left:-4.6pt;margin-top:1.15pt;width:38.65pt;height:13.95pt;flip:y;z-index:251680256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25" type="#_x0000_t32" style="position:absolute;left:0;text-align:left;margin-left:-5.65pt;margin-top:.5pt;width:38.65pt;height:13.95pt;flip:y;z-index:251685376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284EF0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50" type="#_x0000_t32" style="position:absolute;left:0;text-align:left;margin-left:33.5pt;margin-top:14.7pt;width:38.65pt;height:13.95pt;flip:y;z-index:251709952;mso-position-horizontal-relative:text;mso-position-vertical-relative:text" o:connectortype="straight"/>
              </w:pict>
            </w:r>
            <w:r w:rsidR="00674C3D"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284EF0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326" type="#_x0000_t32" style="position:absolute;left:0;text-align:left;margin-left:32.65pt;margin-top:.6pt;width:49.5pt;height:14.75pt;flip:y;z-index:251686400;mso-position-horizontal-relative:text;mso-position-vertical-relative:text" o:connectortype="straight"/>
              </w:pict>
            </w:r>
            <w:r w:rsidR="00674C3D"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 w:rsidRPr="00674C3D"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674C3D" w:rsidRPr="00A73C26" w:rsidTr="00674C3D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7F7F7F" w:themeFill="text1" w:themeFillTint="80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322" type="#_x0000_t32" style="position:absolute;left:0;text-align:left;margin-left:35.05pt;margin-top:-.55pt;width:38.65pt;height:13.95pt;flip:y;z-index:251682304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674C3D" w:rsidRPr="00284EF0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284EF0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674C3D" w:rsidRPr="00674C3D" w:rsidRDefault="00BB10B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BB10BD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324" type="#_x0000_t32" style="position:absolute;left:0;text-align:left;margin-left:33.7pt;margin-top:.85pt;width:45.3pt;height:13.95pt;flip:y;z-index:251684352;mso-position-horizontal-relative:text;mso-position-vertical-relative:text" o:connectortype="straight"/>
              </w:pict>
            </w:r>
            <w:r w:rsidR="00674C3D" w:rsidRPr="00674C3D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674C3D" w:rsidRPr="00674C3D" w:rsidRDefault="00674C3D" w:rsidP="00674C3D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674C3D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674C3D" w:rsidRPr="00521D97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674C3D" w:rsidRPr="00284EF0" w:rsidRDefault="00674C3D" w:rsidP="00674C3D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284EF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674C3D" w:rsidRDefault="00674C3D" w:rsidP="00674C3D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</w:p>
    <w:p w:rsidR="00674C3D" w:rsidRPr="008144FA" w:rsidRDefault="00674C3D" w:rsidP="00674C3D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674C3D" w:rsidRPr="00F84221" w:rsidRDefault="00674C3D" w:rsidP="00674C3D">
      <w:pPr>
        <w:ind w:firstLine="708"/>
        <w:rPr>
          <w:rFonts w:ascii="GOST 2.30481 type A" w:hAnsi="Arial" w:cs="Arial"/>
          <w:sz w:val="32"/>
          <w:szCs w:val="32"/>
          <w:lang w:val="ru-RU"/>
        </w:rPr>
      </w:pPr>
    </w:p>
    <w:p w:rsidR="00674C3D" w:rsidRPr="00674C3D" w:rsidRDefault="00674C3D" w:rsidP="00674C3D">
      <w:pPr>
        <w:rPr>
          <w:rFonts w:ascii="GOST 2.30481 type A" w:hAnsi="Arial" w:cs="Arial"/>
          <w:sz w:val="32"/>
          <w:szCs w:val="32"/>
        </w:rPr>
      </w:pPr>
    </w:p>
    <w:p w:rsidR="00674C3D" w:rsidRPr="00674C3D" w:rsidRDefault="00674C3D" w:rsidP="00674C3D">
      <w:pPr>
        <w:rPr>
          <w:rFonts w:ascii="GOST 2.30481 type A" w:hAnsi="Arial" w:cs="Arial"/>
          <w:sz w:val="32"/>
          <w:szCs w:val="32"/>
        </w:rPr>
      </w:pPr>
    </w:p>
    <w:p w:rsidR="00FF2307" w:rsidRPr="00DF61F1" w:rsidRDefault="00FF2307" w:rsidP="00F84221">
      <w:pPr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sectPr w:rsidR="00FF2307" w:rsidRPr="00DF61F1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20F6"/>
    <w:rsid w:val="001E1747"/>
    <w:rsid w:val="002320F6"/>
    <w:rsid w:val="00275CD7"/>
    <w:rsid w:val="00284EF0"/>
    <w:rsid w:val="003D7401"/>
    <w:rsid w:val="00432F55"/>
    <w:rsid w:val="004D124F"/>
    <w:rsid w:val="00660A61"/>
    <w:rsid w:val="00674C3D"/>
    <w:rsid w:val="007E1980"/>
    <w:rsid w:val="00864C1A"/>
    <w:rsid w:val="008E2959"/>
    <w:rsid w:val="008E5976"/>
    <w:rsid w:val="008F41F9"/>
    <w:rsid w:val="00944180"/>
    <w:rsid w:val="00962B75"/>
    <w:rsid w:val="00A73C26"/>
    <w:rsid w:val="00BB10BD"/>
    <w:rsid w:val="00C52EFF"/>
    <w:rsid w:val="00CD6804"/>
    <w:rsid w:val="00D337B7"/>
    <w:rsid w:val="00DF61F1"/>
    <w:rsid w:val="00E80015"/>
    <w:rsid w:val="00F84221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9" type="connector" idref="#_x0000_s1326"/>
        <o:r id="V:Rule30" type="connector" idref="#_x0000_s1344"/>
        <o:r id="V:Rule31" type="connector" idref="#_x0000_s1323"/>
        <o:r id="V:Rule32" type="connector" idref="#_x0000_s1350"/>
        <o:r id="V:Rule33" type="connector" idref="#_x0000_s1342"/>
        <o:r id="V:Rule34" type="connector" idref="#_x0000_s1327"/>
        <o:r id="V:Rule35" type="connector" idref="#_x0000_s1337"/>
        <o:r id="V:Rule36" type="connector" idref="#_x0000_s1334"/>
        <o:r id="V:Rule37" type="connector" idref="#_x0000_s1336"/>
        <o:r id="V:Rule38" type="connector" idref="#_x0000_s1349"/>
        <o:r id="V:Rule39" type="connector" idref="#_x0000_s1351"/>
        <o:r id="V:Rule40" type="connector" idref="#_x0000_s1321"/>
        <o:r id="V:Rule41" type="connector" idref="#_x0000_s1343"/>
        <o:r id="V:Rule42" type="connector" idref="#_x0000_s1352"/>
        <o:r id="V:Rule43" type="connector" idref="#_x0000_s1318"/>
        <o:r id="V:Rule44" type="connector" idref="#_x0000_s1319"/>
        <o:r id="V:Rule45" type="connector" idref="#_x0000_s1325"/>
        <o:r id="V:Rule46" type="connector" idref="#_x0000_s1324"/>
        <o:r id="V:Rule47" type="connector" idref="#_x0000_s1338"/>
        <o:r id="V:Rule48" type="connector" idref="#_x0000_s1322"/>
        <o:r id="V:Rule49" type="connector" idref="#_x0000_s1346"/>
        <o:r id="V:Rule50" type="connector" idref="#_x0000_s1320"/>
        <o:r id="V:Rule51" type="connector" idref="#_x0000_s1347"/>
        <o:r id="V:Rule52" type="connector" idref="#_x0000_s1345"/>
        <o:r id="V:Rule53" type="connector" idref="#_x0000_s1316"/>
        <o:r id="V:Rule54" type="connector" idref="#_x0000_s1348"/>
        <o:r id="V:Rule55" type="connector" idref="#_x0000_s1340"/>
        <o:r id="V:Rule56" type="connector" idref="#_x0000_s13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1794</Words>
  <Characters>1024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3</cp:revision>
  <cp:lastPrinted>2014-12-09T22:09:00Z</cp:lastPrinted>
  <dcterms:created xsi:type="dcterms:W3CDTF">2014-12-15T05:49:00Z</dcterms:created>
  <dcterms:modified xsi:type="dcterms:W3CDTF">2014-12-15T05:53:00Z</dcterms:modified>
</cp:coreProperties>
</file>