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0" w:rsidRP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ru-RU"/>
        </w:rPr>
      </w:pPr>
      <w:r w:rsidRPr="00AB23E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864C1A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64C1A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Pr="00674C3D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674C3D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Pr="00AB23E0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7F6054" w:rsidRPr="007F6054">
        <w:rPr>
          <w:noProof/>
          <w:lang w:eastAsia="uk-UA"/>
        </w:rPr>
        <w:pict>
          <v:group id="_x0000_s1660" style="position:absolute;margin-left:-22pt;margin-top:-24.5pt;width:524.3pt;height:810.25pt;z-index:251687936;mso-position-horizontal-relative:text;mso-position-vertical-relative:text" coordorigin="746,335" coordsize="10486,16205">
            <v:rect id="Rectangle 482" o:spid="_x0000_s166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62" style="position:absolute;left:746;top:15609;width:10486;height:931" coordorigin="746,15609" coordsize="10486,931">
              <v:line id="Line 484" o:spid="_x0000_s166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6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6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6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6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6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6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7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7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67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D3854" w:rsidRPr="00AE12ED" w:rsidRDefault="001D3854" w:rsidP="00AB23E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7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D3854" w:rsidRPr="00AE12ED" w:rsidRDefault="001D3854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7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D3854" w:rsidRPr="00AE12ED" w:rsidRDefault="001D3854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7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D3854" w:rsidRPr="00AE12ED" w:rsidRDefault="001D3854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7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D3854" w:rsidRPr="00AE12ED" w:rsidRDefault="001D3854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7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7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D3854" w:rsidRPr="00AE12ED" w:rsidRDefault="001D3854" w:rsidP="00AB23E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  <v:shape id="Text Box 500" o:spid="_x0000_s167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D3854" w:rsidRPr="00AE12ED" w:rsidRDefault="001D3854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462"/>
        <w:tblOverlap w:val="never"/>
        <w:tblW w:w="2916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7F605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723" style="position:absolute;left:0;text-align:left;margin-left:18.05pt;margin-top:17.15pt;width:47.85pt;height:19.5pt;rotation:180;z-index:251691008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96" style="position:absolute;left:0;text-align:left;margin-left:-7.75pt;margin-top:42.85pt;width:75.7pt;height:24pt;rotation:90;z-index:251625472;mso-position-horizontal-relative:text;mso-position-vertical-relative:text" filled="f" strokeweight="2.25pt"/>
              </w:pict>
            </w:r>
            <w:r w:rsidRPr="007F6054">
              <w:rPr>
                <w:noProof/>
                <w:lang w:eastAsia="uk-UA"/>
              </w:rPr>
              <w:pict>
                <v:rect id="_x0000_s1695" style="position:absolute;left:0;text-align:left;margin-left:-5.25pt;margin-top:16.85pt;width:47.4pt;height:38.95pt;z-index:251626496;mso-position-horizontal-relative:text;mso-position-vertical-relative:text" filled="f" fillcolor="white [3212]" strokeweight="2.25pt"/>
              </w:pict>
            </w:r>
            <w:r w:rsidR="00AB23E0"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107B62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7F605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 w:rsidRPr="007F6054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22" style="position:absolute;left:0;text-align:left;margin-left:18.05pt;margin-top:-.65pt;width:47.85pt;height:19.5pt;rotation:180;z-index:251689984;mso-position-horizontal-relative:text;mso-position-vertical-relative:text" filled="f" strokeweight="2.25pt"/>
              </w:pict>
            </w:r>
            <w:r w:rsid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27924" w:rsidRDefault="00627924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AC7209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br w:type="textWrapping" w:clear="all"/>
      </w:r>
    </w:p>
    <w:p w:rsidR="00AC7209" w:rsidRPr="00AC7209" w:rsidRDefault="00627924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t xml:space="preserve">        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62792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627924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3.4.</w:t>
      </w:r>
      <w:r w:rsidR="00AC7209" w:rsidRPr="008D7A7B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XSpec="center" w:tblpY="37"/>
        <w:tblW w:w="41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8"/>
        <w:gridCol w:w="1311"/>
        <w:gridCol w:w="1351"/>
      </w:tblGrid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790235" w:rsidRPr="00627924" w:rsidTr="00790235">
        <w:trPr>
          <w:trHeight w:val="32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790235" w:rsidRPr="00627924" w:rsidTr="00790235">
        <w:trPr>
          <w:trHeight w:val="32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X1X1 (3)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(3)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X11X (1,2)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(1,2,3)</w:t>
            </w:r>
          </w:p>
        </w:tc>
      </w:tr>
      <w:tr w:rsidR="00790235" w:rsidRPr="00627924" w:rsidTr="00790235">
        <w:trPr>
          <w:trHeight w:val="329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(1,2,3)</w:t>
            </w: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790235" w:rsidRPr="00627924" w:rsidTr="00790235">
        <w:trPr>
          <w:trHeight w:val="344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790235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790235" w:rsidRDefault="00790235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27924" w:rsidRDefault="007F605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093" style="position:absolute;left:0;text-align:left;margin-left:-30.45pt;margin-top:-23.35pt;width:540.85pt;height:810.25pt;z-index:251627520;mso-position-horizontal-relative:text;mso-position-vertical-relative:text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Pr="0062792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1D3854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="00AC7209"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p w:rsidR="00627924" w:rsidRP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627924" w:rsidRP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790235" w:rsidRPr="001D3854" w:rsidRDefault="00790235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C7209" w:rsidRPr="00107B62" w:rsidRDefault="007F6054" w:rsidP="00107B62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7F6054">
        <w:rPr>
          <w:noProof/>
          <w:lang w:eastAsia="uk-UA"/>
        </w:rPr>
        <w:lastRenderedPageBreak/>
        <w:pict>
          <v:group id="_x0000_s1702" style="position:absolute;left:0;text-align:left;margin-left:-62.15pt;margin-top:-18.1pt;width:570.8pt;height:810.25pt;z-index:251688960" coordorigin="746,335" coordsize="10486,16205">
            <v:rect id="Rectangle 482" o:spid="_x0000_s170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704" style="position:absolute;left:746;top:15609;width:10486;height:931" coordorigin="746,15609" coordsize="10486,931">
              <v:line id="Line 484" o:spid="_x0000_s170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70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70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70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70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71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71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71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71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71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71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71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71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71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71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72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500" o:spid="_x0000_s172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E10FF3" w:rsidRPr="008D7A7B">
        <w:rPr>
          <w:rFonts w:ascii="GOST 2.30481 type A" w:hAnsi="GOST 2.30481 type A" w:cs="GOST type B"/>
          <w:b/>
          <w:i/>
          <w:sz w:val="32"/>
          <w:szCs w:val="32"/>
        </w:rPr>
        <w:t>Таблиця 4.5 Таблиця покриття системи</w:t>
      </w:r>
    </w:p>
    <w:tbl>
      <w:tblPr>
        <w:tblW w:w="10800" w:type="dxa"/>
        <w:tblCellSpacing w:w="0" w:type="dxa"/>
        <w:tblInd w:w="-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20"/>
        <w:gridCol w:w="396"/>
        <w:gridCol w:w="408"/>
        <w:gridCol w:w="408"/>
        <w:gridCol w:w="408"/>
        <w:gridCol w:w="408"/>
        <w:gridCol w:w="408"/>
      </w:tblGrid>
      <w:tr w:rsidR="00107B62" w:rsidRPr="00107B62" w:rsidTr="00107B62">
        <w:trPr>
          <w:cantSplit/>
          <w:trHeight w:val="129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420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396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  <w:tc>
          <w:tcPr>
            <w:tcW w:w="408" w:type="dxa"/>
            <w:shd w:val="clear" w:color="auto" w:fill="FFFFFF" w:themeFill="background1"/>
            <w:textDirection w:val="btLr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(1,2,3)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(1,2)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68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(1)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68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20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(1)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(3)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B85C8E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X11X (1,2)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07B62" w:rsidRPr="00107B62" w:rsidTr="00107B62">
        <w:trPr>
          <w:trHeight w:val="654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(1,2,3)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20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396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FFFFFF" w:themeFill="background1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8" w:type="dxa"/>
            <w:shd w:val="clear" w:color="auto" w:fill="7F7F7F" w:themeFill="text1" w:themeFillTint="80"/>
            <w:vAlign w:val="center"/>
            <w:hideMark/>
          </w:tcPr>
          <w:p w:rsidR="00107B62" w:rsidRPr="00107B62" w:rsidRDefault="00107B62" w:rsidP="00107B62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07B62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107B62" w:rsidRDefault="00107B6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9326E2" w:rsidRPr="00AB23E0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D93D01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93D01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93D01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D93D01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93D01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9326E2" w:rsidRPr="00AB23E0" w:rsidRDefault="007F6054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28.3pt;width:31.55pt;height:0;z-index:251624448" o:connectortype="straight"/>
        </w:pic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326E2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9326E2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/>
          <w:b/>
          <w:i/>
          <w:sz w:val="32"/>
          <w:szCs w:val="32"/>
        </w:rPr>
        <w:t>1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93D01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790235" w:rsidRDefault="009326E2" w:rsidP="009326E2">
      <w:pPr>
        <w:tabs>
          <w:tab w:val="left" w:pos="5760"/>
        </w:tabs>
        <w:rPr>
          <w:lang w:val="ru-RU"/>
        </w:rPr>
      </w:pPr>
    </w:p>
    <w:tbl>
      <w:tblPr>
        <w:tblpPr w:leftFromText="180" w:rightFromText="180" w:vertAnchor="page" w:horzAnchor="margin" w:tblpXSpec="center" w:tblpY="2176"/>
        <w:tblW w:w="43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2"/>
        <w:gridCol w:w="1504"/>
        <w:gridCol w:w="1192"/>
      </w:tblGrid>
      <w:tr w:rsidR="001D3854" w:rsidRPr="001D3854" w:rsidTr="001D3854">
        <w:trPr>
          <w:trHeight w:val="332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100X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10X0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(2)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D3854" w:rsidRPr="001D3854" w:rsidTr="001D3854">
        <w:trPr>
          <w:trHeight w:val="348"/>
          <w:tblCellSpacing w:w="0" w:type="dxa"/>
        </w:trPr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(3)</w:t>
            </w:r>
          </w:p>
        </w:tc>
        <w:tc>
          <w:tcPr>
            <w:tcW w:w="0" w:type="auto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D2500A" w:rsidRPr="00107B62" w:rsidRDefault="001D3854">
      <w:pPr>
        <w:rPr>
          <w:lang w:val="en-US"/>
        </w:rPr>
      </w:pPr>
      <w:r>
        <w:rPr>
          <w:noProof/>
          <w:lang w:eastAsia="uk-UA"/>
        </w:rPr>
        <w:pict>
          <v:group id="_x0000_s1114" style="position:absolute;margin-left:-39.8pt;margin-top:-15.65pt;width:540.85pt;height:803.15pt;z-index:251628544;mso-position-horizontal-relative:text;mso-position-vertical-relative:text" coordorigin="746,335" coordsize="10486,16205">
            <v:rect id="Rectangle 482" o:spid="_x0000_s11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16" style="position:absolute;left:746;top:15609;width:10486;height:931" coordorigin="746,15609" coordsize="10486,931">
              <v:line id="Line 484" o:spid="_x0000_s11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00" o:spid="_x0000_s11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D2500A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2500A" w:rsidRDefault="00D2500A" w:rsidP="009326E2">
      <w:pPr>
        <w:tabs>
          <w:tab w:val="left" w:pos="5760"/>
        </w:tabs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D2500A" w:rsidRPr="00D2500A" w:rsidRDefault="00D2500A" w:rsidP="00D2500A">
      <w:pPr>
        <w:rPr>
          <w:lang w:val="en-US"/>
        </w:rPr>
      </w:pPr>
    </w:p>
    <w:p w:rsidR="001D3854" w:rsidRDefault="001D3854" w:rsidP="00D2500A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D3854" w:rsidRDefault="001D3854" w:rsidP="00D2500A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D3854" w:rsidRDefault="001D3854" w:rsidP="00D2500A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D3854" w:rsidRDefault="001D3854" w:rsidP="00D2500A">
      <w:pPr>
        <w:ind w:left="1416"/>
        <w:jc w:val="both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D2500A" w:rsidRPr="00A65605" w:rsidRDefault="00D2500A" w:rsidP="00D2500A">
      <w:pPr>
        <w:ind w:left="1416"/>
        <w:jc w:val="both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>Рисунок 4.7 Склеювання і поглинання термів системи</w:t>
      </w:r>
    </w:p>
    <w:p w:rsidR="00D2500A" w:rsidRDefault="00D2500A">
      <w:pPr>
        <w:rPr>
          <w:lang w:val="ru-RU"/>
        </w:rPr>
      </w:pPr>
      <w:r>
        <w:rPr>
          <w:lang w:val="ru-RU"/>
        </w:rPr>
        <w:br w:type="page"/>
      </w:r>
    </w:p>
    <w:p w:rsidR="00BD681C" w:rsidRPr="001D3854" w:rsidRDefault="007F6054" w:rsidP="00BD681C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7F6054">
        <w:rPr>
          <w:noProof/>
          <w:lang w:eastAsia="uk-UA"/>
        </w:rPr>
        <w:lastRenderedPageBreak/>
        <w:pict>
          <v:group id="_x0000_s1214" style="position:absolute;left:0;text-align:left;margin-left:-49.4pt;margin-top:-14.75pt;width:546.8pt;height:794.6pt;z-index:251629568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BD681C" w:rsidRPr="00A65605">
        <w:rPr>
          <w:rFonts w:ascii="GOST 2.30481 type A" w:hAnsi="GOST 2.30481 type A" w:cs="GOST type B"/>
          <w:b/>
          <w:i/>
          <w:sz w:val="32"/>
          <w:szCs w:val="32"/>
        </w:rPr>
        <w:t>Таблиця 4.6 Таблиця покриття системи</w:t>
      </w:r>
    </w:p>
    <w:p w:rsidR="003644EE" w:rsidRPr="001D3854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0" w:type="auto"/>
        <w:tblCellSpacing w:w="0" w:type="dxa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1D3854" w:rsidRPr="001D3854" w:rsidTr="001D3854">
        <w:trPr>
          <w:cantSplit/>
          <w:trHeight w:val="1304"/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1110(F3)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5B668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5B6684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5B6684" w:rsidRDefault="001D3854" w:rsidP="001A2BD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5B6684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A2BD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1D3854" w:rsidRPr="001D3854" w:rsidTr="001D3854">
        <w:trPr>
          <w:tblCellSpacing w:w="0" w:type="dxa"/>
        </w:trPr>
        <w:tc>
          <w:tcPr>
            <w:tcW w:w="1426" w:type="dxa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1D3854" w:rsidRPr="001A2BDA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  <w:r w:rsidR="001A2BDA">
              <w:rPr>
                <w:rFonts w:eastAsia="Times New Roman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1D3854" w:rsidRPr="001D3854" w:rsidRDefault="001D3854" w:rsidP="001D385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D3854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</w:tbl>
    <w:p w:rsidR="001D3854" w:rsidRPr="001D3854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D3854" w:rsidRPr="001D3854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1D3854" w:rsidRPr="001D3854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644EE" w:rsidRPr="006752F5" w:rsidRDefault="007F6054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7F605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39.95pt;margin-top:40.7pt;width:280.5pt;height:0;z-index:251631616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6752F5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p w:rsidR="003644EE" w:rsidRPr="006752F5" w:rsidRDefault="007F6054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7F605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39.95pt;margin-top:25.85pt;width:267.95pt;height:0;z-index:251632640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3644EE" w:rsidRPr="006752F5" w:rsidRDefault="007F6054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7F6054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36.2pt;margin-top:26.85pt;width:219.2pt;height:0;z-index:251633664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3)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E40147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147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E40147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E40147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147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2)</w:t>
      </w:r>
    </w:p>
    <w:p w:rsidR="003644EE" w:rsidRPr="00E40147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2X1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E40147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E40147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E40147" w:rsidRPr="00E4014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E4014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E40147" w:rsidRPr="00E4014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</w:p>
    <w:p w:rsidR="003644EE" w:rsidRPr="006752F5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3644EE" w:rsidRPr="00E40147" w:rsidRDefault="003644EE">
      <w:pPr>
        <w:rPr>
          <w:lang w:val="ru-RU"/>
        </w:rPr>
      </w:pPr>
    </w:p>
    <w:p w:rsidR="003644EE" w:rsidRPr="009255E1" w:rsidRDefault="001D3854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7F6054">
        <w:rPr>
          <w:noProof/>
          <w:lang w:eastAsia="uk-UA"/>
        </w:rPr>
        <w:lastRenderedPageBreak/>
        <w:pict>
          <v:group id="_x0000_s1257" style="position:absolute;margin-left:-46.55pt;margin-top:-14.75pt;width:552.6pt;height:806.45pt;z-index:251630592" coordorigin="746,335" coordsize="10486,16205">
            <v:rect id="Rectangle 482" o:spid="_x0000_s125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9" style="position:absolute;left:746;top:15609;width:10486;height:931" coordorigin="746,15609" coordsize="10486,931">
              <v:line id="Line 484" o:spid="_x0000_s126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6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6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6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6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6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6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6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7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7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7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7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7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7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Text Box 500" o:spid="_x0000_s127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3644EE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620170" w:rsidRPr="00AB23E0" w:rsidRDefault="00620170" w:rsidP="0062017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620170" w:rsidRPr="00AB23E0" w:rsidRDefault="00620170" w:rsidP="0062017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620170" w:rsidRPr="00AB23E0" w:rsidRDefault="00620170" w:rsidP="00620170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D93D01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620170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62017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0170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62017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620170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0170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620170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20170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620170"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20170" w:rsidRPr="00620170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</w:p>
    <w:p w:rsidR="006752F5" w:rsidRPr="00620170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FA11D5" w:rsidRPr="00AB23E0">
        <w:rPr>
          <w:rFonts w:ascii="GOST 2.30481 type A" w:hAnsi="GOST 2.30481 type A"/>
          <w:b/>
          <w:i/>
          <w:sz w:val="32"/>
          <w:szCs w:val="32"/>
        </w:rPr>
        <w:t>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A11D5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620170" w:rsidRPr="00620170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620170" w:rsidRPr="00620170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6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6</w:t>
      </w:r>
    </w:p>
    <w:p w:rsidR="006752F5" w:rsidRPr="006752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  <w:lang w:val="ru-RU"/>
        </w:rPr>
        <w:t xml:space="preserve">МДНФ </w:t>
      </w:r>
      <w:r w:rsidRPr="00D2500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=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A11D5" w:rsidRPr="003D63F0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/>
          <w:b/>
          <w:i/>
          <w:sz w:val="32"/>
          <w:szCs w:val="32"/>
        </w:rPr>
        <w:t>1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A11D5" w:rsidRP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 w:rsidRPr="006752F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=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3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6</w:t>
      </w:r>
    </w:p>
    <w:p w:rsidR="006752F5" w:rsidRDefault="006752F5">
      <w:pPr>
        <w:rPr>
          <w:lang w:val="ru-RU"/>
        </w:rPr>
      </w:pPr>
      <w:r>
        <w:rPr>
          <w:lang w:val="ru-RU"/>
        </w:rPr>
        <w:br w:type="page"/>
      </w:r>
    </w:p>
    <w:p w:rsidR="006752F5" w:rsidRPr="00C462A6" w:rsidRDefault="007F6054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7F6054">
        <w:rPr>
          <w:noProof/>
          <w:lang w:eastAsia="uk-UA"/>
        </w:rPr>
        <w:lastRenderedPageBreak/>
        <w:pict>
          <v:group id="_x0000_s1301" style="position:absolute;left:0;text-align:left;margin-left:-45.15pt;margin-top:-22.25pt;width:552.6pt;height:806.45pt;z-index:251634688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FA11D5" w:rsidRPr="00FA11D5">
        <w:rPr>
          <w:rFonts w:ascii="GOST 2.30481 type A" w:hAnsi="GOST 2.30481 type A" w:cs="GOST type B"/>
          <w:b/>
          <w:i/>
          <w:sz w:val="32"/>
          <w:szCs w:val="32"/>
        </w:rPr>
        <w:t>6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C42E23" w:rsidRPr="00116D4B">
        <w:rPr>
          <w:rFonts w:ascii="GOST 2.30481 type A" w:hAnsi="GOST 2.30481 type A" w:cs="GOST type B"/>
          <w:b/>
          <w:i/>
          <w:sz w:val="32"/>
          <w:szCs w:val="32"/>
          <w:lang w:val="ru-RU"/>
        </w:rPr>
        <w:t>6,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7F6054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520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531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541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4185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7F6054" w:rsidP="00FA11D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55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5619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7F6054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3571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7F6054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37760" o:connectortype="straight"/>
              </w:pict>
            </w:r>
            <w:r w:rsidRPr="007F605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49024" o:connectortype="straight"/>
              </w:pict>
            </w:r>
            <w:r w:rsidRPr="007F605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4492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7F6054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469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42880;mso-position-horizontal-relative:text;mso-position-vertical-relative:text" o:connectortype="straight"/>
              </w:pict>
            </w:r>
            <w:r w:rsidRPr="007F6054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367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480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43904;mso-position-horizontal-relative:text;mso-position-vertical-relative:text" o:connectortype="straight"/>
              </w:pict>
            </w:r>
            <w:r w:rsidRPr="007F6054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387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500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4595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FA11D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7F6054">
              <w:rPr>
                <w:noProof/>
                <w:lang w:eastAsia="uk-UA"/>
              </w:rPr>
              <w:pict>
                <v:oval id="_x0000_s1500" style="position:absolute;margin-left:63.65pt;margin-top:49.5pt;width:5.9pt;height:5.9pt;flip:x 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498" style="position:absolute;margin-left:45.65pt;margin-top:2.8pt;width:5.9pt;height:5.9pt;flip:x 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499" style="position:absolute;margin-left:45.65pt;margin-top:49.5pt;width:5.9pt;height:5.9pt;flip:x 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495" style="position:absolute;margin-left:27.65pt;margin-top:116.05pt;width:5.9pt;height:5.9pt;flip:x 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 w:rsidRPr="007F6054">
              <w:rPr>
                <w:noProof/>
                <w:lang w:eastAsia="uk-UA"/>
              </w:rPr>
              <w:pict>
                <v:oval id="_x0000_s1501" style="position:absolute;margin-left:63.65pt;margin-top:14.8pt;width:5.9pt;height:5.9pt;flip:x 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 w:rsidRPr="007F6054">
              <w:rPr>
                <w:noProof/>
                <w:lang w:eastAsia="uk-UA"/>
              </w:rPr>
              <w:pict>
                <v:oval id="_x0000_s1497" style="position:absolute;margin-left:25.5pt;margin-top:2.8pt;width:5.9pt;height:5.9pt;flip:x 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 w:rsidRPr="007F6054">
              <w:rPr>
                <w:noProof/>
                <w:lang w:eastAsia="uk-UA"/>
              </w:rPr>
              <w:pict>
                <v:oval id="_x0000_s1496" style="position:absolute;margin-left:25.5pt;margin-top:36.4pt;width:5.9pt;height:5.9pt;flip:x 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FA11D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7F6054">
              <w:rPr>
                <w:noProof/>
                <w:lang w:eastAsia="uk-UA"/>
              </w:rPr>
              <w:pict>
                <v:oval id="_x0000_s1508" style="position:absolute;margin-left:19.6pt;margin-top:104.05pt;width:5.9pt;height:5.9pt;flip:x 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502" style="position:absolute;margin-left:2.15pt;margin-top:71.05pt;width:5.9pt;height:5.9pt;flip:x 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503" style="position:absolute;margin-left:2.15pt;margin-top:2.8pt;width:5.9pt;height:5.9pt;flip:x 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="007F6054" w:rsidRPr="007F6054">
              <w:rPr>
                <w:noProof/>
                <w:lang w:eastAsia="uk-UA"/>
              </w:rPr>
              <w:pict>
                <v:oval id="_x0000_s1505" style="position:absolute;margin-left:19.6pt;margin-top:71.05pt;width:5.9pt;height:5.9pt;flip:x 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7F6054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408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510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3980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FA11D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32" style="position:absolute;margin-left:45.85pt;margin-top:61.7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30" style="position:absolute;margin-left:25.5pt;margin-top:47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29" style="position:absolute;margin-left:10.05pt;margin-top:47.7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727" style="position:absolute;margin-left:63.65pt;margin-top:31.9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noProof/>
                <w:lang w:val="uk-UA" w:eastAsia="uk-UA"/>
              </w:rPr>
              <w:pict>
                <v:oval id="_x0000_s1726" style="position:absolute;margin-left:27.65pt;margin-top:31.95pt;width:5.9pt;height:5.9pt;flip:x 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7F6054">
              <w:rPr>
                <w:noProof/>
                <w:lang w:eastAsia="uk-UA"/>
              </w:rPr>
              <w:pict>
                <v:oval id="_x0000_s1514" style="position:absolute;margin-left:10.05pt;margin-top:31.95pt;width:5.9pt;height:5.9pt;flip:x 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FA11D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34" style="position:absolute;margin-left:19.6pt;margin-top:61.7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33" style="position:absolute;margin-left:2.15pt;margin-top:61.7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31" style="position:absolute;margin-left:19.6pt;margin-top:47.75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val="uk-UA" w:eastAsia="uk-UA"/>
              </w:rPr>
              <w:pict>
                <v:oval id="_x0000_s1728" style="position:absolute;margin-left:19.6pt;margin-top:31.9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>Рисунок 4.8 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FA11D5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="00116D4B">
        <w:rPr>
          <w:rFonts w:ascii="GOST 2.30481 type A" w:hAnsi="GOST 2.30481 type A" w:cs="GOST type B"/>
          <w:b/>
          <w:i/>
          <w:sz w:val="32"/>
          <w:szCs w:val="32"/>
          <w:lang w:val="en-US"/>
        </w:rPr>
        <w:t>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AB23E0" w:rsidRDefault="006B4182">
      <w:pPr>
        <w:rPr>
          <w:lang w:val="ru-RU"/>
        </w:rPr>
      </w:pPr>
      <w:r w:rsidRPr="00AB23E0">
        <w:rPr>
          <w:lang w:val="ru-RU"/>
        </w:rPr>
        <w:br w:type="page"/>
      </w:r>
    </w:p>
    <w:p w:rsidR="006B4182" w:rsidRDefault="007F6054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7F6054">
        <w:rPr>
          <w:noProof/>
          <w:lang w:eastAsia="uk-UA"/>
        </w:rPr>
        <w:lastRenderedPageBreak/>
        <w:pict>
          <v:group id="_x0000_s1515" style="position:absolute;left:0;text-align:left;margin-left:-46.85pt;margin-top:-18.95pt;width:552.6pt;height:806.45pt;z-index:251683840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 Карта програмування ПЛМ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971"/>
        <w:gridCol w:w="505"/>
        <w:gridCol w:w="566"/>
        <w:gridCol w:w="532"/>
        <w:gridCol w:w="566"/>
        <w:gridCol w:w="526"/>
        <w:gridCol w:w="588"/>
        <w:gridCol w:w="590"/>
      </w:tblGrid>
      <w:tr w:rsidR="006B4182" w:rsidRPr="00CD7823" w:rsidTr="006B4182">
        <w:trPr>
          <w:trHeight w:val="342"/>
          <w:jc w:val="center"/>
        </w:trPr>
        <w:tc>
          <w:tcPr>
            <w:tcW w:w="971" w:type="dxa"/>
            <w:vMerge w:val="restart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2169" w:type="dxa"/>
            <w:gridSpan w:val="4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1704" w:type="dxa"/>
            <w:gridSpan w:val="3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627924">
        <w:trPr>
          <w:trHeight w:val="145"/>
          <w:jc w:val="center"/>
        </w:trPr>
        <w:tc>
          <w:tcPr>
            <w:tcW w:w="971" w:type="dxa"/>
            <w:vMerge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505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X1</w:t>
            </w:r>
          </w:p>
        </w:tc>
        <w:tc>
          <w:tcPr>
            <w:tcW w:w="566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</w:tc>
        <w:tc>
          <w:tcPr>
            <w:tcW w:w="532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X3</w:t>
            </w:r>
          </w:p>
        </w:tc>
        <w:tc>
          <w:tcPr>
            <w:tcW w:w="566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526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590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627924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505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27924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505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32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27924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505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27924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505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32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627924">
        <w:trPr>
          <w:trHeight w:val="342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505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627924">
        <w:trPr>
          <w:trHeight w:val="330"/>
          <w:jc w:val="center"/>
        </w:trPr>
        <w:tc>
          <w:tcPr>
            <w:tcW w:w="971" w:type="dxa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505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532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6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26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88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590" w:type="dxa"/>
          </w:tcPr>
          <w:p w:rsidR="006B4182" w:rsidRPr="00AC0056" w:rsidRDefault="00FA11D5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7F6054" w:rsidP="003644EE">
      <w:pPr>
        <w:rPr>
          <w:lang w:val="ru-RU"/>
        </w:rPr>
      </w:pPr>
      <w:r>
        <w:rPr>
          <w:noProof/>
          <w:lang w:eastAsia="uk-UA"/>
        </w:rPr>
        <w:pict>
          <v:group id="_x0000_s1567" style="position:absolute;margin-left:140.7pt;margin-top:24.8pt;width:186.25pt;height:120.9pt;z-index:-251631616" coordorigin="4115,1020" coordsize="3725,2418">
            <v:group id="_x0000_s1568" style="position:absolute;left:4115;top:1393;width:593;height:1742" coordorigin="4115,1393" coordsize="593,1742">
  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 style="mso-next-textbox:#Text Box 7398">
                  <w:txbxContent>
                    <w:p w:rsidR="001D3854" w:rsidRPr="007250E5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 style="mso-next-textbox:#Text Box 7399">
                  <w:txbxContent>
                    <w:p w:rsidR="001D3854" w:rsidRPr="007250E5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>X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<v:textbox style="mso-next-textbox:#Text Box 7400">
                  <w:txbxContent>
                    <w:p w:rsidR="001D3854" w:rsidRPr="007250E5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X2</w:t>
                      </w: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:rsidR="001D3854" w:rsidRPr="007250E5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 style="mso-next-textbox:#Text Box 7401">
                  <w:txbxContent>
                    <w:p w:rsidR="001D3854" w:rsidRPr="007250E5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</w:pPr>
                      <w:r w:rsidRPr="007250E5">
                        <w:rPr>
                          <w:rFonts w:ascii="GOST 2.30481 type A" w:hAnsi="GOST 2.30481 type A"/>
                          <w:b/>
                          <w:i/>
                          <w:sz w:val="32"/>
                          <w:szCs w:val="32"/>
                        </w:rPr>
                        <w:t>X1</w:t>
                      </w:r>
                    </w:p>
                  </w:txbxContent>
                </v:textbox>
              </v:shape>
            </v:group>
            <v:group id="_x0000_s1573" style="position:absolute;left:4690;top:1020;width:3150;height:2418" coordorigin="4690,1020" coordsize="3150,2418">
              <v:group id="_x0000_s1574" style="position:absolute;left:7174;top:1350;width:666;height:1544" coordorigin="7174,1350" coordsize="666,1544">
    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 style="mso-next-textbox:#Text Box 7394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 style="mso-next-textbox:#Text Box 7395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 style="mso-next-textbox:#Text Box 7396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  <v:group id="_x0000_s1578" style="position:absolute;left:4690;top:1020;width:2490;height:2418" coordorigin="4690,1020" coordsize="2490,2418">
                <v:rect id="Rectangle 7373" o:spid="_x0000_s1579" style="position:absolute;left:5074;top:1128;width:171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<v:rect id="Rectangle 7374" o:spid="_x0000_s1580" style="position:absolute;left:5062;top:1116;width:510;height:2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        <v:rect id="Rectangle 7375" o:spid="_x0000_s1581" style="position:absolute;left:6310;top:1128;width:480;height:2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<v:shape id="Text Box 7376" o:spid="_x0000_s1582" type="#_x0000_t202" style="position:absolute;left:5500;top:1116;width:996;height:5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 style="mso-next-textbox:#Text Box 7376">
                    <w:txbxContent>
                      <w:p w:rsidR="001D3854" w:rsidRPr="007250E5" w:rsidRDefault="001D3854" w:rsidP="00C64362">
                        <w:pPr>
                          <w:pStyle w:val="Heading2"/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i/>
                            <w:sz w:val="32"/>
                            <w:szCs w:val="32"/>
                          </w:rPr>
                          <w:t>PLM</w:t>
                        </w:r>
                      </w:p>
                    </w:txbxContent>
                  </v:textbox>
                </v:shape>
                <v:line id="Line 7377" o:spid="_x0000_s1583" style="position:absolute;flip:x;visibility:visible" from="4690,1578" to="5074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7378" o:spid="_x0000_s1584" style="position:absolute;flip:x;visibility:visible" from="4702,2022" to="5086,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<v:line id="Line 7379" o:spid="_x0000_s1585" style="position:absolute;flip:x;visibility:visible" from="4708,2478" to="5092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7380" o:spid="_x0000_s1586" style="position:absolute;flip:x;visibility:visible" from="4690,2958" to="5074,2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line id="Line 7381" o:spid="_x0000_s1587" style="position:absolute;flip:x;visibility:visible" from="6790,2094" to="7174,2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  <v:line id="Line 7382" o:spid="_x0000_s1588" style="position:absolute;flip:x;visibility:visible" from="6784,2598" to="7168,2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v:line id="Line 7383" o:spid="_x0000_s1589" style="position:absolute;flip:x;visibility:visible" from="6796,1656" to="7180,1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<v:shape id="Text Box 7384" o:spid="_x0000_s1590" type="#_x0000_t202" style="position:absolute;left:5110;top:102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 style="mso-next-textbox:#Text Box 7384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7385" o:spid="_x0000_s1591" type="#_x0000_t202" style="position:absolute;left:6316;top:10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 style="mso-next-textbox:#Text Box 7385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GOST 2.30481 type A" w:hAnsi="GOST 2.30481 type A"/>
                            <w:b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7386" o:spid="_x0000_s1592" type="#_x0000_t202" style="position:absolute;left:5062;top:13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 style="mso-next-textbox:#Text Box 7386">
                    <w:txbxContent>
                      <w:p w:rsidR="001D3854" w:rsidRPr="007250E5" w:rsidRDefault="001D3854" w:rsidP="00C64362">
                        <w:pPr>
                          <w:ind w:left="708"/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87" o:spid="_x0000_s1593" type="#_x0000_t202" style="position:absolute;left:5074;top:181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 style="mso-next-textbox:#Text Box 7387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88" o:spid="_x0000_s1594" type="#_x0000_t202" style="position:absolute;left:5092;top:225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 style="mso-next-textbox:#Text Box 7388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7389" o:spid="_x0000_s1595" type="#_x0000_t202" style="position:absolute;left:5074;top:271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 style="mso-next-textbox:#Text Box 7389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4</w:t>
                        </w:r>
                      </w:p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7390" o:spid="_x0000_s1596" type="#_x0000_t202" style="position:absolute;left:6322;top:1440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 style="mso-next-textbox:#Text Box 7390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391" o:spid="_x0000_s1597" type="#_x0000_t202" style="position:absolute;left:6340;top:1842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 style="mso-next-textbox:#Text Box 7391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7392" o:spid="_x0000_s1598" type="#_x0000_t202" style="position:absolute;left:6322;top:2388;width:52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 style="mso-next-textbox:#Text Box 7392">
                    <w:txbxContent>
                      <w:p w:rsidR="001D3854" w:rsidRPr="007250E5" w:rsidRDefault="001D3854" w:rsidP="00C64362">
                        <w:pPr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</w:pPr>
                        <w:r w:rsidRPr="007250E5">
                          <w:rPr>
                            <w:rFonts w:ascii="GOST 2.30481 type A" w:hAnsi="GOST 2.30481 type A"/>
                            <w:b/>
                            <w:i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rPr>
          <w:lang w:val="ru-RU"/>
        </w:rPr>
      </w:pPr>
    </w:p>
    <w:p w:rsidR="00C64362" w:rsidRPr="00AB23E0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7F6054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7F6054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lastRenderedPageBreak/>
        <w:pict>
          <v:group id="_x0000_s1619" style="position:absolute;margin-left:-26.05pt;margin-top:-22.2pt;width:524.3pt;height:810.25pt;z-index:251685888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7F6054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7F6054">
        <w:rPr>
          <w:noProof/>
          <w:lang w:eastAsia="uk-UA"/>
        </w:rPr>
        <w:lastRenderedPageBreak/>
        <w:pict>
          <v:group id="_x0000_s1639" style="position:absolute;margin-left:-29pt;margin-top:-18.5pt;width:524.3pt;height:810.25pt;z-index:251686912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D3854" w:rsidRPr="00AB23E0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D3854" w:rsidRPr="00AE12ED" w:rsidRDefault="001D3854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Pr="00C64362">
        <w:rPr>
          <w:rFonts w:ascii="GOST 2.30481 type A" w:hAnsi="GOST 2.30481 type A" w:cs="GOST type B"/>
          <w:b/>
          <w:i/>
          <w:sz w:val="32"/>
          <w:szCs w:val="32"/>
          <w:lang w:val="ru-RU"/>
        </w:rPr>
        <w:t>4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6FCC"/>
    <w:rsid w:val="00107B62"/>
    <w:rsid w:val="00116D4B"/>
    <w:rsid w:val="001A2BDA"/>
    <w:rsid w:val="001D3854"/>
    <w:rsid w:val="00241AB7"/>
    <w:rsid w:val="003644EE"/>
    <w:rsid w:val="003D7401"/>
    <w:rsid w:val="005B6684"/>
    <w:rsid w:val="00620170"/>
    <w:rsid w:val="00627924"/>
    <w:rsid w:val="006752F5"/>
    <w:rsid w:val="006B4182"/>
    <w:rsid w:val="00790235"/>
    <w:rsid w:val="007F6054"/>
    <w:rsid w:val="009326E2"/>
    <w:rsid w:val="00A00986"/>
    <w:rsid w:val="00AB23E0"/>
    <w:rsid w:val="00AC7209"/>
    <w:rsid w:val="00B355AC"/>
    <w:rsid w:val="00B85C8E"/>
    <w:rsid w:val="00BD681C"/>
    <w:rsid w:val="00C42E23"/>
    <w:rsid w:val="00C64362"/>
    <w:rsid w:val="00CB5C0C"/>
    <w:rsid w:val="00D2500A"/>
    <w:rsid w:val="00D3399C"/>
    <w:rsid w:val="00D86FCC"/>
    <w:rsid w:val="00D93D01"/>
    <w:rsid w:val="00E10FF3"/>
    <w:rsid w:val="00E40147"/>
    <w:rsid w:val="00EE4CD0"/>
    <w:rsid w:val="00FA11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9" type="connector" idref="#_x0000_s1439"/>
        <o:r id="V:Rule30" type="connector" idref="#_x0000_s1280"/>
        <o:r id="V:Rule31" type="connector" idref="#_x0000_s1430"/>
        <o:r id="V:Rule32" type="connector" idref="#_x0000_s1072"/>
        <o:r id="V:Rule34" type="connector" idref="#_x0000_s1428"/>
        <o:r id="V:Rule35" type="connector" idref="#_x0000_s1427"/>
        <o:r id="V:Rule36" type="connector" idref="#_x0000_s1438"/>
        <o:r id="V:Rule37" type="connector" idref="#_x0000_s1448"/>
        <o:r id="V:Rule38" type="connector" idref="#_x0000_s1436"/>
        <o:r id="V:Rule39" type="connector" idref="#_x0000_s1435"/>
        <o:r id="V:Rule40" type="connector" idref="#_x0000_s1447"/>
        <o:r id="V:Rule41" type="connector" idref="#_x0000_s1279"/>
        <o:r id="V:Rule42" type="connector" idref="#_x0000_s1440"/>
        <o:r id="V:Rule43" type="connector" idref="#_x0000_s1431"/>
        <o:r id="V:Rule44" type="connector" idref="#_x0000_s1446"/>
        <o:r id="V:Rule45" type="connector" idref="#_x0000_s1444"/>
        <o:r id="V:Rule46" type="connector" idref="#_x0000_s1277"/>
        <o:r id="V:Rule47" type="connector" idref="#_x0000_s1441"/>
        <o:r id="V:Rule48" type="connector" idref="#_x0000_s1443"/>
        <o:r id="V:Rule49" type="connector" idref="#_x0000_s1429"/>
        <o:r id="V:Rule50" type="connector" idref="#_x0000_s1445"/>
        <o:r id="V:Rule51" type="connector" idref="#_x0000_s1434"/>
        <o:r id="V:Rule53" type="connector" idref="#_x0000_s1432"/>
        <o:r id="V:Rule54" type="connector" idref="#_x0000_s1433"/>
        <o:r id="V:Rule56" type="connector" idref="#_x0000_s14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4822</Words>
  <Characters>2750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5</cp:revision>
  <cp:lastPrinted>2014-12-15T08:12:00Z</cp:lastPrinted>
  <dcterms:created xsi:type="dcterms:W3CDTF">2014-12-15T08:06:00Z</dcterms:created>
  <dcterms:modified xsi:type="dcterms:W3CDTF">2014-12-15T08:12:00Z</dcterms:modified>
</cp:coreProperties>
</file>