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F94876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F94876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CA052E" w:rsidP="00CA052E">
      <w:pPr>
        <w:rPr>
          <w:lang w:val="en-US"/>
        </w:rPr>
      </w:pPr>
      <w:r>
        <w:rPr>
          <w:noProof/>
          <w:lang w:eastAsia="uk-UA"/>
        </w:rPr>
        <w:pict>
          <v:rect id="_x0000_s1091" style="position:absolute;margin-left:34.95pt;margin-top:5.9pt;width:18.8pt;height:18.75pt;z-index:251743232" stroked="f"/>
        </w:pict>
      </w:r>
      <w:r w:rsidR="0080701C" w:rsidRPr="00CA052E">
        <w:drawing>
          <wp:inline distT="0" distB="0" distL="0" distR="0">
            <wp:extent cx="5387837" cy="5752606"/>
            <wp:effectExtent l="19050" t="0" r="3313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11" cy="575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F94876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F94876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80701C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80701C" w:rsidRDefault="008E1ED0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330835</wp:posOffset>
            </wp:positionV>
            <wp:extent cx="5991225" cy="3641090"/>
            <wp:effectExtent l="19050" t="0" r="9525" b="0"/>
            <wp:wrapThrough wrapText="bothSides">
              <wp:wrapPolygon edited="0">
                <wp:start x="-69" y="0"/>
                <wp:lineTo x="-69" y="21472"/>
                <wp:lineTo x="21634" y="21472"/>
                <wp:lineTo x="21634" y="0"/>
                <wp:lineTo x="-69" y="0"/>
              </wp:wrapPolygon>
            </wp:wrapThrough>
            <wp:docPr id="8" name="Picture 7" descr="QIP Shot - Screen 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592B05" w:rsidRPr="00592B05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592B05" w:rsidRPr="00615AF4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592B05" w:rsidRPr="00615AF4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автомата необхідно використовувати T-тригери,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DD109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131594" cy="1796995"/>
            <wp:effectExtent l="19050" t="0" r="2006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42" cy="179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Default="00F94876" w:rsidP="00DD109E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F94876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070" style="position:absolute;left:0;text-align:left;margin-left:-43.25pt;margin-top:-25.4pt;width:551.3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Таблиця переходів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DD109E" w:rsidRPr="00130AD2" w:rsidRDefault="00DD109E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0" w:type="auto"/>
        <w:tblInd w:w="-176" w:type="dxa"/>
        <w:tblLayout w:type="fixed"/>
        <w:tblLook w:val="04A0"/>
      </w:tblPr>
      <w:tblGrid>
        <w:gridCol w:w="1018"/>
        <w:gridCol w:w="398"/>
        <w:gridCol w:w="389"/>
        <w:gridCol w:w="398"/>
        <w:gridCol w:w="369"/>
        <w:gridCol w:w="398"/>
        <w:gridCol w:w="8"/>
        <w:gridCol w:w="421"/>
        <w:gridCol w:w="399"/>
        <w:gridCol w:w="370"/>
        <w:gridCol w:w="382"/>
        <w:gridCol w:w="413"/>
        <w:gridCol w:w="370"/>
        <w:gridCol w:w="399"/>
        <w:gridCol w:w="390"/>
        <w:gridCol w:w="399"/>
        <w:gridCol w:w="390"/>
        <w:gridCol w:w="273"/>
        <w:gridCol w:w="156"/>
        <w:gridCol w:w="390"/>
        <w:gridCol w:w="39"/>
        <w:gridCol w:w="380"/>
        <w:gridCol w:w="380"/>
        <w:gridCol w:w="390"/>
        <w:gridCol w:w="390"/>
        <w:gridCol w:w="361"/>
        <w:gridCol w:w="361"/>
      </w:tblGrid>
      <w:tr w:rsidR="00615AF4" w:rsidRPr="007D0F9E" w:rsidTr="00615AF4">
        <w:trPr>
          <w:trHeight w:val="991"/>
        </w:trPr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Переходи</w:t>
            </w:r>
          </w:p>
        </w:tc>
        <w:tc>
          <w:tcPr>
            <w:tcW w:w="1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Старий стан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1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Новий стан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Вхідні сигнали</w:t>
            </w:r>
          </w:p>
        </w:tc>
        <w:tc>
          <w:tcPr>
            <w:tcW w:w="19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Вихідні сигнали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</w:p>
        </w:tc>
        <w:tc>
          <w:tcPr>
            <w:tcW w:w="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</w:p>
        </w:tc>
        <w:tc>
          <w:tcPr>
            <w:tcW w:w="23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5AF4" w:rsidRPr="00615AF4" w:rsidRDefault="00615AF4" w:rsidP="00615AF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</w:p>
          <w:p w:rsidR="00615AF4" w:rsidRPr="00615AF4" w:rsidRDefault="00615AF4" w:rsidP="00615AF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Функції збудження тригерів</w:t>
            </w:r>
          </w:p>
        </w:tc>
      </w:tr>
      <w:tr w:rsidR="00615AF4" w:rsidRPr="00874D1A" w:rsidTr="0027790D">
        <w:trPr>
          <w:cantSplit/>
          <w:trHeight w:val="1261"/>
        </w:trPr>
        <w:tc>
          <w:tcPr>
            <w:tcW w:w="10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AF4" w:rsidRPr="00615AF4" w:rsidRDefault="00615AF4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Q4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Q4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Y3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Y5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R4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S4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R3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S3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R2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S2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R1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15AF4" w:rsidRPr="00615AF4" w:rsidRDefault="00615AF4" w:rsidP="00A315BF">
            <w:pPr>
              <w:spacing w:after="0"/>
              <w:ind w:left="113" w:right="113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S1</w:t>
            </w:r>
          </w:p>
        </w:tc>
      </w:tr>
      <w:tr w:rsidR="00615AF4" w:rsidRPr="00874D1A" w:rsidTr="0027790D">
        <w:trPr>
          <w:trHeight w:val="382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z1-z2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615AF4" w:rsidRPr="00874D1A" w:rsidTr="0027790D">
        <w:trPr>
          <w:trHeight w:val="384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z2</w:t>
            </w: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-z3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615AF4" w:rsidRPr="00874D1A" w:rsidTr="0027790D">
        <w:trPr>
          <w:trHeight w:val="37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z2</w:t>
            </w:r>
            <w:r w:rsidR="00615AF4"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</w:tr>
      <w:tr w:rsidR="00615AF4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27790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</w:t>
            </w:r>
            <w:r w:rsidR="00615AF4"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3-z4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615AF4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z4-z5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615AF4" w:rsidRPr="00874D1A" w:rsidTr="0027790D">
        <w:trPr>
          <w:trHeight w:val="384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z4</w:t>
            </w:r>
            <w:r w:rsidR="00615AF4"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7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615AF4" w:rsidRPr="00874D1A" w:rsidTr="0027790D">
        <w:trPr>
          <w:trHeight w:val="37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z5</w:t>
            </w: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 w:rsidR="0027790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6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615AF4" w:rsidRPr="00874D1A" w:rsidTr="0027790D">
        <w:trPr>
          <w:trHeight w:val="384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z6</w:t>
            </w: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 w:rsidR="0027790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8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</w:tr>
      <w:tr w:rsidR="00615AF4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z6</w:t>
            </w:r>
            <w:r w:rsidR="00615AF4"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9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615AF4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615AF4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z7</w:t>
            </w:r>
            <w:r w:rsidRPr="00615AF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-z</w:t>
            </w:r>
            <w:r w:rsidR="0027790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8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5AF4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15AF4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8E1ED0" w:rsidRPr="00874D1A" w:rsidTr="0027790D">
        <w:trPr>
          <w:trHeight w:val="356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615AF4" w:rsidRDefault="008E1ED0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z7-z9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1ED0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1ED0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  <w:tr w:rsidR="0027790D" w:rsidRPr="00874D1A" w:rsidTr="0027790D">
        <w:trPr>
          <w:trHeight w:val="35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z8-z8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</w:tr>
      <w:tr w:rsidR="0027790D" w:rsidRPr="00874D1A" w:rsidTr="0027790D">
        <w:trPr>
          <w:trHeight w:val="35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z9-z10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</w:tr>
      <w:tr w:rsidR="0027790D" w:rsidRPr="00874D1A" w:rsidTr="0027790D">
        <w:trPr>
          <w:trHeight w:val="35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Default="0027790D" w:rsidP="0027790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z10-z1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27790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CB1EAD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CB1EAD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A33126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A33126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847FF0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847FF0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90D" w:rsidRPr="00615AF4" w:rsidRDefault="008E1ED0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CB1EAD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7790D" w:rsidRPr="00615AF4" w:rsidRDefault="00A33126" w:rsidP="00615AF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F20E16">
        <w:rPr>
          <w:rFonts w:ascii="GOST 2.30481 type A" w:hAnsi="GOST 2.30481 type A"/>
          <w:b/>
          <w:i/>
          <w:sz w:val="32"/>
          <w:szCs w:val="32"/>
        </w:rPr>
        <w:t>3І, 2АБО, 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ДДНФ</w:t>
      </w:r>
    </w:p>
    <w:p w:rsidR="00873751" w:rsidRPr="0080701C" w:rsidRDefault="00F94876" w:rsidP="0080701C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0701C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B2A" w:rsidRDefault="00DB1B2A" w:rsidP="00534E13">
      <w:pPr>
        <w:spacing w:after="0" w:line="240" w:lineRule="auto"/>
      </w:pPr>
      <w:r>
        <w:separator/>
      </w:r>
    </w:p>
  </w:endnote>
  <w:endnote w:type="continuationSeparator" w:id="0">
    <w:p w:rsidR="00DB1B2A" w:rsidRDefault="00DB1B2A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B2A" w:rsidRDefault="00DB1B2A" w:rsidP="00534E13">
      <w:pPr>
        <w:spacing w:after="0" w:line="240" w:lineRule="auto"/>
      </w:pPr>
      <w:r>
        <w:separator/>
      </w:r>
    </w:p>
  </w:footnote>
  <w:footnote w:type="continuationSeparator" w:id="0">
    <w:p w:rsidR="00DB1B2A" w:rsidRDefault="00DB1B2A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2ED"/>
    <w:rsid w:val="0006634A"/>
    <w:rsid w:val="00096740"/>
    <w:rsid w:val="000F76EF"/>
    <w:rsid w:val="00130AD2"/>
    <w:rsid w:val="001A717A"/>
    <w:rsid w:val="001C6DB8"/>
    <w:rsid w:val="00201D15"/>
    <w:rsid w:val="0027790D"/>
    <w:rsid w:val="002F6DB2"/>
    <w:rsid w:val="003D7401"/>
    <w:rsid w:val="003F03BA"/>
    <w:rsid w:val="00447168"/>
    <w:rsid w:val="004B65BB"/>
    <w:rsid w:val="00534E13"/>
    <w:rsid w:val="00592B05"/>
    <w:rsid w:val="005C062D"/>
    <w:rsid w:val="00600CB2"/>
    <w:rsid w:val="00615AF4"/>
    <w:rsid w:val="00667A70"/>
    <w:rsid w:val="006C56DA"/>
    <w:rsid w:val="00725CE5"/>
    <w:rsid w:val="00747B00"/>
    <w:rsid w:val="007D0F9E"/>
    <w:rsid w:val="008009E1"/>
    <w:rsid w:val="0080701C"/>
    <w:rsid w:val="00847FF0"/>
    <w:rsid w:val="00855863"/>
    <w:rsid w:val="00873751"/>
    <w:rsid w:val="00874D1A"/>
    <w:rsid w:val="008B64F7"/>
    <w:rsid w:val="008E1ED0"/>
    <w:rsid w:val="009851AB"/>
    <w:rsid w:val="009B2A87"/>
    <w:rsid w:val="009B6494"/>
    <w:rsid w:val="00A07910"/>
    <w:rsid w:val="00A07B5D"/>
    <w:rsid w:val="00A315BF"/>
    <w:rsid w:val="00A33126"/>
    <w:rsid w:val="00A56AB4"/>
    <w:rsid w:val="00A63719"/>
    <w:rsid w:val="00A67067"/>
    <w:rsid w:val="00AE12ED"/>
    <w:rsid w:val="00AF2D8B"/>
    <w:rsid w:val="00B1388A"/>
    <w:rsid w:val="00B86848"/>
    <w:rsid w:val="00C43555"/>
    <w:rsid w:val="00CA052E"/>
    <w:rsid w:val="00CB1EAD"/>
    <w:rsid w:val="00CB4B11"/>
    <w:rsid w:val="00CD5FF8"/>
    <w:rsid w:val="00DA0195"/>
    <w:rsid w:val="00DA0D32"/>
    <w:rsid w:val="00DB1B2A"/>
    <w:rsid w:val="00DD109E"/>
    <w:rsid w:val="00DD5052"/>
    <w:rsid w:val="00E7408C"/>
    <w:rsid w:val="00ED1082"/>
    <w:rsid w:val="00F20E16"/>
    <w:rsid w:val="00F251A3"/>
    <w:rsid w:val="00F43FBF"/>
    <w:rsid w:val="00F839B8"/>
    <w:rsid w:val="00F9487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DB31D-43B0-4B3F-9142-1D29F60F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1764</Words>
  <Characters>1006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11</cp:revision>
  <cp:lastPrinted>2014-12-12T16:27:00Z</cp:lastPrinted>
  <dcterms:created xsi:type="dcterms:W3CDTF">2014-12-11T22:33:00Z</dcterms:created>
  <dcterms:modified xsi:type="dcterms:W3CDTF">2014-12-14T19:57:00Z</dcterms:modified>
</cp:coreProperties>
</file>