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5"/>
        <w:gridCol w:w="425"/>
        <w:gridCol w:w="425"/>
        <w:gridCol w:w="425"/>
        <w:gridCol w:w="498"/>
        <w:gridCol w:w="425"/>
        <w:gridCol w:w="425"/>
        <w:gridCol w:w="425"/>
      </w:tblGrid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</w:p>
        </w:tc>
      </w:tr>
      <w:tr w:rsidR="00B41856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41856" w:rsidRPr="004A31AF" w:rsidRDefault="00B41856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856" w:rsidRPr="003E74CC" w:rsidRDefault="00B41856" w:rsidP="00506E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416"/>
        <w:gridCol w:w="685"/>
        <w:gridCol w:w="708"/>
        <w:gridCol w:w="2410"/>
      </w:tblGrid>
      <w:tr w:rsidR="004A31AF" w:rsidRPr="004A31AF" w:rsidTr="00B41856">
        <w:trPr>
          <w:trHeight w:val="364"/>
        </w:trPr>
        <w:tc>
          <w:tcPr>
            <w:tcW w:w="416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85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h7</w:t>
            </w:r>
          </w:p>
        </w:tc>
        <w:tc>
          <w:tcPr>
            <w:tcW w:w="70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2410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ru-RU"/>
              </w:rPr>
            </w:pPr>
            <w:r w:rsidRPr="004A31AF">
              <w:rPr>
                <w:rFonts w:ascii="Times New Roman" w:hAnsi="Times New Roman"/>
                <w:lang w:val="ru-RU"/>
              </w:rPr>
              <w:t>Логические</w:t>
            </w:r>
          </w:p>
        </w:tc>
      </w:tr>
      <w:tr w:rsidR="004A31AF" w:rsidRPr="004A31AF" w:rsidTr="00B41856">
        <w:trPr>
          <w:trHeight w:val="388"/>
        </w:trPr>
        <w:tc>
          <w:tcPr>
            <w:tcW w:w="416" w:type="dxa"/>
          </w:tcPr>
          <w:p w:rsidR="004A31AF" w:rsidRPr="004A31AF" w:rsidRDefault="00B41856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85" w:type="dxa"/>
          </w:tcPr>
          <w:p w:rsidR="004A31AF" w:rsidRPr="004A31AF" w:rsidRDefault="00B41856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4A31AF" w:rsidRPr="004A31AF" w:rsidRDefault="00B41856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</w:tcPr>
          <w:p w:rsidR="004A31AF" w:rsidRPr="004A31AF" w:rsidRDefault="00B41856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X1,not X2, not X2</w:t>
            </w:r>
          </w:p>
        </w:tc>
      </w:tr>
    </w:tbl>
    <w:p w:rsidR="00FF2307" w:rsidRPr="004A31AF" w:rsidRDefault="00FF2307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 w:rsidP="004A31AF">
      <w:pPr>
        <w:ind w:hanging="284"/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754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Схема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4,3,2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534"/>
        <w:gridCol w:w="567"/>
        <w:gridCol w:w="425"/>
        <w:gridCol w:w="1984"/>
      </w:tblGrid>
      <w:tr w:rsidR="004A31AF" w:rsidRPr="004A31AF" w:rsidTr="00B41856">
        <w:trPr>
          <w:trHeight w:val="256"/>
        </w:trPr>
        <w:tc>
          <w:tcPr>
            <w:tcW w:w="534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h9</w:t>
            </w:r>
          </w:p>
        </w:tc>
        <w:tc>
          <w:tcPr>
            <w:tcW w:w="567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425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1984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Сигналы</w:t>
            </w:r>
          </w:p>
        </w:tc>
      </w:tr>
      <w:tr w:rsidR="004A31AF" w:rsidRPr="004A31AF" w:rsidTr="00B41856">
        <w:trPr>
          <w:trHeight w:val="274"/>
        </w:trPr>
        <w:tc>
          <w:tcPr>
            <w:tcW w:w="534" w:type="dxa"/>
          </w:tcPr>
          <w:p w:rsidR="004A31AF" w:rsidRPr="00B41856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4A31AF" w:rsidRPr="00B41856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984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Y2, Y2,Y3,Y4,Y1,Y2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701"/>
        <w:gridCol w:w="701"/>
        <w:gridCol w:w="701"/>
        <w:gridCol w:w="1691"/>
      </w:tblGrid>
      <w:tr w:rsidR="004A31AF" w:rsidRPr="004A31AF" w:rsidTr="00B41856">
        <w:trPr>
          <w:trHeight w:val="310"/>
        </w:trPr>
        <w:tc>
          <w:tcPr>
            <w:tcW w:w="701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701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701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1691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Елементы</w:t>
            </w:r>
            <w:proofErr w:type="spellEnd"/>
          </w:p>
        </w:tc>
      </w:tr>
      <w:tr w:rsidR="004A31AF" w:rsidRPr="004A31AF" w:rsidTr="00B41856">
        <w:trPr>
          <w:trHeight w:val="331"/>
        </w:trPr>
        <w:tc>
          <w:tcPr>
            <w:tcW w:w="701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1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01" w:type="dxa"/>
          </w:tcPr>
          <w:p w:rsidR="004A31AF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91" w:type="dxa"/>
          </w:tcPr>
          <w:p w:rsidR="004A31AF" w:rsidRPr="00B41856" w:rsidRDefault="00B41856" w:rsidP="007331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3АБО-НЕ</w:t>
            </w:r>
            <w:r w:rsidR="0073319C">
              <w:rPr>
                <w:rFonts w:ascii="Times New Roman" w:hAnsi="Times New Roman"/>
              </w:rPr>
              <w:t>, 3І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899"/>
      </w:tblGrid>
      <w:tr w:rsidR="004A31AF" w:rsidRPr="004A31AF" w:rsidTr="004A31AF">
        <w:trPr>
          <w:trHeight w:val="316"/>
        </w:trPr>
        <w:tc>
          <w:tcPr>
            <w:tcW w:w="612" w:type="dxa"/>
          </w:tcPr>
          <w:p w:rsidR="004A31AF" w:rsidRPr="00B41856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 w:rsidRPr="00B41856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899" w:type="dxa"/>
          </w:tcPr>
          <w:p w:rsidR="004A31AF" w:rsidRPr="00B41856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Триггер</w:t>
            </w:r>
          </w:p>
        </w:tc>
      </w:tr>
      <w:tr w:rsidR="004A31AF" w:rsidRPr="004A31AF" w:rsidTr="004A31AF">
        <w:trPr>
          <w:trHeight w:val="337"/>
        </w:trPr>
        <w:tc>
          <w:tcPr>
            <w:tcW w:w="612" w:type="dxa"/>
          </w:tcPr>
          <w:p w:rsidR="004A31AF" w:rsidRPr="00B41856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9" w:type="dxa"/>
          </w:tcPr>
          <w:p w:rsidR="004A31AF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</w:p>
        </w:tc>
      </w:tr>
    </w:tbl>
    <w:p w:rsidR="007453D7" w:rsidRPr="00B41856" w:rsidRDefault="007453D7">
      <w:pPr>
        <w:rPr>
          <w:rFonts w:asciiTheme="minorHAnsi" w:hAnsiTheme="minorHAnsi"/>
          <w:lang w:val="en-US"/>
        </w:rPr>
      </w:pPr>
      <w:r w:rsidRPr="00B41856">
        <w:rPr>
          <w:rFonts w:asciiTheme="minorHAnsi" w:hAnsiTheme="minorHAnsi"/>
          <w:lang w:val="en-US"/>
        </w:rPr>
        <w:br/>
      </w:r>
      <w:r w:rsidRPr="00B41856">
        <w:rPr>
          <w:rFonts w:asciiTheme="minorHAnsi" w:hAnsiTheme="minorHAnsi"/>
          <w:lang w:val="en-US"/>
        </w:rPr>
        <w:br/>
      </w:r>
      <w:r w:rsidRPr="00B41856">
        <w:rPr>
          <w:rFonts w:asciiTheme="minorHAnsi" w:hAnsiTheme="minorHAnsi"/>
          <w:lang w:val="en-US"/>
        </w:rPr>
        <w:br/>
      </w:r>
      <w:r w:rsidRPr="00B41856"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845"/>
        <w:gridCol w:w="845"/>
        <w:gridCol w:w="1154"/>
      </w:tblGrid>
      <w:tr w:rsidR="007453D7" w:rsidRPr="004A31AF" w:rsidTr="007453D7">
        <w:trPr>
          <w:trHeight w:val="337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h6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1154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Сигнал</w:t>
            </w:r>
            <w:r w:rsidRPr="00B41856">
              <w:rPr>
                <w:rFonts w:ascii="Times New Roman" w:hAnsi="Times New Roman"/>
                <w:lang w:val="en-US"/>
              </w:rPr>
              <w:t xml:space="preserve"> 2t</w:t>
            </w:r>
          </w:p>
        </w:tc>
      </w:tr>
      <w:tr w:rsidR="007453D7" w:rsidRPr="004A31AF" w:rsidTr="007453D7">
        <w:trPr>
          <w:trHeight w:val="359"/>
        </w:trPr>
        <w:tc>
          <w:tcPr>
            <w:tcW w:w="845" w:type="dxa"/>
          </w:tcPr>
          <w:p w:rsidR="007453D7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45" w:type="dxa"/>
          </w:tcPr>
          <w:p w:rsidR="007453D7" w:rsidRPr="004A31AF" w:rsidRDefault="00B41856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54" w:type="dxa"/>
          </w:tcPr>
          <w:p w:rsidR="007453D7" w:rsidRPr="004A31AF" w:rsidRDefault="007453D7" w:rsidP="00B4185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  <w:r w:rsidR="00B41856">
              <w:rPr>
                <w:rFonts w:ascii="Times New Roman" w:hAnsi="Times New Roman"/>
                <w:lang w:val="en-US"/>
              </w:rPr>
              <w:t>4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946"/>
      </w:tblGrid>
      <w:tr w:rsidR="007453D7" w:rsidRPr="004A31AF" w:rsidTr="00E30C72">
        <w:trPr>
          <w:trHeight w:val="316"/>
        </w:trPr>
        <w:tc>
          <w:tcPr>
            <w:tcW w:w="612" w:type="dxa"/>
          </w:tcPr>
          <w:p w:rsidR="007453D7" w:rsidRPr="004A31AF" w:rsidRDefault="007453D7" w:rsidP="007453D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7453D7" w:rsidRPr="00B41856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Автомат</w:t>
            </w:r>
          </w:p>
        </w:tc>
      </w:tr>
      <w:tr w:rsidR="007453D7" w:rsidRPr="004A31AF" w:rsidTr="00E30C72">
        <w:trPr>
          <w:trHeight w:val="337"/>
        </w:trPr>
        <w:tc>
          <w:tcPr>
            <w:tcW w:w="612" w:type="dxa"/>
          </w:tcPr>
          <w:p w:rsidR="007453D7" w:rsidRPr="004A31AF" w:rsidRDefault="009B26E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7453D7" w:rsidRPr="00B41856" w:rsidRDefault="007453D7" w:rsidP="009B26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М</w:t>
            </w:r>
            <w:r w:rsidR="009B26EA">
              <w:rPr>
                <w:rFonts w:ascii="Times New Roman" w:hAnsi="Times New Roman"/>
                <w:lang w:val="ru-RU"/>
              </w:rPr>
              <w:t>ура</w:t>
            </w:r>
          </w:p>
        </w:tc>
      </w:tr>
    </w:tbl>
    <w:p w:rsidR="004A31AF" w:rsidRPr="007453D7" w:rsidRDefault="004A31AF">
      <w:pPr>
        <w:rPr>
          <w:rFonts w:asciiTheme="minorHAnsi" w:hAnsiTheme="minorHAnsi"/>
          <w:lang w:val="en-US"/>
        </w:rPr>
      </w:pPr>
    </w:p>
    <w:sectPr w:rsidR="004A31AF" w:rsidRPr="007453D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4A31AF"/>
    <w:rsid w:val="00043FF0"/>
    <w:rsid w:val="000A678D"/>
    <w:rsid w:val="00243B90"/>
    <w:rsid w:val="0031303A"/>
    <w:rsid w:val="003D7401"/>
    <w:rsid w:val="004865F6"/>
    <w:rsid w:val="004A31AF"/>
    <w:rsid w:val="0073319C"/>
    <w:rsid w:val="007453D7"/>
    <w:rsid w:val="00827F6F"/>
    <w:rsid w:val="0093104D"/>
    <w:rsid w:val="009B26EA"/>
    <w:rsid w:val="00AC091E"/>
    <w:rsid w:val="00B41856"/>
    <w:rsid w:val="00B870FF"/>
    <w:rsid w:val="00D02A1E"/>
    <w:rsid w:val="00D56B71"/>
    <w:rsid w:val="00F94D29"/>
    <w:rsid w:val="00FD4E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2015-12-06T21:21:00Z</cp:lastPrinted>
  <dcterms:created xsi:type="dcterms:W3CDTF">2015-12-06T21:22:00Z</dcterms:created>
  <dcterms:modified xsi:type="dcterms:W3CDTF">2015-12-06T21:35:00Z</dcterms:modified>
</cp:coreProperties>
</file>