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916" w:type="dxa"/>
        <w:jc w:val="center"/>
        <w:tblLook w:val="04A0"/>
      </w:tblPr>
      <w:tblGrid>
        <w:gridCol w:w="514"/>
        <w:gridCol w:w="554"/>
        <w:gridCol w:w="406"/>
        <w:gridCol w:w="500"/>
        <w:gridCol w:w="500"/>
        <w:gridCol w:w="514"/>
      </w:tblGrid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ED6846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ED6846">
              <w:rPr>
                <w:noProof/>
                <w:lang w:eastAsia="uk-UA"/>
              </w:rPr>
              <w:pict>
                <v:group id="_x0000_s1026" style="position:absolute;left:0;text-align:left;margin-left:-206.75pt;margin-top:-23.6pt;width:540.35pt;height:810.25pt;z-index:251658240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2B208B" w:rsidRPr="00AE12ED" w:rsidRDefault="002B208B" w:rsidP="00531AFD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2B208B" w:rsidRPr="00AE12ED" w:rsidRDefault="002B208B" w:rsidP="00531AFD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2B208B" w:rsidRPr="00AE12ED" w:rsidRDefault="002B208B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2B208B" w:rsidRPr="00AE12ED" w:rsidRDefault="002B208B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2B208B" w:rsidRPr="00AE12ED" w:rsidRDefault="002B208B" w:rsidP="00531AFD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2B208B" w:rsidRPr="00AE12ED" w:rsidRDefault="002B208B" w:rsidP="00531AFD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2B208B" w:rsidRPr="000540C3" w:rsidRDefault="002B208B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 w:rsidRPr="000540C3"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0</w:t>
                            </w:r>
                          </w:p>
                          <w:p w:rsidR="002B208B" w:rsidRDefault="002B208B" w:rsidP="00531AF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2B208B" w:rsidRPr="00AE12ED" w:rsidRDefault="002B208B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X4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ED6846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95" style="position:absolute;left:0;text-align:left;margin-left:-5.4pt;margin-top:-.95pt;width:99.25pt;height:19.4pt;z-index:251783168;mso-position-horizontal-relative:text;mso-position-vertical-relative:text" filled="f" strokeweight="2.25pt"/>
              </w:pict>
            </w:r>
            <w:r w:rsidR="00664E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ED6846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50" style="position:absolute;left:0;text-align:left;margin-left:-6.1pt;margin-top:-.4pt;width:45.65pt;height:79.8pt;z-index:25166233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96" style="position:absolute;left:0;text-align:left;margin-left:12.3pt;margin-top:17.55pt;width:53.75pt;height:41.05pt;z-index:251784192;mso-position-horizontal-relative:text;mso-position-vertical-relative:text" filled="f" strokeweight="2.25pt"/>
              </w:pict>
            </w:r>
            <w:r w:rsidR="00664E2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100137" w:rsidRDefault="00664E28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ED6846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94" style="position:absolute;left:0;text-align:left;margin-left:305.1pt;margin-top:6.55pt;width:45.35pt;height:19.4pt;z-index:251782144;mso-position-horizontal-relative:text;mso-position-vertical-relative:text" filled="f" strokeweight="2.25pt"/>
              </w:pict>
            </w: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ED6846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9" style="position:absolute;left:0;text-align:left;margin-left:294.65pt;margin-top:14.9pt;width:45.35pt;height:19.4pt;z-index:251661312;mso-position-horizontal-relative:text;mso-position-vertical-relative:text" filled="f" strokeweight="2.25pt"/>
              </w:pict>
            </w:r>
          </w:p>
        </w:tc>
      </w:tr>
    </w:tbl>
    <w:p w:rsidR="00531AFD" w:rsidRPr="00664E28" w:rsidRDefault="00531AFD" w:rsidP="00531AFD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531AFD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4.5 </w:t>
      </w:r>
      <w:r w:rsidR="00B118C7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531AFD">
        <w:rPr>
          <w:rFonts w:ascii="GOST 2.30481 type A" w:hAnsi="GOST 2.30481 type A" w:cs="GOST type B"/>
          <w:b/>
          <w:i/>
          <w:sz w:val="32"/>
          <w:szCs w:val="32"/>
        </w:rPr>
        <w:t xml:space="preserve">Метод діаграм </w:t>
      </w:r>
      <w:proofErr w:type="spellStart"/>
      <w:r w:rsidRPr="00531AFD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</w:p>
    <w:p w:rsidR="00100137" w:rsidRPr="00664E28" w:rsidRDefault="00100137" w:rsidP="00100137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2645DB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2645DB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="00664E2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64E28" w:rsidRPr="00664E2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64E28" w:rsidRPr="00664E2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664E28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</w:t>
      </w:r>
      <w:r w:rsidR="00664E28" w:rsidRPr="00664E2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2645DB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</w:p>
    <w:p w:rsidR="00531AFD" w:rsidRPr="00100137" w:rsidRDefault="00531AFD" w:rsidP="00531AFD">
      <w:pPr>
        <w:rPr>
          <w:rFonts w:ascii="GOST 2.30481 type A" w:hAnsi="GOST 2.30481 type A" w:cs="GOST type B"/>
          <w:b/>
          <w:i/>
          <w:sz w:val="44"/>
          <w:szCs w:val="44"/>
        </w:rPr>
      </w:pPr>
      <w:r w:rsidRPr="008D7A7B">
        <w:rPr>
          <w:rFonts w:ascii="GOST 2.30481 type A" w:hAnsi="GOST 2.30481 type A" w:cs="GOST type B"/>
          <w:b/>
          <w:i/>
          <w:sz w:val="44"/>
          <w:szCs w:val="44"/>
        </w:rPr>
        <w:t>3.4. Спільна мінімізація функцій f1, f2, f3</w:t>
      </w:r>
    </w:p>
    <w:p w:rsidR="008D7A7B" w:rsidRPr="008D7A7B" w:rsidRDefault="008D7A7B" w:rsidP="008D7A7B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Для отримання схем з мінімальними параметрами треба провести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спільну мінімізацію системи функцій та їх заперечень.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8D7A7B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</w:p>
    <w:p w:rsidR="008D7A7B" w:rsidRDefault="008D7A7B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4.6). Побудуємо таблицю</w:t>
      </w:r>
      <w:r w:rsidR="003D63F0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покриття (таблиця 4.5).</w:t>
      </w:r>
    </w:p>
    <w:p w:rsidR="00664E28" w:rsidRPr="00664E28" w:rsidRDefault="00664E28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9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"/>
        <w:gridCol w:w="222"/>
        <w:gridCol w:w="222"/>
      </w:tblGrid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tbl>
      <w:tblPr>
        <w:tblW w:w="5067" w:type="dxa"/>
        <w:tblInd w:w="2044" w:type="dxa"/>
        <w:tblLook w:val="04A0"/>
      </w:tblPr>
      <w:tblGrid>
        <w:gridCol w:w="1811"/>
        <w:gridCol w:w="1628"/>
        <w:gridCol w:w="1628"/>
      </w:tblGrid>
      <w:tr w:rsidR="008D7A7B" w:rsidRPr="00664E28" w:rsidTr="00664E28">
        <w:trPr>
          <w:trHeight w:val="398"/>
        </w:trPr>
        <w:tc>
          <w:tcPr>
            <w:tcW w:w="1811" w:type="dxa"/>
            <w:shd w:val="clear" w:color="auto" w:fill="auto"/>
            <w:noWrap/>
            <w:vAlign w:val="bottom"/>
            <w:hideMark/>
          </w:tcPr>
          <w:p w:rsidR="008D7A7B" w:rsidRPr="00664E28" w:rsidRDefault="008D7A7B" w:rsidP="008D7A7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64E28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K0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7B" w:rsidRPr="00664E28" w:rsidRDefault="008D7A7B" w:rsidP="008D7A7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64E28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K1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A7B" w:rsidRPr="00664E28" w:rsidRDefault="008D7A7B" w:rsidP="008D7A7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64E28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K2</w:t>
            </w:r>
          </w:p>
        </w:tc>
      </w:tr>
      <w:tr w:rsidR="00664E28" w:rsidRPr="00664E28" w:rsidTr="00664E28">
        <w:trPr>
          <w:trHeight w:val="355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0000 (1,2,3)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(1,3)</w:t>
            </w:r>
          </w:p>
        </w:tc>
      </w:tr>
      <w:tr w:rsidR="00664E28" w:rsidRPr="00664E28" w:rsidTr="00664E28">
        <w:trPr>
          <w:trHeight w:val="341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(1,2)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X0X0 (3)</w:t>
            </w:r>
          </w:p>
        </w:tc>
      </w:tr>
      <w:tr w:rsidR="00664E28" w:rsidRPr="00664E28" w:rsidTr="00664E28">
        <w:trPr>
          <w:trHeight w:val="327"/>
        </w:trPr>
        <w:tc>
          <w:tcPr>
            <w:tcW w:w="1811" w:type="dxa"/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0010 (1,2,3)</w:t>
            </w: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0X00 (1,3)</w:t>
            </w: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0XX0 (1,3)</w:t>
            </w:r>
          </w:p>
        </w:tc>
      </w:tr>
      <w:tr w:rsidR="00664E28" w:rsidRPr="00664E28" w:rsidTr="00664E28">
        <w:trPr>
          <w:trHeight w:val="398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X000 (1,2,3)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(1,3)</w:t>
            </w:r>
          </w:p>
        </w:tc>
      </w:tr>
      <w:tr w:rsidR="00664E28" w:rsidRPr="00664E28" w:rsidTr="00664E28">
        <w:trPr>
          <w:trHeight w:val="341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0110 (1,-2,-3)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X0X0 (3)</w:t>
            </w:r>
          </w:p>
        </w:tc>
      </w:tr>
      <w:tr w:rsidR="00664E28" w:rsidRPr="00664E28" w:rsidTr="00664E28">
        <w:trPr>
          <w:trHeight w:val="327"/>
        </w:trPr>
        <w:tc>
          <w:tcPr>
            <w:tcW w:w="1811" w:type="dxa"/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(-1,-2,3)</w:t>
            </w:r>
          </w:p>
        </w:tc>
        <w:tc>
          <w:tcPr>
            <w:tcW w:w="162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X010 (3)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XX00 (1,3)</w:t>
            </w:r>
          </w:p>
        </w:tc>
      </w:tr>
      <w:tr w:rsidR="00664E28" w:rsidRPr="00664E28" w:rsidTr="00664E28">
        <w:trPr>
          <w:trHeight w:val="327"/>
        </w:trPr>
        <w:tc>
          <w:tcPr>
            <w:tcW w:w="1811" w:type="dxa"/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(1,2,3)</w:t>
            </w:r>
          </w:p>
        </w:tc>
        <w:tc>
          <w:tcPr>
            <w:tcW w:w="1628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01X0 (1,3)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(1)</w:t>
            </w:r>
          </w:p>
        </w:tc>
      </w:tr>
      <w:tr w:rsidR="00664E28" w:rsidRPr="00664E28" w:rsidTr="00664E28">
        <w:trPr>
          <w:trHeight w:val="398"/>
        </w:trPr>
        <w:tc>
          <w:tcPr>
            <w:tcW w:w="1811" w:type="dxa"/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(3)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X100 (1,3)</w:t>
            </w: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X1X0 (1)</w:t>
            </w:r>
          </w:p>
        </w:tc>
      </w:tr>
      <w:tr w:rsidR="00664E28" w:rsidRPr="00664E28" w:rsidTr="00664E28">
        <w:trPr>
          <w:trHeight w:val="355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1010 (3)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X11X (1,2)</w:t>
            </w:r>
          </w:p>
        </w:tc>
      </w:tr>
      <w:tr w:rsidR="00664E28" w:rsidRPr="00664E28" w:rsidTr="00664E28">
        <w:trPr>
          <w:trHeight w:val="355"/>
        </w:trPr>
        <w:tc>
          <w:tcPr>
            <w:tcW w:w="1811" w:type="dxa"/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(1,2)</w:t>
            </w: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X11X (1,2)</w:t>
            </w:r>
          </w:p>
        </w:tc>
      </w:tr>
      <w:tr w:rsidR="00664E28" w:rsidRPr="00664E28" w:rsidTr="00664E28">
        <w:trPr>
          <w:trHeight w:val="398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(1,2)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(1,2)</w:t>
            </w:r>
          </w:p>
        </w:tc>
      </w:tr>
      <w:tr w:rsidR="00664E28" w:rsidRPr="00664E28" w:rsidTr="00664E28">
        <w:trPr>
          <w:trHeight w:val="383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1110 (1,2)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100X (3)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11XX (1,2)</w:t>
            </w:r>
          </w:p>
        </w:tc>
      </w:tr>
      <w:tr w:rsidR="00664E28" w:rsidRPr="00664E28" w:rsidTr="00664E28">
        <w:trPr>
          <w:gridAfter w:val="1"/>
          <w:wAfter w:w="1628" w:type="dxa"/>
          <w:trHeight w:val="383"/>
        </w:trPr>
        <w:tc>
          <w:tcPr>
            <w:tcW w:w="1811" w:type="dxa"/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1111 (1,2,3)</w:t>
            </w: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10X0 (3)</w:t>
            </w:r>
          </w:p>
        </w:tc>
      </w:tr>
      <w:tr w:rsidR="00664E28" w:rsidRPr="00664E28" w:rsidTr="00664E28">
        <w:trPr>
          <w:gridAfter w:val="1"/>
          <w:wAfter w:w="1628" w:type="dxa"/>
          <w:trHeight w:val="383"/>
        </w:trPr>
        <w:tc>
          <w:tcPr>
            <w:tcW w:w="1811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664E28" w:rsidRPr="00664E28" w:rsidRDefault="00664E28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1X00 (1,2,3)</w:t>
            </w:r>
          </w:p>
        </w:tc>
      </w:tr>
      <w:tr w:rsidR="00664E28" w:rsidRPr="00664E28" w:rsidTr="00664E28">
        <w:trPr>
          <w:gridAfter w:val="1"/>
          <w:wAfter w:w="1628" w:type="dxa"/>
          <w:trHeight w:val="383"/>
        </w:trPr>
        <w:tc>
          <w:tcPr>
            <w:tcW w:w="1811" w:type="dxa"/>
            <w:shd w:val="clear" w:color="auto" w:fill="auto"/>
            <w:hideMark/>
          </w:tcPr>
          <w:p w:rsidR="00664E28" w:rsidRPr="00664E28" w:rsidRDefault="00664E28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110X (1,2)</w:t>
            </w:r>
          </w:p>
        </w:tc>
      </w:tr>
      <w:tr w:rsidR="00664E28" w:rsidRPr="00664E28" w:rsidTr="00664E28">
        <w:trPr>
          <w:gridAfter w:val="1"/>
          <w:wAfter w:w="1628" w:type="dxa"/>
          <w:trHeight w:val="383"/>
        </w:trPr>
        <w:tc>
          <w:tcPr>
            <w:tcW w:w="1811" w:type="dxa"/>
            <w:shd w:val="clear" w:color="auto" w:fill="auto"/>
            <w:hideMark/>
          </w:tcPr>
          <w:p w:rsidR="00664E28" w:rsidRPr="00664E28" w:rsidRDefault="00664E28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shd w:val="clear" w:color="auto" w:fill="auto"/>
            <w:vAlign w:val="center"/>
            <w:hideMark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11X0 (1,2)</w:t>
            </w:r>
          </w:p>
        </w:tc>
      </w:tr>
      <w:tr w:rsidR="00664E28" w:rsidRPr="00664E28" w:rsidTr="00664E28">
        <w:trPr>
          <w:gridAfter w:val="1"/>
          <w:wAfter w:w="1628" w:type="dxa"/>
          <w:trHeight w:val="383"/>
        </w:trPr>
        <w:tc>
          <w:tcPr>
            <w:tcW w:w="1811" w:type="dxa"/>
            <w:shd w:val="clear" w:color="auto" w:fill="auto"/>
          </w:tcPr>
          <w:p w:rsidR="00664E28" w:rsidRPr="00664E28" w:rsidRDefault="00664E28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11X1 (1,2)</w:t>
            </w:r>
          </w:p>
        </w:tc>
      </w:tr>
      <w:tr w:rsidR="00664E28" w:rsidRPr="00664E28" w:rsidTr="00664E28">
        <w:trPr>
          <w:gridAfter w:val="1"/>
          <w:wAfter w:w="1628" w:type="dxa"/>
          <w:trHeight w:val="383"/>
        </w:trPr>
        <w:tc>
          <w:tcPr>
            <w:tcW w:w="1811" w:type="dxa"/>
            <w:shd w:val="clear" w:color="auto" w:fill="auto"/>
          </w:tcPr>
          <w:p w:rsidR="00664E28" w:rsidRPr="00664E28" w:rsidRDefault="00664E28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:rsidR="00664E28" w:rsidRPr="00896767" w:rsidRDefault="00664E28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96767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111X (1,2)</w:t>
            </w:r>
          </w:p>
        </w:tc>
      </w:tr>
    </w:tbl>
    <w:p w:rsidR="008D7A7B" w:rsidRDefault="008D7A7B" w:rsidP="008D7A7B">
      <w:pPr>
        <w:ind w:left="1416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8D7A7B" w:rsidRPr="008D7A7B" w:rsidRDefault="008D7A7B" w:rsidP="008D7A7B">
      <w:pPr>
        <w:ind w:left="1416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4.6 </w:t>
      </w:r>
      <w:r w:rsidR="00B118C7" w:rsidRPr="00B118C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-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і поглинання термів системи</w:t>
      </w:r>
    </w:p>
    <w:p w:rsidR="00B118C7" w:rsidRPr="00B118C7" w:rsidRDefault="00B118C7" w:rsidP="00B118C7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B118C7" w:rsidRPr="003D63F0" w:rsidRDefault="00B118C7" w:rsidP="00B118C7">
      <w:pPr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ED6846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lastRenderedPageBreak/>
        <w:pict>
          <v:group id="_x0000_s1052" style="position:absolute;margin-left:-41.6pt;margin-top:-28.6pt;width:552.75pt;height:803.1pt;z-index:251664384" coordorigin="746,335" coordsize="10486,16205">
            <v:rect id="Rectangle 482" o:spid="_x0000_s1053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4" style="position:absolute;left:746;top:15609;width:10486;height:931" coordorigin="746,15609" coordsize="10486,931">
              <v:line id="Line 484" o:spid="_x0000_s1055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6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7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8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9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60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61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2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3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4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8D7A7B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5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8D7A7B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6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7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8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8D7A7B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9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70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8D7A7B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2B208B" w:rsidRPr="000540C3" w:rsidRDefault="002B208B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11</w:t>
                      </w:r>
                    </w:p>
                    <w:p w:rsidR="002B208B" w:rsidRDefault="002B208B" w:rsidP="008D7A7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71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4.5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Таблиця покриття системи</w:t>
      </w:r>
    </w:p>
    <w:p w:rsidR="008F6603" w:rsidRPr="00B118C7" w:rsidRDefault="008F6603" w:rsidP="008D7A7B">
      <w:pPr>
        <w:ind w:left="1416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W w:w="10460" w:type="dxa"/>
        <w:tblCellSpacing w:w="0" w:type="dxa"/>
        <w:tblInd w:w="-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5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 w:rsidR="00352B18" w:rsidRPr="003022D9" w:rsidTr="002B208B">
        <w:trPr>
          <w:cantSplit/>
          <w:trHeight w:val="1134"/>
          <w:tblCellSpacing w:w="0" w:type="dxa"/>
        </w:trPr>
        <w:tc>
          <w:tcPr>
            <w:tcW w:w="1485" w:type="dxa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0000(F1)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0001(F1)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0010(F1)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0110(F1)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1000(F1)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1100(F1)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1101(F1)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1110(F1)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1111(F1)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0000(F2)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0001(F2)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0010(F2)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1000(F2)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1101(F2)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1110(F2)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1111(F2)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0000(F3)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0010(F3)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0100(F3)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0111(F3)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1000(F3)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1001(F3)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1010(F3)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1100(F3)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1111(F3)</w:t>
            </w: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000X (1,2)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00X0 (1,2,3)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X000 (1,2,3)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0X10 (1,2,3)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011X (1,2,3)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X111 (1,2,3)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100X (3)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1X00 (1,2,3)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0XX0 (1,3)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X0X0 (3)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XX00 (1,3)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X1X0 (1)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X11X (1,2)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352B18" w:rsidRPr="003022D9" w:rsidTr="002B208B">
        <w:trPr>
          <w:tblCellSpacing w:w="0" w:type="dxa"/>
        </w:trPr>
        <w:tc>
          <w:tcPr>
            <w:tcW w:w="1485" w:type="dxa"/>
            <w:shd w:val="clear" w:color="auto" w:fill="FFFFFF" w:themeFill="background1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3022D9">
              <w:rPr>
                <w:rFonts w:ascii="GOST 2.30481 type A" w:eastAsia="Times New Roman" w:hAnsi="GOST 2.30481 type A"/>
                <w:b/>
                <w:i/>
                <w:lang w:eastAsia="uk-UA"/>
              </w:rPr>
              <w:t>11XX (1,2)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352B18" w:rsidRPr="003022D9" w:rsidRDefault="00352B18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</w:tbl>
    <w:p w:rsidR="008F6603" w:rsidRPr="008F6603" w:rsidRDefault="008F6603" w:rsidP="008D7A7B">
      <w:pPr>
        <w:ind w:left="1416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D63F0" w:rsidRPr="00B118C7" w:rsidRDefault="00CF4236" w:rsidP="00CF4236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CF4236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І/АБО.</w:t>
      </w:r>
    </w:p>
    <w:p w:rsidR="003D63F0" w:rsidRPr="00B118C7" w:rsidRDefault="003D63F0" w:rsidP="003D63F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B118C7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="00C462A6" w:rsidRPr="00B118C7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B118C7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52B18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3)</w:t>
      </w:r>
    </w:p>
    <w:p w:rsidR="003D63F0" w:rsidRPr="00B118C7" w:rsidRDefault="003D63F0" w:rsidP="003D63F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="00C462A6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352B1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8F6603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352B1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52B1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52B1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8F6603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3D63F0" w:rsidRPr="00B118C7" w:rsidRDefault="00ED6846" w:rsidP="003D63F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393.1pt;margin-top:28.1pt;width:31.55pt;height:0;z-index:251665408" o:connectortype="straight"/>
        </w:pic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3D63F0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D63F0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="00C462A6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="003D63F0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352B18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352B18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3D63F0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  <w:r w:rsidR="008F6603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8F660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8F6603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52B1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8F6603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6603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6603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3D63F0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D63F0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52B18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52B18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352B18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="003D63F0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D63F0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52B18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352B18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3D63F0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352B1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52B18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352B18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52B18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52B18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3D63F0" w:rsidRPr="003D63F0" w:rsidRDefault="00ED6846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ED6846"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073" type="#_x0000_t32" style="position:absolute;left:0;text-align:left;margin-left:99.95pt;margin-top:15.6pt;width:31.55pt;height:0;z-index:251666432" o:connectortype="straight"/>
        </w:pic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="003D63F0" w:rsidRPr="003D63F0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="003D63F0"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3D63F0" w:rsidRPr="003D63F0" w:rsidRDefault="003D63F0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4.7).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покриття (таблиця 4.6).</w:t>
      </w:r>
    </w:p>
    <w:p w:rsidR="008D7A7B" w:rsidRPr="003D63F0" w:rsidRDefault="008D7A7B" w:rsidP="003D63F0">
      <w:pPr>
        <w:ind w:left="2124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tbl>
      <w:tblPr>
        <w:tblW w:w="4980" w:type="dxa"/>
        <w:jc w:val="center"/>
        <w:tblLook w:val="04A0"/>
      </w:tblPr>
      <w:tblGrid>
        <w:gridCol w:w="1780"/>
        <w:gridCol w:w="1600"/>
        <w:gridCol w:w="1600"/>
      </w:tblGrid>
      <w:tr w:rsidR="00A65605" w:rsidRPr="00BB12AE" w:rsidTr="00BC1BE6">
        <w:trPr>
          <w:trHeight w:val="42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BB12AE" w:rsidRDefault="00ED6846" w:rsidP="00BB12A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ED6846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group id="_x0000_s1074" style="position:absolute;left:0;text-align:left;margin-left:-145.85pt;margin-top:-23.55pt;width:524.3pt;height:810.25pt;z-index:251667456" coordorigin="746,335" coordsize="10486,16205">
                  <v:rect id="Rectangle 482" o:spid="_x0000_s107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76" style="position:absolute;left:746;top:15609;width:10486;height:931" coordorigin="746,15609" coordsize="10486,931">
                    <v:line id="Line 484" o:spid="_x0000_s107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7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7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8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8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8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8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8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8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08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A65605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8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A6560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8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8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9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A6560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9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9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A6560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2B208B" w:rsidRPr="000540C3" w:rsidRDefault="002B208B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 w:rsidRPr="000540C3"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2</w:t>
                            </w:r>
                          </w:p>
                          <w:p w:rsidR="002B208B" w:rsidRDefault="002B208B" w:rsidP="00A65605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9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  <w:p w:rsidR="00A65605" w:rsidRPr="00BB12AE" w:rsidRDefault="00A65605" w:rsidP="00BB12A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B12AE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K0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05" w:rsidRPr="00BB12AE" w:rsidRDefault="00A65605" w:rsidP="00BB12A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B12AE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K1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05" w:rsidRPr="00BB12AE" w:rsidRDefault="00A65605" w:rsidP="00BB12A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BB12AE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K2</w:t>
            </w:r>
          </w:p>
        </w:tc>
      </w:tr>
      <w:tr w:rsidR="00BB12AE" w:rsidRPr="00BB12AE" w:rsidTr="00BC1BE6">
        <w:trPr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00X1 (3)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</w:tr>
      <w:tr w:rsidR="00BB12AE" w:rsidRPr="00BB12AE" w:rsidTr="00BC1BE6">
        <w:trPr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0011 (1,2,3)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0X01 (3)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01XX (2)</w:t>
            </w:r>
          </w:p>
        </w:tc>
      </w:tr>
      <w:tr w:rsidR="00BB12AE" w:rsidRPr="00BB12AE" w:rsidTr="00BB12A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(-1,2)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(1,2)</w:t>
            </w:r>
          </w:p>
        </w:tc>
      </w:tr>
      <w:tr w:rsidR="00BB12AE" w:rsidRPr="00BB12AE" w:rsidTr="00BB12A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 (1,2,3)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(1,2,3)</w:t>
            </w:r>
          </w:p>
        </w:tc>
      </w:tr>
      <w:tr w:rsidR="00BB12AE" w:rsidRPr="00BB12AE" w:rsidTr="00BB12AE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0110 (-2,-3)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</w:tr>
      <w:tr w:rsidR="00BB12AE" w:rsidRPr="00BB12AE" w:rsidTr="00BC1BE6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(-1,-2)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01X0 (2)</w:t>
            </w:r>
          </w:p>
        </w:tc>
      </w:tr>
      <w:tr w:rsidR="00BB12AE" w:rsidRPr="00BB12AE" w:rsidTr="00BC1BE6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(1,2)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(2)</w:t>
            </w:r>
          </w:p>
        </w:tc>
      </w:tr>
      <w:tr w:rsidR="00BB12AE" w:rsidRPr="00BB12AE" w:rsidTr="00BC1BE6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1010 (1,2)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</w:tr>
      <w:tr w:rsidR="00BB12AE" w:rsidRPr="00BB12AE" w:rsidTr="00BC1BE6">
        <w:trPr>
          <w:gridAfter w:val="1"/>
          <w:wAfter w:w="1600" w:type="dxa"/>
          <w:trHeight w:val="405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1011 (1,2,3)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X101 (3)</w:t>
            </w:r>
          </w:p>
        </w:tc>
      </w:tr>
      <w:tr w:rsidR="00BB12AE" w:rsidRPr="00BB12AE" w:rsidTr="00BC1BE6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(-2)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(2)</w:t>
            </w:r>
          </w:p>
        </w:tc>
      </w:tr>
      <w:tr w:rsidR="00BB12AE" w:rsidRPr="00BB12AE" w:rsidTr="00BC1BE6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(3)</w:t>
            </w:r>
          </w:p>
        </w:tc>
      </w:tr>
      <w:tr w:rsidR="00BB12AE" w:rsidRPr="00BB12AE" w:rsidTr="00BC1BE6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1110 (3)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(1,2)</w:t>
            </w:r>
          </w:p>
        </w:tc>
      </w:tr>
      <w:tr w:rsidR="00BB12AE" w:rsidRPr="00BB12AE" w:rsidTr="00BC1BE6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BB12AE" w:rsidRDefault="00BB12AE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12AE" w:rsidRPr="009B0BA1" w:rsidRDefault="00BB12AE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(1,2)</w:t>
            </w:r>
          </w:p>
        </w:tc>
      </w:tr>
      <w:tr w:rsidR="00BB12AE" w:rsidRPr="00BB12AE" w:rsidTr="00BC1BE6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shd w:val="clear" w:color="auto" w:fill="auto"/>
          </w:tcPr>
          <w:p w:rsidR="00BB12AE" w:rsidRPr="00BB12AE" w:rsidRDefault="00BB12AE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2AE" w:rsidRPr="00BB12AE" w:rsidRDefault="00BB12AE" w:rsidP="00664E2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A65605" w:rsidRPr="00A65605" w:rsidRDefault="00A65605" w:rsidP="00A65605">
      <w:pPr>
        <w:ind w:left="1416"/>
        <w:jc w:val="both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A65605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4.7 </w:t>
      </w:r>
      <w:r w:rsidR="00B118C7" w:rsidRPr="00B118C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- </w:t>
      </w:r>
      <w:r w:rsidRPr="00A65605">
        <w:rPr>
          <w:rFonts w:ascii="GOST 2.30481 type A" w:hAnsi="GOST 2.30481 type A" w:cs="GOST type B"/>
          <w:b/>
          <w:i/>
          <w:sz w:val="32"/>
          <w:szCs w:val="32"/>
        </w:rPr>
        <w:t>Склеювання і поглинання термів системи</w:t>
      </w:r>
    </w:p>
    <w:p w:rsidR="00A65605" w:rsidRPr="00A65605" w:rsidRDefault="00A65605" w:rsidP="00A65605">
      <w:pPr>
        <w:ind w:left="1416"/>
        <w:jc w:val="both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A65605" w:rsidRDefault="00A65605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A65605" w:rsidRDefault="00ED6846" w:rsidP="00B118C7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094" style="position:absolute;margin-left:-26pt;margin-top:-21.8pt;width:524.3pt;height:810.25pt;z-index:251668480" coordorigin="746,335" coordsize="10486,16205">
            <v:rect id="Rectangle 482" o:spid="_x0000_s109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96" style="position:absolute;left:746;top:15609;width:10486;height:931" coordorigin="746,15609" coordsize="10486,931">
              <v:line id="Line 484" o:spid="_x0000_s109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0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0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0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0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0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0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0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A6560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A6560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1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A6560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1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1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A6560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2B208B" w:rsidRPr="000540C3" w:rsidRDefault="002B208B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13</w:t>
                      </w:r>
                    </w:p>
                    <w:p w:rsidR="002B208B" w:rsidRDefault="002B208B" w:rsidP="00A6560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1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65605" w:rsidRPr="00A65605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4.6 </w:t>
      </w:r>
      <w:r w:rsidR="00B118C7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- </w:t>
      </w:r>
      <w:r w:rsidR="00A65605" w:rsidRPr="00A65605">
        <w:rPr>
          <w:rFonts w:ascii="GOST 2.30481 type A" w:hAnsi="GOST 2.30481 type A" w:cs="GOST type B"/>
          <w:b/>
          <w:i/>
          <w:sz w:val="32"/>
          <w:szCs w:val="32"/>
        </w:rPr>
        <w:t>Таблиця покриття системи</w:t>
      </w:r>
    </w:p>
    <w:p w:rsidR="00A65605" w:rsidRPr="00A65605" w:rsidRDefault="00A65605" w:rsidP="00A65605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tbl>
      <w:tblPr>
        <w:tblW w:w="8634" w:type="dxa"/>
        <w:jc w:val="center"/>
        <w:tblCellSpacing w:w="0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1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BC1BE6" w:rsidRPr="009B0BA1" w:rsidTr="002B208B">
        <w:trPr>
          <w:cantSplit/>
          <w:trHeight w:val="1139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1110(F3)</w:t>
            </w:r>
          </w:p>
        </w:tc>
      </w:tr>
      <w:tr w:rsidR="00BC1BE6" w:rsidRPr="009B0BA1" w:rsidTr="002B208B">
        <w:trPr>
          <w:trHeight w:val="331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 (1,2,3)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47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0110 (-2,-3)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31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00X1 (3)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47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0X01 (3)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47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47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(1,2,3)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47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47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(2)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47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47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X101 (3)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31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(3)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BC1BE6" w:rsidRPr="009B0BA1" w:rsidTr="002B208B">
        <w:trPr>
          <w:trHeight w:val="347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(1,2)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47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(1,2)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BC1BE6" w:rsidRPr="009B0BA1" w:rsidTr="002B208B">
        <w:trPr>
          <w:trHeight w:val="347"/>
          <w:tblCellSpacing w:w="0" w:type="dxa"/>
          <w:jc w:val="center"/>
        </w:trPr>
        <w:tc>
          <w:tcPr>
            <w:tcW w:w="1511" w:type="dxa"/>
            <w:shd w:val="clear" w:color="auto" w:fill="FFFFFF" w:themeFill="background1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9B0BA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BC1BE6" w:rsidRPr="009B0BA1" w:rsidRDefault="00BC1BE6" w:rsidP="002B208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BE2F11" w:rsidRDefault="00BE2F11" w:rsidP="00BE2F11">
      <w:pPr>
        <w:ind w:left="1416"/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E2F11" w:rsidRPr="00BE2F11" w:rsidRDefault="00ED6846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154" type="#_x0000_t32" style="position:absolute;left:0;text-align:left;margin-left:90.25pt;margin-top:25.5pt;width:230.2pt;height:.05pt;z-index:251669504" o:connectortype="straight"/>
        </w:pict>
      </w:r>
      <w:r w:rsidR="00BE2F11" w:rsidRPr="00BE2F11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І/АБО-НЕ.</w:t>
      </w:r>
    </w:p>
    <w:p w:rsidR="00BE2F11" w:rsidRPr="00BE2F11" w:rsidRDefault="00ED6846" w:rsidP="00BE2F1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55" type="#_x0000_t32" style="position:absolute;left:0;text-align:left;margin-left:83.65pt;margin-top:28.1pt;width:236.8pt;height:.05pt;z-index:251670528" o:connectortype="straight"/>
        </w:pic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="00BE2F11" w:rsidRPr="00BE2F11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BE2F11" w:rsidRPr="0000459E" w:rsidRDefault="00ED6846" w:rsidP="00BE2F1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56" type="#_x0000_t32" style="position:absolute;left:0;text-align:left;margin-left:83.65pt;margin-top:26.3pt;width:236.8pt;height:.05pt;z-index:251671552" o:connectortype="straight"/>
        </w:pic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BE2F11" w:rsidRPr="0000459E" w:rsidRDefault="00BE2F11" w:rsidP="00BE2F11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BC1BE6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BC1BE6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00459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BC1BE6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0459E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)</w:t>
      </w:r>
    </w:p>
    <w:p w:rsidR="0000459E" w:rsidRPr="0000459E" w:rsidRDefault="00BE2F11" w:rsidP="0000459E">
      <w:pPr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BE2F11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</w:t>
      </w:r>
      <w:r w:rsidRPr="00BE2F11">
        <w:rPr>
          <w:rFonts w:ascii="GOST 2.30481 type A" w:hAnsi="GOST 2.30481 type A" w:cs="GOST type B"/>
          <w:b/>
          <w:i/>
          <w:sz w:val="44"/>
          <w:szCs w:val="44"/>
        </w:rPr>
        <w:t>3.5. Одержання операторних форм для реалізації на ПЛМ</w:t>
      </w:r>
    </w:p>
    <w:p w:rsidR="00BE2F11" w:rsidRPr="00BE2F11" w:rsidRDefault="00BE2F11" w:rsidP="00BE2F1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Для програмування ПЛМ використовують </w:t>
      </w:r>
      <w:proofErr w:type="spellStart"/>
      <w:r w:rsidRPr="00BE2F11">
        <w:rPr>
          <w:rFonts w:ascii="GOST 2.30481 type A" w:hAnsi="GOST 2.30481 type A" w:cs="GOST type B"/>
          <w:b/>
          <w:i/>
          <w:sz w:val="32"/>
          <w:szCs w:val="32"/>
        </w:rPr>
        <w:t>нормальны</w:t>
      </w:r>
      <w:proofErr w:type="spellEnd"/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 форми І/АБО,</w:t>
      </w:r>
    </w:p>
    <w:p w:rsidR="00BE2F11" w:rsidRPr="00BE2F11" w:rsidRDefault="00BE2F11" w:rsidP="00BE2F1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І/АБО-НЕ. Розглянемо програмування ПЛМ для системи перемикальних</w:t>
      </w:r>
    </w:p>
    <w:p w:rsidR="00BE2F11" w:rsidRPr="009255E1" w:rsidRDefault="00BE2F11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функцій, що подана в формі І/АБО.</w:t>
      </w:r>
    </w:p>
    <w:p w:rsidR="00BC1BE6" w:rsidRPr="00BC1BE6" w:rsidRDefault="00BC1BE6" w:rsidP="00BC1BE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BC1BE6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BC1BE6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BC1BE6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3)</w:t>
      </w:r>
    </w:p>
    <w:p w:rsidR="00BC1BE6" w:rsidRPr="00BC1BE6" w:rsidRDefault="00BC1BE6" w:rsidP="00BC1BE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3)</w:t>
      </w:r>
    </w:p>
    <w:p w:rsidR="00BC1BE6" w:rsidRPr="00BC1BE6" w:rsidRDefault="00BC1BE6" w:rsidP="00BC1BE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МДНФ 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2)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C1BE6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00459E" w:rsidRPr="0000459E" w:rsidRDefault="0000459E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C462A6" w:rsidRPr="009255E1" w:rsidRDefault="00ED6846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ED6846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158" style="position:absolute;left:0;text-align:left;margin-left:-31.9pt;margin-top:-15.3pt;width:532.55pt;height:810.25pt;z-index:251672576" coordorigin="746,335" coordsize="10486,16205">
            <v:rect id="Rectangle 482" o:spid="_x0000_s1159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60" style="position:absolute;left:746;top:15609;width:10486;height:931" coordorigin="746,15609" coordsize="10486,931">
              <v:line id="Line 484" o:spid="_x0000_s1161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62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63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64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65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66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67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68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69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70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9D4E5F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71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9D4E5F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72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73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74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9D4E5F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75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76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9D4E5F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2B208B" w:rsidRPr="000540C3" w:rsidRDefault="002B208B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14</w:t>
                      </w:r>
                    </w:p>
                    <w:p w:rsidR="002B208B" w:rsidRDefault="002B208B" w:rsidP="009D4E5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77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9D4E5F" w:rsidRPr="009D4E5F">
        <w:rPr>
          <w:rFonts w:ascii="GOST 2.30481 type A" w:hAnsi="GOST 2.30481 type A" w:cs="GOST type B"/>
          <w:b/>
          <w:i/>
          <w:sz w:val="32"/>
          <w:szCs w:val="32"/>
        </w:rPr>
        <w:t>Позначимо терми системи: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1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</w:p>
    <w:p w:rsidR="00C462A6" w:rsidRPr="004D4559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2 = 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3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C462A6" w:rsidRPr="004D4559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= 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624B1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4B1F" w:rsidRPr="0000459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C462A6" w:rsidRPr="00B118C7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5 = </w:t>
      </w:r>
      <w:r w:rsidR="00624B1F"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624B1F"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4B1F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</w:p>
    <w:p w:rsidR="00C462A6" w:rsidRPr="00B118C7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B118C7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6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</w:p>
    <w:p w:rsidR="00C462A6" w:rsidRPr="00B118C7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7 = </w:t>
      </w:r>
      <w:r w:rsid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BC1BE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C1BE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</w:p>
    <w:p w:rsidR="00C462A6" w:rsidRPr="00B118C7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B118C7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8 </w:t>
      </w:r>
      <w:r w:rsidR="00BC1BE6" w:rsidRPr="00B118C7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= </w:t>
      </w:r>
      <w:r w:rsidR="00BC1BE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BC1BE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BC1BE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C462A6" w:rsidRPr="00B118C7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9 = </w:t>
      </w:r>
      <w:r w:rsidR="00BC1BE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BC1BE6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C1BE6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C1BE6"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BC1BE6" w:rsidRPr="00B118C7" w:rsidRDefault="00BC1BE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10 =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9D4E5F" w:rsidRPr="00B118C7" w:rsidRDefault="00C462A6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Тоді функції виходів описуються системою:</w:t>
      </w:r>
    </w:p>
    <w:p w:rsidR="002B208B" w:rsidRPr="00B118C7" w:rsidRDefault="002B208B" w:rsidP="002B208B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B118C7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B118C7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B118C7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3) =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2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3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5</w:t>
      </w:r>
    </w:p>
    <w:p w:rsidR="002B208B" w:rsidRPr="00B118C7" w:rsidRDefault="002B208B" w:rsidP="002B208B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3) 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2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5</w:t>
      </w:r>
    </w:p>
    <w:p w:rsidR="002B208B" w:rsidRPr="00B118C7" w:rsidRDefault="002B208B" w:rsidP="002B208B">
      <w:pPr>
        <w:ind w:left="708"/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BC1BE6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2)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=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6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7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8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9 </w:t>
      </w:r>
    </w:p>
    <w:p w:rsidR="002B208B" w:rsidRPr="00B118C7" w:rsidRDefault="002B208B" w:rsidP="002B208B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B118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10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Визначимо мінімальні параметри ПЛМ:</w:t>
      </w:r>
    </w:p>
    <w:p w:rsidR="00B27F5B" w:rsidRPr="009255E1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n = 4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входів, що дорівнює кількості аргументів</w:t>
      </w:r>
      <w:r w:rsidR="00B27F5B" w:rsidRPr="009255E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системи перемикальних функцій.</w:t>
      </w:r>
    </w:p>
    <w:p w:rsidR="00B27F5B" w:rsidRPr="00624B1F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p = </w:t>
      </w:r>
      <w:r w:rsidR="002B208B" w:rsidRPr="002B208B">
        <w:rPr>
          <w:rFonts w:ascii="GOST 2.30481 type A" w:hAnsi="GOST 2.30481 type A" w:cs="GOST type B"/>
          <w:b/>
          <w:i/>
          <w:sz w:val="32"/>
          <w:szCs w:val="32"/>
        </w:rPr>
        <w:t>10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проміжних внутрішніх шин, яке дорівнює кількості</w:t>
      </w:r>
      <w:r w:rsidR="00B27F5B" w:rsidRPr="00624B1F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різних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термів системи.</w:t>
      </w:r>
    </w:p>
    <w:p w:rsidR="00C462A6" w:rsidRPr="00B27F5B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m = 3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виходів, котре дорівнює кількості</w:t>
      </w:r>
      <w:r w:rsidR="00B27F5B" w:rsidRPr="00B27F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функцій виходів.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Побудуємо спрощену мнемонічну схему ПЛМ(4,</w:t>
      </w:r>
      <w:r w:rsidR="00EA5079" w:rsidRPr="00EA5079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,3) (рисунок 4.8).</w:t>
      </w:r>
    </w:p>
    <w:p w:rsidR="00EA5079" w:rsidRDefault="00EA5079">
      <w:pPr>
        <w:rPr>
          <w:rFonts w:ascii="GOST 2.30481 type A" w:hAnsi="GOST 2.30481 type A"/>
          <w:b/>
          <w:i/>
          <w:sz w:val="32"/>
          <w:szCs w:val="32"/>
          <w:lang w:val="ru-RU"/>
        </w:rPr>
      </w:pPr>
      <w:r>
        <w:rPr>
          <w:rFonts w:ascii="GOST 2.30481 type A" w:hAnsi="GOST 2.30481 type A"/>
          <w:b/>
          <w:i/>
          <w:sz w:val="32"/>
          <w:szCs w:val="32"/>
          <w:lang w:val="ru-RU"/>
        </w:rPr>
        <w:br w:type="page"/>
      </w:r>
    </w:p>
    <w:tbl>
      <w:tblPr>
        <w:tblStyle w:val="TableGrid"/>
        <w:tblW w:w="10682" w:type="dxa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7"/>
        <w:gridCol w:w="754"/>
        <w:gridCol w:w="1590"/>
        <w:gridCol w:w="2521"/>
        <w:gridCol w:w="768"/>
        <w:gridCol w:w="931"/>
        <w:gridCol w:w="567"/>
        <w:gridCol w:w="382"/>
        <w:gridCol w:w="1056"/>
        <w:gridCol w:w="1056"/>
      </w:tblGrid>
      <w:tr w:rsidR="00EA5079" w:rsidRPr="001806FF" w:rsidTr="002B208B">
        <w:trPr>
          <w:trHeight w:val="1838"/>
        </w:trPr>
        <w:tc>
          <w:tcPr>
            <w:tcW w:w="1057" w:type="dxa"/>
          </w:tcPr>
          <w:p w:rsidR="00EA5079" w:rsidRPr="00EA5079" w:rsidRDefault="00ED6846" w:rsidP="00EA5079">
            <w:pPr>
              <w:rPr>
                <w:rFonts w:ascii="GOST 2.30481 type A" w:hAnsi="GOST 2.30481 type A"/>
                <w:b/>
                <w:i/>
              </w:rPr>
            </w:pPr>
            <w:r w:rsidRPr="00ED6846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group id="_x0000_s1178" style="position:absolute;margin-left:-99.75pt;margin-top:-24.65pt;width:524.3pt;height:810.25pt;z-index:251673600" coordorigin="746,335" coordsize="10486,16205">
                  <v:rect id="Rectangle 482" o:spid="_x0000_s1179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180" style="position:absolute;left:746;top:15609;width:10486;height:931" coordorigin="746,15609" coordsize="10486,931">
                    <v:line id="Line 484" o:spid="_x0000_s1181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182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183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184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185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186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187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188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189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190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EA5079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191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EA507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192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193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194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EA507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195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196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EA507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2B208B" w:rsidRPr="000540C3" w:rsidRDefault="002B208B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15</w:t>
                            </w:r>
                          </w:p>
                          <w:p w:rsidR="002B208B" w:rsidRDefault="002B208B" w:rsidP="00EA5079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197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2B208B" w:rsidRPr="00AE12ED" w:rsidRDefault="002B208B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754" w:type="dxa"/>
          </w:tcPr>
          <w:p w:rsidR="00EA5079" w:rsidRPr="00EA5079" w:rsidRDefault="00EA5079" w:rsidP="00EA5079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1590" w:type="dxa"/>
          </w:tcPr>
          <w:p w:rsidR="00EA5079" w:rsidRPr="00EA5079" w:rsidRDefault="00ED6846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5" type="#_x0000_t32" style="position:absolute;margin-left:21.85pt;margin-top:24.4pt;width:0;height:248.85pt;z-index:25169305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6" type="#_x0000_t32" style="position:absolute;margin-left:38.55pt;margin-top:24.4pt;width:0;height:248.85pt;z-index:25169408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7" type="#_x0000_t32" style="position:absolute;margin-left:54.6pt;margin-top:24.4pt;width:0;height:248.85pt;z-index:25169510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4" type="#_x0000_t32" style="position:absolute;margin-left:5.75pt;margin-top:24.4pt;width:0;height:248.85pt;z-index:251681792;mso-position-horizontal-relative:text;mso-position-vertical-relative:text" o:connectortype="straight"/>
              </w:pic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 P2 P3</w:t>
            </w:r>
            <w:r w:rsid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2521" w:type="dxa"/>
          </w:tcPr>
          <w:p w:rsidR="00EA5079" w:rsidRPr="00EA5079" w:rsidRDefault="00ED6846" w:rsidP="00624B1F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399" type="#_x0000_t32" style="position:absolute;margin-left:103.8pt;margin-top:24.65pt;width:0;height:248.85pt;z-index:25178521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8" type="#_x0000_t32" style="position:absolute;margin-left:.3pt;margin-top:23.2pt;width:0;height:248.85pt;z-index:25169612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22" type="#_x0000_t32" style="position:absolute;margin-left:80.65pt;margin-top:24.65pt;width:0;height:248.85pt;z-index:25170022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21" type="#_x0000_t32" style="position:absolute;margin-left:60.1pt;margin-top:24.65pt;width:0;height:248.85pt;z-index:25169920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20" type="#_x0000_t32" style="position:absolute;margin-left:38.9pt;margin-top:24.65pt;width:0;height:248.85pt;z-index:25169817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9" type="#_x0000_t32" style="position:absolute;margin-left:19.6pt;margin-top:24.65pt;width:0;height:248.85pt;z-index:251697152;mso-position-horizontal-relative:text;mso-position-vertical-relative:text" o:connectortype="straight"/>
              </w:pic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 P6 P7 P8 P9</w:t>
            </w:r>
            <w:r w:rsid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  <w:r w:rsidR="002B208B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P10</w:t>
            </w:r>
          </w:p>
        </w:tc>
        <w:tc>
          <w:tcPr>
            <w:tcW w:w="768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EA5079" w:rsidRPr="001806FF" w:rsidTr="002B208B">
        <w:trPr>
          <w:trHeight w:val="1822"/>
        </w:trPr>
        <w:tc>
          <w:tcPr>
            <w:tcW w:w="1057" w:type="dxa"/>
          </w:tcPr>
          <w:p w:rsidR="00EA5079" w:rsidRPr="00EA5079" w:rsidRDefault="00ED6846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1" type="#_x0000_t32" style="position:absolute;margin-left:44.4pt;margin-top:83.7pt;width:252.6pt;height:0;z-index:25167872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0" type="#_x0000_t32" style="position:absolute;margin-left:44.4pt;margin-top:55.75pt;width:252.6pt;height:0;z-index:25167769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9" type="#_x0000_t32" style="position:absolute;margin-left:44.4pt;margin-top:29.2pt;width:252.6pt;height:0;z-index:25167667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8" type="#_x0000_t32" style="position:absolute;margin-left:44.4pt;margin-top:4.75pt;width:252.6pt;height:0;z-index:251675648;mso-position-horizontal-relative:text;mso-position-vertical-relative:text" o:connectortype="straight"/>
              </w:pic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X1</w:t>
            </w:r>
          </w:p>
          <w:p w:rsidR="00EA5079" w:rsidRPr="00EA5079" w:rsidRDefault="00EA5079" w:rsidP="00EA5079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  <w:p w:rsidR="00EA5079" w:rsidRPr="00EA5079" w:rsidRDefault="00EA5079" w:rsidP="00EA5079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X3</w:t>
            </w:r>
          </w:p>
          <w:p w:rsidR="00EA5079" w:rsidRPr="00EA5079" w:rsidRDefault="00EA5079" w:rsidP="00EA5079">
            <w:pPr>
              <w:jc w:val="right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    </w:t>
            </w: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754" w:type="dxa"/>
          </w:tcPr>
          <w:p w:rsidR="00EA5079" w:rsidRPr="00EA5079" w:rsidRDefault="00ED6846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8" type="#_x0000_t32" style="position:absolute;margin-left:29.3pt;margin-top:95.7pt;width:215.4pt;height:0;z-index:25168588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2" type="#_x0000_t32" style="position:absolute;margin-left:29.3pt;margin-top:83.7pt;width:0;height:12pt;z-index:25168998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1" type="#_x0000_t32" style="position:absolute;margin-left:29.3pt;margin-top:56.45pt;width:0;height:12pt;z-index:25168896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0" type="#_x0000_t32" style="position:absolute;margin-left:29.3pt;margin-top:28.35pt;width:0;height:13.95pt;z-index:25168793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9" type="#_x0000_t32" style="position:absolute;margin-left:29.3pt;margin-top:4.75pt;width:0;height:12pt;z-index:25168691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7" type="#_x0000_t32" style="position:absolute;margin-left:28.2pt;margin-top:68.45pt;width:215.4pt;height:0;z-index:25168486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6" type="#_x0000_t32" style="position:absolute;margin-left:28.2pt;margin-top:43.15pt;width:215.4pt;height:0;z-index:25168384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5" type="#_x0000_t32" style="position:absolute;margin-left:28.2pt;margin-top:16.75pt;width:215.4pt;height:0;z-index:251682816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EA5079" w:rsidRPr="001806FF" w:rsidRDefault="00ED6846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5" style="position:absolute;margin-left:21.85pt;margin-top:10.85pt;width:5.9pt;height:5.9pt;flip:x y;z-index:2517032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3" style="position:absolute;margin-left:54.6pt;margin-top:10.85pt;width:5.9pt;height:5.9pt;flip:x y;z-index:251731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0" style="position:absolute;margin-left:38.55pt;margin-top:36.4pt;width:5.9pt;height:5.9pt;flip:x y;z-index:251708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6" style="position:absolute;margin-left:21.85pt;margin-top:23.3pt;width:5.9pt;height:5.9pt;flip:x y;z-index:251704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7" style="position:absolute;margin-left:54.6pt;margin-top:34.55pt;width:5.9pt;height:5.9pt;flip:x y;z-index:251715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4" style="position:absolute;margin-left:54.6pt;margin-top:62.55pt;width:5.9pt;height:5.9pt;flip:x y;z-index:2517125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8" style="position:absolute;margin-left:18.55pt;margin-top:89.8pt;width:5.9pt;height:5.9pt;flip:x y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Oval 8228" o:spid="_x0000_s1213" style="position:absolute;margin-left:3.55pt;margin-top:62.55pt;width:5.9pt;height:5.9pt;flip:x y;z-index:251691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7" style="position:absolute;margin-left:3.55pt;margin-top:89.8pt;width:5.9pt;height:5.9pt;flip:x y;z-index:251705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9" style="position:absolute;margin-left:38.55pt;margin-top:13.45pt;width:5.9pt;height:5.9pt;flip:x y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4" style="position:absolute;margin-left:3.55pt;margin-top:40.45pt;width:5.9pt;height:5.9pt;flip:x y;z-index:251702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EA5079" w:rsidRPr="001806FF" w:rsidRDefault="00ED6846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1" style="position:absolute;margin-left:103.8pt;margin-top:62.55pt;width:5.9pt;height:5.9pt;flip:x y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2" style="position:absolute;margin-left:103.8pt;margin-top:10.85pt;width:5.9pt;height:5.9pt;flip:x y;z-index:251720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6" style="position:absolute;margin-left:79.95pt;margin-top:10.85pt;width:5.9pt;height:5.9pt;flip:x y;z-index:251724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0" style="position:absolute;margin-left:79.95pt;margin-top:89.8pt;width:5.9pt;height:5.9pt;flip:x y;z-index:251739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4" style="position:absolute;margin-left:59.95pt;margin-top:34.55pt;width:5.9pt;height:5.9pt;flip:x y;z-index:251722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3" style="position:absolute;margin-left:60.1pt;margin-top:77.8pt;width:5.9pt;height:5.9pt;flip:x y;z-index:251721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5" style="position:absolute;margin-left:38.9pt;margin-top:36.4pt;width:5.9pt;height:5.9pt;flip:x y;z-index:251723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1" style="position:absolute;margin-left:38.9pt;margin-top:62.55pt;width:5.9pt;height:5.9pt;flip:x y;z-index:251719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8" style="position:absolute;margin-left:19.6pt;margin-top:22.45pt;width:5.9pt;height:5.9pt;flip:x y;z-index:251726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0" style="position:absolute;margin-left:19.6pt;margin-top:49.45pt;width:5.9pt;height:5.9pt;flip:x y;z-index:251718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1" style="position:absolute;margin-left:59.95pt;margin-top:10.85pt;width:5.9pt;height:5.9pt;flip:x y;z-index:251709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7" style="position:absolute;margin-left:38.9pt;margin-top:77.8pt;width:5.9pt;height:5.9pt;flip:x y;z-index:251725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5" style="position:absolute;margin-left:19.6pt;margin-top:-.15pt;width:5.9pt;height:5.9pt;flip:x y;z-index:251713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6" style="position:absolute;margin-left:-.05pt;margin-top:50.85pt;width:5.9pt;height:5.9pt;flip:x y;z-index:251714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8" style="position:absolute;margin-left:-.05pt;margin-top:79.55pt;width:5.9pt;height:5.9pt;flip:x y;z-index:251716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EA5079" w:rsidRPr="001806FF" w:rsidTr="002B208B">
        <w:trPr>
          <w:trHeight w:val="2074"/>
        </w:trPr>
        <w:tc>
          <w:tcPr>
            <w:tcW w:w="105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754" w:type="dxa"/>
          </w:tcPr>
          <w:p w:rsidR="00EA5079" w:rsidRPr="001806FF" w:rsidRDefault="00ED6846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3" type="#_x0000_t32" style="position:absolute;margin-left:32.9pt;margin-top:67.6pt;width:242.2pt;height:0;z-index:25168076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4" type="#_x0000_t32" style="position:absolute;margin-left:32.9pt;margin-top:37.85pt;width:242.2pt;height:0;z-index:25169203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2" type="#_x0000_t32" style="position:absolute;margin-left:32.9pt;margin-top:53.65pt;width:242.2pt;height:0;z-index:251679744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EA5079" w:rsidRPr="001806FF" w:rsidRDefault="00ED6846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4" style="position:absolute;margin-left:54.6pt;margin-top:47.75pt;width:5.9pt;height:5.9pt;flip:x y;z-index:2517329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2" style="position:absolute;margin-left:21.85pt;margin-top:47.75pt;width:5.9pt;height:5.9pt;flip:x y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7" style="position:absolute;margin-left:3.55pt;margin-top:47.75pt;width:5.9pt;height:5.9pt;flip:x y;z-index:251736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2" style="position:absolute;margin-left:38.55pt;margin-top:31.95pt;width:5.9pt;height:5.9pt;flip:x y;z-index:251730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1" style="position:absolute;margin-left:21.85pt;margin-top:31.95pt;width:5.9pt;height:5.9pt;flip:x y;z-index:2517299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0" style="position:absolute;margin-left:3.55pt;margin-top:31.95pt;width:5.9pt;height:5.9pt;flip:x y;z-index:2517288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EA5079" w:rsidRPr="001806FF" w:rsidRDefault="00ED6846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03" style="position:absolute;margin-left:103.8pt;margin-top:61.7pt;width:5.9pt;height:5.9pt;flip:x y;z-index:251788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02" style="position:absolute;margin-left:79.95pt;margin-top:61.7pt;width:5.9pt;height:5.9pt;flip:x y;z-index:251787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01" style="position:absolute;margin-left:59.95pt;margin-top:61.7pt;width:5.9pt;height:5.9pt;flip:x y;z-index:251786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3" style="position:absolute;margin-left:19.6pt;margin-top:61.7pt;width:5.9pt;height:5.9pt;flip:x y;z-index:2517422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9" style="position:absolute;margin-left:38.9pt;margin-top:61.7pt;width:5.9pt;height:5.9pt;flip:x y;z-index:251738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5" style="position:absolute;margin-left:.3pt;margin-top:47.75pt;width:5.9pt;height:5.9pt;flip:x y;z-index:251734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8" style="position:absolute;margin-left:-.05pt;margin-top:31.95pt;width:5.9pt;height:5.9pt;flip:x y;z-index:251737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EA5079" w:rsidRPr="00EA5079" w:rsidRDefault="00EA5079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f1</w:t>
            </w:r>
          </w:p>
          <w:p w:rsidR="00EA5079" w:rsidRPr="00EA5079" w:rsidRDefault="00EA5079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f2</w:t>
            </w:r>
          </w:p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vertAlign w:val="subscript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f3</w:t>
            </w:r>
          </w:p>
        </w:tc>
        <w:tc>
          <w:tcPr>
            <w:tcW w:w="56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</w:tbl>
    <w:p w:rsidR="00C462A6" w:rsidRDefault="00EA5079" w:rsidP="00EA5079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A5079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4.8 </w:t>
      </w:r>
      <w:r w:rsidR="00B118C7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EA5079">
        <w:rPr>
          <w:rFonts w:ascii="GOST 2.30481 type A" w:hAnsi="GOST 2.30481 type A" w:cs="GOST type B"/>
          <w:b/>
          <w:i/>
          <w:sz w:val="32"/>
          <w:szCs w:val="32"/>
        </w:rPr>
        <w:t>Мнемонічна схема ПЛМ</w:t>
      </w:r>
    </w:p>
    <w:p w:rsidR="00EA5079" w:rsidRPr="00B118C7" w:rsidRDefault="00EA5079" w:rsidP="00EA5079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118C7">
        <w:rPr>
          <w:rFonts w:ascii="GOST 2.30481 type A" w:hAnsi="GOST 2.30481 type A" w:cs="GOST type B"/>
          <w:b/>
          <w:i/>
          <w:sz w:val="32"/>
          <w:szCs w:val="32"/>
        </w:rPr>
        <w:t>Складемо карту програмування ПЛМ(4,</w:t>
      </w:r>
      <w:r w:rsidRPr="00B118C7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Pr="00B118C7">
        <w:rPr>
          <w:rFonts w:ascii="GOST 2.30481 type A" w:hAnsi="GOST 2.30481 type A" w:cs="GOST type B"/>
          <w:b/>
          <w:i/>
          <w:sz w:val="32"/>
          <w:szCs w:val="32"/>
        </w:rPr>
        <w:t>,3) (таблиця 4.7).</w:t>
      </w:r>
    </w:p>
    <w:p w:rsidR="00EA5079" w:rsidRDefault="00EA5079" w:rsidP="00B118C7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A5079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4.7 </w:t>
      </w:r>
      <w:r w:rsidR="00B118C7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EA5079">
        <w:rPr>
          <w:rFonts w:ascii="GOST 2.30481 type A" w:hAnsi="GOST 2.30481 type A" w:cs="GOST type B"/>
          <w:b/>
          <w:i/>
          <w:sz w:val="32"/>
          <w:szCs w:val="32"/>
        </w:rPr>
        <w:t>Карта програмування ПЛМ</w:t>
      </w:r>
    </w:p>
    <w:tbl>
      <w:tblPr>
        <w:tblStyle w:val="TableGrid"/>
        <w:tblW w:w="0" w:type="auto"/>
        <w:jc w:val="center"/>
        <w:tblLook w:val="04A0"/>
      </w:tblPr>
      <w:tblGrid>
        <w:gridCol w:w="765"/>
        <w:gridCol w:w="514"/>
        <w:gridCol w:w="498"/>
        <w:gridCol w:w="514"/>
        <w:gridCol w:w="467"/>
        <w:gridCol w:w="544"/>
        <w:gridCol w:w="494"/>
        <w:gridCol w:w="505"/>
      </w:tblGrid>
      <w:tr w:rsidR="007250E5" w:rsidRPr="00CD7823" w:rsidTr="00624B1F">
        <w:trPr>
          <w:trHeight w:val="342"/>
          <w:jc w:val="center"/>
        </w:trPr>
        <w:tc>
          <w:tcPr>
            <w:tcW w:w="0" w:type="auto"/>
            <w:vMerge w:val="restart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</w:pPr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№</w:t>
            </w:r>
          </w:p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proofErr w:type="spellStart"/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шини</w:t>
            </w:r>
            <w:proofErr w:type="spellEnd"/>
          </w:p>
        </w:tc>
        <w:tc>
          <w:tcPr>
            <w:tcW w:w="0" w:type="auto"/>
            <w:gridSpan w:val="4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Входи</w:t>
            </w:r>
          </w:p>
        </w:tc>
        <w:tc>
          <w:tcPr>
            <w:tcW w:w="1543" w:type="dxa"/>
            <w:gridSpan w:val="3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proofErr w:type="spellStart"/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Виходи</w:t>
            </w:r>
            <w:proofErr w:type="spellEnd"/>
          </w:p>
        </w:tc>
      </w:tr>
      <w:tr w:rsidR="007250E5" w:rsidRPr="00CD7823" w:rsidTr="00624B1F">
        <w:trPr>
          <w:trHeight w:val="145"/>
          <w:jc w:val="center"/>
        </w:trPr>
        <w:tc>
          <w:tcPr>
            <w:tcW w:w="0" w:type="auto"/>
            <w:vMerge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624B1F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624B1F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624B1F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624B1F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44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494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4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49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05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P2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4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49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05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P3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4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49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4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9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05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4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49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05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624B1F">
        <w:trPr>
          <w:trHeight w:val="330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P6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4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9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P7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4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9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P8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4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9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7250E5" w:rsidRPr="00CD7823" w:rsidTr="00624B1F">
        <w:trPr>
          <w:trHeight w:val="342"/>
          <w:jc w:val="center"/>
        </w:trPr>
        <w:tc>
          <w:tcPr>
            <w:tcW w:w="0" w:type="auto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P9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7250E5" w:rsidRPr="00AC0056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4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94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7250E5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2B208B" w:rsidRPr="00CD7823" w:rsidTr="00624B1F">
        <w:trPr>
          <w:trHeight w:val="342"/>
          <w:jc w:val="center"/>
        </w:trPr>
        <w:tc>
          <w:tcPr>
            <w:tcW w:w="0" w:type="auto"/>
          </w:tcPr>
          <w:p w:rsidR="002B208B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P10</w:t>
            </w:r>
          </w:p>
        </w:tc>
        <w:tc>
          <w:tcPr>
            <w:tcW w:w="0" w:type="auto"/>
          </w:tcPr>
          <w:p w:rsidR="002B208B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2B208B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2B208B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2B208B" w:rsidRDefault="00427C5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44" w:type="dxa"/>
          </w:tcPr>
          <w:p w:rsidR="002B208B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494" w:type="dxa"/>
          </w:tcPr>
          <w:p w:rsidR="002B208B" w:rsidRPr="00AC0056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05" w:type="dxa"/>
          </w:tcPr>
          <w:p w:rsidR="002B208B" w:rsidRDefault="002B208B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</w:tbl>
    <w:p w:rsidR="007250E5" w:rsidRDefault="007250E5" w:rsidP="00EA5079">
      <w:pPr>
        <w:ind w:left="708"/>
        <w:jc w:val="center"/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7250E5" w:rsidRPr="007250E5" w:rsidRDefault="007250E5" w:rsidP="007250E5">
      <w:pPr>
        <w:pStyle w:val="Heading1"/>
        <w:tabs>
          <w:tab w:val="left" w:pos="5385"/>
        </w:tabs>
        <w:ind w:firstLine="851"/>
        <w:jc w:val="left"/>
        <w:rPr>
          <w:rFonts w:ascii="GOST 2.30481 type A" w:hAnsi="GOST 2.30481 type A"/>
          <w:i/>
          <w:sz w:val="32"/>
          <w:szCs w:val="32"/>
        </w:rPr>
      </w:pP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Покажемо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умовне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графічне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позначення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даної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 xml:space="preserve">ПЛМ (рисунок </w:t>
      </w:r>
      <w:r w:rsidRPr="007250E5">
        <w:rPr>
          <w:rFonts w:ascii="GOST 2.30481 type A" w:hAnsi="GOST 2.30481 type A"/>
          <w:i/>
          <w:sz w:val="32"/>
          <w:szCs w:val="32"/>
        </w:rPr>
        <w:t>4.8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>)</w:t>
      </w:r>
      <w:r w:rsidRPr="007250E5">
        <w:rPr>
          <w:rFonts w:ascii="GOST 2.30481 type A" w:hAnsi="GOST 2.30481 type A"/>
          <w:i/>
          <w:sz w:val="32"/>
          <w:szCs w:val="32"/>
        </w:rPr>
        <w:t>.</w:t>
      </w:r>
    </w:p>
    <w:p w:rsidR="007250E5" w:rsidRDefault="007250E5">
      <w:pPr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br w:type="page"/>
      </w:r>
    </w:p>
    <w:p w:rsidR="00BA62D0" w:rsidRDefault="00B118C7" w:rsidP="007250E5">
      <w:pPr>
        <w:jc w:val="center"/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405" type="#_x0000_t202" style="position:absolute;left:0;text-align:left;margin-left:181.9pt;margin-top:19.95pt;width:26.1pt;height:23.1pt;z-index:-251492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<v:textbox style="mso-next-textbox:#_x0000_s1405">
              <w:txbxContent>
                <w:p w:rsidR="00B118C7" w:rsidRPr="007250E5" w:rsidRDefault="00B118C7" w:rsidP="00B118C7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Text Box 7390" o:spid="_x0000_s1336" type="#_x0000_t202" style="position:absolute;left:0;text-align:left;margin-left:245.5pt;margin-top:22.3pt;width:26.1pt;height:23.1pt;z-index:-251495424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<v:textbox style="mso-next-textbox:#Text Box 7390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Text Box 7386" o:spid="_x0000_s1332" type="#_x0000_t202" style="position:absolute;left:0;text-align:left;margin-left:182.5pt;margin-top:17.8pt;width:26.1pt;height:23.1pt;z-index:-251499520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<v:textbox style="mso-next-textbox:#Text Box 7386">
              <w:txbxContent>
                <w:p w:rsidR="002B208B" w:rsidRPr="007250E5" w:rsidRDefault="002B208B" w:rsidP="007250E5">
                  <w:pPr>
                    <w:ind w:left="708"/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Text Box 7385" o:spid="_x0000_s1331" type="#_x0000_t202" style="position:absolute;left:0;text-align:left;margin-left:245.2pt;margin-top:2.8pt;width:26.1pt;height:23.1pt;z-index:-251500544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<v:textbox style="mso-next-textbox:#Text Box 7385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bCs/>
                      <w:i/>
                      <w:sz w:val="32"/>
                      <w:szCs w:val="32"/>
                      <w:lang w:val="en-US"/>
                    </w:rPr>
                    <w:t>f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Text Box 7384" o:spid="_x0000_s1330" type="#_x0000_t202" style="position:absolute;left:0;text-align:left;margin-left:184.9pt;margin-top:1.3pt;width:26.1pt;height:23.1pt;z-index:-251501568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<v:textbox style="mso-next-textbox:#Text Box 7384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bCs/>
                      <w:i/>
                      <w:sz w:val="32"/>
                      <w:szCs w:val="32"/>
                    </w:rPr>
                    <w:t>x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Text Box 7376" o:spid="_x0000_s1322" type="#_x0000_t202" style="position:absolute;left:0;text-align:left;margin-left:204.4pt;margin-top:6.1pt;width:49.8pt;height:29.1pt;z-index:-251509760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<v:textbox style="mso-next-textbox:#Text Box 7376">
              <w:txbxContent>
                <w:p w:rsidR="002B208B" w:rsidRPr="007250E5" w:rsidRDefault="002B208B" w:rsidP="007250E5">
                  <w:pPr>
                    <w:pStyle w:val="Heading2"/>
                    <w:rPr>
                      <w:rFonts w:ascii="GOST 2.30481 type A" w:hAnsi="GOST 2.30481 type A"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i/>
                      <w:sz w:val="32"/>
                      <w:szCs w:val="32"/>
                    </w:rPr>
                    <w:t>PLM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Rectangle 7375" o:spid="_x0000_s1321" style="position:absolute;left:0;text-align:left;margin-left:244.9pt;margin-top:6.7pt;width:24pt;height:115.5pt;z-index:-251510784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Rectangle 7374" o:spid="_x0000_s1320" style="position:absolute;left:0;text-align:left;margin-left:182.5pt;margin-top:6.1pt;width:25.5pt;height:116.1pt;z-index:-251511808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rect id="Rectangle 7373" o:spid="_x0000_s1319" style="position:absolute;left:0;text-align:left;margin-left:183.1pt;margin-top:6.7pt;width:85.5pt;height:115.5pt;z-index:-25151283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Text Box 7394" o:spid="_x0000_s1340" type="#_x0000_t202" style="position:absolute;left:0;text-align:left;margin-left:288.4pt;margin-top:17.8pt;width:33pt;height:26.5pt;z-index:-251515904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<v:textbox style="mso-next-textbox:#Text Box 7394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f1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Text Box 7398" o:spid="_x0000_s1344" type="#_x0000_t202" style="position:absolute;left:0;text-align:left;margin-left:135.15pt;margin-top:19.95pt;width:29.35pt;height:21.25pt;z-index:-25152204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<v:textbox style="mso-next-textbox:#Text Box 7398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X</w:t>
                  </w: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4</w:t>
                  </w:r>
                </w:p>
              </w:txbxContent>
            </v:textbox>
          </v:shape>
        </w:pict>
      </w:r>
      <w:r w:rsidR="00ED6846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296" style="position:absolute;left:0;text-align:left;margin-left:-26.75pt;margin-top:-22.4pt;width:524.3pt;height:810.25pt;z-index:251743232" coordorigin="746,335" coordsize="10486,16205">
            <v:rect id="Rectangle 482" o:spid="_x0000_s129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98" style="position:absolute;left:746;top:15609;width:10486;height:931" coordorigin="746,15609" coordsize="10486,931">
              <v:line id="Line 484" o:spid="_x0000_s129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0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0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0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0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0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0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0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0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0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7250E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0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1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1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1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1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1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7250E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2B208B" w:rsidRPr="000540C3" w:rsidRDefault="002B208B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16</w:t>
                      </w:r>
                    </w:p>
                    <w:p w:rsidR="002B208B" w:rsidRDefault="002B208B" w:rsidP="007250E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1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BA62D0" w:rsidRPr="00BA62D0" w:rsidRDefault="00B118C7" w:rsidP="00BA62D0">
      <w:pPr>
        <w:rPr>
          <w:rFonts w:ascii="GOST 2.30481 type A" w:hAnsi="GOST 2.30481 type A"/>
          <w:sz w:val="32"/>
          <w:szCs w:val="32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391" o:spid="_x0000_s1337" type="#_x0000_t202" style="position:absolute;margin-left:246.4pt;margin-top:13.1pt;width:26.1pt;height:23.1pt;z-index:-251494400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<v:textbox style="mso-next-textbox:#Text Box 7391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387" o:spid="_x0000_s1333" type="#_x0000_t202" style="position:absolute;margin-left:183.1pt;margin-top:11.9pt;width:26.1pt;height:23.1pt;z-index:-251498496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<v:textbox style="mso-next-textbox:#Text Box 7387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line id="Line 7383" o:spid="_x0000_s1329" style="position:absolute;flip:x;z-index:-251502592;visibility:visible" from="269.2pt,3.8pt" to="288.4pt,3.8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line id="Line 7381" o:spid="_x0000_s1327" style="position:absolute;flip:x;z-index:-251504640;visibility:visible" from="268.9pt,25.7pt" to="288.1pt,25.7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line id="Line 7378" o:spid="_x0000_s1324" style="position:absolute;flip:x;z-index:-251507712;visibility:visible" from="164.5pt,22.1pt" to="183.7pt,22.1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line id="Line 7377" o:spid="_x0000_s1323" style="position:absolute;flip:x;z-index:-251508736;visibility:visible" from="163.9pt,-.1pt" to="183.1pt,-.1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395" o:spid="_x0000_s1341" type="#_x0000_t202" style="position:absolute;margin-left:288.4pt;margin-top:12.8pt;width:33pt;height:26.45pt;z-index:-251514880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<v:textbox style="mso-next-textbox:#Text Box 7395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f</w:t>
                  </w: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399" o:spid="_x0000_s1345" type="#_x0000_t202" style="position:absolute;margin-left:135.15pt;margin-top:11.6pt;width:29.35pt;height:21.25pt;z-index:-251521024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<v:textbox style="mso-next-textbox:#Text Box 7399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X</w:t>
                  </w: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</w:p>
    <w:p w:rsidR="00BA62D0" w:rsidRPr="00BA62D0" w:rsidRDefault="00B118C7" w:rsidP="00BA62D0">
      <w:pPr>
        <w:rPr>
          <w:rFonts w:ascii="GOST 2.30481 type A" w:hAnsi="GOST 2.30481 type A"/>
          <w:sz w:val="32"/>
          <w:szCs w:val="32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392" o:spid="_x0000_s1338" type="#_x0000_t202" style="position:absolute;margin-left:245.5pt;margin-top:11.1pt;width:26.1pt;height:23.1pt;z-index:-251493376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<v:textbox style="mso-next-textbox:#Text Box 7392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389" o:spid="_x0000_s1335" type="#_x0000_t202" style="position:absolute;margin-left:183.1pt;margin-top:27.3pt;width:26.1pt;height:23.1pt;z-index:-251496448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<v:textbox style="mso-next-textbox:#Text Box 7389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4</w:t>
                  </w:r>
                </w:p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388" o:spid="_x0000_s1334" type="#_x0000_t202" style="position:absolute;margin-left:184pt;margin-top:4.2pt;width:26.1pt;height:23.1pt;z-index:-25149747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<v:textbox style="mso-next-textbox:#Text Box 7388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line id="Line 7382" o:spid="_x0000_s1328" style="position:absolute;flip:x;z-index:-251503616;visibility:visible" from="268.6pt,21.6pt" to="287.8pt,21.6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line id="Line 7379" o:spid="_x0000_s1325" style="position:absolute;flip:x;z-index:-251506688;visibility:visible" from="164.8pt,15.6pt" to="184pt,15.6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396" o:spid="_x0000_s1342" type="#_x0000_t202" style="position:absolute;margin-left:288.1pt;margin-top:9.95pt;width:33pt;height:26.45pt;z-index:-251513856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<v:textbox style="mso-next-textbox:#Text Box 7396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f</w:t>
                  </w: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401" o:spid="_x0000_s1347" type="#_x0000_t202" style="position:absolute;margin-left:135.4pt;margin-top:27.3pt;width:29.4pt;height:21.15pt;z-index:-251518976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<v:textbox style="mso-next-textbox:#Text Box 7401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X1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Text Box 7400" o:spid="_x0000_s1346" type="#_x0000_t202" style="position:absolute;margin-left:135.4pt;margin-top:3.6pt;width:29.4pt;height:21.25pt;z-index:-25152000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<v:textbox style="mso-next-textbox:#Text Box 7400">
              <w:txbxContent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X2</w:t>
                  </w: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 xml:space="preserve"> </w:t>
                  </w:r>
                </w:p>
                <w:p w:rsidR="002B208B" w:rsidRPr="007250E5" w:rsidRDefault="002B208B" w:rsidP="007250E5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BA62D0" w:rsidRPr="00BA62D0" w:rsidRDefault="00B118C7" w:rsidP="00BA62D0">
      <w:pPr>
        <w:rPr>
          <w:rFonts w:ascii="GOST 2.30481 type A" w:hAnsi="GOST 2.30481 type A"/>
          <w:sz w:val="32"/>
          <w:szCs w:val="32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line id="Line 7380" o:spid="_x0000_s1326" style="position:absolute;flip:x;z-index:-251505664;visibility:visible" from="163.9pt,10.3pt" to="183.1pt,10.3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</w:pict>
      </w:r>
    </w:p>
    <w:p w:rsidR="00BA62D0" w:rsidRDefault="00BA62D0" w:rsidP="00BA62D0">
      <w:pPr>
        <w:rPr>
          <w:rFonts w:ascii="GOST 2.30481 type A" w:hAnsi="GOST 2.30481 type A"/>
          <w:sz w:val="32"/>
          <w:szCs w:val="32"/>
        </w:rPr>
      </w:pPr>
    </w:p>
    <w:p w:rsidR="00BA62D0" w:rsidRPr="00BA62D0" w:rsidRDefault="00BA62D0" w:rsidP="00BA62D0">
      <w:pPr>
        <w:spacing w:line="360" w:lineRule="auto"/>
        <w:ind w:left="284" w:firstLine="567"/>
        <w:jc w:val="center"/>
        <w:rPr>
          <w:rFonts w:ascii="GOST 2.30481 type A" w:hAnsi="GOST 2.30481 type A"/>
          <w:b/>
          <w:bCs/>
          <w:i/>
          <w:sz w:val="32"/>
          <w:szCs w:val="32"/>
        </w:rPr>
      </w:pP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Рисунок </w:t>
      </w:r>
      <w:r w:rsidRPr="00BA62D0">
        <w:rPr>
          <w:rFonts w:ascii="GOST 2.30481 type A" w:hAnsi="GOST 2.30481 type A"/>
          <w:b/>
          <w:bCs/>
          <w:i/>
          <w:sz w:val="32"/>
          <w:szCs w:val="32"/>
          <w:lang w:val="ru-RU"/>
        </w:rPr>
        <w:t>4.</w:t>
      </w:r>
      <w:r w:rsidRPr="009255E1">
        <w:rPr>
          <w:rFonts w:ascii="GOST 2.30481 type A" w:hAnsi="GOST 2.30481 type A"/>
          <w:b/>
          <w:bCs/>
          <w:i/>
          <w:sz w:val="32"/>
          <w:szCs w:val="32"/>
          <w:lang w:val="ru-RU"/>
        </w:rPr>
        <w:t>8</w:t>
      </w:r>
      <w:r w:rsidR="00B118C7">
        <w:rPr>
          <w:rFonts w:ascii="GOST 2.30481 type A" w:hAnsi="GOST 2.30481 type A"/>
          <w:b/>
          <w:bCs/>
          <w:i/>
          <w:sz w:val="32"/>
          <w:szCs w:val="32"/>
        </w:rPr>
        <w:t xml:space="preserve"> - </w:t>
      </w:r>
      <w:r w:rsidRPr="00BA62D0">
        <w:rPr>
          <w:rFonts w:ascii="GOST 2.30481 type A" w:hAnsi="GOST 2.30481 type A"/>
          <w:b/>
          <w:i/>
          <w:sz w:val="32"/>
          <w:szCs w:val="32"/>
        </w:rPr>
        <w:t xml:space="preserve">умовне графічне позначення 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>ПЛМ</w:t>
      </w:r>
    </w:p>
    <w:p w:rsidR="00BA62D0" w:rsidRDefault="00BA62D0">
      <w:pPr>
        <w:rPr>
          <w:rFonts w:ascii="GOST 2.30481 type A" w:hAnsi="GOST 2.30481 type A"/>
          <w:sz w:val="32"/>
          <w:szCs w:val="32"/>
        </w:rPr>
      </w:pPr>
      <w:r>
        <w:rPr>
          <w:rFonts w:ascii="GOST 2.30481 type A" w:hAnsi="GOST 2.30481 type A"/>
          <w:sz w:val="32"/>
          <w:szCs w:val="32"/>
        </w:rPr>
        <w:br w:type="page"/>
      </w:r>
    </w:p>
    <w:p w:rsidR="00BA62D0" w:rsidRPr="00BA62D0" w:rsidRDefault="00ED6846" w:rsidP="00BA62D0">
      <w:pPr>
        <w:tabs>
          <w:tab w:val="left" w:pos="6359"/>
        </w:tabs>
        <w:rPr>
          <w:rFonts w:ascii="GOST 2.30481 type A" w:hAnsi="GOST 2.30481 type A" w:cs="GOST type B"/>
          <w:b/>
          <w:i/>
          <w:sz w:val="52"/>
          <w:szCs w:val="52"/>
          <w:lang w:val="ru-RU"/>
        </w:rPr>
      </w:pPr>
      <w:r w:rsidRPr="00ED6846">
        <w:rPr>
          <w:rFonts w:ascii="GOST 2.30481 type A" w:hAnsi="GOST 2.30481 type A"/>
          <w:b/>
          <w:i/>
          <w:noProof/>
          <w:sz w:val="52"/>
          <w:szCs w:val="52"/>
          <w:lang w:eastAsia="uk-UA"/>
        </w:rPr>
        <w:pict>
          <v:group id="_x0000_s1353" style="position:absolute;margin-left:-26.05pt;margin-top:-22.2pt;width:524.3pt;height:810.25pt;z-index:251780096" coordorigin="746,335" coordsize="10486,16205">
            <v:rect id="Rectangle 482" o:spid="_x0000_s135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55" style="position:absolute;left:746;top:15609;width:10486;height:931" coordorigin="746,15609" coordsize="10486,931">
              <v:line id="Line 484" o:spid="_x0000_s135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5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5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5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6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6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6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6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6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6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6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6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6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6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7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7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2B208B" w:rsidRPr="000540C3" w:rsidRDefault="002B208B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17</w:t>
                      </w:r>
                    </w:p>
                    <w:p w:rsidR="002B208B" w:rsidRDefault="002B208B" w:rsidP="00BA62D0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7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A62D0" w:rsidRPr="00BA62D0">
        <w:rPr>
          <w:rFonts w:ascii="GOST 2.30481 type A" w:hAnsi="GOST 2.30481 type A" w:cs="GOST type B"/>
          <w:b/>
          <w:i/>
          <w:sz w:val="52"/>
          <w:szCs w:val="52"/>
        </w:rPr>
        <w:t>4. Висновок</w:t>
      </w:r>
    </w:p>
    <w:p w:rsidR="00BA62D0" w:rsidRPr="009255E1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на підставі «Технічного завдання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ІАЛЦ.463626.002 ТЗ» був виконаний синтез керуючого автомата, 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також синтез комбінаційних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схем. Функціональна схема автомата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приведена у документі «Керуючий автомат. Схема електрична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функціональна» і виконана згідно з вимогами єдиної системи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конструкторської документації.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 синтезі комбінаційних схем у роботі була виконана мінімізація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функції різними методами, а також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мінімізована методом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Квайна-</w:t>
      </w:r>
      <w:proofErr w:type="spellEnd"/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Мак-Класкі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система функцій. В результаті було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отримано дві форми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представлення системи функцій, одна з яких була реалізована 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програмувальній логічній матриці (ПЛМ).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Під час виконання роботи були закріплені знання теоретичного курсу,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отримані навички їх практичного застосування, а також навички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роботи зі стандартами та пошуку інформації.</w:t>
      </w:r>
    </w:p>
    <w:p w:rsid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BA62D0" w:rsidRDefault="00BA62D0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BA62D0" w:rsidRPr="00F55EE1" w:rsidRDefault="00ED6846" w:rsidP="00BA62D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>
        <w:rPr>
          <w:rFonts w:ascii="GOST 2.30481 type A" w:hAnsi="GOST 2.30481 type A" w:cs="GOST type B"/>
          <w:b/>
          <w:i/>
          <w:noProof/>
          <w:sz w:val="52"/>
          <w:szCs w:val="52"/>
          <w:lang w:eastAsia="uk-UA"/>
        </w:rPr>
        <w:pict>
          <v:group id="_x0000_s1373" style="position:absolute;margin-left:-27.9pt;margin-top:-27.55pt;width:524.3pt;height:810.25pt;z-index:251781120" coordorigin="746,335" coordsize="10486,16205">
            <v:rect id="Rectangle 482" o:spid="_x0000_s137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75" style="position:absolute;left:746;top:15609;width:10486;height:931" coordorigin="746,15609" coordsize="10486,931">
              <v:line id="Line 484" o:spid="_x0000_s137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7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7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7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8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8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8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8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8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8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8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8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8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8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9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9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2B208B" w:rsidRPr="000540C3" w:rsidRDefault="002B208B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18</w:t>
                      </w:r>
                    </w:p>
                    <w:p w:rsidR="002B208B" w:rsidRDefault="002B208B" w:rsidP="00BA62D0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9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B208B" w:rsidRPr="00AE12ED" w:rsidRDefault="002B208B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A62D0" w:rsidRPr="00BA62D0">
        <w:rPr>
          <w:rFonts w:ascii="GOST 2.30481 type A" w:hAnsi="GOST 2.30481 type A" w:cs="GOST type B"/>
          <w:b/>
          <w:i/>
          <w:sz w:val="52"/>
          <w:szCs w:val="52"/>
        </w:rPr>
        <w:t>5. Список літератури</w:t>
      </w:r>
    </w:p>
    <w:p w:rsidR="00CD6D47" w:rsidRPr="00F55EE1" w:rsidRDefault="00CD6D47" w:rsidP="00BA62D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1.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Жабін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В.І., Жуков І.А., Клименко І.А., Ткаченко В.В. Прикладна теорія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цифрових автоматів. Київ: книжкове видавництво НАУ, 2007 р.</w:t>
      </w:r>
    </w:p>
    <w:p w:rsidR="007250E5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2.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</w:t>
      </w:r>
      <w:r w:rsid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>н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спект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лекцій з курсу «Ком</w:t>
      </w:r>
      <w:r w:rsidRPr="00BA62D0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п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'ютерна логіка», 201</w:t>
      </w:r>
      <w:r w:rsidR="00624B1F" w:rsidRPr="00624B1F">
        <w:rPr>
          <w:rFonts w:ascii="GOST 2.30481 type A" w:hAnsi="GOST 2.30481 type A" w:cs="GOST type B"/>
          <w:b/>
          <w:i/>
          <w:sz w:val="32"/>
          <w:szCs w:val="32"/>
          <w:lang w:val="ru-RU"/>
        </w:rPr>
        <w:t>5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р.</w:t>
      </w:r>
    </w:p>
    <w:sectPr w:rsidR="007250E5" w:rsidRPr="00BA62D0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997" w:rsidRDefault="00540997" w:rsidP="00EA5079">
      <w:pPr>
        <w:spacing w:after="0" w:line="240" w:lineRule="auto"/>
      </w:pPr>
      <w:r>
        <w:separator/>
      </w:r>
    </w:p>
  </w:endnote>
  <w:endnote w:type="continuationSeparator" w:id="0">
    <w:p w:rsidR="00540997" w:rsidRDefault="00540997" w:rsidP="00EA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997" w:rsidRDefault="00540997" w:rsidP="00EA5079">
      <w:pPr>
        <w:spacing w:after="0" w:line="240" w:lineRule="auto"/>
      </w:pPr>
      <w:r>
        <w:separator/>
      </w:r>
    </w:p>
  </w:footnote>
  <w:footnote w:type="continuationSeparator" w:id="0">
    <w:p w:rsidR="00540997" w:rsidRDefault="00540997" w:rsidP="00EA5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31AFD"/>
    <w:rsid w:val="0000459E"/>
    <w:rsid w:val="00025FE7"/>
    <w:rsid w:val="00100137"/>
    <w:rsid w:val="00271E12"/>
    <w:rsid w:val="002B208B"/>
    <w:rsid w:val="00352B18"/>
    <w:rsid w:val="003D63F0"/>
    <w:rsid w:val="003D7401"/>
    <w:rsid w:val="00422A19"/>
    <w:rsid w:val="00427C5B"/>
    <w:rsid w:val="004D4559"/>
    <w:rsid w:val="00531AFD"/>
    <w:rsid w:val="00540997"/>
    <w:rsid w:val="00564117"/>
    <w:rsid w:val="00624B1F"/>
    <w:rsid w:val="00664E28"/>
    <w:rsid w:val="006F6B6C"/>
    <w:rsid w:val="007250E5"/>
    <w:rsid w:val="00747B00"/>
    <w:rsid w:val="00776256"/>
    <w:rsid w:val="00873E2D"/>
    <w:rsid w:val="008D7A7B"/>
    <w:rsid w:val="008F6603"/>
    <w:rsid w:val="009255E1"/>
    <w:rsid w:val="009D4E5F"/>
    <w:rsid w:val="00A46212"/>
    <w:rsid w:val="00A52DD6"/>
    <w:rsid w:val="00A60C01"/>
    <w:rsid w:val="00A65605"/>
    <w:rsid w:val="00B118C7"/>
    <w:rsid w:val="00B2372A"/>
    <w:rsid w:val="00B27F5B"/>
    <w:rsid w:val="00B55F05"/>
    <w:rsid w:val="00B9271E"/>
    <w:rsid w:val="00BA62D0"/>
    <w:rsid w:val="00BB12AE"/>
    <w:rsid w:val="00BC1BE6"/>
    <w:rsid w:val="00BE2F11"/>
    <w:rsid w:val="00C462A6"/>
    <w:rsid w:val="00CD6D47"/>
    <w:rsid w:val="00CF4236"/>
    <w:rsid w:val="00E75636"/>
    <w:rsid w:val="00EA5079"/>
    <w:rsid w:val="00ED6846"/>
    <w:rsid w:val="00F55EE1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>
      <v:fill color="white" on="f"/>
      <v:stroke weight="2.25pt"/>
      <o:colormenu v:ext="edit" fillcolor="none"/>
    </o:shapedefaults>
    <o:shapelayout v:ext="edit">
      <o:idmap v:ext="edit" data="1"/>
      <o:rules v:ext="edit">
        <o:r id="V:Rule31" type="connector" idref="#_x0000_s1201"/>
        <o:r id="V:Rule32" type="connector" idref="#_x0000_s1208"/>
        <o:r id="V:Rule33" type="connector" idref="#_x0000_s1214"/>
        <o:r id="V:Rule34" type="connector" idref="#_x0000_s1399"/>
        <o:r id="V:Rule35" type="connector" idref="#_x0000_s1220"/>
        <o:r id="V:Rule36" type="connector" idref="#_x0000_s1218"/>
        <o:r id="V:Rule37" type="connector" idref="#_x0000_s1219"/>
        <o:r id="V:Rule38" type="connector" idref="#_x0000_s1217"/>
        <o:r id="V:Rule39" type="connector" idref="#_x0000_s1072"/>
        <o:r id="V:Rule40" type="connector" idref="#_x0000_s1209"/>
        <o:r id="V:Rule41" type="connector" idref="#_x0000_s1216"/>
        <o:r id="V:Rule42" type="connector" idref="#_x0000_s1210"/>
        <o:r id="V:Rule43" type="connector" idref="#_x0000_s1204"/>
        <o:r id="V:Rule44" type="connector" idref="#_x0000_s1206"/>
        <o:r id="V:Rule45" type="connector" idref="#_x0000_s1203"/>
        <o:r id="V:Rule46" type="connector" idref="#_x0000_s1212"/>
        <o:r id="V:Rule47" type="connector" idref="#_x0000_s1222"/>
        <o:r id="V:Rule48" type="connector" idref="#_x0000_s1215"/>
        <o:r id="V:Rule49" type="connector" idref="#_x0000_s1202"/>
        <o:r id="V:Rule50" type="connector" idref="#_x0000_s1199"/>
        <o:r id="V:Rule51" type="connector" idref="#_x0000_s1073"/>
        <o:r id="V:Rule52" type="connector" idref="#_x0000_s1200"/>
        <o:r id="V:Rule53" type="connector" idref="#_x0000_s1207"/>
        <o:r id="V:Rule54" type="connector" idref="#_x0000_s1198"/>
        <o:r id="V:Rule55" type="connector" idref="#_x0000_s1155"/>
        <o:r id="V:Rule56" type="connector" idref="#_x0000_s1205"/>
        <o:r id="V:Rule57" type="connector" idref="#_x0000_s1156"/>
        <o:r id="V:Rule58" type="connector" idref="#_x0000_s1211"/>
        <o:r id="V:Rule59" type="connector" idref="#_x0000_s1154"/>
        <o:r id="V:Rule60" type="connector" idref="#_x0000_s1221"/>
      </o:rules>
      <o:regrouptable v:ext="edit">
        <o:entry new="1" old="0"/>
        <o:entry new="2" old="1"/>
        <o:entry new="3" old="1"/>
        <o:entry new="4" old="3"/>
        <o:entry new="5" old="3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paragraph" w:styleId="Heading1">
    <w:name w:val="heading 1"/>
    <w:basedOn w:val="Normal"/>
    <w:next w:val="Normal"/>
    <w:link w:val="Heading1Char"/>
    <w:qFormat/>
    <w:rsid w:val="007250E5"/>
    <w:pPr>
      <w:keepNext/>
      <w:spacing w:after="0" w:line="240" w:lineRule="auto"/>
      <w:jc w:val="center"/>
      <w:outlineLvl w:val="0"/>
    </w:pPr>
    <w:rPr>
      <w:rFonts w:eastAsia="Times New Roman"/>
      <w:b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7250E5"/>
    <w:pPr>
      <w:keepNext/>
      <w:spacing w:after="0" w:line="240" w:lineRule="auto"/>
      <w:outlineLvl w:val="1"/>
    </w:pPr>
    <w:rPr>
      <w:rFonts w:eastAsia="Times New Roman"/>
      <w:b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A7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A5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079"/>
  </w:style>
  <w:style w:type="paragraph" w:styleId="Footer">
    <w:name w:val="footer"/>
    <w:basedOn w:val="Normal"/>
    <w:link w:val="FooterChar"/>
    <w:uiPriority w:val="99"/>
    <w:semiHidden/>
    <w:unhideWhenUsed/>
    <w:rsid w:val="00EA5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079"/>
  </w:style>
  <w:style w:type="character" w:customStyle="1" w:styleId="Heading1Char">
    <w:name w:val="Heading 1 Char"/>
    <w:basedOn w:val="DefaultParagraphFont"/>
    <w:link w:val="Heading1"/>
    <w:rsid w:val="007250E5"/>
    <w:rPr>
      <w:rFonts w:eastAsia="Times New Roman"/>
      <w:b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7250E5"/>
    <w:rPr>
      <w:rFonts w:eastAsia="Times New Roman"/>
      <w:b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4159</Words>
  <Characters>2371</Characters>
  <Application>Microsoft Office Word</Application>
  <DocSecurity>0</DocSecurity>
  <Lines>19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Покажемо умовне графічне позначення даної ПЛМ (рисунок 4.8).</vt:lpstr>
    </vt:vector>
  </TitlesOfParts>
  <Company/>
  <LinksUpToDate>false</LinksUpToDate>
  <CharactersWithSpaces>6517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2013-12-26T10:11:00Z</cp:lastPrinted>
  <dcterms:created xsi:type="dcterms:W3CDTF">2015-12-07T01:32:00Z</dcterms:created>
  <dcterms:modified xsi:type="dcterms:W3CDTF">2015-12-24T01:42:00Z</dcterms:modified>
</cp:coreProperties>
</file>