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307" w:rsidRPr="0030586D" w:rsidRDefault="00585BF7" w:rsidP="00A22C4A">
      <w:pPr>
        <w:rPr>
          <w:rFonts w:ascii="GOST 2.30481 type A" w:hAnsi="GOST 2.30481 type A"/>
          <w:sz w:val="32"/>
          <w:szCs w:val="32"/>
          <w:lang w:val="en-US"/>
        </w:rPr>
      </w:pP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5" type="#_x0000_t202" style="position:absolute;margin-left:109.15pt;margin-top:-2pt;width:27.75pt;height:22.5pt;z-index:251715584" filled="f" stroked="f">
            <v:textbox style="mso-next-textbox:#_x0000_s1095">
              <w:txbxContent>
                <w:p w:rsidR="00924BDC" w:rsidRPr="00924BDC" w:rsidRDefault="00924BDC" w:rsidP="00924BDC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</w:rPr>
                    <w:t>z</w:t>
                  </w:r>
                  <w:r w:rsidR="00B61483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8" type="#_x0000_t116" style="position:absolute;margin-left:13.9pt;margin-top:-2pt;width:93pt;height:24pt;z-index:251658240" filled="f" strokecolor="black [3213]">
            <v:textbox style="mso-next-textbox:#_x0000_s1028">
              <w:txbxContent>
                <w:p w:rsidR="00EA1B8D" w:rsidRPr="00EA1B8D" w:rsidRDefault="00EA1B8D">
                  <w:pPr>
                    <w:rPr>
                      <w:rFonts w:ascii="GOST 2.30481 type A" w:hAnsi="GOST 2.30481 type A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</w:rPr>
                    <w:t xml:space="preserve">   </w:t>
                  </w:r>
                  <w:r w:rsidRPr="00EA1B8D">
                    <w:rPr>
                      <w:rFonts w:ascii="GOST 2.30481 type A" w:hAnsi="GOST 2.30481 type A"/>
                      <w:b/>
                    </w:rPr>
                    <w:t xml:space="preserve"> </w:t>
                  </w:r>
                  <w:r w:rsidRPr="00EA1B8D">
                    <w:rPr>
                      <w:rFonts w:ascii="GOST 2.30481 type A" w:hAnsi="GOST 2.30481 type A"/>
                    </w:rPr>
                    <w:t>Початок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6" type="#_x0000_t120" style="position:absolute;margin-left:337.15pt;margin-top:-8pt;width:37.5pt;height:34.5pt;z-index:251688960">
            <v:textbox style="mso-next-textbox:#_x0000_s1066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</w:rPr>
                    <w:t>А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355.9pt;margin-top:26.5pt;width:0;height:18.75pt;z-index:251677696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0" type="#_x0000_t32" style="position:absolute;margin-left:60.4pt;margin-top:22pt;width:0;height:18.75pt;z-index:251659264" o:connectortype="straight">
            <v:stroke endarrow="block"/>
          </v:shape>
        </w:pict>
      </w:r>
    </w:p>
    <w:p w:rsidR="0030586D" w:rsidRPr="00924BDC" w:rsidRDefault="0092533C">
      <w:pPr>
        <w:rPr>
          <w:rFonts w:ascii="GOST 2.30481 type A" w:hAnsi="GOST 2.30481 type A"/>
          <w:sz w:val="32"/>
          <w:szCs w:val="32"/>
        </w:rPr>
      </w:pP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4" type="#_x0000_t32" style="position:absolute;margin-left:355.9pt;margin-top:41.45pt;width:0;height:15pt;z-index:251714560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8" type="#_x0000_t32" style="position:absolute;margin-left:60.6pt;margin-top:38.45pt;width:.05pt;height:21pt;z-index:251691008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19" type="#_x0000_t202" style="position:absolute;margin-left:409.15pt;margin-top:188.4pt;width:27.75pt;height:22.5pt;z-index:251735040" filled="f" stroked="f">
            <v:textbox style="mso-next-textbox:#_x0000_s1119">
              <w:txbxContent>
                <w:p w:rsidR="0092533C" w:rsidRPr="0092533C" w:rsidRDefault="0092533C" w:rsidP="0092533C">
                  <w:pP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9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1" type="#_x0000_t202" style="position:absolute;margin-left:404.65pt;margin-top:237.2pt;width:27.75pt;height:22.5pt;z-index:251712512" filled="f" stroked="f">
            <v:textbox style="mso-next-textbox:#_x0000_s1091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40" type="#_x0000_t32" style="position:absolute;margin-left:356.7pt;margin-top:216.95pt;width:0;height:18.75pt;z-index:251669504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5" type="#_x0000_t116" style="position:absolute;margin-left:311.65pt;margin-top:235.7pt;width:93pt;height:24pt;z-index:251697152" filled="f" strokecolor="black [3213]">
            <v:textbox style="mso-next-textbox:#_x0000_s1075">
              <w:txbxContent>
                <w:p w:rsidR="00A22C4A" w:rsidRPr="00EA1B8D" w:rsidRDefault="00A22C4A" w:rsidP="00A22C4A">
                  <w:pPr>
                    <w:rPr>
                      <w:rFonts w:ascii="GOST 2.30481 type A" w:hAnsi="GOST 2.30481 type A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</w:rPr>
                    <w:t xml:space="preserve">   </w:t>
                  </w:r>
                  <w:r w:rsidRPr="00EA1B8D">
                    <w:rPr>
                      <w:rFonts w:ascii="GOST 2.30481 type A" w:hAnsi="GOST 2.30481 type A"/>
                      <w:b/>
                    </w:rPr>
                    <w:t xml:space="preserve"> </w:t>
                  </w:r>
                  <w:r w:rsidR="0030586D">
                    <w:rPr>
                      <w:rFonts w:ascii="GOST 2.30481 type A" w:hAnsi="GOST 2.30481 type A"/>
                    </w:rPr>
                    <w:t>Кінець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0" type="#_x0000_t32" style="position:absolute;margin-left:281.35pt;margin-top:90.95pt;width:.3pt;height:135pt;flip:x y;z-index:251693056" o:connectortype="straight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1" type="#_x0000_t32" style="position:absolute;margin-left:281.65pt;margin-top:225.95pt;width:75pt;height:0;z-index:251694080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118" style="position:absolute;margin-left:307.9pt;margin-top:188.45pt;width:93pt;height:25.5pt;z-index:251734016" filled="f">
            <v:textbox style="mso-next-textbox:#_x0000_s1118">
              <w:txbxContent>
                <w:p w:rsidR="0092533C" w:rsidRPr="00A22C4A" w:rsidRDefault="0092533C" w:rsidP="0092533C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6" type="#_x0000_t202" style="position:absolute;margin-left:184.15pt;margin-top:380.45pt;width:27.75pt;height:22.5pt;z-index:251707392" filled="f" stroked="f">
            <v:textbox style="mso-next-textbox:#_x0000_s1086">
              <w:txbxContent>
                <w:p w:rsidR="0030586D" w:rsidRPr="006B5889" w:rsidRDefault="00924BDC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</w:rPr>
                    <w:t>z</w:t>
                  </w:r>
                  <w:r w:rsidR="006B5889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6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2" type="#_x0000_t202" style="position:absolute;margin-left:104.65pt;margin-top:325.6pt;width:27.75pt;height:22.5pt;z-index:251720704" filled="f" stroked="f">
            <v:textbox style="mso-next-textbox:#_x0000_s1102">
              <w:txbxContent>
                <w:p w:rsidR="006B5889" w:rsidRPr="0030586D" w:rsidRDefault="006B5889" w:rsidP="006B5889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5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11" type="#_x0000_t202" style="position:absolute;margin-left:109.15pt;margin-top:188.4pt;width:27.75pt;height:22.5pt;z-index:251727872" filled="f" stroked="f">
            <v:textbox style="mso-next-textbox:#_x0000_s1111">
              <w:txbxContent>
                <w:p w:rsidR="008C4491" w:rsidRPr="0030586D" w:rsidRDefault="008C4491" w:rsidP="008C449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5" type="#_x0000_t202" style="position:absolute;margin-left:109.15pt;margin-top:144.2pt;width:27.75pt;height:22.5pt;z-index:251706368" filled="f" stroked="f">
            <v:textbox style="mso-next-textbox:#_x0000_s1085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8" type="#_x0000_t202" style="position:absolute;margin-left:109.15pt;margin-top:11.45pt;width:27.75pt;height:22.5pt;z-index:251709440" filled="f" stroked="f">
            <v:textbox style="mso-next-textbox:#_x0000_s1088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0" type="#_x0000_t202" style="position:absolute;margin-left:8.1pt;margin-top:60.2pt;width:26.25pt;height:31.5pt;z-index:251701248" filled="f" fillcolor="white [3212]" stroked="f">
            <v:textbox style="mso-next-textbox:#_x0000_s1080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2" type="#_x0000_t202" style="position:absolute;margin-left:64.9pt;margin-top:116.45pt;width:26.25pt;height:31.5pt;z-index:251703296" filled="f" fillcolor="white [3212]" stroked="f">
            <v:textbox style="mso-next-textbox:#_x0000_s1082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7" type="#_x0000_t202" style="position:absolute;margin-left:34.35pt;margin-top:294.95pt;width:26.25pt;height:31.5pt;z-index:251699200" filled="f" fillcolor="white [3212]" stroked="f">
            <v:textbox style="mso-next-textbox:#_x0000_s1077">
              <w:txbxContent>
                <w:p w:rsidR="0030586D" w:rsidRPr="0030586D" w:rsidRDefault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1" type="#_x0000_t202" style="position:absolute;margin-left:92.65pt;margin-top:235.7pt;width:26.25pt;height:31.5pt;z-index:251702272" filled="f" fillcolor="white [3212]" stroked="f">
            <v:textbox style="mso-next-textbox:#_x0000_s1081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5" type="#_x0000_t120" style="position:absolute;margin-left:118.9pt;margin-top:421.7pt;width:37.5pt;height:34.5pt;z-index:251687936">
            <v:textbox style="mso-next-textbox:#_x0000_s1065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А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7" type="#_x0000_t32" style="position:absolute;margin-left:136.9pt;margin-top:402.95pt;width:0;height:18.75pt;z-index:251679744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110" style="position:absolute;margin-left:91.15pt;margin-top:377.45pt;width:93pt;height:25.5pt;z-index:251726848" filled="f">
            <v:textbox style="mso-next-textbox:#_x0000_s1110">
              <w:txbxContent>
                <w:p w:rsidR="00B61483" w:rsidRPr="00924BDC" w:rsidRDefault="00B61483" w:rsidP="00B61483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</w:rPr>
                    <w:t>4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7" type="#_x0000_t32" style="position:absolute;margin-left:136.9pt;margin-top:267.2pt;width:0;height:110.25pt;z-index:251689984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1" type="#_x0000_t32" style="position:absolute;margin-left:104.65pt;margin-top:267.2pt;width:32.25pt;height:0;flip:x;z-index:251683840" o:connectortype="straight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4" type="#_x0000_t32" style="position:absolute;margin-left:-13.8pt;margin-top:225.95pt;width:71.95pt;height:0;z-index:251686912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17" type="#_x0000_t32" style="position:absolute;margin-left:-13.8pt;margin-top:225.95pt;width:0;height:135.05pt;z-index:251732992" o:connectortype="straight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7" type="#_x0000_t32" style="position:absolute;margin-left:-13.85pt;margin-top:361.6pt;width:74.45pt;height:0;flip:x;z-index:251723776" o:connectortype="straight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49" type="#_x0000_t32" style="position:absolute;margin-left:59.65pt;margin-top:348.1pt;width:0;height:13.5pt;z-index:251672576" o:connectortype="straight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62" style="position:absolute;margin-left:10.15pt;margin-top:322.75pt;width:93pt;height:25.5pt;z-index:251684864" filled="f">
            <v:textbox style="mso-next-textbox:#_x0000_s1062">
              <w:txbxContent>
                <w:p w:rsidR="00A22C4A" w:rsidRPr="00924BDC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 w:rsidR="00924BDC">
                    <w:rPr>
                      <w:rFonts w:ascii="GOST 2.30481 type A" w:hAnsi="GOST 2.30481 type A"/>
                      <w:sz w:val="32"/>
                      <w:szCs w:val="32"/>
                    </w:rPr>
                    <w:t>3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9" type="#_x0000_t32" style="position:absolute;margin-left:58.15pt;margin-top:298.7pt;width:0;height:24.05pt;z-index:251668480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04" type="#_x0000_t4" style="position:absolute;margin-left:10.15pt;margin-top:234.15pt;width:93.75pt;height:66pt;z-index:251721728" filled="f">
            <v:textbox style="mso-next-textbox:#_x0000_s1104">
              <w:txbxContent>
                <w:p w:rsidR="00B61483" w:rsidRPr="00A22C4A" w:rsidRDefault="00B61483" w:rsidP="00B61483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X2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1" type="#_x0000_t32" style="position:absolute;margin-left:58.9pt;margin-top:213.9pt;width:0;height:20.25pt;z-index:251719680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108" style="position:absolute;margin-left:13.9pt;margin-top:188.4pt;width:93pt;height:25.5pt;z-index:251724800" filled="f">
            <v:textbox style="mso-next-textbox:#_x0000_s1108">
              <w:txbxContent>
                <w:p w:rsidR="00B61483" w:rsidRPr="00A22C4A" w:rsidRDefault="00B61483" w:rsidP="00B61483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16" type="#_x0000_t32" style="position:absolute;margin-left:58.9pt;margin-top:169.65pt;width:0;height:18.75pt;z-index:251731968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33" style="position:absolute;margin-left:13.9pt;margin-top:144.2pt;width:93pt;height:25.5pt;z-index:251662336" filled="f">
            <v:textbox style="mso-next-textbox:#_x0000_s1033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</w:txbxContent>
            </v:textbox>
          </v:rect>
        </w:pict>
      </w:r>
      <w:r w:rsidR="00477388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114" style="position:absolute;margin-left:13.9pt;margin-top:11.45pt;width:93pt;height:25.5pt;z-index:251729920" filled="f">
            <v:textbox style="mso-next-textbox:#_x0000_s1114">
              <w:txbxContent>
                <w:p w:rsidR="00B26A56" w:rsidRPr="00A22C4A" w:rsidRDefault="00B26A56" w:rsidP="00B26A56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Y1</w:t>
                  </w:r>
                </w:p>
              </w:txbxContent>
            </v:textbox>
          </v:rect>
        </w:pict>
      </w:r>
      <w:r w:rsidR="00477388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0" type="#_x0000_t32" style="position:absolute;margin-left:60.6pt;margin-top:125.45pt;width:0;height:18.75pt;z-index:251673600" o:connectortype="straight">
            <v:stroke endarrow="block"/>
          </v:shape>
        </w:pict>
      </w:r>
      <w:r w:rsidR="00B26A56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3" type="#_x0000_t32" style="position:absolute;margin-left:-31.1pt;margin-top:91.05pt;width:48.75pt;height:0;flip:x;z-index:251675648" o:connectortype="straight"/>
        </w:pict>
      </w:r>
      <w:r w:rsidR="00B26A56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6" type="#_x0000_t32" style="position:absolute;margin-left:-31.05pt;margin-top:3.2pt;width:0;height:87.75pt;z-index:251722752" o:connectortype="straight"/>
        </w:pict>
      </w:r>
      <w:r w:rsidR="00B26A56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6" type="#_x0000_t4" style="position:absolute;margin-left:17.65pt;margin-top:60.2pt;width:86.25pt;height:66pt;z-index:251665408" filled="f">
            <v:textbox style="mso-next-textbox:#_x0000_s1036">
              <w:txbxContent>
                <w:p w:rsidR="00A22C4A" w:rsidRPr="00A22C4A" w:rsidRDefault="00B61483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 w:rsidR="00A22C4A"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X1</w:t>
                  </w:r>
                </w:p>
              </w:txbxContent>
            </v:textbox>
          </v:shape>
        </w:pict>
      </w:r>
      <w:r w:rsidR="00585BF7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9" type="#_x0000_t4" style="position:absolute;margin-left:314.65pt;margin-top:56.45pt;width:86.25pt;height:66pt;z-index:251725824" filled="f">
            <v:textbox style="mso-next-textbox:#_x0000_s1109">
              <w:txbxContent>
                <w:p w:rsidR="00B61483" w:rsidRPr="00A22C4A" w:rsidRDefault="00B61483" w:rsidP="00B61483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X1</w:t>
                  </w:r>
                </w:p>
              </w:txbxContent>
            </v:textbox>
          </v:shape>
        </w:pict>
      </w:r>
      <w:r w:rsidR="00585BF7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4" type="#_x0000_t32" style="position:absolute;margin-left:356.65pt;margin-top:122.45pt;width:.05pt;height:18.75pt;z-index:251696128" o:connectortype="straight">
            <v:stroke endarrow="block"/>
          </v:shape>
        </w:pict>
      </w:r>
      <w:r w:rsidR="00585BF7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12" type="#_x0000_t202" style="position:absolute;margin-left:404.65pt;margin-top:141.95pt;width:27.75pt;height:22.5pt;z-index:251728896" filled="f" stroked="f">
            <v:textbox style="mso-next-textbox:#_x0000_s1112">
              <w:txbxContent>
                <w:p w:rsidR="008C4491" w:rsidRPr="0030586D" w:rsidRDefault="008C4491" w:rsidP="008C449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8</w:t>
                  </w:r>
                </w:p>
              </w:txbxContent>
            </v:textbox>
          </v:shape>
        </w:pict>
      </w:r>
      <w:r w:rsidR="00585BF7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4" type="#_x0000_t202" style="position:absolute;margin-left:404.65pt;margin-top:15.95pt;width:27.75pt;height:22.5pt;z-index:251705344" filled="f" stroked="f">
            <v:textbox style="mso-next-textbox:#_x0000_s1084">
              <w:txbxContent>
                <w:p w:rsidR="0030586D" w:rsidRPr="0030586D" w:rsidRDefault="008C449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z7</w:t>
                  </w:r>
                </w:p>
              </w:txbxContent>
            </v:textbox>
          </v:shape>
        </w:pict>
      </w:r>
      <w:r w:rsidR="00585BF7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6" type="#_x0000_t32" style="position:absolute;margin-left:354.4pt;margin-top:169.7pt;width:0;height:18.75pt;z-index:251698176" o:connectortype="straight">
            <v:stroke endarrow="block"/>
          </v:shape>
        </w:pict>
      </w:r>
      <w:r w:rsidR="00585BF7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3" type="#_x0000_t202" style="position:absolute;margin-left:356.65pt;margin-top:122.45pt;width:21pt;height:21.75pt;z-index:251704320" filled="f" fillcolor="white [3212]" stroked="f">
            <v:textbox style="mso-next-textbox:#_x0000_s1083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585BF7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72" style="position:absolute;margin-left:307.9pt;margin-top:141.95pt;width:93pt;height:25.5pt;z-index:251695104" filled="f">
            <v:textbox style="mso-next-textbox:#_x0000_s1072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</w:txbxContent>
            </v:textbox>
          </v:rect>
        </w:pict>
      </w:r>
      <w:r w:rsidR="00585BF7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9" type="#_x0000_t32" style="position:absolute;margin-left:280.9pt;margin-top:90.95pt;width:33.75pt;height:.05pt;flip:x;z-index:251692032" o:connectortype="straight"/>
        </w:pict>
      </w:r>
      <w:r w:rsidR="00585BF7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2" type="#_x0000_t32" style="position:absolute;margin-left:-31.1pt;margin-top:3.2pt;width:90.75pt;height:.05pt;z-index:251674624" o:connectortype="straight">
            <v:stroke endarrow="block"/>
          </v:shape>
        </w:pict>
      </w:r>
      <w:r w:rsidR="00585BF7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9" type="#_x0000_t202" style="position:absolute;margin-left:307.9pt;margin-top:99.95pt;width:26.25pt;height:31.5pt;z-index:251700224" filled="f" fillcolor="white [3212]" stroked="f">
            <v:textbox style="mso-next-textbox:#_x0000_s1079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585BF7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93" style="position:absolute;margin-left:311.65pt;margin-top:15.95pt;width:93pt;height:25.5pt;z-index:251713536" filled="f">
            <v:textbox style="mso-next-textbox:#_x0000_s1093">
              <w:txbxContent>
                <w:p w:rsidR="00924BDC" w:rsidRPr="00A22C4A" w:rsidRDefault="00924BDC" w:rsidP="00924BDC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Y1</w:t>
                  </w:r>
                </w:p>
              </w:txbxContent>
            </v:textbox>
          </v:rect>
        </w:pict>
      </w:r>
    </w:p>
    <w:sectPr w:rsidR="0030586D" w:rsidRPr="00924BDC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5F10" w:rsidRDefault="005C5F10" w:rsidP="00EA1B8D">
      <w:pPr>
        <w:spacing w:after="0" w:line="240" w:lineRule="auto"/>
      </w:pPr>
      <w:r>
        <w:separator/>
      </w:r>
    </w:p>
  </w:endnote>
  <w:endnote w:type="continuationSeparator" w:id="0">
    <w:p w:rsidR="005C5F10" w:rsidRDefault="005C5F10" w:rsidP="00EA1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5F10" w:rsidRDefault="005C5F10" w:rsidP="00EA1B8D">
      <w:pPr>
        <w:spacing w:after="0" w:line="240" w:lineRule="auto"/>
      </w:pPr>
      <w:r>
        <w:separator/>
      </w:r>
    </w:p>
  </w:footnote>
  <w:footnote w:type="continuationSeparator" w:id="0">
    <w:p w:rsidR="005C5F10" w:rsidRDefault="005C5F10" w:rsidP="00EA1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EA1B8D"/>
    <w:rsid w:val="0030586D"/>
    <w:rsid w:val="0032414D"/>
    <w:rsid w:val="003D7401"/>
    <w:rsid w:val="00477388"/>
    <w:rsid w:val="00585BF7"/>
    <w:rsid w:val="005B4492"/>
    <w:rsid w:val="005C5F10"/>
    <w:rsid w:val="00637896"/>
    <w:rsid w:val="00664F14"/>
    <w:rsid w:val="006B5889"/>
    <w:rsid w:val="008C4491"/>
    <w:rsid w:val="00905E11"/>
    <w:rsid w:val="00924BDC"/>
    <w:rsid w:val="0092533C"/>
    <w:rsid w:val="00A22C4A"/>
    <w:rsid w:val="00B26A56"/>
    <w:rsid w:val="00B61483"/>
    <w:rsid w:val="00B812A8"/>
    <w:rsid w:val="00E7742F"/>
    <w:rsid w:val="00E97370"/>
    <w:rsid w:val="00EA1B8D"/>
    <w:rsid w:val="00F47277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  <o:rules v:ext="edit">
        <o:r id="V:Rule26" type="connector" idref="#_x0000_s1071"/>
        <o:r id="V:Rule27" type="connector" idref="#_x0000_s1107"/>
        <o:r id="V:Rule28" type="connector" idref="#_x0000_s1070"/>
        <o:r id="V:Rule30" type="connector" idref="#_x0000_s1067"/>
        <o:r id="V:Rule31" type="connector" idref="#_x0000_s1040"/>
        <o:r id="V:Rule32" type="connector" idref="#_x0000_s1061"/>
        <o:r id="V:Rule33" type="connector" idref="#_x0000_s1064"/>
        <o:r id="V:Rule34" type="connector" idref="#_x0000_s1030"/>
        <o:r id="V:Rule35" type="connector" idref="#_x0000_s1106"/>
        <o:r id="V:Rule36" type="connector" idref="#_x0000_s1050"/>
        <o:r id="V:Rule37" type="connector" idref="#_x0000_s1101"/>
        <o:r id="V:Rule38" type="connector" idref="#_x0000_s1074"/>
        <o:r id="V:Rule39" type="connector" idref="#_x0000_s1055"/>
        <o:r id="V:Rule40" type="connector" idref="#_x0000_s1068"/>
        <o:r id="V:Rule41" type="connector" idref="#_x0000_s1076"/>
        <o:r id="V:Rule42" type="connector" idref="#_x0000_s1049"/>
        <o:r id="V:Rule44" type="connector" idref="#_x0000_s1069"/>
        <o:r id="V:Rule45" type="connector" idref="#_x0000_s1094"/>
        <o:r id="V:Rule46" type="connector" idref="#_x0000_s1057"/>
        <o:r id="V:Rule48" type="connector" idref="#_x0000_s1039"/>
        <o:r id="V:Rule49" type="connector" idref="#_x0000_s1053"/>
        <o:r id="V:Rule50" type="connector" idref="#_x0000_s1052"/>
        <o:r id="V:Rule51" type="connector" idref="#_x0000_s1116"/>
        <o:r id="V:Rule52" type="connector" idref="#_x0000_s111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1B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1B8D"/>
  </w:style>
  <w:style w:type="paragraph" w:styleId="Footer">
    <w:name w:val="footer"/>
    <w:basedOn w:val="Normal"/>
    <w:link w:val="FooterChar"/>
    <w:uiPriority w:val="99"/>
    <w:semiHidden/>
    <w:unhideWhenUsed/>
    <w:rsid w:val="00EA1B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1B8D"/>
  </w:style>
  <w:style w:type="paragraph" w:styleId="BalloonText">
    <w:name w:val="Balloon Text"/>
    <w:basedOn w:val="Normal"/>
    <w:link w:val="BalloonTextChar"/>
    <w:uiPriority w:val="99"/>
    <w:semiHidden/>
    <w:unhideWhenUsed/>
    <w:rsid w:val="00305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2015-12-16T02:05:00Z</dcterms:created>
  <dcterms:modified xsi:type="dcterms:W3CDTF">2015-12-16T02:05:00Z</dcterms:modified>
</cp:coreProperties>
</file>