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3E0" w:rsidRPr="00AB23E0" w:rsidRDefault="00AB23E0">
      <w:pPr>
        <w:rPr>
          <w:rFonts w:ascii="GOST 2.30481 type A" w:hAnsi="GOST 2.30481 type A"/>
          <w:b/>
          <w:bCs/>
          <w:i/>
          <w:sz w:val="32"/>
          <w:szCs w:val="32"/>
          <w:lang w:val="ru-RU"/>
        </w:rPr>
      </w:pPr>
      <w:r w:rsidRPr="00AB23E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</w:t>
      </w:r>
      <w:r w:rsidR="0069311E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Pr="00864C1A">
        <w:rPr>
          <w:lang w:val="ru-RU"/>
        </w:rPr>
        <w:br/>
        <w:t xml:space="preserve">          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Pr="00864C1A">
        <w:rPr>
          <w:lang w:val="ru-RU"/>
        </w:rPr>
        <w:br/>
        <w:t xml:space="preserve">           </w:t>
      </w:r>
      <w:r w:rsidR="0069311E"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 w:rsidR="0069311E">
        <w:rPr>
          <w:rFonts w:ascii="GOST 2.30481 type A" w:hAnsi="GOST 2.30481 type A" w:cs="GOST type B"/>
          <w:b/>
          <w:i/>
          <w:sz w:val="32"/>
          <w:szCs w:val="32"/>
        </w:rPr>
        <w:t xml:space="preserve"> = {</w:t>
      </w:r>
      <w:r w:rsidR="0069311E" w:rsidRPr="000C6BD7">
        <w:rPr>
          <w:rFonts w:ascii="GOST 2.30481 type A" w:hAnsi="GOST 2.30481 type A" w:cs="GOST type B"/>
          <w:b/>
          <w:i/>
          <w:sz w:val="32"/>
          <w:szCs w:val="32"/>
          <w:lang w:val="ru-RU"/>
        </w:rPr>
        <w:t>1100</w:t>
      </w:r>
      <w:r w:rsidR="0069311E">
        <w:rPr>
          <w:rFonts w:ascii="GOST 2.30481 type A" w:hAnsi="GOST 2.30481 type A" w:cs="GOST type B"/>
          <w:b/>
          <w:i/>
          <w:sz w:val="32"/>
          <w:szCs w:val="32"/>
        </w:rPr>
        <w:t xml:space="preserve">; </w:t>
      </w:r>
      <w:r w:rsidR="0069311E" w:rsidRPr="000C6BD7">
        <w:rPr>
          <w:rFonts w:ascii="GOST 2.30481 type A" w:hAnsi="GOST 2.30481 type A" w:cs="GOST type B"/>
          <w:b/>
          <w:i/>
          <w:sz w:val="32"/>
          <w:szCs w:val="32"/>
          <w:lang w:val="ru-RU"/>
        </w:rPr>
        <w:t>1111</w:t>
      </w:r>
      <w:r w:rsidR="0069311E"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  <w:r w:rsidR="0069311E">
        <w:rPr>
          <w:lang w:val="ru-RU"/>
        </w:rPr>
        <w:br/>
        <w:t xml:space="preserve">  </w:t>
      </w:r>
      <w:r w:rsidRPr="00674C3D">
        <w:rPr>
          <w:lang w:val="ru-RU"/>
        </w:rPr>
        <w:t xml:space="preserve">        </w:t>
      </w:r>
      <w:r w:rsidR="0069311E">
        <w:rPr>
          <w:lang w:val="ru-RU"/>
        </w:rPr>
        <w:t xml:space="preserve">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Pr="00674C3D">
        <w:rPr>
          <w:lang w:val="ru-RU"/>
        </w:rPr>
        <w:br/>
        <w:t xml:space="preserve">          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674C3D">
        <w:rPr>
          <w:rFonts w:ascii="GOST 2.30481 type A" w:hAnsi="GOST 2.30481 type A"/>
          <w:b/>
          <w:bCs/>
          <w:i/>
          <w:sz w:val="32"/>
          <w:szCs w:val="32"/>
          <w:lang w:val="ru-RU"/>
        </w:rPr>
        <w:t xml:space="preserve">       </w:t>
      </w:r>
      <w:r w:rsidRPr="00AB23E0">
        <w:rPr>
          <w:rFonts w:ascii="GOST 2.30481 type A" w:hAnsi="GOST 2.30481 type A"/>
          <w:b/>
          <w:bCs/>
          <w:i/>
          <w:sz w:val="32"/>
          <w:szCs w:val="32"/>
          <w:lang w:val="ru-RU"/>
        </w:rPr>
        <w:t xml:space="preserve"> </w:t>
      </w:r>
      <w:r w:rsidR="0069311E"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="0069311E"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="0069311E"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="0069311E"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74C3D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1)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</w:r>
      <w:r w:rsidR="00660691" w:rsidRPr="00660691">
        <w:rPr>
          <w:noProof/>
          <w:lang w:eastAsia="uk-UA"/>
        </w:rPr>
        <w:pict>
          <v:group id="_x0000_s1660" style="position:absolute;margin-left:-22pt;margin-top:-24.5pt;width:524.3pt;height:810.25pt;z-index:251687936;mso-position-horizontal-relative:text;mso-position-vertical-relative:text" coordorigin="746,335" coordsize="10486,16205">
            <v:rect id="Rectangle 482" o:spid="_x0000_s166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62" style="position:absolute;left:746;top:15609;width:10486;height:931" coordorigin="746,15609" coordsize="10486,931">
              <v:line id="Line 484" o:spid="_x0000_s166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6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6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6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6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6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6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7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7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67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7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7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16648A" w:rsidRPr="00AE12ED" w:rsidRDefault="0016648A" w:rsidP="00AB23E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7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16648A" w:rsidRPr="00AE12ED" w:rsidRDefault="0016648A" w:rsidP="00AB23E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7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7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7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6528F5" w:rsidP="00AB23E0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  <v:shape id="Text Box 500" o:spid="_x0000_s167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16648A" w:rsidRPr="00AE12ED" w:rsidRDefault="0016648A" w:rsidP="00AB23E0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AB23E0" w:rsidRPr="00521D97" w:rsidRDefault="00AB23E0" w:rsidP="00AB23E0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>Вейча</w:t>
      </w:r>
      <w:proofErr w:type="spellEnd"/>
    </w:p>
    <w:p w:rsidR="00AB23E0" w:rsidRPr="00521D97" w:rsidRDefault="00AB23E0" w:rsidP="00AB23E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це графічний метод, призначений для ручної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мінімізації. Його наочність зберігається за невеликої кількості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аргументів.</w:t>
      </w:r>
    </w:p>
    <w:p w:rsidR="00AB23E0" w:rsidRPr="00521D97" w:rsidRDefault="00AB23E0" w:rsidP="00AB23E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>Кожна клітинка відповідає конституанті. Кожний прямокутник, що містить 2</w:t>
      </w:r>
      <w:r w:rsidRPr="000C36CF">
        <w:rPr>
          <w:rFonts w:ascii="GOST 2.30481 type A" w:hAnsi="GOST 2.30481 type A" w:cs="GOST type B"/>
          <w:b/>
          <w:i/>
          <w:sz w:val="32"/>
          <w:szCs w:val="32"/>
          <w:vertAlign w:val="superscript"/>
        </w:rPr>
        <w:t>k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елементів, відповідає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>. Прямокутник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максимального розміру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відповідає простій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(рисунок 4.5).</w:t>
      </w:r>
    </w:p>
    <w:tbl>
      <w:tblPr>
        <w:tblpPr w:leftFromText="180" w:rightFromText="180" w:vertAnchor="text" w:horzAnchor="margin" w:tblpXSpec="center" w:tblpY="462"/>
        <w:tblOverlap w:val="never"/>
        <w:tblW w:w="2916" w:type="dxa"/>
        <w:tblLook w:val="04A0"/>
      </w:tblPr>
      <w:tblGrid>
        <w:gridCol w:w="477"/>
        <w:gridCol w:w="480"/>
        <w:gridCol w:w="480"/>
        <w:gridCol w:w="500"/>
        <w:gridCol w:w="500"/>
        <w:gridCol w:w="480"/>
      </w:tblGrid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660691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lang w:eastAsia="uk-UA"/>
              </w:rPr>
              <w:pict>
                <v:rect id="_x0000_s1696" style="position:absolute;left:0;text-align:left;margin-left:19.4pt;margin-top:-13.25pt;width:17.85pt;height:24pt;rotation:90;z-index:251625472;mso-position-horizontal-relative:text;mso-position-vertical-relative:text" filled="f" strokeweight="2.25pt"/>
              </w:pict>
            </w:r>
            <w:r w:rsidR="00AB23E0"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60691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60691">
              <w:rPr>
                <w:rFonts w:ascii="GOST 2.30481 type A" w:hAnsi="GOST 2.30481 type A"/>
                <w:b/>
                <w:bCs/>
                <w:i/>
                <w:noProof/>
                <w:sz w:val="32"/>
                <w:szCs w:val="32"/>
                <w:lang w:eastAsia="uk-UA"/>
              </w:rPr>
              <w:pict>
                <v:rect id="_x0000_s1737" style="position:absolute;left:0;text-align:left;margin-left:19.2pt;margin-top:-6.1pt;width:17.85pt;height:24pt;rotation:90;z-index:251702272;mso-position-horizontal-relative:text;mso-position-vertical-relative:text" filled="f" strokeweight="2.25pt"/>
              </w:pict>
            </w:r>
            <w:r w:rsidR="0069311E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60691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60691">
              <w:rPr>
                <w:rFonts w:ascii="GOST 2.30481 type A" w:hAnsi="GOST 2.30481 type A"/>
                <w:b/>
                <w:bCs/>
                <w:i/>
                <w:noProof/>
                <w:sz w:val="32"/>
                <w:szCs w:val="32"/>
                <w:lang w:eastAsia="uk-UA"/>
              </w:rPr>
              <w:pict>
                <v:rect id="_x0000_s1736" style="position:absolute;left:0;text-align:left;margin-left:19.5pt;margin-top:-6.5pt;width:17.85pt;height:24pt;rotation:90;z-index:251701248;mso-position-horizontal-relative:text;mso-position-vertical-relative:text" filled="f" strokeweight="2.25pt"/>
              </w:pict>
            </w:r>
            <w:r w:rsidR="0069311E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60691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60691">
              <w:rPr>
                <w:rFonts w:ascii="GOST 2.30481 type A" w:hAnsi="GOST 2.30481 type A"/>
                <w:b/>
                <w:bCs/>
                <w:i/>
                <w:noProof/>
                <w:sz w:val="32"/>
                <w:szCs w:val="32"/>
                <w:lang w:eastAsia="uk-UA"/>
              </w:rPr>
              <w:pict>
                <v:rect id="_x0000_s1722" style="position:absolute;left:0;text-align:left;margin-left:7.8pt;margin-top:26pt;width:39.65pt;height:23.55pt;rotation:270;z-index:251689984;mso-position-horizontal-relative:text;mso-position-vertical-relative:text" filled="f" strokeweight="2.25pt"/>
              </w:pict>
            </w:r>
            <w:r w:rsidR="0069311E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X2</w:t>
            </w: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60691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60691">
              <w:rPr>
                <w:rFonts w:ascii="GOST 2.30481 type A" w:hAnsi="GOST 2.30481 type A"/>
                <w:b/>
                <w:bCs/>
                <w:i/>
                <w:noProof/>
                <w:sz w:val="32"/>
                <w:szCs w:val="32"/>
                <w:lang w:eastAsia="uk-UA"/>
              </w:rPr>
              <w:pict>
                <v:rect id="_x0000_s1738" style="position:absolute;left:0;text-align:left;margin-left:19.2pt;margin-top:-7.45pt;width:17.85pt;height:24pt;rotation:90;z-index:251703296;mso-position-horizontal-relative:text;mso-position-vertical-relative:text" filled="f" strokeweight="2.25pt"/>
              </w:pict>
            </w:r>
            <w:r w:rsidR="0069311E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23E0" w:rsidRPr="0069311E" w:rsidRDefault="0069311E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  <w:tr w:rsidR="00AB23E0" w:rsidRPr="00627924" w:rsidTr="00AB23E0">
        <w:trPr>
          <w:trHeight w:val="3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  <w:r w:rsidRPr="00627924"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23E0" w:rsidRPr="00627924" w:rsidRDefault="00AB23E0" w:rsidP="00AB23E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lang w:eastAsia="uk-UA"/>
              </w:rPr>
            </w:pPr>
          </w:p>
        </w:tc>
      </w:tr>
    </w:tbl>
    <w:p w:rsidR="00AB23E0" w:rsidRDefault="00AB23E0">
      <w:pPr>
        <w:rPr>
          <w:rFonts w:ascii="GOST 2.30481 type A" w:hAnsi="GOST 2.30481 type A"/>
          <w:b/>
          <w:bCs/>
          <w:i/>
          <w:sz w:val="32"/>
          <w:szCs w:val="32"/>
          <w:lang w:val="en-US"/>
        </w:rPr>
      </w:pPr>
    </w:p>
    <w:p w:rsidR="00AC7209" w:rsidRDefault="00AB23E0">
      <w:pPr>
        <w:rPr>
          <w:rFonts w:ascii="GOST 2.30481 type A" w:hAnsi="GOST 2.30481 type A"/>
          <w:b/>
          <w:bCs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bCs/>
          <w:i/>
          <w:sz w:val="32"/>
          <w:szCs w:val="32"/>
          <w:lang w:val="en-US"/>
        </w:rPr>
        <w:br w:type="textWrapping" w:clear="all"/>
      </w:r>
    </w:p>
    <w:p w:rsidR="000C7329" w:rsidRPr="000C7329" w:rsidRDefault="000C7329" w:rsidP="000C7329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Рисунок 4.</w:t>
      </w:r>
      <w:r w:rsidRPr="000C7329">
        <w:rPr>
          <w:rFonts w:ascii="GOST 2.30481 type A" w:hAnsi="GOST 2.30481 type A" w:cs="GOST type B"/>
          <w:b/>
          <w:i/>
          <w:sz w:val="32"/>
          <w:szCs w:val="32"/>
          <w:lang w:val="ru-RU"/>
        </w:rPr>
        <w:t>5</w:t>
      </w:r>
      <w:r w:rsidRPr="00DD540D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-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Мінімізація</w:t>
      </w:r>
      <w:proofErr w:type="spellEnd"/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методом Вейча</w:t>
      </w:r>
    </w:p>
    <w:p w:rsidR="00AC7209" w:rsidRPr="00AC7209" w:rsidRDefault="00627924" w:rsidP="00AC7209">
      <w:pPr>
        <w:rPr>
          <w:rFonts w:ascii="GOST 2.30481 type A" w:hAnsi="GOST 2.30481 type A" w:cs="GOST type B"/>
          <w:b/>
          <w:i/>
          <w:sz w:val="44"/>
          <w:szCs w:val="44"/>
        </w:rPr>
      </w:pPr>
      <w:r w:rsidRPr="000C7329">
        <w:rPr>
          <w:rFonts w:ascii="GOST 2.30481 type A" w:hAnsi="GOST 2.30481 type A"/>
          <w:b/>
          <w:bCs/>
          <w:i/>
          <w:sz w:val="32"/>
          <w:szCs w:val="32"/>
          <w:lang w:val="ru-RU"/>
        </w:rPr>
        <w:t xml:space="preserve">         </w:t>
      </w:r>
      <w:r w:rsidR="0069311E"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="0069311E"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="0069311E"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="0069311E"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4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 xml:space="preserve"> (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69311E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69311E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9311E" w:rsidRPr="0069311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br/>
      </w:r>
      <w:r w:rsidR="00AC720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br/>
      </w:r>
      <w:r w:rsidR="00AC7209" w:rsidRPr="00AB23E0">
        <w:rPr>
          <w:rFonts w:ascii="GOST 2.30481 type A" w:hAnsi="GOST 2.30481 type A" w:cs="GOST type B"/>
          <w:b/>
          <w:i/>
          <w:sz w:val="48"/>
          <w:szCs w:val="48"/>
        </w:rPr>
        <w:t>3.4.</w:t>
      </w:r>
      <w:r w:rsidR="00AC7209" w:rsidRPr="008D7A7B"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="00AC7209" w:rsidRPr="00AB23E0">
        <w:rPr>
          <w:rFonts w:ascii="GOST 2.30481 type A" w:hAnsi="GOST 2.30481 type A" w:cs="GOST type B"/>
          <w:b/>
          <w:i/>
          <w:sz w:val="48"/>
          <w:szCs w:val="48"/>
        </w:rPr>
        <w:t>Спільна мінімізація функцій f1, f2, f3</w:t>
      </w:r>
    </w:p>
    <w:p w:rsidR="00AC7209" w:rsidRPr="008D7A7B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Pr="006528F5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Pr="006528F5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8D7A7B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</w:p>
    <w:p w:rsid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6528F5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покриття (таблиця 4.5).</w:t>
      </w:r>
    </w:p>
    <w:p w:rsid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C7209" w:rsidRP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                         </w:t>
      </w:r>
    </w:p>
    <w:p w:rsidR="00AC7209" w:rsidRPr="00AC7209" w:rsidRDefault="00AC7209" w:rsidP="00AC720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C7209" w:rsidRDefault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AC7209" w:rsidRPr="00AC7209" w:rsidRDefault="00AC7209" w:rsidP="00AC7209">
      <w:pPr>
        <w:rPr>
          <w:lang w:val="en-US"/>
        </w:rPr>
      </w:pPr>
    </w:p>
    <w:p w:rsidR="00627924" w:rsidRDefault="000C7329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093" style="position:absolute;left:0;text-align:left;margin-left:-30.65pt;margin-top:-31.9pt;width:540.85pt;height:810.25pt;z-index:251627520" coordorigin="746,335" coordsize="10486,16205">
            <v:rect id="Rectangle 482" o:spid="_x0000_s1094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95" style="position:absolute;left:746;top:15609;width:10486;height:931" coordorigin="746,15609" coordsize="10486,931">
              <v:line id="Line 484" o:spid="_x0000_s1096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7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8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9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00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01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02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03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04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05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06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7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8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9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10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11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6528F5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Text Box 500" o:spid="_x0000_s1112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E10FF3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pPr w:leftFromText="180" w:rightFromText="180" w:vertAnchor="text" w:horzAnchor="margin" w:tblpXSpec="center" w:tblpY="37"/>
        <w:tblW w:w="442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2"/>
        <w:gridCol w:w="1493"/>
        <w:gridCol w:w="1296"/>
      </w:tblGrid>
      <w:tr w:rsidR="00790235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790235" w:rsidRPr="0069311E" w:rsidRDefault="00790235" w:rsidP="00790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69311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1493" w:type="dxa"/>
            <w:shd w:val="clear" w:color="auto" w:fill="FFFFFF" w:themeFill="background1"/>
            <w:vAlign w:val="center"/>
            <w:hideMark/>
          </w:tcPr>
          <w:p w:rsidR="00790235" w:rsidRPr="0069311E" w:rsidRDefault="00790235" w:rsidP="00790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69311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790235" w:rsidRPr="0069311E" w:rsidRDefault="00790235" w:rsidP="00790235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69311E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69311E" w:rsidRPr="0069311E" w:rsidTr="0069311E">
        <w:trPr>
          <w:trHeight w:val="33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0000 (1,2,3)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(1,2)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0XX0 (1,3)</w:t>
            </w: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0010 (1,2,3)</w:t>
            </w:r>
          </w:p>
        </w:tc>
        <w:tc>
          <w:tcPr>
            <w:tcW w:w="1493" w:type="dxa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0X00 (1,3)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(1,2)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XX00 (1)</w:t>
            </w: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(1,-2,-3)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(-1,-2,3)</w:t>
            </w:r>
          </w:p>
        </w:tc>
        <w:tc>
          <w:tcPr>
            <w:tcW w:w="1493" w:type="dxa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(1,3)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3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(1,2)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(1,2,3)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69311E" w:rsidRPr="0069311E" w:rsidTr="0069311E">
        <w:trPr>
          <w:trHeight w:val="34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9311E" w:rsidRPr="006244EC" w:rsidRDefault="0069311E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(1,2)</w:t>
            </w:r>
          </w:p>
        </w:tc>
        <w:tc>
          <w:tcPr>
            <w:tcW w:w="1296" w:type="dxa"/>
            <w:shd w:val="clear" w:color="auto" w:fill="FFFFFF" w:themeFill="background1"/>
            <w:vAlign w:val="center"/>
            <w:hideMark/>
          </w:tcPr>
          <w:p w:rsidR="0069311E" w:rsidRPr="0069311E" w:rsidRDefault="0069311E" w:rsidP="00790235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AB23E0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Pr="00DD540D" w:rsidRDefault="00AC7209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Рисунок 4.6</w:t>
      </w:r>
      <w:r w:rsidR="00DD540D" w:rsidRPr="00DD540D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-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Склеювання і поглинання термів системи</w:t>
      </w:r>
    </w:p>
    <w:p w:rsidR="00DD540D" w:rsidRPr="0069311E" w:rsidRDefault="00DD540D" w:rsidP="00DD540D">
      <w:pPr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4.5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-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Таблиця покриття системи</w:t>
      </w:r>
    </w:p>
    <w:p w:rsidR="00DD540D" w:rsidRDefault="00DD540D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pPr w:leftFromText="180" w:rightFromText="180" w:vertAnchor="text" w:horzAnchor="margin" w:tblpY="234"/>
        <w:tblW w:w="953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447"/>
        <w:gridCol w:w="447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DD540D" w:rsidRPr="005B5DC7" w:rsidTr="00DD540D">
        <w:trPr>
          <w:cantSplit/>
          <w:trHeight w:val="1222"/>
          <w:tblCellSpacing w:w="0" w:type="dxa"/>
        </w:trPr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1111(F3)</w:t>
            </w:r>
          </w:p>
        </w:tc>
      </w:tr>
      <w:tr w:rsidR="00DD540D" w:rsidRPr="005B5DC7" w:rsidTr="00DD540D">
        <w:trPr>
          <w:trHeight w:val="35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D540D" w:rsidRPr="005B5DC7" w:rsidTr="00DD540D">
        <w:trPr>
          <w:trHeight w:val="372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D540D" w:rsidRPr="005B5DC7" w:rsidTr="00DD540D">
        <w:trPr>
          <w:trHeight w:val="35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D540D" w:rsidRPr="005B5DC7" w:rsidTr="00DD540D">
        <w:trPr>
          <w:trHeight w:val="35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D540D" w:rsidRPr="005B5DC7" w:rsidTr="00DD540D">
        <w:trPr>
          <w:trHeight w:val="372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D540D" w:rsidRPr="005B5DC7" w:rsidTr="00DD540D">
        <w:trPr>
          <w:trHeight w:val="35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D540D" w:rsidRPr="005B5DC7" w:rsidTr="00DD540D">
        <w:trPr>
          <w:trHeight w:val="35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D540D" w:rsidRPr="005B5DC7" w:rsidTr="00DD540D">
        <w:trPr>
          <w:trHeight w:val="372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</w:tr>
      <w:tr w:rsidR="00DD540D" w:rsidRPr="005B5DC7" w:rsidTr="00DD540D">
        <w:trPr>
          <w:trHeight w:val="356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(1,2)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D540D" w:rsidRPr="005B5DC7" w:rsidTr="00DD540D">
        <w:trPr>
          <w:trHeight w:val="372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D540D" w:rsidRPr="005B5DC7" w:rsidTr="00DD540D">
        <w:trPr>
          <w:trHeight w:val="372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DD540D" w:rsidRPr="005B5DC7" w:rsidRDefault="00DD540D" w:rsidP="00DD540D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DD540D" w:rsidRPr="00DD540D" w:rsidRDefault="00DD540D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627924" w:rsidRDefault="00627924" w:rsidP="00E10FF3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DD540D" w:rsidRDefault="000C7329" w:rsidP="009326E2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660691">
        <w:rPr>
          <w:noProof/>
          <w:lang w:eastAsia="uk-UA"/>
        </w:rPr>
        <w:pict>
          <v:group id="_x0000_s1702" style="position:absolute;left:0;text-align:left;margin-left:-38.1pt;margin-top:-25.2pt;width:547.5pt;height:810.25pt;z-index:251688960" coordorigin="746,335" coordsize="10486,16205">
            <v:rect id="Rectangle 482" o:spid="_x0000_s1703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704" style="position:absolute;left:746;top:15609;width:10486;height:931" coordorigin="746,15609" coordsize="10486,931">
              <v:line id="Line 484" o:spid="_x0000_s1705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706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707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708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709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710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711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712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713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714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715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716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717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718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719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720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790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6528F5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Text Box 500" o:spid="_x0000_s1721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79023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9326E2" w:rsidRPr="00AB23E0" w:rsidRDefault="009326E2" w:rsidP="009326E2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F4236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І/АБО.</w:t>
      </w:r>
    </w:p>
    <w:p w:rsidR="009326E2" w:rsidRPr="00AB23E0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AB23E0">
        <w:rPr>
          <w:rFonts w:ascii="GOST 2.30481 type A" w:hAnsi="GOST 2.30481 type A"/>
          <w:b/>
          <w:i/>
          <w:sz w:val="32"/>
          <w:szCs w:val="32"/>
        </w:rPr>
        <w:t>1</w:t>
      </w:r>
      <w:r w:rsidRPr="00AB23E0">
        <w:rPr>
          <w:rFonts w:ascii="GOST 2.30481 type A" w:hAnsi="GOST 2.30481 type A"/>
          <w:b/>
          <w:i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/>
          <w:b/>
          <w:i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</w:p>
    <w:p w:rsidR="009326E2" w:rsidRPr="00AB23E0" w:rsidRDefault="009326E2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D93D0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16648A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16648A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9326E2" w:rsidRDefault="00660691" w:rsidP="009326E2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>
        <w:rPr>
          <w:rFonts w:ascii="GOST 2.30481 type A" w:hAnsi="GOST 2.30481 type A" w:cs="Arial"/>
          <w:b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391.7pt;margin-top:28.3pt;width:31.55pt;height:0;z-index:251624448" o:connectortype="straight"/>
        </w:pic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16648A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16648A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9326E2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9326E2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16648A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16648A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16648A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E10FF3" w:rsidRPr="003D63F0" w:rsidRDefault="00E10FF3" w:rsidP="00E10FF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3D63F0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3D63F0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E10FF3" w:rsidRPr="003D63F0" w:rsidRDefault="00E10FF3" w:rsidP="00E10FF3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3D63F0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4.7). Побудуємо таблицю</w:t>
      </w:r>
      <w:r w:rsidRPr="00790235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3D63F0">
        <w:rPr>
          <w:rFonts w:ascii="GOST 2.30481 type A" w:hAnsi="GOST 2.30481 type A" w:cs="GOST type B"/>
          <w:b/>
          <w:i/>
          <w:sz w:val="32"/>
          <w:szCs w:val="32"/>
        </w:rPr>
        <w:t>покриття (таблиця 4.6).</w:t>
      </w:r>
    </w:p>
    <w:p w:rsidR="009326E2" w:rsidRPr="00790235" w:rsidRDefault="009326E2" w:rsidP="009326E2">
      <w:pPr>
        <w:tabs>
          <w:tab w:val="left" w:pos="5760"/>
        </w:tabs>
        <w:rPr>
          <w:lang w:val="ru-RU"/>
        </w:rPr>
      </w:pPr>
    </w:p>
    <w:tbl>
      <w:tblPr>
        <w:tblW w:w="4318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6"/>
        <w:gridCol w:w="1513"/>
        <w:gridCol w:w="1199"/>
      </w:tblGrid>
      <w:tr w:rsidR="001D3854" w:rsidRPr="0016648A" w:rsidTr="00107171">
        <w:trPr>
          <w:trHeight w:val="33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D3854" w:rsidRPr="0016648A" w:rsidRDefault="001D3854" w:rsidP="006931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6648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0" w:type="auto"/>
            <w:vAlign w:val="center"/>
            <w:hideMark/>
          </w:tcPr>
          <w:p w:rsidR="001D3854" w:rsidRPr="0016648A" w:rsidRDefault="001D3854" w:rsidP="006931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6648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vAlign w:val="center"/>
            <w:hideMark/>
          </w:tcPr>
          <w:p w:rsidR="001D3854" w:rsidRPr="0016648A" w:rsidRDefault="001D3854" w:rsidP="0069311E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6648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X0X1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0X01 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0100 (-1,2)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X0X1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0X11 (1,2)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XX01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0110 (-2,-3)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01XX (2)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(-1,-2)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010X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X10X (2)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01X0 (2)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01XX (2)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X100 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X1X0 (2)</w:t>
            </w:r>
          </w:p>
        </w:tc>
      </w:tr>
      <w:tr w:rsidR="0016648A" w:rsidRPr="00107171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1010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01X1 (1,2)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X10X (2)</w:t>
            </w:r>
          </w:p>
        </w:tc>
      </w:tr>
      <w:tr w:rsidR="0016648A" w:rsidRPr="00107171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X1X0 (2)</w:t>
            </w:r>
          </w:p>
        </w:tc>
      </w:tr>
      <w:tr w:rsidR="0016648A" w:rsidRPr="00107171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(-2)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011X (2)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10XX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X110 (2,3)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10XX (3)</w:t>
            </w: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100X (3)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10X0 (3)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1X01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101X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1X10 (1,2,3)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(2)</w:t>
            </w:r>
          </w:p>
        </w:tc>
        <w:tc>
          <w:tcPr>
            <w:tcW w:w="0" w:type="auto"/>
            <w:vAlign w:val="center"/>
            <w:hideMark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648A" w:rsidRPr="0016648A" w:rsidTr="00107171">
        <w:trPr>
          <w:trHeight w:val="348"/>
          <w:tblCellSpacing w:w="0" w:type="dxa"/>
          <w:jc w:val="center"/>
        </w:trPr>
        <w:tc>
          <w:tcPr>
            <w:tcW w:w="0" w:type="auto"/>
            <w:vAlign w:val="center"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</w:tcPr>
          <w:p w:rsidR="0016648A" w:rsidRPr="00107171" w:rsidRDefault="0016648A" w:rsidP="0016648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107171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(2)</w:t>
            </w:r>
          </w:p>
        </w:tc>
        <w:tc>
          <w:tcPr>
            <w:tcW w:w="0" w:type="auto"/>
            <w:vAlign w:val="center"/>
          </w:tcPr>
          <w:p w:rsidR="0016648A" w:rsidRPr="00107171" w:rsidRDefault="0016648A" w:rsidP="0069311E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69311E" w:rsidRDefault="0069311E"/>
    <w:p w:rsidR="00D2500A" w:rsidRDefault="00D2500A">
      <w:pPr>
        <w:rPr>
          <w:lang w:val="en-US"/>
        </w:rPr>
      </w:pPr>
    </w:p>
    <w:p w:rsidR="00D2500A" w:rsidRPr="00DD540D" w:rsidRDefault="00D2500A" w:rsidP="00DD540D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A65605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4.7 </w:t>
      </w:r>
      <w:r w:rsidR="00DD540D" w:rsidRPr="00DD540D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- </w:t>
      </w:r>
      <w:r w:rsidRPr="00A65605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 системи</w:t>
      </w:r>
    </w:p>
    <w:p w:rsidR="00DD540D" w:rsidRPr="00DD540D" w:rsidRDefault="00DD540D" w:rsidP="00DD540D">
      <w:pPr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DD540D" w:rsidRPr="00DD540D" w:rsidRDefault="000C7329" w:rsidP="00DD540D">
      <w:pPr>
        <w:rPr>
          <w:lang w:val="ru-RU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818" style="position:absolute;margin-left:-58pt;margin-top:-24.6pt;width:570.05pt;height:800.85pt;z-index:251737088" coordorigin="746,335" coordsize="10486,16205">
            <v:rect id="Rectangle 482" o:spid="_x0000_s181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820" style="position:absolute;left:746;top:15609;width:10486;height:931" coordorigin="746,15609" coordsize="10486,931">
              <v:line id="Line 484" o:spid="_x0000_s182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82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82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82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82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82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82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82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82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83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B1AC8" w:rsidRPr="00AE12ED" w:rsidRDefault="005B1AC8" w:rsidP="005B1AC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83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B1AC8" w:rsidRPr="00AE12ED" w:rsidRDefault="005B1AC8" w:rsidP="005B1AC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83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5B1AC8" w:rsidRPr="00AE12ED" w:rsidRDefault="005B1AC8" w:rsidP="005B1AC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83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B1AC8" w:rsidRPr="00AE12ED" w:rsidRDefault="005B1AC8" w:rsidP="005B1AC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83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5B1AC8" w:rsidRPr="00AE12ED" w:rsidRDefault="005B1AC8" w:rsidP="005B1AC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83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83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5B1AC8" w:rsidRPr="00AE12ED" w:rsidRDefault="005B1AC8" w:rsidP="005B1AC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5B1AC8" w:rsidRPr="00AB23E0" w:rsidRDefault="005B1AC8" w:rsidP="005B1AC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Text Box 500" o:spid="_x0000_s183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5B1AC8" w:rsidRPr="00AE12ED" w:rsidRDefault="005B1AC8" w:rsidP="005B1AC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5B1AC8" w:rsidRPr="000C7329" w:rsidRDefault="005B1AC8" w:rsidP="00DD540D">
      <w:pPr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DD540D" w:rsidRPr="00D73CEE" w:rsidRDefault="00DD540D" w:rsidP="00DD540D">
      <w:r w:rsidRPr="00A65605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4.6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- </w:t>
      </w:r>
      <w:r w:rsidRPr="00A65605">
        <w:rPr>
          <w:rFonts w:ascii="GOST 2.30481 type A" w:hAnsi="GOST 2.30481 type A" w:cs="GOST type B"/>
          <w:b/>
          <w:i/>
          <w:sz w:val="32"/>
          <w:szCs w:val="32"/>
        </w:rPr>
        <w:t>Таблиця покриття системи</w:t>
      </w:r>
    </w:p>
    <w:tbl>
      <w:tblPr>
        <w:tblW w:w="10768" w:type="dxa"/>
        <w:tblCellSpacing w:w="0" w:type="dxa"/>
        <w:tblInd w:w="-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5B1AC8" w:rsidRPr="005B5DC7" w:rsidTr="005B1AC8">
        <w:trPr>
          <w:cantSplit/>
          <w:trHeight w:val="1135"/>
          <w:tblCellSpacing w:w="0" w:type="dxa"/>
        </w:trPr>
        <w:tc>
          <w:tcPr>
            <w:tcW w:w="1168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DD540D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val="ru-RU"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0011(F1)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1001(F1)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1010(F1)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1101(F1)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1110(F1)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0011(F2)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0100(F2)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1001(F2)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1010(F2)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1101(F2)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1110(F2)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0001(F3)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0011(F3)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1000(F3)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1001(F3)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1010(F3)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1101(F3)</w:t>
            </w:r>
          </w:p>
        </w:tc>
        <w:tc>
          <w:tcPr>
            <w:tcW w:w="400" w:type="dxa"/>
            <w:shd w:val="clear" w:color="auto" w:fill="FFFFFF" w:themeFill="background1"/>
            <w:textDirection w:val="btLr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1110(F3)</w:t>
            </w:r>
          </w:p>
        </w:tc>
      </w:tr>
      <w:tr w:rsidR="005B1AC8" w:rsidRPr="005B5DC7" w:rsidTr="005B1AC8">
        <w:trPr>
          <w:trHeight w:val="207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0X11 (1,2)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5B1AC8" w:rsidRPr="005B5DC7" w:rsidTr="005B1AC8">
        <w:trPr>
          <w:trHeight w:val="241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X011 (1,2,3)</w:t>
            </w: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5B1AC8" w:rsidRPr="005B5DC7" w:rsidTr="005B1AC8">
        <w:trPr>
          <w:trHeight w:val="7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010X (1,2)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5B1AC8" w:rsidRPr="005B5DC7" w:rsidTr="005B1AC8">
        <w:trPr>
          <w:trHeight w:val="16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01X1 (1,2)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5B1AC8" w:rsidRPr="005B5DC7" w:rsidTr="005B1AC8">
        <w:trPr>
          <w:trHeight w:val="229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X101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5B1AC8" w:rsidRPr="005B5DC7" w:rsidTr="005B1AC8">
        <w:trPr>
          <w:trHeight w:val="177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X110 (2,3)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</w:tr>
      <w:tr w:rsidR="005B1AC8" w:rsidRPr="005B5DC7" w:rsidTr="005B1AC8">
        <w:trPr>
          <w:trHeight w:val="111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10X1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5B1AC8" w:rsidRPr="005B5DC7" w:rsidTr="005B1AC8">
        <w:trPr>
          <w:trHeight w:val="188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1X01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5B1AC8" w:rsidRPr="005B5DC7" w:rsidTr="005B1AC8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101X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5B1AC8" w:rsidRPr="005B5DC7" w:rsidTr="005B1AC8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1X10 (1,2,3)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</w:tr>
      <w:tr w:rsidR="005B1AC8" w:rsidRPr="005B5DC7" w:rsidTr="005B1AC8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X0X1 (3)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5B1AC8" w:rsidRPr="005B5DC7" w:rsidTr="005B1AC8">
        <w:trPr>
          <w:trHeight w:val="301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XX01 (3)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5B1AC8" w:rsidRPr="005B5DC7" w:rsidTr="005B1AC8">
        <w:trPr>
          <w:trHeight w:val="167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01XX (2)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5B1AC8" w:rsidRPr="005B5DC7" w:rsidTr="005B1AC8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X10X (2)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5B1AC8" w:rsidRPr="005B5DC7" w:rsidTr="005B1AC8">
        <w:trPr>
          <w:trHeight w:val="55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X1X0 (2)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  <w:tr w:rsidR="005B1AC8" w:rsidRPr="005B5DC7" w:rsidTr="005B1AC8">
        <w:trPr>
          <w:trHeight w:val="286"/>
          <w:tblCellSpacing w:w="0" w:type="dxa"/>
        </w:trPr>
        <w:tc>
          <w:tcPr>
            <w:tcW w:w="1168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  <w:r w:rsidRPr="005B5DC7">
              <w:rPr>
                <w:rFonts w:ascii="GOST 2.30481 type A" w:eastAsia="Times New Roman" w:hAnsi="GOST 2.30481 type A"/>
                <w:b/>
                <w:i/>
                <w:lang w:eastAsia="uk-UA"/>
              </w:rPr>
              <w:t>10XX (3)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7F7F7F" w:themeFill="text1" w:themeFillTint="80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lang w:val="en-US" w:eastAsia="uk-UA"/>
              </w:rPr>
              <w:t>+</w:t>
            </w: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  <w:tc>
          <w:tcPr>
            <w:tcW w:w="400" w:type="dxa"/>
            <w:shd w:val="clear" w:color="auto" w:fill="FFFFFF" w:themeFill="background1"/>
            <w:vAlign w:val="center"/>
            <w:hideMark/>
          </w:tcPr>
          <w:p w:rsidR="005B1AC8" w:rsidRPr="005B5DC7" w:rsidRDefault="005B1AC8" w:rsidP="005B1AC8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lang w:eastAsia="uk-UA"/>
              </w:rPr>
            </w:pPr>
          </w:p>
        </w:tc>
      </w:tr>
    </w:tbl>
    <w:p w:rsidR="00D73CEE" w:rsidRDefault="00D73CEE" w:rsidP="00D73CEE">
      <w:pPr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1D3854" w:rsidRPr="00DD540D" w:rsidRDefault="001D3854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3644EE" w:rsidRPr="00D73CEE" w:rsidRDefault="00660691" w:rsidP="003644EE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660691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77" type="#_x0000_t32" style="position:absolute;left:0;text-align:left;margin-left:86.65pt;margin-top:40.7pt;width:233.8pt;height:.05pt;z-index:251631616" o:connectortype="straight"/>
        </w:pict>
      </w:r>
      <w:r w:rsidR="003644EE" w:rsidRPr="00BE2F11">
        <w:rPr>
          <w:rFonts w:ascii="GOST 2.30481 type A" w:hAnsi="GOST 2.30481 type A" w:cs="GOST type B"/>
          <w:b/>
          <w:i/>
          <w:sz w:val="32"/>
          <w:szCs w:val="32"/>
        </w:rPr>
        <w:t>Після мінімізації визначили кожну з функцій в формі І/АБО-НЕ.</w:t>
      </w:r>
      <w:r w:rsidR="003644EE" w:rsidRPr="00D73CEE">
        <w:rPr>
          <w:rFonts w:ascii="GOST 2.30481 type A" w:hAnsi="GOST 2.30481 type A" w:cs="GOST type B"/>
          <w:b/>
          <w:i/>
          <w:sz w:val="32"/>
          <w:szCs w:val="32"/>
        </w:rPr>
        <w:br/>
      </w:r>
    </w:p>
    <w:p w:rsidR="003644EE" w:rsidRPr="00D73CEE" w:rsidRDefault="00660691" w:rsidP="003644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60691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79" type="#_x0000_t32" style="position:absolute;left:0;text-align:left;margin-left:86.65pt;margin-top:25.85pt;width:290.25pt;height:0;z-index:251632640" o:connectortype="straight"/>
        </w:pic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1</w:t>
      </w:r>
      <w:r w:rsidR="003644EE" w:rsidRPr="003644EE">
        <w:rPr>
          <w:rFonts w:ascii="GOST 2.30481 type A" w:hAnsi="GOST 2.30481 type A"/>
          <w:b/>
          <w:i/>
          <w:sz w:val="32"/>
          <w:szCs w:val="32"/>
          <w:vertAlign w:val="subscript"/>
        </w:rPr>
        <w:t>МДНФ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=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3644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3644EE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3644EE" w:rsidRP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 w:rsidR="00364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3644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3644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="003644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</w:p>
    <w:p w:rsidR="003644EE" w:rsidRPr="00D73CEE" w:rsidRDefault="00660691" w:rsidP="003644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60691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 id="_x0000_s1280" type="#_x0000_t32" style="position:absolute;left:0;text-align:left;margin-left:86.65pt;margin-top:26.85pt;width:206.25pt;height:.05pt;z-index:251633664" o:connectortype="straight"/>
        </w:pict>
      </w:r>
      <w:r w:rsidR="003644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="003644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= </w:t>
      </w:r>
      <w:r w:rsidR="00D73CEE" w:rsidRP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="00D73CEE" w:rsidRPr="003644EE">
        <w:rPr>
          <w:rFonts w:ascii="GOST 2.30481 type A" w:hAnsi="GOST 2.30481 type A"/>
          <w:b/>
          <w:i/>
          <w:sz w:val="32"/>
          <w:szCs w:val="32"/>
        </w:rPr>
        <w:t>2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</w:t>
      </w:r>
      <w:r w:rsidR="00D73C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D73CEE" w:rsidRP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3644EE" w:rsidRPr="00D73CEE" w:rsidRDefault="003644EE" w:rsidP="003644EE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644E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>МДНФ</w:t>
      </w:r>
      <w:r w:rsid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= </w:t>
      </w:r>
      <w:r w:rsidR="00D73CEE" w:rsidRPr="00D73CE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D73CEE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BE2F11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D73CEE" w:rsidRPr="00BE2F1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D73CEE" w:rsidRPr="00D73CEE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3644EE" w:rsidRPr="00D73CEE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3644EE" w:rsidRPr="00D73CEE" w:rsidRDefault="003644EE"/>
    <w:p w:rsidR="00D73CEE" w:rsidRPr="00D73CEE" w:rsidRDefault="00D73CEE" w:rsidP="003644EE">
      <w:pPr>
        <w:rPr>
          <w:rFonts w:ascii="GOST 2.30481 type A" w:hAnsi="GOST 2.30481 type A" w:cs="GOST type B"/>
          <w:b/>
          <w:i/>
          <w:sz w:val="44"/>
          <w:szCs w:val="44"/>
        </w:rPr>
      </w:pPr>
    </w:p>
    <w:p w:rsidR="00DD540D" w:rsidRPr="000C7329" w:rsidRDefault="00DD540D" w:rsidP="003644EE">
      <w:pPr>
        <w:rPr>
          <w:rFonts w:ascii="GOST 2.30481 type A" w:hAnsi="GOST 2.30481 type A" w:cs="GOST type B"/>
          <w:b/>
          <w:i/>
          <w:sz w:val="44"/>
          <w:szCs w:val="44"/>
        </w:rPr>
      </w:pPr>
    </w:p>
    <w:p w:rsidR="003644EE" w:rsidRPr="000C7329" w:rsidRDefault="000C7329" w:rsidP="003644EE">
      <w:pPr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660691">
        <w:rPr>
          <w:noProof/>
          <w:lang w:eastAsia="uk-UA"/>
        </w:rPr>
        <w:pict>
          <v:group id="_x0000_s1214" style="position:absolute;margin-left:-41.9pt;margin-top:-23.75pt;width:546.8pt;height:794.6pt;z-index:251629568" coordorigin="746,335" coordsize="10486,16205">
            <v:rect id="Rectangle 482" o:spid="_x0000_s121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16" style="position:absolute;left:746;top:15609;width:10486;height:931" coordorigin="746,15609" coordsize="10486,931">
              <v:line id="Line 484" o:spid="_x0000_s121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1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1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2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2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2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2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2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2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2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16648A" w:rsidRPr="00AE12ED" w:rsidRDefault="0016648A" w:rsidP="00BD681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2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16648A" w:rsidRPr="00AE12ED" w:rsidRDefault="0016648A" w:rsidP="00BD681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2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16648A" w:rsidRPr="00AE12ED" w:rsidRDefault="0016648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2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16648A" w:rsidRPr="00AE12ED" w:rsidRDefault="0016648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3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16648A" w:rsidRPr="00AE12ED" w:rsidRDefault="0016648A" w:rsidP="00BD681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3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3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16648A" w:rsidRPr="00AE12ED" w:rsidRDefault="0016648A" w:rsidP="00BD681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6528F5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  <v:shape id="Text Box 500" o:spid="_x0000_s123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16648A" w:rsidRPr="00AE12ED" w:rsidRDefault="0016648A" w:rsidP="00BD681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3644EE" w:rsidRPr="00BE2F11">
        <w:rPr>
          <w:rFonts w:ascii="GOST 2.30481 type A" w:hAnsi="GOST 2.30481 type A" w:cs="GOST type B"/>
          <w:b/>
          <w:i/>
          <w:sz w:val="44"/>
          <w:szCs w:val="44"/>
        </w:rPr>
        <w:t>3.5. Одержання операторних форм для реалізації на ПЛМ</w:t>
      </w:r>
    </w:p>
    <w:p w:rsidR="003644EE" w:rsidRPr="00BE2F11" w:rsidRDefault="003644EE" w:rsidP="003644E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Для програмування ПЛМ використовують </w:t>
      </w:r>
      <w:proofErr w:type="spellStart"/>
      <w:r w:rsidRPr="00BE2F11">
        <w:rPr>
          <w:rFonts w:ascii="GOST 2.30481 type A" w:hAnsi="GOST 2.30481 type A" w:cs="GOST type B"/>
          <w:b/>
          <w:i/>
          <w:sz w:val="32"/>
          <w:szCs w:val="32"/>
        </w:rPr>
        <w:t>нормальны</w:t>
      </w:r>
      <w:proofErr w:type="spellEnd"/>
      <w:r w:rsidRPr="00BE2F11">
        <w:rPr>
          <w:rFonts w:ascii="GOST 2.30481 type A" w:hAnsi="GOST 2.30481 type A" w:cs="GOST type B"/>
          <w:b/>
          <w:i/>
          <w:sz w:val="32"/>
          <w:szCs w:val="32"/>
        </w:rPr>
        <w:t xml:space="preserve"> форми І/АБО,</w:t>
      </w:r>
    </w:p>
    <w:p w:rsidR="003644EE" w:rsidRPr="00BE2F11" w:rsidRDefault="003644EE" w:rsidP="003644E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І/АБО-НЕ. Розглянемо програмування ПЛМ для системи перемикальних</w:t>
      </w:r>
    </w:p>
    <w:p w:rsidR="003644EE" w:rsidRPr="009255E1" w:rsidRDefault="003644EE" w:rsidP="003644EE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E2F11">
        <w:rPr>
          <w:rFonts w:ascii="GOST 2.30481 type A" w:hAnsi="GOST 2.30481 type A" w:cs="GOST type B"/>
          <w:b/>
          <w:i/>
          <w:sz w:val="32"/>
          <w:szCs w:val="32"/>
        </w:rPr>
        <w:t>функцій, що подана в формі І/АБО.</w:t>
      </w:r>
    </w:p>
    <w:p w:rsidR="00D73CEE" w:rsidRPr="00AB23E0" w:rsidRDefault="00D73CEE" w:rsidP="00D73C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AB23E0">
        <w:rPr>
          <w:rFonts w:ascii="GOST 2.30481 type A" w:hAnsi="GOST 2.30481 type A"/>
          <w:b/>
          <w:i/>
          <w:sz w:val="32"/>
          <w:szCs w:val="32"/>
        </w:rPr>
        <w:t>1</w:t>
      </w:r>
      <w:r w:rsidRPr="00AB23E0">
        <w:rPr>
          <w:rFonts w:ascii="GOST 2.30481 type A" w:hAnsi="GOST 2.30481 type A"/>
          <w:b/>
          <w:i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/>
          <w:b/>
          <w:i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</w:p>
    <w:p w:rsidR="00D73CEE" w:rsidRPr="00AB23E0" w:rsidRDefault="00D73CEE" w:rsidP="00D73C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D73CEE" w:rsidRDefault="00D73CEE" w:rsidP="00D73CEE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</w:p>
    <w:p w:rsidR="006752F5" w:rsidRPr="009255E1" w:rsidRDefault="006752F5" w:rsidP="006752F5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9D4E5F">
        <w:rPr>
          <w:rFonts w:ascii="GOST 2.30481 type A" w:hAnsi="GOST 2.30481 type A" w:cs="GOST type B"/>
          <w:b/>
          <w:i/>
          <w:sz w:val="32"/>
          <w:szCs w:val="32"/>
        </w:rPr>
        <w:t>Позначимо терми системи: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1 = 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EA507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6752F5" w:rsidRPr="00F726C7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2 =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</w:p>
    <w:p w:rsidR="006752F5" w:rsidRPr="009255E1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3 =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</w:p>
    <w:p w:rsidR="006752F5" w:rsidRPr="00F726C7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4 =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</w:p>
    <w:p w:rsidR="006752F5" w:rsidRPr="00F726C7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9255E1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 xml:space="preserve">5 =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</w:p>
    <w:p w:rsidR="006752F5" w:rsidRPr="006528F5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</w:pPr>
      <w:r w:rsidRPr="00EA5079">
        <w:rPr>
          <w:rFonts w:ascii="GOST 2.30481 type A" w:hAnsi="GOST 2.30481 type A"/>
          <w:b/>
          <w:i/>
          <w:sz w:val="32"/>
          <w:szCs w:val="32"/>
          <w:lang w:val="en-US"/>
        </w:rPr>
        <w:t>P</w:t>
      </w:r>
      <w:r w:rsidRPr="009255E1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6 =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</w:p>
    <w:p w:rsidR="006752F5" w:rsidRPr="009255E1" w:rsidRDefault="006752F5" w:rsidP="006752F5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Тоді функції виходів описуються системою:</w:t>
      </w:r>
    </w:p>
    <w:p w:rsidR="006752F5" w:rsidRPr="00FA11D5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/>
          <w:b/>
          <w:i/>
          <w:sz w:val="32"/>
          <w:szCs w:val="32"/>
          <w:lang w:val="en-US"/>
        </w:rPr>
        <w:t>f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>1</w:t>
      </w:r>
      <w:r w:rsidRPr="003D63F0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>МДНФ</w:t>
      </w:r>
      <w:r w:rsidRPr="00D2500A">
        <w:rPr>
          <w:rFonts w:ascii="GOST 2.30481 type A" w:hAnsi="GOST 2.30481 type A"/>
          <w:b/>
          <w:i/>
          <w:sz w:val="32"/>
          <w:szCs w:val="32"/>
          <w:vertAlign w:val="subscript"/>
          <w:lang w:val="ru-RU"/>
        </w:rPr>
        <w:t xml:space="preserve"> </w:t>
      </w:r>
      <w:r w:rsidRPr="00D2500A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= </w:t>
      </w:r>
      <w:r w:rsidR="00F726C7" w:rsidRPr="00AB23E0">
        <w:rPr>
          <w:rFonts w:ascii="GOST 2.30481 type A" w:hAnsi="GOST 2.30481 type A"/>
          <w:b/>
          <w:i/>
          <w:sz w:val="32"/>
          <w:szCs w:val="32"/>
        </w:rPr>
        <w:t>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F726C7" w:rsidRPr="00F726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=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1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2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6752F5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</w:p>
    <w:p w:rsidR="006752F5" w:rsidRPr="00F726C7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= 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=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5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</w:p>
    <w:p w:rsidR="006752F5" w:rsidRPr="0069311E" w:rsidRDefault="006752F5" w:rsidP="006752F5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f</w:t>
      </w:r>
      <w:r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  <w:vertAlign w:val="subscript"/>
        </w:rPr>
        <w:t xml:space="preserve">МДНФ </w:t>
      </w:r>
      <w:r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= 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2X1</w:t>
      </w:r>
      <w:r w:rsidR="00F726C7" w:rsidRPr="00AB23E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F726C7" w:rsidRPr="0016648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726C7" w:rsidRPr="003D63F0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F726C7" w:rsidRPr="003D63F0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F726C7" w:rsidRPr="00AB23E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=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726C7" w:rsidRPr="00F726C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="00FA11D5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P</w:t>
      </w:r>
      <w:r w:rsidR="00FA11D5" w:rsidRPr="0069311E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6</w:t>
      </w:r>
    </w:p>
    <w:p w:rsidR="006752F5" w:rsidRPr="0069311E" w:rsidRDefault="006752F5">
      <w:r w:rsidRPr="0069311E">
        <w:br w:type="page"/>
      </w:r>
    </w:p>
    <w:p w:rsidR="006752F5" w:rsidRPr="00C462A6" w:rsidRDefault="00660691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660691">
        <w:rPr>
          <w:noProof/>
          <w:lang w:eastAsia="uk-UA"/>
        </w:rPr>
        <w:pict>
          <v:group id="_x0000_s1301" style="position:absolute;left:0;text-align:left;margin-left:-45.15pt;margin-top:-22.25pt;width:552.6pt;height:806.45pt;z-index:251634688" coordorigin="746,335" coordsize="10486,16205">
            <v:rect id="Rectangle 482" o:spid="_x0000_s1302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03" style="position:absolute;left:746;top:15609;width:10486;height:931" coordorigin="746,15609" coordsize="10486,931">
              <v:line id="Line 484" o:spid="_x0000_s1304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05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06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07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08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09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10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11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12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13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14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15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16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17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18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19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6528F5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Text Box 500" o:spid="_x0000_s1320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752F5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752F5" w:rsidRPr="00C462A6">
        <w:rPr>
          <w:rFonts w:ascii="GOST 2.30481 type A" w:hAnsi="GOST 2.30481 type A" w:cs="GOST type B"/>
          <w:b/>
          <w:i/>
          <w:sz w:val="32"/>
          <w:szCs w:val="32"/>
        </w:rPr>
        <w:t>Визначимо мінімальні параметри ПЛМ:</w:t>
      </w:r>
    </w:p>
    <w:p w:rsidR="006752F5" w:rsidRPr="009255E1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n = 4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входів, що дорівнює кількості аргументів</w:t>
      </w:r>
      <w:r w:rsidRPr="009255E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системи перемикальних функцій.</w:t>
      </w:r>
    </w:p>
    <w:p w:rsidR="006752F5" w:rsidRPr="006B4182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p = </w:t>
      </w:r>
      <w:r w:rsidR="00FA11D5" w:rsidRPr="00FA11D5">
        <w:rPr>
          <w:rFonts w:ascii="GOST 2.30481 type A" w:hAnsi="GOST 2.30481 type A" w:cs="GOST type B"/>
          <w:b/>
          <w:i/>
          <w:sz w:val="32"/>
          <w:szCs w:val="32"/>
        </w:rPr>
        <w:t>6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проміжних внутрішніх шин, яке дорівнює кількості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різних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термів системи.</w:t>
      </w:r>
    </w:p>
    <w:p w:rsidR="006752F5" w:rsidRPr="00B27F5B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 xml:space="preserve">m = 3 </w:t>
      </w:r>
      <w:r w:rsidRPr="00C462A6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число інформаційних виходів, котре дорівнює кількості</w:t>
      </w:r>
      <w:r w:rsidRPr="00B27F5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функцій виходів.</w:t>
      </w:r>
    </w:p>
    <w:p w:rsidR="006752F5" w:rsidRPr="00C462A6" w:rsidRDefault="006752F5" w:rsidP="006752F5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C462A6">
        <w:rPr>
          <w:rFonts w:ascii="GOST 2.30481 type A" w:hAnsi="GOST 2.30481 type A" w:cs="GOST type B"/>
          <w:b/>
          <w:i/>
          <w:sz w:val="32"/>
          <w:szCs w:val="32"/>
        </w:rPr>
        <w:t>Побудуємо спрощену мнемонічну схему ПЛМ(4,</w:t>
      </w:r>
      <w:r w:rsidR="00C42E23" w:rsidRPr="00116D4B">
        <w:rPr>
          <w:rFonts w:ascii="GOST 2.30481 type A" w:hAnsi="GOST 2.30481 type A" w:cs="GOST type B"/>
          <w:b/>
          <w:i/>
          <w:sz w:val="32"/>
          <w:szCs w:val="32"/>
          <w:lang w:val="ru-RU"/>
        </w:rPr>
        <w:t>6,</w:t>
      </w:r>
      <w:r w:rsidRPr="00C462A6">
        <w:rPr>
          <w:rFonts w:ascii="GOST 2.30481 type A" w:hAnsi="GOST 2.30481 type A" w:cs="GOST type B"/>
          <w:b/>
          <w:i/>
          <w:sz w:val="32"/>
          <w:szCs w:val="32"/>
        </w:rPr>
        <w:t>3) (рисунок 4.8).</w:t>
      </w:r>
    </w:p>
    <w:p w:rsidR="006752F5" w:rsidRPr="006B4182" w:rsidRDefault="006752F5" w:rsidP="003644EE">
      <w:pPr>
        <w:rPr>
          <w:lang w:val="ru-RU"/>
        </w:rPr>
      </w:pPr>
      <w:r w:rsidRPr="006B4182">
        <w:rPr>
          <w:lang w:val="ru-RU"/>
        </w:rPr>
        <w:br/>
      </w:r>
      <w:r w:rsidRPr="006B4182">
        <w:rPr>
          <w:lang w:val="ru-RU"/>
        </w:rPr>
        <w:br/>
      </w:r>
    </w:p>
    <w:tbl>
      <w:tblPr>
        <w:tblStyle w:val="TableGrid"/>
        <w:tblW w:w="10682" w:type="dxa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"/>
        <w:gridCol w:w="754"/>
        <w:gridCol w:w="1590"/>
        <w:gridCol w:w="2521"/>
        <w:gridCol w:w="768"/>
        <w:gridCol w:w="931"/>
        <w:gridCol w:w="567"/>
        <w:gridCol w:w="382"/>
        <w:gridCol w:w="1056"/>
        <w:gridCol w:w="1056"/>
      </w:tblGrid>
      <w:tr w:rsidR="006752F5" w:rsidRPr="001806FF" w:rsidTr="006752F5">
        <w:trPr>
          <w:trHeight w:val="1655"/>
        </w:trPr>
        <w:tc>
          <w:tcPr>
            <w:tcW w:w="1057" w:type="dxa"/>
          </w:tcPr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754" w:type="dxa"/>
          </w:tcPr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</w:rPr>
            </w:pPr>
          </w:p>
        </w:tc>
        <w:tc>
          <w:tcPr>
            <w:tcW w:w="1590" w:type="dxa"/>
          </w:tcPr>
          <w:p w:rsidR="006752F5" w:rsidRPr="00EA5079" w:rsidRDefault="00660691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4" type="#_x0000_t32" style="position:absolute;margin-left:27.65pt;margin-top:25.2pt;width:0;height:248.85pt;z-index:25165209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5" type="#_x0000_t32" style="position:absolute;margin-left:45.65pt;margin-top:25.2pt;width:0;height:248.85pt;z-index:25165312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6" type="#_x0000_t32" style="position:absolute;margin-left:63.65pt;margin-top:25.2pt;width:0;height:248.85pt;z-index:25165414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33" type="#_x0000_t32" style="position:absolute;margin-left:10.05pt;margin-top:24.4pt;width:0;height:248.85pt;z-index:251641856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 P2 P3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</w: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2521" w:type="dxa"/>
          </w:tcPr>
          <w:p w:rsidR="006752F5" w:rsidRPr="00EA5079" w:rsidRDefault="00660691" w:rsidP="00FA11D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7" type="#_x0000_t32" style="position:absolute;margin-left:2.15pt;margin-top:25.2pt;width:0;height:248.85pt;z-index:25165516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48" type="#_x0000_t32" style="position:absolute;margin-left:19.6pt;margin-top:24.65pt;width:0;height:248.85pt;z-index:251656192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P5 P6 </w: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6752F5" w:rsidRPr="001806FF" w:rsidTr="006752F5">
        <w:trPr>
          <w:trHeight w:val="1822"/>
        </w:trPr>
        <w:tc>
          <w:tcPr>
            <w:tcW w:w="1057" w:type="dxa"/>
          </w:tcPr>
          <w:p w:rsidR="006752F5" w:rsidRPr="00EA5079" w:rsidRDefault="00660691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7" type="#_x0000_t32" style="position:absolute;margin-left:44.4pt;margin-top:8.7pt;width:252.6pt;height:0;z-index:251635712;mso-position-horizontal-relative:text;mso-position-vertical-relative:text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X1</w:t>
            </w:r>
            <w:r w:rsidR="006752F5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br/>
            </w:r>
          </w:p>
          <w:p w:rsidR="006752F5" w:rsidRPr="00EA5079" w:rsidRDefault="006752F5" w:rsidP="006752F5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X2</w:t>
            </w:r>
          </w:p>
          <w:p w:rsidR="006752F5" w:rsidRPr="00EA5079" w:rsidRDefault="00660691" w:rsidP="006752F5">
            <w:pPr>
              <w:jc w:val="right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9" type="#_x0000_t32" style="position:absolute;left:0;text-align:left;margin-left:45.5pt;margin-top:26.6pt;width:252.6pt;height:0;z-index:251637760" o:connectortype="straight"/>
              </w:pict>
            </w:r>
            <w:r w:rsidRPr="00660691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0" type="#_x0000_t32" style="position:absolute;left:0;text-align:left;margin-left:83.25pt;margin-top:27.3pt;width:0;height:12pt;z-index:251649024" o:connectortype="straight"/>
              </w:pict>
            </w:r>
            <w:r w:rsidRPr="00660691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6" type="#_x0000_t32" style="position:absolute;left:0;text-align:left;margin-left:82.15pt;margin-top:39.3pt;width:215.4pt;height:0;z-index:251644928" o:connectortype="straight"/>
              </w:pict>
            </w:r>
            <w:r w:rsidR="006752F5"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X3</w:t>
            </w:r>
          </w:p>
          <w:p w:rsidR="006752F5" w:rsidRPr="00EA5079" w:rsidRDefault="006752F5" w:rsidP="006752F5">
            <w:pPr>
              <w:jc w:val="right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 xml:space="preserve">             </w:t>
            </w: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X4</w:t>
            </w:r>
          </w:p>
        </w:tc>
        <w:tc>
          <w:tcPr>
            <w:tcW w:w="754" w:type="dxa"/>
          </w:tcPr>
          <w:p w:rsidR="006752F5" w:rsidRPr="00EA5079" w:rsidRDefault="00660691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8" type="#_x0000_t32" style="position:absolute;margin-left:29.3pt;margin-top:8.7pt;width:0;height:12pt;z-index:25164697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4" type="#_x0000_t32" style="position:absolute;margin-left:28.2pt;margin-top:20.7pt;width:215.4pt;height:0;z-index:251642880;mso-position-horizontal-relative:text;mso-position-vertical-relative:text" o:connectortype="straight"/>
              </w:pict>
            </w:r>
            <w:r w:rsidRPr="00660691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28" type="#_x0000_t32" style="position:absolute;margin-left:-7.35pt;margin-top:42.3pt;width:252.6pt;height:0;z-index:25163673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9" type="#_x0000_t32" style="position:absolute;margin-left:30.4pt;margin-top:41.45pt;width:0;height:13.95pt;z-index:25164800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5" type="#_x0000_t32" style="position:absolute;margin-left:29.3pt;margin-top:56.25pt;width:215.4pt;height:0;z-index:251643904;mso-position-horizontal-relative:text;mso-position-vertical-relative:text" o:connectortype="straight"/>
              </w:pict>
            </w:r>
            <w:r w:rsidRPr="00660691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430" type="#_x0000_t32" style="position:absolute;margin-left:-7.9pt;margin-top:109.95pt;width:252.6pt;height:0;z-index:251638784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1" type="#_x0000_t32" style="position:absolute;margin-left:29.85pt;margin-top:109.95pt;width:0;height:12pt;z-index:251650048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7" type="#_x0000_t32" style="position:absolute;margin-left:29.85pt;margin-top:121.95pt;width:215.4pt;height:0;z-index:251645952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6752F5" w:rsidRPr="001806FF" w:rsidRDefault="00660691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660691">
              <w:rPr>
                <w:noProof/>
                <w:lang w:eastAsia="uk-UA"/>
              </w:rPr>
              <w:pict>
                <v:oval id="_x0000_s1502" style="position:absolute;margin-left:63.65pt;margin-top:71.05pt;width:5.9pt;height:5.9pt;flip:x y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660691">
              <w:rPr>
                <w:noProof/>
                <w:lang w:eastAsia="uk-UA"/>
              </w:rPr>
              <w:pict>
                <v:oval id="_x0000_s1500" style="position:absolute;margin-left:63.65pt;margin-top:36.4pt;width:5.9pt;height:5.9pt;flip:x y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660691">
              <w:rPr>
                <w:noProof/>
                <w:lang w:eastAsia="uk-UA"/>
              </w:rPr>
              <w:pict>
                <v:oval id="_x0000_s1501" style="position:absolute;margin-left:63.65pt;margin-top:2.8pt;width:5.9pt;height:5.9pt;flip:x y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660691">
              <w:rPr>
                <w:noProof/>
                <w:lang w:eastAsia="uk-UA"/>
              </w:rPr>
              <w:pict>
                <v:oval id="_x0000_s1499" style="position:absolute;margin-left:45.65pt;margin-top:116.05pt;width:5.9pt;height:5.9pt;flip:x y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660691">
              <w:rPr>
                <w:noProof/>
                <w:lang w:eastAsia="uk-UA"/>
              </w:rPr>
              <w:pict>
                <v:oval id="_x0000_s1498" style="position:absolute;margin-left:45.85pt;margin-top:14.8pt;width:5.9pt;height:5.9pt;flip:x y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660691">
              <w:rPr>
                <w:noProof/>
                <w:lang w:eastAsia="uk-UA"/>
              </w:rPr>
              <w:pict>
                <v:oval id="_x0000_s1497" style="position:absolute;margin-left:25.5pt;margin-top:14.8pt;width:5.9pt;height:5.9pt;flip:x y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660691">
              <w:rPr>
                <w:noProof/>
                <w:lang w:eastAsia="uk-UA"/>
              </w:rPr>
              <w:pict>
                <v:oval id="_x0000_s1496" style="position:absolute;margin-left:25.5pt;margin-top:50.35pt;width:5.9pt;height:5.9pt;flip:x y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660691">
              <w:rPr>
                <w:noProof/>
                <w:lang w:eastAsia="uk-UA"/>
              </w:rPr>
              <w:pict>
                <v:oval id="_x0000_s1495" style="position:absolute;margin-left:25.5pt;margin-top:104.05pt;width:5.9pt;height:5.9pt;flip:x y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3" style="position:absolute;margin-left:10.05pt;margin-top:83.75pt;width:5.9pt;height:5.9pt;flip:x y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4" style="position:absolute;margin-left:10.05pt;margin-top:50.35pt;width:5.9pt;height:5.9pt;flip:x y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492" style="position:absolute;margin-left:10.05pt;margin-top:116.05pt;width:5.9pt;height:5.9pt;flip:x 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6752F5" w:rsidRPr="001806FF" w:rsidRDefault="00660691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 w:rsidRPr="00660691">
              <w:rPr>
                <w:noProof/>
                <w:lang w:eastAsia="uk-UA"/>
              </w:rPr>
              <w:pict>
                <v:oval id="_x0000_s1742" style="position:absolute;margin-left:20.5pt;margin-top:14.8pt;width:5.45pt;height:5.9pt;flip:x y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660691">
              <w:rPr>
                <w:noProof/>
                <w:lang w:eastAsia="uk-UA"/>
              </w:rPr>
              <w:pict>
                <v:oval id="_x0000_s1741" style="position:absolute;margin-left:19.6pt;margin-top:49.5pt;width:5.9pt;height:5.9pt;flip:x y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660691">
              <w:rPr>
                <w:noProof/>
                <w:lang w:eastAsia="uk-UA"/>
              </w:rPr>
              <w:pict>
                <v:oval id="_x0000_s1740" style="position:absolute;margin-left:20.05pt;margin-top:71.05pt;width:5.9pt;height:5.9pt;flip:x y;z-index:251704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660691">
              <w:rPr>
                <w:noProof/>
                <w:lang w:eastAsia="uk-UA"/>
              </w:rPr>
              <w:pict>
                <v:oval id="_x0000_s1505" style="position:absolute;margin-left:2.15pt;margin-top:14.8pt;width:5.9pt;height:5.9pt;flip:x y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660691">
              <w:rPr>
                <w:noProof/>
                <w:lang w:eastAsia="uk-UA"/>
              </w:rPr>
              <w:pict>
                <v:oval id="_x0000_s1508" style="position:absolute;margin-left:2.15pt;margin-top:83.75pt;width:5.9pt;height:5.9pt;flip:x y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660691">
              <w:rPr>
                <w:noProof/>
                <w:lang w:eastAsia="uk-UA"/>
              </w:rPr>
              <w:pict>
                <v:oval id="_x0000_s1503" style="position:absolute;margin-left:2.15pt;margin-top:116.05pt;width:5.9pt;height:5.9pt;flip:x y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  <w:tr w:rsidR="006752F5" w:rsidRPr="001806FF" w:rsidTr="006752F5">
        <w:trPr>
          <w:trHeight w:val="2074"/>
        </w:trPr>
        <w:tc>
          <w:tcPr>
            <w:tcW w:w="105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754" w:type="dxa"/>
          </w:tcPr>
          <w:p w:rsidR="006752F5" w:rsidRPr="001806FF" w:rsidRDefault="00660691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2" type="#_x0000_t32" style="position:absolute;margin-left:32.9pt;margin-top:67.6pt;width:242.2pt;height:0;z-index:25164083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43" type="#_x0000_t32" style="position:absolute;margin-left:32.9pt;margin-top:37.85pt;width:242.2pt;height:0;z-index:251651072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431" type="#_x0000_t32" style="position:absolute;margin-left:32.9pt;margin-top:53.65pt;width:242.2pt;height:0;z-index:251639808;mso-position-horizontal-relative:text;mso-position-vertical-relative:text" o:connectortype="straight"/>
              </w:pict>
            </w:r>
          </w:p>
        </w:tc>
        <w:tc>
          <w:tcPr>
            <w:tcW w:w="1590" w:type="dxa"/>
          </w:tcPr>
          <w:p w:rsidR="006752F5" w:rsidRPr="001806FF" w:rsidRDefault="00660691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43" style="position:absolute;margin-left:63.65pt;margin-top:61.7pt;width:5.9pt;height:5.9pt;flip:x y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3" style="position:absolute;margin-left:63.65pt;margin-top:47.75pt;width:5.9pt;height:5.9pt;flip:x y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28" style="position:absolute;margin-left:45.65pt;margin-top:31.95pt;width:5.9pt;height:5.9pt;flip:x y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2" style="position:absolute;margin-left:45.85pt;margin-top:61.7pt;width:5.9pt;height:5.9pt;flip:x y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0" style="position:absolute;margin-left:25.5pt;margin-top:47.75pt;width:5.9pt;height:5.9pt;flip:x y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29" style="position:absolute;margin-left:10.05pt;margin-top:47.75pt;width:5.9pt;height:5.9pt;flip:x y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660691">
              <w:rPr>
                <w:noProof/>
                <w:lang w:eastAsia="uk-UA"/>
              </w:rPr>
              <w:pict>
                <v:oval id="_x0000_s1727" style="position:absolute;margin-left:63.65pt;margin-top:31.95pt;width:5.9pt;height:5.9pt;flip:x y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660691">
              <w:rPr>
                <w:noProof/>
                <w:lang w:eastAsia="uk-UA"/>
              </w:rPr>
              <w:pict>
                <v:oval id="_x0000_s1726" style="position:absolute;margin-left:27.65pt;margin-top:31.95pt;width:5.9pt;height:5.9pt;flip:x y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 w:rsidRPr="00660691">
              <w:rPr>
                <w:noProof/>
                <w:lang w:eastAsia="uk-UA"/>
              </w:rPr>
              <w:pict>
                <v:oval id="_x0000_s1514" style="position:absolute;margin-left:10.05pt;margin-top:31.95pt;width:5.9pt;height:5.9pt;flip:x y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2521" w:type="dxa"/>
          </w:tcPr>
          <w:p w:rsidR="006752F5" w:rsidRPr="001806FF" w:rsidRDefault="00660691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1" style="position:absolute;margin-left:2.15pt;margin-top:47.75pt;width:5.9pt;height:5.9pt;flip:x y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oval id="_x0000_s1734" style="position:absolute;margin-left:19.6pt;margin-top:61.7pt;width:5.9pt;height:5.9pt;flip:x y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" fillcolor="black"/>
              </w:pict>
            </w:r>
          </w:p>
        </w:tc>
        <w:tc>
          <w:tcPr>
            <w:tcW w:w="768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931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f1</w:t>
            </w:r>
          </w:p>
          <w:p w:rsidR="006752F5" w:rsidRPr="00EA5079" w:rsidRDefault="006752F5" w:rsidP="006752F5">
            <w:pP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f2</w:t>
            </w:r>
          </w:p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vertAlign w:val="subscript"/>
                <w:lang w:val="en-US"/>
              </w:rPr>
            </w:pPr>
            <w:r w:rsidRPr="00EA5079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f3</w:t>
            </w:r>
          </w:p>
        </w:tc>
        <w:tc>
          <w:tcPr>
            <w:tcW w:w="567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382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  <w:tc>
          <w:tcPr>
            <w:tcW w:w="1056" w:type="dxa"/>
          </w:tcPr>
          <w:p w:rsidR="006752F5" w:rsidRPr="001806FF" w:rsidRDefault="006752F5" w:rsidP="006752F5">
            <w:pPr>
              <w:rPr>
                <w:rFonts w:ascii="GOST 2.30481 type A" w:hAnsi="GOST 2.30481 type A"/>
                <w:b/>
                <w:i/>
                <w:lang w:val="en-US"/>
              </w:rPr>
            </w:pPr>
          </w:p>
        </w:tc>
      </w:tr>
    </w:tbl>
    <w:p w:rsidR="006B4182" w:rsidRDefault="006B4182" w:rsidP="006B4182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EA5079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4.8 </w:t>
      </w:r>
      <w:r w:rsidR="00DD540D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EA5079">
        <w:rPr>
          <w:rFonts w:ascii="GOST 2.30481 type A" w:hAnsi="GOST 2.30481 type A" w:cs="GOST type B"/>
          <w:b/>
          <w:i/>
          <w:sz w:val="32"/>
          <w:szCs w:val="32"/>
        </w:rPr>
        <w:t>Мнемонічна схема ПЛМ</w:t>
      </w:r>
    </w:p>
    <w:p w:rsidR="006B4182" w:rsidRPr="006B4182" w:rsidRDefault="006B4182" w:rsidP="006B4182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6B4182">
        <w:rPr>
          <w:rFonts w:ascii="GOST 2.30481 type A" w:hAnsi="GOST 2.30481 type A" w:cs="GOST type B"/>
          <w:b/>
          <w:i/>
          <w:sz w:val="32"/>
          <w:szCs w:val="32"/>
        </w:rPr>
        <w:t>Складемо карту програмування ПЛМ(4,</w:t>
      </w:r>
      <w:r w:rsidR="00FA11D5">
        <w:rPr>
          <w:rFonts w:ascii="GOST 2.30481 type A" w:hAnsi="GOST 2.30481 type A" w:cs="GOST type B"/>
          <w:b/>
          <w:i/>
          <w:sz w:val="32"/>
          <w:szCs w:val="32"/>
          <w:lang w:val="ru-RU"/>
        </w:rPr>
        <w:t>6</w:t>
      </w:r>
      <w:r w:rsidR="00116D4B" w:rsidRPr="0069311E">
        <w:rPr>
          <w:rFonts w:ascii="GOST 2.30481 type A" w:hAnsi="GOST 2.30481 type A" w:cs="GOST type B"/>
          <w:b/>
          <w:i/>
          <w:sz w:val="32"/>
          <w:szCs w:val="32"/>
          <w:lang w:val="ru-RU"/>
        </w:rPr>
        <w:t>,</w:t>
      </w:r>
      <w:r w:rsidRPr="006B4182">
        <w:rPr>
          <w:rFonts w:ascii="GOST 2.30481 type A" w:hAnsi="GOST 2.30481 type A" w:cs="GOST type B"/>
          <w:b/>
          <w:i/>
          <w:sz w:val="32"/>
          <w:szCs w:val="32"/>
        </w:rPr>
        <w:t>3) (таблиця 4.7).</w:t>
      </w:r>
    </w:p>
    <w:p w:rsidR="006B4182" w:rsidRPr="00AB23E0" w:rsidRDefault="006B4182">
      <w:pPr>
        <w:rPr>
          <w:lang w:val="ru-RU"/>
        </w:rPr>
      </w:pPr>
      <w:r w:rsidRPr="00AB23E0">
        <w:rPr>
          <w:lang w:val="ru-RU"/>
        </w:rPr>
        <w:br w:type="page"/>
      </w:r>
    </w:p>
    <w:p w:rsidR="006B4182" w:rsidRDefault="00660691" w:rsidP="00DD540D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660691">
        <w:rPr>
          <w:noProof/>
          <w:lang w:eastAsia="uk-UA"/>
        </w:rPr>
        <w:pict>
          <v:group id="_x0000_s1515" style="position:absolute;left:0;text-align:left;margin-left:-46.85pt;margin-top:-18.95pt;width:552.6pt;height:806.45pt;z-index:251683840" coordorigin="746,335" coordsize="10486,16205">
            <v:rect id="Rectangle 482" o:spid="_x0000_s151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517" style="position:absolute;left:746;top:15609;width:10486;height:931" coordorigin="746,15609" coordsize="10486,931">
              <v:line id="Line 484" o:spid="_x0000_s151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51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52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52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52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52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52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52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52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52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52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52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53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53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53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53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16648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 w:rsidRPr="000540C3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6528F5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v:shape id="Text Box 500" o:spid="_x0000_s153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6B418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6B4182" w:rsidRPr="00EA5079">
        <w:rPr>
          <w:rFonts w:ascii="GOST 2.30481 type A" w:hAnsi="GOST 2.30481 type A" w:cs="GOST type B"/>
          <w:b/>
          <w:i/>
          <w:sz w:val="32"/>
          <w:szCs w:val="32"/>
        </w:rPr>
        <w:t>Таблиця 4.7</w:t>
      </w:r>
      <w:r w:rsidR="00DD540D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 - </w:t>
      </w:r>
      <w:r w:rsidR="006B4182" w:rsidRPr="00EA5079">
        <w:rPr>
          <w:rFonts w:ascii="GOST 2.30481 type A" w:hAnsi="GOST 2.30481 type A" w:cs="GOST type B"/>
          <w:b/>
          <w:i/>
          <w:sz w:val="32"/>
          <w:szCs w:val="32"/>
        </w:rPr>
        <w:t>Карта програмування ПЛМ</w:t>
      </w:r>
    </w:p>
    <w:tbl>
      <w:tblPr>
        <w:tblStyle w:val="TableGrid"/>
        <w:tblW w:w="0" w:type="auto"/>
        <w:jc w:val="center"/>
        <w:tblLook w:val="04A0"/>
      </w:tblPr>
      <w:tblGrid>
        <w:gridCol w:w="765"/>
        <w:gridCol w:w="514"/>
        <w:gridCol w:w="498"/>
        <w:gridCol w:w="514"/>
        <w:gridCol w:w="467"/>
        <w:gridCol w:w="405"/>
        <w:gridCol w:w="451"/>
        <w:gridCol w:w="436"/>
      </w:tblGrid>
      <w:tr w:rsidR="006B4182" w:rsidRPr="00CD7823" w:rsidTr="00F726C7">
        <w:trPr>
          <w:trHeight w:val="342"/>
          <w:jc w:val="center"/>
        </w:trPr>
        <w:tc>
          <w:tcPr>
            <w:tcW w:w="0" w:type="auto"/>
            <w:vMerge w:val="restart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</w:pPr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№</w:t>
            </w:r>
          </w:p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</w:rPr>
            </w:pPr>
            <w:proofErr w:type="spellStart"/>
            <w:r w:rsidRPr="00AC0056">
              <w:rPr>
                <w:rFonts w:ascii="GOST 2.30481 type A" w:hAnsi="GOST 2.30481 type A" w:cs="GOST type B"/>
                <w:b/>
                <w:i/>
                <w:sz w:val="32"/>
                <w:szCs w:val="32"/>
              </w:rPr>
              <w:t>шини</w:t>
            </w:r>
            <w:proofErr w:type="spellEnd"/>
          </w:p>
        </w:tc>
        <w:tc>
          <w:tcPr>
            <w:tcW w:w="0" w:type="auto"/>
            <w:gridSpan w:val="4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Входи</w:t>
            </w:r>
          </w:p>
        </w:tc>
        <w:tc>
          <w:tcPr>
            <w:tcW w:w="0" w:type="auto"/>
            <w:gridSpan w:val="3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proofErr w:type="spellStart"/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</w:rPr>
              <w:t>Виходи</w:t>
            </w:r>
            <w:proofErr w:type="spellEnd"/>
          </w:p>
        </w:tc>
      </w:tr>
      <w:tr w:rsidR="006B4182" w:rsidRPr="00CD7823" w:rsidTr="00F726C7">
        <w:trPr>
          <w:trHeight w:val="145"/>
          <w:jc w:val="center"/>
        </w:trPr>
        <w:tc>
          <w:tcPr>
            <w:tcW w:w="0" w:type="auto"/>
            <w:vMerge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F726C7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F726C7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F726C7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X</w:t>
            </w:r>
            <w:r w:rsidR="00F726C7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f</w:t>
            </w: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3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P2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P3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P4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  <w:tr w:rsidR="006B4182" w:rsidRPr="00CD7823" w:rsidTr="00F726C7">
        <w:trPr>
          <w:trHeight w:val="342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P5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</w:tr>
      <w:tr w:rsidR="006B4182" w:rsidRPr="00CD7823" w:rsidTr="00F726C7">
        <w:trPr>
          <w:trHeight w:val="330"/>
          <w:jc w:val="center"/>
        </w:trPr>
        <w:tc>
          <w:tcPr>
            <w:tcW w:w="0" w:type="auto"/>
          </w:tcPr>
          <w:p w:rsidR="006B4182" w:rsidRPr="00AC0056" w:rsidRDefault="006B4182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 w:rsidRPr="00AC0056"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P6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-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6B4182" w:rsidRPr="00AC0056" w:rsidRDefault="00F726C7" w:rsidP="00627924">
            <w:pPr>
              <w:jc w:val="center"/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z w:val="32"/>
                <w:szCs w:val="32"/>
                <w:lang w:val="en-US"/>
              </w:rPr>
              <w:t>1</w:t>
            </w:r>
          </w:p>
        </w:tc>
      </w:tr>
    </w:tbl>
    <w:p w:rsidR="009326E2" w:rsidRDefault="009326E2" w:rsidP="003644EE">
      <w:pPr>
        <w:rPr>
          <w:lang w:val="en-US"/>
        </w:rPr>
      </w:pPr>
    </w:p>
    <w:p w:rsidR="00C64362" w:rsidRPr="007250E5" w:rsidRDefault="00C64362" w:rsidP="00C64362">
      <w:pPr>
        <w:pStyle w:val="Heading1"/>
        <w:tabs>
          <w:tab w:val="left" w:pos="5385"/>
        </w:tabs>
        <w:ind w:firstLine="851"/>
        <w:jc w:val="left"/>
        <w:rPr>
          <w:rFonts w:ascii="GOST 2.30481 type A" w:hAnsi="GOST 2.30481 type A"/>
          <w:i/>
          <w:sz w:val="32"/>
          <w:szCs w:val="32"/>
        </w:rPr>
      </w:pP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Покажемо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умовне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графічне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позначення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proofErr w:type="spellStart"/>
      <w:r w:rsidRPr="007250E5">
        <w:rPr>
          <w:rFonts w:ascii="GOST 2.30481 type A" w:hAnsi="GOST 2.30481 type A"/>
          <w:i/>
          <w:sz w:val="32"/>
          <w:szCs w:val="32"/>
        </w:rPr>
        <w:t>даної</w:t>
      </w:r>
      <w:proofErr w:type="spellEnd"/>
      <w:r w:rsidRPr="007250E5">
        <w:rPr>
          <w:rFonts w:ascii="GOST 2.30481 type A" w:hAnsi="GOST 2.30481 type A"/>
          <w:i/>
          <w:sz w:val="32"/>
          <w:szCs w:val="32"/>
        </w:rPr>
        <w:t xml:space="preserve"> 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 xml:space="preserve">ПЛМ (рисунок </w:t>
      </w:r>
      <w:r w:rsidRPr="007250E5">
        <w:rPr>
          <w:rFonts w:ascii="GOST 2.30481 type A" w:hAnsi="GOST 2.30481 type A"/>
          <w:i/>
          <w:sz w:val="32"/>
          <w:szCs w:val="32"/>
        </w:rPr>
        <w:t>4.8</w:t>
      </w:r>
      <w:r w:rsidRPr="007250E5">
        <w:rPr>
          <w:rFonts w:ascii="GOST 2.30481 type A" w:hAnsi="GOST 2.30481 type A"/>
          <w:i/>
          <w:sz w:val="32"/>
          <w:szCs w:val="32"/>
          <w:lang w:val="uk-UA"/>
        </w:rPr>
        <w:t>)</w:t>
      </w:r>
      <w:r w:rsidRPr="007250E5">
        <w:rPr>
          <w:rFonts w:ascii="GOST 2.30481 type A" w:hAnsi="GOST 2.30481 type A"/>
          <w:i/>
          <w:sz w:val="32"/>
          <w:szCs w:val="32"/>
        </w:rPr>
        <w:t>.</w:t>
      </w:r>
    </w:p>
    <w:p w:rsidR="00C64362" w:rsidRPr="00AB23E0" w:rsidRDefault="00C64362" w:rsidP="003644EE">
      <w:pPr>
        <w:rPr>
          <w:lang w:val="ru-RU"/>
        </w:rPr>
      </w:pPr>
    </w:p>
    <w:p w:rsidR="00C64362" w:rsidRPr="00AB23E0" w:rsidRDefault="00660691" w:rsidP="003644EE">
      <w:pPr>
        <w:rPr>
          <w:lang w:val="ru-RU"/>
        </w:rPr>
      </w:pPr>
      <w:r>
        <w:rPr>
          <w:noProof/>
          <w:lang w:eastAsia="uk-UA"/>
        </w:rPr>
        <w:pict>
          <v:shape id="Text Box 7385" o:spid="_x0000_s1591" type="#_x0000_t202" style="position:absolute;margin-left:250.75pt;margin-top:26.3pt;width:26.1pt;height:23.1pt;z-index:-251588608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<v:textbox style="mso-next-textbox:#Text Box 7385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bCs/>
                      <w:i/>
                      <w:sz w:val="32"/>
                      <w:szCs w:val="32"/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4" o:spid="_x0000_s1590" type="#_x0000_t202" style="position:absolute;margin-left:190.45pt;margin-top:24.8pt;width:26.1pt;height:23.1pt;z-index:-251589632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<v:textbox style="mso-next-textbox:#Text Box 7384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bCs/>
                      <w:i/>
                      <w:sz w:val="32"/>
                      <w:szCs w:val="32"/>
                    </w:rPr>
                    <w:t>x</w:t>
                  </w:r>
                </w:p>
              </w:txbxContent>
            </v:textbox>
          </v:shape>
        </w:pict>
      </w:r>
    </w:p>
    <w:p w:rsidR="00C64362" w:rsidRPr="00AB23E0" w:rsidRDefault="00660691" w:rsidP="00DD540D">
      <w:pPr>
        <w:tabs>
          <w:tab w:val="left" w:pos="4020"/>
        </w:tabs>
        <w:rPr>
          <w:lang w:val="ru-RU"/>
        </w:rPr>
      </w:pPr>
      <w:r>
        <w:rPr>
          <w:noProof/>
          <w:lang w:eastAsia="uk-UA"/>
        </w:rPr>
        <w:pict>
          <v:shape id="_x0000_s1797" type="#_x0000_t202" style="position:absolute;margin-left:188.05pt;margin-top:14.3pt;width:26.1pt;height:23.1pt;z-index:-2515804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<v:textbox style="mso-next-textbox:#_x0000_s1797">
              <w:txbxContent>
                <w:p w:rsidR="00DD540D" w:rsidRPr="00DD540D" w:rsidRDefault="00DD540D" w:rsidP="00DD540D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90" o:spid="_x0000_s1596" type="#_x0000_t202" style="position:absolute;margin-left:251.05pt;margin-top:17.3pt;width:26.1pt;height:23.1pt;z-index:-251583488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<v:textbox style="mso-next-textbox:#Text Box 7390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6" o:spid="_x0000_s1592" type="#_x0000_t202" style="position:absolute;margin-left:188.05pt;margin-top:12.8pt;width:26.1pt;height:23.1pt;z-index:-25158758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<v:textbox style="mso-next-textbox:#Text Box 7386">
              <w:txbxContent>
                <w:p w:rsidR="0016648A" w:rsidRPr="00DD540D" w:rsidRDefault="00DD540D" w:rsidP="00C64362">
                  <w:pPr>
                    <w:ind w:left="708"/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  <w:noProof/>
                      <w:sz w:val="32"/>
                      <w:szCs w:val="32"/>
                      <w:lang w:eastAsia="uk-UA"/>
                    </w:rPr>
                    <w:drawing>
                      <wp:inline distT="0" distB="0" distL="0" distR="0">
                        <wp:extent cx="148590" cy="97063"/>
                        <wp:effectExtent l="19050" t="0" r="381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970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line id="Line 7383" o:spid="_x0000_s1589" style="position:absolute;flip:x;z-index:-251590656;visibility:visible" from="274.75pt,28.1pt" to="293.95pt,28.1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</w:pict>
      </w:r>
      <w:r>
        <w:rPr>
          <w:noProof/>
          <w:lang w:eastAsia="uk-UA"/>
        </w:rPr>
        <w:pict>
          <v:line id="Line 7377" o:spid="_x0000_s1583" style="position:absolute;flip:x;z-index:-251596800;visibility:visible" from="169.45pt,24.2pt" to="188.65pt,24.2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</w:pict>
      </w:r>
      <w:r>
        <w:rPr>
          <w:noProof/>
          <w:lang w:eastAsia="uk-UA"/>
        </w:rPr>
        <w:pict>
          <v:shape id="Text Box 7376" o:spid="_x0000_s1582" type="#_x0000_t202" style="position:absolute;margin-left:209.95pt;margin-top:1.1pt;width:49.8pt;height:29.1pt;z-index:-25159782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<v:textbox style="mso-next-textbox:#Text Box 7376">
              <w:txbxContent>
                <w:p w:rsidR="0016648A" w:rsidRPr="007250E5" w:rsidRDefault="0016648A" w:rsidP="00C64362">
                  <w:pPr>
                    <w:pStyle w:val="Heading2"/>
                    <w:rPr>
                      <w:rFonts w:ascii="GOST 2.30481 type A" w:hAnsi="GOST 2.30481 type A"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i/>
                      <w:sz w:val="32"/>
                      <w:szCs w:val="32"/>
                    </w:rPr>
                    <w:t>PLM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rect id="Rectangle 7375" o:spid="_x0000_s1581" style="position:absolute;margin-left:250.45pt;margin-top:1.7pt;width:24pt;height:115.5pt;z-index:-251598848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</w:pict>
      </w:r>
      <w:r>
        <w:rPr>
          <w:noProof/>
          <w:lang w:eastAsia="uk-UA"/>
        </w:rPr>
        <w:pict>
          <v:rect id="Rectangle 7374" o:spid="_x0000_s1580" style="position:absolute;margin-left:188.05pt;margin-top:1.1pt;width:25.5pt;height:116.1pt;z-index:-251599872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/>
        </w:pict>
      </w:r>
      <w:r>
        <w:rPr>
          <w:noProof/>
          <w:lang w:eastAsia="uk-UA"/>
        </w:rPr>
        <w:pict>
          <v:rect id="Rectangle 7373" o:spid="_x0000_s1579" style="position:absolute;margin-left:188.65pt;margin-top:1.7pt;width:85.5pt;height:115.5pt;z-index:-251600896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</w:pict>
      </w:r>
      <w:r>
        <w:rPr>
          <w:noProof/>
          <w:lang w:eastAsia="uk-UA"/>
        </w:rPr>
        <w:pict>
          <v:group id="_x0000_s1574" style="position:absolute;margin-left:293.65pt;margin-top:12.8pt;width:33.3pt;height:77.2pt;z-index:-251602944" coordorigin="7174,1350" coordsize="666,1544" o:regroupid="2">
            <v:shape id="Text Box 7394" o:spid="_x0000_s1575" type="#_x0000_t202" style="position:absolute;left:7180;top:1350;width:660;height:5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<v:textbox style="mso-next-textbox:#Text Box 7394">
                <w:txbxContent>
                  <w:p w:rsidR="0016648A" w:rsidRPr="007250E5" w:rsidRDefault="0016648A" w:rsidP="00C64362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</w:pPr>
                    <w: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en-US"/>
                      </w:rPr>
                      <w:t>f1</w:t>
                    </w:r>
                  </w:p>
                </w:txbxContent>
              </v:textbox>
            </v:shape>
            <v:shape id="Text Box 7395" o:spid="_x0000_s1576" type="#_x0000_t202" style="position:absolute;left:7180;top:1836;width:66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<v:textbox style="mso-next-textbox:#Text Box 7395">
                <w:txbxContent>
                  <w:p w:rsidR="0016648A" w:rsidRPr="007250E5" w:rsidRDefault="0016648A" w:rsidP="00C64362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</w:pPr>
                    <w: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en-US"/>
                      </w:rPr>
                      <w:t>f</w:t>
                    </w: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  <w:t>2</w:t>
                    </w:r>
                  </w:p>
                </w:txbxContent>
              </v:textbox>
            </v:shape>
            <v:shape id="Text Box 7396" o:spid="_x0000_s1577" type="#_x0000_t202" style="position:absolute;left:7174;top:2365;width:660;height: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<v:textbox style="mso-next-textbox:#Text Box 7396">
                <w:txbxContent>
                  <w:p w:rsidR="0016648A" w:rsidRPr="007250E5" w:rsidRDefault="0016648A" w:rsidP="00C64362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</w:pPr>
                    <w: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en-US"/>
                      </w:rPr>
                      <w:t>f</w:t>
                    </w: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lang w:eastAsia="uk-UA"/>
        </w:rPr>
        <w:pict>
          <v:group id="_x0000_s1568" style="position:absolute;margin-left:140.7pt;margin-top:14.95pt;width:29.65pt;height:87.1pt;z-index:-251607040" coordorigin="4115,1393" coordsize="593,1742" o:regroupid="1">
            <v:shape id="Text Box 7398" o:spid="_x0000_s1569" type="#_x0000_t202" style="position:absolute;left:4115;top:1393;width:587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<v:textbox style="mso-next-textbox:#Text Box 7398">
                <w:txbxContent>
                  <w:p w:rsidR="0016648A" w:rsidRPr="007250E5" w:rsidRDefault="0016648A" w:rsidP="00C64362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</w:pP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en-US"/>
                      </w:rPr>
                      <w:t>X</w:t>
                    </w: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  <w:t>4</w:t>
                    </w:r>
                  </w:p>
                </w:txbxContent>
              </v:textbox>
            </v:shape>
            <v:shape id="Text Box 7399" o:spid="_x0000_s1570" type="#_x0000_t202" style="position:absolute;left:4115;top:1812;width:587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<v:textbox style="mso-next-textbox:#Text Box 7399">
                <w:txbxContent>
                  <w:p w:rsidR="0016648A" w:rsidRPr="007250E5" w:rsidRDefault="0016648A" w:rsidP="00C64362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</w:pP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en-US"/>
                      </w:rPr>
                      <w:t>X</w:t>
                    </w: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  <w:t>3</w:t>
                    </w:r>
                  </w:p>
                </w:txbxContent>
              </v:textbox>
            </v:shape>
            <v:shape id="Text Box 7400" o:spid="_x0000_s1571" type="#_x0000_t202" style="position:absolute;left:4120;top:2238;width:588;height: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<v:textbox style="mso-next-textbox:#Text Box 7400">
                <w:txbxContent>
                  <w:p w:rsidR="0016648A" w:rsidRPr="007250E5" w:rsidRDefault="0016648A" w:rsidP="00C64362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en-US"/>
                      </w:rPr>
                    </w:pP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  <w:t>X2</w:t>
                    </w: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en-US"/>
                      </w:rPr>
                      <w:t xml:space="preserve"> </w:t>
                    </w:r>
                  </w:p>
                  <w:p w:rsidR="0016648A" w:rsidRPr="007250E5" w:rsidRDefault="0016648A" w:rsidP="00C64362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</w:pPr>
                  </w:p>
                </w:txbxContent>
              </v:textbox>
            </v:shape>
            <v:shape id="Text Box 7401" o:spid="_x0000_s1572" type="#_x0000_t202" style="position:absolute;left:4120;top:2712;width:588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<v:textbox style="mso-next-textbox:#Text Box 7401">
                <w:txbxContent>
                  <w:p w:rsidR="0016648A" w:rsidRPr="007250E5" w:rsidRDefault="0016648A" w:rsidP="00C64362">
                    <w:pP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</w:pPr>
                    <w:r w:rsidRPr="007250E5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  <w:t>X1</w:t>
                    </w:r>
                  </w:p>
                </w:txbxContent>
              </v:textbox>
            </v:shape>
          </v:group>
        </w:pict>
      </w:r>
      <w:r w:rsidR="00DD540D">
        <w:rPr>
          <w:lang w:val="ru-RU"/>
        </w:rPr>
        <w:tab/>
      </w:r>
    </w:p>
    <w:p w:rsidR="00C64362" w:rsidRPr="00AB23E0" w:rsidRDefault="00660691" w:rsidP="003644EE">
      <w:pPr>
        <w:rPr>
          <w:lang w:val="ru-RU"/>
        </w:rPr>
      </w:pPr>
      <w:r>
        <w:rPr>
          <w:noProof/>
          <w:lang w:eastAsia="uk-UA"/>
        </w:rPr>
        <w:pict>
          <v:shape id="Text Box 7391" o:spid="_x0000_s1597" type="#_x0000_t202" style="position:absolute;margin-left:251.95pt;margin-top:8.9pt;width:26.1pt;height:23.1pt;z-index:-251582464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<v:textbox style="mso-next-textbox:#Text Box 7391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7" o:spid="_x0000_s1593" type="#_x0000_t202" style="position:absolute;margin-left:188.65pt;margin-top:7.7pt;width:26.1pt;height:23.1pt;z-index:-251586560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<v:textbox style="mso-next-textbox:#Text Box 7387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line id="Line 7381" o:spid="_x0000_s1587" style="position:absolute;flip:x;z-index:-251592704;visibility:visible" from="274.45pt,21.5pt" to="293.65pt,21.5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</w:pict>
      </w:r>
      <w:r>
        <w:rPr>
          <w:noProof/>
          <w:lang w:eastAsia="uk-UA"/>
        </w:rPr>
        <w:pict>
          <v:line id="Line 7378" o:spid="_x0000_s1584" style="position:absolute;flip:x;z-index:-251595776;visibility:visible" from="170.05pt,17.9pt" to="189.25pt,17.9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</w:pict>
      </w:r>
    </w:p>
    <w:p w:rsidR="00C64362" w:rsidRPr="00AB23E0" w:rsidRDefault="00660691" w:rsidP="00C64362">
      <w:pPr>
        <w:rPr>
          <w:lang w:val="ru-RU"/>
        </w:rPr>
      </w:pPr>
      <w:r>
        <w:rPr>
          <w:noProof/>
          <w:lang w:eastAsia="uk-UA"/>
        </w:rPr>
        <w:pict>
          <v:shape id="Text Box 7392" o:spid="_x0000_s1598" type="#_x0000_t202" style="position:absolute;margin-left:251.05pt;margin-top:7.7pt;width:26.1pt;height:23.1pt;z-index:-251581440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<v:textbox style="mso-next-textbox:#Text Box 7392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9" o:spid="_x0000_s1595" type="#_x0000_t202" style="position:absolute;margin-left:188.65pt;margin-top:23.9pt;width:26.1pt;height:23.1pt;z-index:-251584512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<v:textbox style="mso-next-textbox:#Text Box 7389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4</w:t>
                  </w:r>
                </w:p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Text Box 7388" o:spid="_x0000_s1594" type="#_x0000_t202" style="position:absolute;margin-left:189.55pt;margin-top:.8pt;width:26.1pt;height:23.1pt;z-index:-251585536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<v:textbox style="mso-next-textbox:#Text Box 7388">
              <w:txbxContent>
                <w:p w:rsidR="0016648A" w:rsidRPr="007250E5" w:rsidRDefault="0016648A" w:rsidP="00C64362">
                  <w:pPr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</w:pPr>
                  <w:r w:rsidRPr="007250E5">
                    <w:rPr>
                      <w:rFonts w:ascii="GOST 2.30481 type A" w:hAnsi="GOST 2.30481 type A"/>
                      <w:b/>
                      <w:i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line id="Line 7382" o:spid="_x0000_s1588" style="position:absolute;flip:x;z-index:-251591680;visibility:visible" from="274.15pt,18.2pt" to="293.35pt,18.2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</w:pict>
      </w:r>
      <w:r>
        <w:rPr>
          <w:noProof/>
          <w:lang w:eastAsia="uk-UA"/>
        </w:rPr>
        <w:pict>
          <v:line id="Line 7379" o:spid="_x0000_s1585" style="position:absolute;flip:x;z-index:-251594752;visibility:visible" from="170.35pt,12.2pt" to="189.55pt,12.2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</w:pict>
      </w:r>
    </w:p>
    <w:p w:rsidR="00C64362" w:rsidRPr="00AB23E0" w:rsidRDefault="00660691" w:rsidP="00C64362">
      <w:pPr>
        <w:rPr>
          <w:lang w:val="ru-RU"/>
        </w:rPr>
      </w:pPr>
      <w:r>
        <w:rPr>
          <w:noProof/>
          <w:lang w:eastAsia="uk-UA"/>
        </w:rPr>
        <w:pict>
          <v:line id="Line 7380" o:spid="_x0000_s1586" style="position:absolute;flip:x;z-index:-251593728;visibility:visible" from="169.45pt,7.65pt" to="188.65pt,7.65pt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</w:pict>
      </w:r>
    </w:p>
    <w:p w:rsidR="00C64362" w:rsidRPr="00AB23E0" w:rsidRDefault="00C64362" w:rsidP="00C64362">
      <w:pPr>
        <w:spacing w:line="360" w:lineRule="auto"/>
        <w:ind w:left="284" w:firstLine="567"/>
        <w:jc w:val="center"/>
        <w:rPr>
          <w:lang w:val="ru-RU"/>
        </w:rPr>
      </w:pPr>
    </w:p>
    <w:p w:rsidR="00C64362" w:rsidRPr="00BA62D0" w:rsidRDefault="00C64362" w:rsidP="00C64362">
      <w:pPr>
        <w:spacing w:line="360" w:lineRule="auto"/>
        <w:ind w:left="284" w:firstLine="567"/>
        <w:jc w:val="center"/>
        <w:rPr>
          <w:rFonts w:ascii="GOST 2.30481 type A" w:hAnsi="GOST 2.30481 type A"/>
          <w:b/>
          <w:bCs/>
          <w:i/>
          <w:sz w:val="32"/>
          <w:szCs w:val="32"/>
        </w:rPr>
      </w:pP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Рисунок </w:t>
      </w:r>
      <w:r w:rsidRPr="00BA62D0">
        <w:rPr>
          <w:rFonts w:ascii="GOST 2.30481 type A" w:hAnsi="GOST 2.30481 type A"/>
          <w:b/>
          <w:bCs/>
          <w:i/>
          <w:sz w:val="32"/>
          <w:szCs w:val="32"/>
          <w:lang w:val="ru-RU"/>
        </w:rPr>
        <w:t>4.</w:t>
      </w:r>
      <w:r w:rsidRPr="009255E1">
        <w:rPr>
          <w:rFonts w:ascii="GOST 2.30481 type A" w:hAnsi="GOST 2.30481 type A"/>
          <w:b/>
          <w:bCs/>
          <w:i/>
          <w:sz w:val="32"/>
          <w:szCs w:val="32"/>
          <w:lang w:val="ru-RU"/>
        </w:rPr>
        <w:t>8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 xml:space="preserve"> -  </w:t>
      </w:r>
      <w:r w:rsidRPr="00BA62D0">
        <w:rPr>
          <w:rFonts w:ascii="GOST 2.30481 type A" w:hAnsi="GOST 2.30481 type A"/>
          <w:b/>
          <w:i/>
          <w:sz w:val="32"/>
          <w:szCs w:val="32"/>
        </w:rPr>
        <w:t xml:space="preserve">умовне графічне позначення </w:t>
      </w:r>
      <w:r w:rsidRPr="00BA62D0">
        <w:rPr>
          <w:rFonts w:ascii="GOST 2.30481 type A" w:hAnsi="GOST 2.30481 type A"/>
          <w:b/>
          <w:bCs/>
          <w:i/>
          <w:sz w:val="32"/>
          <w:szCs w:val="32"/>
        </w:rPr>
        <w:t>ПЛМ</w:t>
      </w:r>
    </w:p>
    <w:p w:rsidR="00C64362" w:rsidRDefault="00C64362">
      <w:pPr>
        <w:rPr>
          <w:lang w:val="ru-RU"/>
        </w:rPr>
      </w:pPr>
      <w:r>
        <w:rPr>
          <w:lang w:val="ru-RU"/>
        </w:rPr>
        <w:br w:type="page"/>
      </w:r>
    </w:p>
    <w:p w:rsidR="00C64362" w:rsidRPr="00BA62D0" w:rsidRDefault="00660691" w:rsidP="00C64362">
      <w:pPr>
        <w:tabs>
          <w:tab w:val="left" w:pos="6359"/>
        </w:tabs>
        <w:rPr>
          <w:rFonts w:ascii="GOST 2.30481 type A" w:hAnsi="GOST 2.30481 type A" w:cs="GOST type B"/>
          <w:b/>
          <w:i/>
          <w:sz w:val="52"/>
          <w:szCs w:val="52"/>
          <w:lang w:val="ru-RU"/>
        </w:rPr>
      </w:pPr>
      <w:r w:rsidRPr="00660691">
        <w:rPr>
          <w:rFonts w:ascii="GOST 2.30481 type A" w:hAnsi="GOST 2.30481 type A"/>
          <w:b/>
          <w:i/>
          <w:noProof/>
          <w:sz w:val="52"/>
          <w:szCs w:val="52"/>
          <w:lang w:eastAsia="uk-UA"/>
        </w:rPr>
        <w:pict>
          <v:group id="_x0000_s1619" style="position:absolute;margin-left:-26.05pt;margin-top:-22.2pt;width:524.3pt;height:810.25pt;z-index:251685888" coordorigin="746,335" coordsize="10486,16205">
            <v:rect id="Rectangle 482" o:spid="_x0000_s162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21" style="position:absolute;left:746;top:15609;width:10486;height:931" coordorigin="746,15609" coordsize="10486,931">
              <v:line id="Line 484" o:spid="_x0000_s162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2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2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2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2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2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2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2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3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3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3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3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3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3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3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3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6528F5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  <v:shape id="Text Box 500" o:spid="_x0000_s163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64362" w:rsidRPr="00BA62D0">
        <w:rPr>
          <w:rFonts w:ascii="GOST 2.30481 type A" w:hAnsi="GOST 2.30481 type A" w:cs="GOST type B"/>
          <w:b/>
          <w:i/>
          <w:sz w:val="52"/>
          <w:szCs w:val="52"/>
        </w:rPr>
        <w:t>4. Висновок</w:t>
      </w:r>
    </w:p>
    <w:p w:rsidR="00C64362" w:rsidRPr="009255E1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на підставі «Технічного завдання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ІАЛЦ.463626.002 ТЗ» був виконаний синтез керуючого автомата, 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також синтез комбінаційних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схем. Функціональна схема автомата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приведена у документі «Керуючий автомат. Схема електрична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функціональна» і виконана згідно з вимогами єдиної системи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конструкторської документації.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При синтезі комбінаційних схем у роботі була виконана мінімізація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функції різними методами, а також</w:t>
      </w:r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мінімізована методом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Квайна-</w:t>
      </w:r>
      <w:proofErr w:type="spellEnd"/>
      <w:r w:rsidRPr="009255E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Мак-Класкі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система функцій. В результаті було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отримано дві форми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представлення системи функцій, одна з яких була реалізована на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програмувальній логічній матриці (ПЛМ).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Під час виконання роботи були закріплені знання теоретичного курсу,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отримані навички їх практичного застосування, а також навички</w:t>
      </w:r>
      <w:r w:rsidRPr="00BA62D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роботи зі стандартами та пошуку інформації.</w:t>
      </w:r>
    </w:p>
    <w:p w:rsidR="00C64362" w:rsidRDefault="00C64362">
      <w:pPr>
        <w:rPr>
          <w:lang w:val="ru-RU"/>
        </w:rPr>
      </w:pPr>
      <w:r>
        <w:rPr>
          <w:lang w:val="ru-RU"/>
        </w:rPr>
        <w:br w:type="page"/>
      </w:r>
    </w:p>
    <w:p w:rsidR="00C64362" w:rsidRPr="007C2E42" w:rsidRDefault="00660691" w:rsidP="00C6436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660691">
        <w:rPr>
          <w:noProof/>
          <w:lang w:eastAsia="uk-UA"/>
        </w:rPr>
        <w:pict>
          <v:group id="_x0000_s1639" style="position:absolute;margin-left:-29pt;margin-top:-18.5pt;width:524.3pt;height:810.25pt;z-index:251686912" coordorigin="746,335" coordsize="10486,16205">
            <v:rect id="Rectangle 482" o:spid="_x0000_s164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641" style="position:absolute;left:746;top:15609;width:10486;height:931" coordorigin="746,15609" coordsize="10486,931">
              <v:line id="Line 484" o:spid="_x0000_s164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64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64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64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64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64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64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64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65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65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65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65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65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65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65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65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16648A" w:rsidRPr="00AB23E0" w:rsidRDefault="006528F5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21</w:t>
                      </w:r>
                    </w:p>
                  </w:txbxContent>
                </v:textbox>
              </v:shape>
              <v:shape id="Text Box 500" o:spid="_x0000_s165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16648A" w:rsidRPr="00AE12ED" w:rsidRDefault="0016648A" w:rsidP="00C64362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64362" w:rsidRPr="00BA62D0">
        <w:rPr>
          <w:rFonts w:ascii="GOST 2.30481 type A" w:hAnsi="GOST 2.30481 type A" w:cs="GOST type B"/>
          <w:b/>
          <w:i/>
          <w:sz w:val="52"/>
          <w:szCs w:val="52"/>
        </w:rPr>
        <w:t>5. Список літератури</w:t>
      </w:r>
    </w:p>
    <w:p w:rsidR="00C64362" w:rsidRPr="007C2E42" w:rsidRDefault="00C64362" w:rsidP="00C64362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1.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Жабін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В.І., Жуков І.А., Клименко І.А., Ткаченко В.В. Прикладна теорія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>цифрових автоматів. Київ: книжкове видавництво НАУ, 2007 р.</w:t>
      </w:r>
    </w:p>
    <w:p w:rsidR="00C64362" w:rsidRPr="00BA62D0" w:rsidRDefault="00C64362" w:rsidP="00C64362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2. </w:t>
      </w:r>
      <w:proofErr w:type="spellStart"/>
      <w:r w:rsidRPr="00BA62D0">
        <w:rPr>
          <w:rFonts w:ascii="GOST 2.30481 type A" w:hAnsi="GOST 2.30481 type A" w:cs="GOST type B"/>
          <w:b/>
          <w:i/>
          <w:sz w:val="32"/>
          <w:szCs w:val="32"/>
        </w:rPr>
        <w:t>Ко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н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спект</w:t>
      </w:r>
      <w:proofErr w:type="spellEnd"/>
      <w:r w:rsidRPr="00BA62D0">
        <w:rPr>
          <w:rFonts w:ascii="GOST 2.30481 type A" w:hAnsi="GOST 2.30481 type A" w:cs="GOST type B"/>
          <w:b/>
          <w:i/>
          <w:sz w:val="32"/>
          <w:szCs w:val="32"/>
        </w:rPr>
        <w:t xml:space="preserve"> лекцій з курсу «Ком</w:t>
      </w:r>
      <w:r w:rsidRPr="00BA62D0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п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'ютерна логіка», 201</w:t>
      </w:r>
      <w:r w:rsidR="00F726C7" w:rsidRPr="00F726C7">
        <w:rPr>
          <w:rFonts w:ascii="GOST 2.30481 type A" w:hAnsi="GOST 2.30481 type A" w:cs="GOST type B"/>
          <w:b/>
          <w:i/>
          <w:sz w:val="32"/>
          <w:szCs w:val="32"/>
          <w:lang w:val="ru-RU"/>
        </w:rPr>
        <w:t>5</w:t>
      </w:r>
      <w:r w:rsidRPr="00BA62D0">
        <w:rPr>
          <w:rFonts w:ascii="GOST 2.30481 type A" w:hAnsi="GOST 2.30481 type A" w:cs="GOST type B"/>
          <w:b/>
          <w:i/>
          <w:sz w:val="32"/>
          <w:szCs w:val="32"/>
        </w:rPr>
        <w:t>р.</w:t>
      </w:r>
    </w:p>
    <w:p w:rsidR="00C64362" w:rsidRPr="00C64362" w:rsidRDefault="00C64362" w:rsidP="00C64362">
      <w:pPr>
        <w:tabs>
          <w:tab w:val="left" w:pos="3210"/>
        </w:tabs>
        <w:rPr>
          <w:lang w:val="ru-RU"/>
        </w:rPr>
      </w:pPr>
    </w:p>
    <w:sectPr w:rsidR="00C64362" w:rsidRPr="00C64362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D86FCC"/>
    <w:rsid w:val="000C7329"/>
    <w:rsid w:val="00107171"/>
    <w:rsid w:val="00107B62"/>
    <w:rsid w:val="00116D4B"/>
    <w:rsid w:val="0016648A"/>
    <w:rsid w:val="001A2BDA"/>
    <w:rsid w:val="001D3854"/>
    <w:rsid w:val="00241AB7"/>
    <w:rsid w:val="003644EE"/>
    <w:rsid w:val="003D7401"/>
    <w:rsid w:val="005B1AC8"/>
    <w:rsid w:val="005B6684"/>
    <w:rsid w:val="00620170"/>
    <w:rsid w:val="00627924"/>
    <w:rsid w:val="00634B5A"/>
    <w:rsid w:val="006528F5"/>
    <w:rsid w:val="00660691"/>
    <w:rsid w:val="006752F5"/>
    <w:rsid w:val="0069311E"/>
    <w:rsid w:val="006B4182"/>
    <w:rsid w:val="00790235"/>
    <w:rsid w:val="007F6054"/>
    <w:rsid w:val="00860067"/>
    <w:rsid w:val="009326E2"/>
    <w:rsid w:val="00940503"/>
    <w:rsid w:val="00A00986"/>
    <w:rsid w:val="00A24186"/>
    <w:rsid w:val="00AB23E0"/>
    <w:rsid w:val="00AC7209"/>
    <w:rsid w:val="00B355AC"/>
    <w:rsid w:val="00B85C8E"/>
    <w:rsid w:val="00BD681C"/>
    <w:rsid w:val="00BE2F06"/>
    <w:rsid w:val="00C42E23"/>
    <w:rsid w:val="00C64362"/>
    <w:rsid w:val="00CB5C0C"/>
    <w:rsid w:val="00D2500A"/>
    <w:rsid w:val="00D3399C"/>
    <w:rsid w:val="00D73CEE"/>
    <w:rsid w:val="00D86FCC"/>
    <w:rsid w:val="00D93D01"/>
    <w:rsid w:val="00DD540D"/>
    <w:rsid w:val="00E10FF3"/>
    <w:rsid w:val="00E40147"/>
    <w:rsid w:val="00E46313"/>
    <w:rsid w:val="00E66AA7"/>
    <w:rsid w:val="00EE4CD0"/>
    <w:rsid w:val="00F726C7"/>
    <w:rsid w:val="00FA11D5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26" type="connector" idref="#_x0000_s1435"/>
        <o:r id="V:Rule27" type="connector" idref="#_x0000_s1433"/>
        <o:r id="V:Rule28" type="connector" idref="#_x0000_s1072"/>
        <o:r id="V:Rule29" type="connector" idref="#_x0000_s1432"/>
        <o:r id="V:Rule30" type="connector" idref="#_x0000_s1280"/>
        <o:r id="V:Rule31" type="connector" idref="#_x0000_s1430"/>
        <o:r id="V:Rule32" type="connector" idref="#_x0000_s1439"/>
        <o:r id="V:Rule33" type="connector" idref="#_x0000_s1443"/>
        <o:r id="V:Rule34" type="connector" idref="#_x0000_s1427"/>
        <o:r id="V:Rule35" type="connector" idref="#_x0000_s1431"/>
        <o:r id="V:Rule36" type="connector" idref="#_x0000_s1446"/>
        <o:r id="V:Rule37" type="connector" idref="#_x0000_s1434"/>
        <o:r id="V:Rule38" type="connector" idref="#_x0000_s1277"/>
        <o:r id="V:Rule39" type="connector" idref="#_x0000_s1279"/>
        <o:r id="V:Rule40" type="connector" idref="#_x0000_s1428"/>
        <o:r id="V:Rule41" type="connector" idref="#_x0000_s1440"/>
        <o:r id="V:Rule42" type="connector" idref="#_x0000_s1445"/>
        <o:r id="V:Rule43" type="connector" idref="#_x0000_s1437"/>
        <o:r id="V:Rule44" type="connector" idref="#_x0000_s1444"/>
        <o:r id="V:Rule45" type="connector" idref="#_x0000_s1447"/>
        <o:r id="V:Rule46" type="connector" idref="#_x0000_s1436"/>
        <o:r id="V:Rule47" type="connector" idref="#_x0000_s1448"/>
        <o:r id="V:Rule48" type="connector" idref="#_x0000_s1441"/>
        <o:r id="V:Rule49" type="connector" idref="#_x0000_s1438"/>
        <o:r id="V:Rule50" type="connector" idref="#_x0000_s1429"/>
      </o:rules>
      <o:regrouptable v:ext="edit">
        <o:entry new="1" old="0"/>
        <o:entry new="2" old="1"/>
        <o:entry new="3" old="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paragraph" w:styleId="Heading1">
    <w:name w:val="heading 1"/>
    <w:basedOn w:val="Normal"/>
    <w:next w:val="Normal"/>
    <w:link w:val="Heading1Char"/>
    <w:qFormat/>
    <w:rsid w:val="00C64362"/>
    <w:pPr>
      <w:keepNext/>
      <w:spacing w:after="0" w:line="240" w:lineRule="auto"/>
      <w:jc w:val="center"/>
      <w:outlineLvl w:val="0"/>
    </w:pPr>
    <w:rPr>
      <w:rFonts w:eastAsia="Times New Roman"/>
      <w:b/>
      <w:szCs w:val="2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C64362"/>
    <w:pPr>
      <w:keepNext/>
      <w:spacing w:after="0" w:line="240" w:lineRule="auto"/>
      <w:outlineLvl w:val="1"/>
    </w:pPr>
    <w:rPr>
      <w:rFonts w:eastAsia="Times New Roman"/>
      <w:b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2F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4362"/>
    <w:rPr>
      <w:rFonts w:eastAsia="Times New Roman"/>
      <w:b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C64362"/>
    <w:rPr>
      <w:rFonts w:eastAsia="Times New Roman"/>
      <w:b/>
      <w:sz w:val="24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4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4500</Words>
  <Characters>2565</Characters>
  <Application>Microsoft Office Word</Application>
  <DocSecurity>0</DocSecurity>
  <Lines>21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Покажемо умовне графічне позначення даної ПЛМ (рисунок 4.8).</vt:lpstr>
    </vt:vector>
  </TitlesOfParts>
  <Company/>
  <LinksUpToDate>false</LinksUpToDate>
  <CharactersWithSpaces>7051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5</cp:revision>
  <cp:lastPrinted>2015-12-23T15:42:00Z</cp:lastPrinted>
  <dcterms:created xsi:type="dcterms:W3CDTF">2015-12-16T04:07:00Z</dcterms:created>
  <dcterms:modified xsi:type="dcterms:W3CDTF">2015-12-23T18:25:00Z</dcterms:modified>
</cp:coreProperties>
</file>