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425"/>
        <w:gridCol w:w="425"/>
        <w:gridCol w:w="425"/>
        <w:gridCol w:w="425"/>
        <w:gridCol w:w="498"/>
        <w:gridCol w:w="425"/>
        <w:gridCol w:w="425"/>
        <w:gridCol w:w="425"/>
      </w:tblGrid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4A31AF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31303A" w:rsidRDefault="009B26EA" w:rsidP="00E30C7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31303A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1088"/>
        <w:gridCol w:w="1088"/>
        <w:gridCol w:w="1088"/>
        <w:gridCol w:w="1212"/>
      </w:tblGrid>
      <w:tr w:rsidR="004A31AF" w:rsidRPr="004A31AF" w:rsidTr="004A31AF">
        <w:trPr>
          <w:trHeight w:val="345"/>
        </w:trPr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h7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ru-RU"/>
              </w:rPr>
            </w:pPr>
            <w:r w:rsidRPr="004A31AF">
              <w:rPr>
                <w:rFonts w:ascii="Times New Roman" w:hAnsi="Times New Roman"/>
                <w:lang w:val="ru-RU"/>
              </w:rPr>
              <w:t>Логические</w:t>
            </w:r>
          </w:p>
        </w:tc>
      </w:tr>
      <w:tr w:rsidR="004A31AF" w:rsidRPr="004A31AF" w:rsidTr="004A31AF">
        <w:trPr>
          <w:trHeight w:val="368"/>
        </w:trPr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X1,X2,X1</w:t>
            </w:r>
          </w:p>
        </w:tc>
      </w:tr>
    </w:tbl>
    <w:p w:rsidR="00FF2307" w:rsidRPr="004A31AF" w:rsidRDefault="00FF2307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 w:rsidP="004A31AF">
      <w:pPr>
        <w:ind w:hanging="284"/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754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Схема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2,3,1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933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Сигналы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9B26EA" w:rsidRDefault="009B26EA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9B26EA" w:rsidRDefault="009B26EA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12" w:type="dxa"/>
          </w:tcPr>
          <w:p w:rsidR="004A31AF" w:rsidRPr="004A31AF" w:rsidRDefault="009B26E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Y1,Y2,Y4,Y3,Y1,Y2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071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Елементы</w:t>
            </w:r>
            <w:proofErr w:type="spellEnd"/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9B26E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9B26EA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3І, </w:t>
            </w:r>
            <w:r w:rsidR="009B26EA">
              <w:rPr>
                <w:rFonts w:ascii="Times New Roman" w:hAnsi="Times New Roman"/>
                <w:lang w:val="en-US"/>
              </w:rPr>
              <w:t>2І-НЕ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899"/>
      </w:tblGrid>
      <w:tr w:rsidR="004A31AF" w:rsidRPr="004A31AF" w:rsidTr="004A31AF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899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Триггер</w:t>
            </w:r>
          </w:p>
        </w:tc>
      </w:tr>
      <w:tr w:rsidR="004A31AF" w:rsidRPr="004A31AF" w:rsidTr="004A31AF">
        <w:trPr>
          <w:trHeight w:val="337"/>
        </w:trPr>
        <w:tc>
          <w:tcPr>
            <w:tcW w:w="612" w:type="dxa"/>
          </w:tcPr>
          <w:p w:rsidR="004A31AF" w:rsidRPr="009B26EA" w:rsidRDefault="009B26EA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9" w:type="dxa"/>
          </w:tcPr>
          <w:p w:rsidR="004A31AF" w:rsidRPr="004A31AF" w:rsidRDefault="009B26E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845"/>
        <w:gridCol w:w="845"/>
        <w:gridCol w:w="1154"/>
      </w:tblGrid>
      <w:tr w:rsidR="007453D7" w:rsidRPr="004A31AF" w:rsidTr="007453D7">
        <w:trPr>
          <w:trHeight w:val="337"/>
        </w:trPr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h6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1154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Сигнал 2t</w:t>
            </w:r>
          </w:p>
        </w:tc>
      </w:tr>
      <w:tr w:rsidR="007453D7" w:rsidRPr="004A31AF" w:rsidTr="007453D7">
        <w:trPr>
          <w:trHeight w:val="359"/>
        </w:trPr>
        <w:tc>
          <w:tcPr>
            <w:tcW w:w="845" w:type="dxa"/>
          </w:tcPr>
          <w:p w:rsidR="007453D7" w:rsidRPr="004A31AF" w:rsidRDefault="009B26E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4" w:type="dxa"/>
          </w:tcPr>
          <w:p w:rsidR="007453D7" w:rsidRPr="004A31AF" w:rsidRDefault="007453D7" w:rsidP="009B26E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  <w:r w:rsidR="009B26EA"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946"/>
      </w:tblGrid>
      <w:tr w:rsidR="007453D7" w:rsidRPr="004A31AF" w:rsidTr="00E30C72">
        <w:trPr>
          <w:trHeight w:val="316"/>
        </w:trPr>
        <w:tc>
          <w:tcPr>
            <w:tcW w:w="612" w:type="dxa"/>
          </w:tcPr>
          <w:p w:rsidR="007453D7" w:rsidRPr="004A31AF" w:rsidRDefault="007453D7" w:rsidP="007453D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Автомат</w:t>
            </w:r>
          </w:p>
        </w:tc>
      </w:tr>
      <w:tr w:rsidR="007453D7" w:rsidRPr="004A31AF" w:rsidTr="00E30C72">
        <w:trPr>
          <w:trHeight w:val="337"/>
        </w:trPr>
        <w:tc>
          <w:tcPr>
            <w:tcW w:w="612" w:type="dxa"/>
          </w:tcPr>
          <w:p w:rsidR="007453D7" w:rsidRPr="004A31AF" w:rsidRDefault="009B26E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7453D7" w:rsidRPr="007453D7" w:rsidRDefault="007453D7" w:rsidP="009B26E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</w:t>
            </w:r>
            <w:r w:rsidR="009B26EA">
              <w:rPr>
                <w:rFonts w:ascii="Times New Roman" w:hAnsi="Times New Roman"/>
                <w:lang w:val="ru-RU"/>
              </w:rPr>
              <w:t>ура</w:t>
            </w:r>
          </w:p>
        </w:tc>
      </w:tr>
    </w:tbl>
    <w:p w:rsidR="004A31AF" w:rsidRPr="007453D7" w:rsidRDefault="004A31AF">
      <w:pPr>
        <w:rPr>
          <w:rFonts w:asciiTheme="minorHAnsi" w:hAnsiTheme="minorHAnsi"/>
          <w:lang w:val="en-US"/>
        </w:rPr>
      </w:pPr>
    </w:p>
    <w:sectPr w:rsidR="004A31AF" w:rsidRPr="007453D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4A31AF"/>
    <w:rsid w:val="00043FF0"/>
    <w:rsid w:val="000A678D"/>
    <w:rsid w:val="00243B90"/>
    <w:rsid w:val="0031303A"/>
    <w:rsid w:val="003D7401"/>
    <w:rsid w:val="004865F6"/>
    <w:rsid w:val="004A31AF"/>
    <w:rsid w:val="007453D7"/>
    <w:rsid w:val="00827F6F"/>
    <w:rsid w:val="0093104D"/>
    <w:rsid w:val="009B26EA"/>
    <w:rsid w:val="00AC091E"/>
    <w:rsid w:val="00B870FF"/>
    <w:rsid w:val="00F94D29"/>
    <w:rsid w:val="00FD4E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Vyacheslav Golovenko</dc:creator>
  <cp:lastModifiedBy>Vyacheslav Golovenko</cp:lastModifiedBy>
  <cp:revision>4</cp:revision>
  <cp:lastPrinted>2015-11-30T00:57:00Z</cp:lastPrinted>
  <dcterms:created xsi:type="dcterms:W3CDTF">2015-11-30T00:58:00Z</dcterms:created>
  <dcterms:modified xsi:type="dcterms:W3CDTF">2015-11-30T04:18:00Z</dcterms:modified>
</cp:coreProperties>
</file>