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F6" w:rsidRDefault="00EE289F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EE289F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86" style="position:absolute;margin-left:-27.4pt;margin-top:-20.6pt;width:524.3pt;height:810.25pt;z-index:251645440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367FA" w:rsidRPr="002320F6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E367FA" w:rsidRDefault="00E367FA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2320F6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3.1. Представлення функції f4 в канонічних формах алгебр</w:t>
      </w:r>
    </w:p>
    <w:p w:rsidR="002320F6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Буля, Шеффера, Пірса та Жегалкіна</w:t>
      </w:r>
    </w:p>
    <w:p w:rsidR="002320F6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Буля {І, АБО, НЕ}</w:t>
      </w:r>
    </w:p>
    <w:p w:rsidR="002320F6" w:rsidRPr="00800674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427A9B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427A9B"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427A9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27A9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27A9B"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2320F6" w:rsidRPr="003D367D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2320F6" w:rsidRPr="0070746A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  <w:r w:rsidR="0070746A" w:rsidRPr="0070746A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0746A" w:rsidRP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074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074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074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0746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074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70746A" w:rsidRPr="0070746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70746A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70746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2320F6" w:rsidRPr="00C06200" w:rsidRDefault="0070746A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427A9B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27A9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427A9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320F6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2320F6"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="002320F6"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427A9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="002320F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320F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2320F6"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2320F6" w:rsidRPr="00C062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.</w:t>
      </w:r>
    </w:p>
    <w:p w:rsidR="002320F6" w:rsidRPr="003D367D" w:rsidRDefault="002320F6" w:rsidP="001E1747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Шеффера {І-НЕ}</w:t>
      </w:r>
    </w:p>
    <w:p w:rsidR="002320F6" w:rsidRP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 xml:space="preserve">f4 </w:t>
      </w:r>
      <w:r w:rsidR="00427A9B">
        <w:rPr>
          <w:rFonts w:ascii="GOST 2.30481 type A" w:hAnsi="GOST 2.30481 type A" w:cs="GOST type B"/>
          <w:b/>
          <w:i/>
          <w:sz w:val="32"/>
          <w:szCs w:val="32"/>
        </w:rPr>
        <w:t>= ((X4/X4)/(X3/X3)/(X2/X2)/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427A9B">
        <w:rPr>
          <w:rFonts w:ascii="GOST 2.30481 type A" w:hAnsi="GOST 2.30481 type A" w:cs="GOST type B"/>
          <w:b/>
          <w:i/>
          <w:sz w:val="32"/>
          <w:szCs w:val="32"/>
        </w:rPr>
        <w:t>X1)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427A9B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((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1))/ ((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4)/(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3)/(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2)/(</w:t>
      </w:r>
      <w:r w:rsidR="00427A9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1))/(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427A9B" w:rsidRPr="00DA30C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427A9B" w:rsidRPr="00551694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2320F6" w:rsidRP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</w:pP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(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 xml:space="preserve">3)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br/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2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>
        <w:rPr>
          <w:rFonts w:ascii="GOST 2.30481 type A" w:hAnsi="GOST 2.30481 type A" w:cs="Arial"/>
          <w:b/>
          <w:i/>
          <w:sz w:val="32"/>
          <w:szCs w:val="32"/>
        </w:rPr>
        <w:t>X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="00E367FA" w:rsidRPr="00E367FA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E367FA" w:rsidRPr="00E367F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E367FA"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E367FA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E367FA"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1).</w:t>
      </w:r>
      <w:r w:rsidRPr="002320F6">
        <w:rPr>
          <w:rFonts w:ascii="GOST 2.30481 type A" w:hAnsi="GOST 2.30481 type A" w:cs="Arial"/>
          <w:b/>
          <w:i/>
          <w:sz w:val="32"/>
          <w:szCs w:val="32"/>
        </w:rPr>
        <w:br/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Жегалкіна {ВИКЛЮЧНЕ АБО, І, const 1}</w:t>
      </w:r>
    </w:p>
    <w:p w:rsidR="002320F6" w:rsidRPr="00742C3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1)(X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742C37"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42C37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42C37"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="00742C37"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742C37" w:rsidRPr="00742C37" w:rsidRDefault="00742C37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742C37">
        <w:rPr>
          <w:rFonts w:ascii="Cambria Math" w:hAnsi="Cambria Math" w:cs="Cambria Math"/>
          <w:b/>
          <w:i/>
          <w:sz w:val="32"/>
          <w:szCs w:val="32"/>
        </w:rPr>
        <w:br/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 xml:space="preserve">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1)=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42C37">
        <w:rPr>
          <w:rFonts w:ascii="GOST 2.30481 type A" w:hAnsi="GOST 2.30481 type A" w:cs="GOST type B"/>
          <w:b/>
          <w:i/>
          <w:sz w:val="32"/>
          <w:szCs w:val="32"/>
        </w:rPr>
        <w:t>3</w:t>
      </w:r>
    </w:p>
    <w:p w:rsidR="00742C37" w:rsidRPr="00742C37" w:rsidRDefault="00742C37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= f(1100) = 1 =&gt; функція не самодвоїста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2320F6" w:rsidRPr="000C598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функція нелінійна, оскільки її поліном Жегалкіна нелінійний</w:t>
      </w:r>
    </w:p>
    <w:p w:rsidR="002320F6" w:rsidRDefault="002320F6" w:rsidP="002320F6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2320F6" w:rsidRDefault="00EE289F">
      <w:r>
        <w:rPr>
          <w:noProof/>
          <w:lang w:eastAsia="uk-UA"/>
        </w:rPr>
        <w:lastRenderedPageBreak/>
        <w:pict>
          <v:group id="_x0000_s1026" style="position:absolute;margin-left:-27.75pt;margin-top:-11.55pt;width:522.6pt;height:793.55pt;z-index:251643392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367FA" w:rsidRPr="002320F6" w:rsidRDefault="00E367FA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E367FA" w:rsidRDefault="00E367FA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Квайна-Мак-Класкі</w:t>
      </w:r>
    </w:p>
    <w:p w:rsidR="00821999" w:rsidRPr="00821999" w:rsidRDefault="002320F6" w:rsidP="0082199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tbl>
      <w:tblPr>
        <w:tblpPr w:leftFromText="180" w:rightFromText="180" w:vertAnchor="page" w:horzAnchor="margin" w:tblpXSpec="center" w:tblpY="3706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  <w:gridCol w:w="992"/>
        <w:gridCol w:w="992"/>
      </w:tblGrid>
      <w:tr w:rsidR="002320F6" w:rsidRPr="002320F6" w:rsidTr="00D447CE">
        <w:trPr>
          <w:trHeight w:val="387"/>
          <w:tblCellSpacing w:w="0" w:type="dxa"/>
        </w:trPr>
        <w:tc>
          <w:tcPr>
            <w:tcW w:w="1023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992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992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D447CE" w:rsidRPr="00D447CE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D447CE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447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0111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11X0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447CE" w:rsidRPr="002320F6" w:rsidTr="00D447CE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381947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trike/>
                <w:color w:val="000000" w:themeColor="text1"/>
                <w:sz w:val="32"/>
                <w:szCs w:val="32"/>
                <w:lang w:eastAsia="uk-UA"/>
              </w:rPr>
              <w:t>111X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447CE" w:rsidRPr="002320F6" w:rsidRDefault="00D447CE" w:rsidP="00D447C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2320F6" w:rsidRPr="00821999" w:rsidRDefault="002320F6">
      <w:pPr>
        <w:rPr>
          <w:lang w:val="en-US"/>
        </w:rPr>
      </w:pPr>
    </w:p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Default="002320F6" w:rsidP="002320F6">
      <w:pPr>
        <w:rPr>
          <w:lang w:val="en-US"/>
        </w:rPr>
      </w:pPr>
    </w:p>
    <w:p w:rsidR="00821999" w:rsidRPr="00821999" w:rsidRDefault="00821999" w:rsidP="002320F6">
      <w:pPr>
        <w:rPr>
          <w:lang w:val="en-US"/>
        </w:rPr>
      </w:pPr>
    </w:p>
    <w:p w:rsidR="002320F6" w:rsidRPr="00821999" w:rsidRDefault="002320F6" w:rsidP="002320F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4.4 </w:t>
      </w:r>
      <w:r w:rsidR="00551694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Одержані прості імпліканти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2320F6" w:rsidRPr="002320F6" w:rsidRDefault="002320F6" w:rsidP="00551694">
      <w:pPr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4.3 </w:t>
      </w:r>
      <w:r w:rsidR="00551694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покриття</w:t>
      </w:r>
    </w:p>
    <w:tbl>
      <w:tblPr>
        <w:tblW w:w="9719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3"/>
        <w:gridCol w:w="1055"/>
        <w:gridCol w:w="1081"/>
        <w:gridCol w:w="1045"/>
        <w:gridCol w:w="1104"/>
        <w:gridCol w:w="1104"/>
        <w:gridCol w:w="1045"/>
        <w:gridCol w:w="1045"/>
        <w:gridCol w:w="987"/>
      </w:tblGrid>
      <w:tr w:rsidR="00821999" w:rsidRPr="00381947" w:rsidTr="00821999">
        <w:trPr>
          <w:trHeight w:val="351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0111(F1)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105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821999" w:rsidRPr="00381947" w:rsidTr="00821999">
        <w:trPr>
          <w:trHeight w:val="344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87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21999" w:rsidRPr="00381947" w:rsidTr="00821999">
        <w:trPr>
          <w:trHeight w:val="359"/>
          <w:tblCellSpacing w:w="0" w:type="dxa"/>
          <w:jc w:val="center"/>
        </w:trPr>
        <w:tc>
          <w:tcPr>
            <w:tcW w:w="1253" w:type="dxa"/>
            <w:shd w:val="clear" w:color="auto" w:fill="FFFFFF" w:themeFill="background1"/>
            <w:vAlign w:val="center"/>
          </w:tcPr>
          <w:p w:rsidR="00821999" w:rsidRPr="00381947" w:rsidRDefault="00821999" w:rsidP="00FD049F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38194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105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81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045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FFFFFF" w:themeFill="background1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04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45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87" w:type="dxa"/>
            <w:shd w:val="clear" w:color="auto" w:fill="7F7F7F" w:themeFill="text1" w:themeFillTint="80"/>
            <w:vAlign w:val="center"/>
            <w:hideMark/>
          </w:tcPr>
          <w:p w:rsidR="00821999" w:rsidRPr="00381947" w:rsidRDefault="00821999" w:rsidP="0082199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2199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821999" w:rsidRDefault="0082199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одну імпліканту.</w:t>
      </w: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{X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00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1; </w:t>
      </w:r>
      <w:r w:rsidR="00821999" w:rsidRPr="00551694">
        <w:rPr>
          <w:rFonts w:ascii="GOST 2.30481 type A" w:hAnsi="GOST 2.30481 type A" w:cs="GOST type B"/>
          <w:b/>
          <w:i/>
          <w:sz w:val="32"/>
          <w:szCs w:val="32"/>
        </w:rPr>
        <w:t>00</w:t>
      </w:r>
      <w:r w:rsidR="0082199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821999" w:rsidRPr="00551694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621E84">
        <w:rPr>
          <w:rFonts w:ascii="GOST 2.30481 type A" w:hAnsi="GOST 2.30481 type A" w:cs="GOST type B"/>
          <w:b/>
          <w:i/>
          <w:sz w:val="32"/>
          <w:szCs w:val="32"/>
        </w:rPr>
        <w:t>;</w:t>
      </w:r>
      <w:r w:rsidR="00621E84" w:rsidRPr="00551694">
        <w:rPr>
          <w:rFonts w:ascii="GOST 2.30481 type A" w:hAnsi="GOST 2.30481 type A" w:cs="GOST type B"/>
          <w:b/>
          <w:i/>
          <w:sz w:val="32"/>
          <w:szCs w:val="32"/>
        </w:rPr>
        <w:t xml:space="preserve"> 11</w:t>
      </w:r>
      <w:r w:rsidR="00621E84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A73C26" w:rsidRPr="00821999" w:rsidRDefault="008F41F9" w:rsidP="0082199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821999" w:rsidRPr="00821999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8F41F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621E84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1E84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21E8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621E84" w:rsidRPr="0055169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21E84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1E84" w:rsidRPr="0055169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55169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21E8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21E84" w:rsidRPr="0055169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21E84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219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 w:rsidR="0082199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A73C26">
        <w:rPr>
          <w:rFonts w:ascii="GOST 2.30481 type A" w:hAnsi="Arial" w:cs="Arial"/>
          <w:b/>
          <w:i/>
          <w:iCs/>
          <w:color w:val="000000"/>
          <w:sz w:val="32"/>
          <w:szCs w:val="32"/>
        </w:rPr>
        <w:br w:type="page"/>
      </w:r>
    </w:p>
    <w:p w:rsidR="00A73C26" w:rsidRPr="008144FA" w:rsidRDefault="00EE289F" w:rsidP="00A73C26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EE289F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107" style="position:absolute;left:0;text-align:left;margin-left:-30.75pt;margin-top:-17.65pt;width:531.4pt;height:793.55pt;z-index:251646464" coordorigin="746,335" coordsize="10486,16205">
            <v:rect id="Rectangle 482" o:spid="_x0000_s110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09" style="position:absolute;left:746;top:15609;width:10486;height:931" coordorigin="746,15609" coordsize="10486,931">
              <v:line id="Line 484" o:spid="_x0000_s111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1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1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1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1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1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1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496" o:spid="_x0000_s112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2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2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367FA" w:rsidRPr="0070746A" w:rsidRDefault="00E367FA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E367FA" w:rsidRDefault="00E367FA" w:rsidP="00A73C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2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367FA" w:rsidRPr="00AE12ED" w:rsidRDefault="00E367FA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73C26" w:rsidRPr="00A73C26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</w:t>
      </w:r>
      <w:r w:rsidR="00A73C26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>Ідея цього методу полягає у відкушанні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>кожній імпліканті. Метод виконується у декілька етапів:</w:t>
      </w:r>
    </w:p>
    <w:p w:rsidR="00A73C26" w:rsidRPr="001A01EC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A73C26" w:rsidRPr="001A01EC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2. Виконується відкреслення нульових рядків.</w:t>
      </w:r>
    </w:p>
    <w:p w:rsidR="00A73C26" w:rsidRPr="00551694" w:rsidRDefault="00A73C26" w:rsidP="00A73C2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3. Викреслюються вже знайдені нульові коефіцієнти на залишившихся</w:t>
      </w:r>
      <w:r w:rsidRPr="00551694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4. Імпліканти, що залишилися, поглинають імпліканти справа від них.</w:t>
      </w:r>
    </w:p>
    <w:tbl>
      <w:tblPr>
        <w:tblStyle w:val="TableGrid"/>
        <w:tblpPr w:leftFromText="180" w:rightFromText="180" w:vertAnchor="text" w:horzAnchor="margin" w:tblpY="775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551694" w:rsidRPr="00A73C26" w:rsidTr="00551694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51694" w:rsidRPr="00A73C26" w:rsidRDefault="00551694" w:rsidP="00551694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86" type="#_x0000_t32" style="position:absolute;left:0;text-align:left;margin-left:-4pt;margin-top:.25pt;width:45.3pt;height:13.95pt;flip:y;z-index:251675648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E289F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85" type="#_x0000_t32" style="position:absolute;left:0;text-align:left;margin-left:-4pt;margin-top:-.6pt;width:45.3pt;height:13.95pt;flip:y;z-index:251674624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EE289F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84" type="#_x0000_t32" style="position:absolute;left:0;text-align:left;margin-left:-4pt;margin-top:-.3pt;width:45.3pt;height:13.95pt;flip:y;z-index:251673600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3" type="#_x0000_t32" style="position:absolute;left:0;text-align:left;margin-left:-4pt;margin-top:-.4pt;width:45.3pt;height:13.95pt;flip:y;z-index:251672576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EE289F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1" type="#_x0000_t32" style="position:absolute;left:0;text-align:left;margin-left:-4.85pt;margin-top:14.4pt;width:38.65pt;height:13.95pt;flip:y;z-index:251660288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EE289F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2" type="#_x0000_t32" style="position:absolute;left:0;text-align:left;margin-left:-4pt;margin-top:14.55pt;width:45.3pt;height:13.85pt;flip:y;z-index:251671552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51694" w:rsidRPr="00A73C26" w:rsidTr="00551694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5" type="#_x0000_t32" style="position:absolute;left:0;text-align:left;margin-left:34.2pt;margin-top:2.7pt;width:38.65pt;height:13.95pt;flip:y;z-index:251664384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238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6" type="#_x0000_t32" style="position:absolute;left:0;text-align:left;margin-left:35pt;margin-top:1.8pt;width:38.65pt;height:13.95pt;flip:y;z-index:25166540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2" type="#_x0000_t32" style="position:absolute;left:0;text-align:left;margin-left:-4.45pt;margin-top:1.65pt;width:38.65pt;height:13.95pt;flip:y;z-index:251661312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1" type="#_x0000_t32" style="position:absolute;left:0;text-align:left;margin-left:-4pt;margin-top:1.55pt;width:45.3pt;height:13.95pt;flip:y;z-index:251670528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4" type="#_x0000_t32" style="position:absolute;left:0;text-align:left;margin-left:-4.05pt;margin-top:14.4pt;width:38.65pt;height:13.95pt;flip:y;z-index:2516633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3" type="#_x0000_t32" style="position:absolute;left:0;text-align:left;margin-left:-4.05pt;margin-top:.15pt;width:38.65pt;height:13.95pt;flip:y;z-index:251662336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8" type="#_x0000_t32" style="position:absolute;left:0;text-align:left;margin-left:-5.85pt;margin-top:14.4pt;width:38.65pt;height:13.95pt;flip:y;z-index:2516674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7" type="#_x0000_t32" style="position:absolute;left:0;text-align:left;margin-left:-5.85pt;margin-top:.65pt;width:38.65pt;height:13.95pt;flip:y;z-index:251666432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51694" w:rsidRPr="00621E84" w:rsidRDefault="00EE289F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80" type="#_x0000_t32" style="position:absolute;left:0;text-align:left;margin-left:-4pt;margin-top:.5pt;width:45.3pt;height:13.95pt;flip:y;z-index:2516695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79" type="#_x0000_t32" style="position:absolute;left:0;text-align:left;margin-left:-4pt;margin-top:14.95pt;width:45.3pt;height:13.95pt;flip:y;z-index:251668480;mso-position-horizontal-relative:text;mso-position-vertical-relative:text" o:connectortype="straight"/>
              </w:pict>
            </w:r>
            <w:r w:rsidR="00551694" w:rsidRPr="00621E84">
              <w:rPr>
                <w:rFonts w:ascii="GOST 2.30481 type A" w:hAnsi="GOST 2.30481 type A"/>
                <w:b/>
                <w:i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51694" w:rsidRPr="00A73C26" w:rsidTr="00551694">
        <w:trPr>
          <w:trHeight w:val="252"/>
        </w:trPr>
        <w:tc>
          <w:tcPr>
            <w:tcW w:w="409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551694" w:rsidRPr="00A53965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53965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621E84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551694" w:rsidRPr="00621E84" w:rsidRDefault="00551694" w:rsidP="00551694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551694" w:rsidRPr="008144FA" w:rsidRDefault="00551694" w:rsidP="00551694">
      <w:pPr>
        <w:tabs>
          <w:tab w:val="left" w:pos="1039"/>
        </w:tabs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4.4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Метод невизначених коефіцієнтів</w:t>
      </w:r>
    </w:p>
    <w:p w:rsidR="00D337B7" w:rsidRDefault="00D337B7" w:rsidP="00A73C26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одну імпліканту.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Ядро = {</w:t>
      </w:r>
      <w:r w:rsidR="00A53965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A53965" w:rsidRPr="008F41F9">
        <w:rPr>
          <w:rFonts w:ascii="GOST 2.30481 type A" w:hAnsi="GOST 2.30481 type A" w:cs="GOST type B"/>
          <w:b/>
          <w:i/>
          <w:sz w:val="32"/>
          <w:szCs w:val="32"/>
        </w:rPr>
        <w:t>00</w:t>
      </w:r>
      <w:r w:rsidR="00A53965">
        <w:rPr>
          <w:rFonts w:ascii="GOST 2.30481 type A" w:hAnsi="GOST 2.30481 type A" w:cs="GOST type B"/>
          <w:b/>
          <w:i/>
          <w:sz w:val="32"/>
          <w:szCs w:val="32"/>
        </w:rPr>
        <w:t xml:space="preserve">1; </w:t>
      </w:r>
      <w:r w:rsidR="00A53965" w:rsidRPr="00551694">
        <w:rPr>
          <w:rFonts w:ascii="GOST 2.30481 type A" w:hAnsi="GOST 2.30481 type A" w:cs="GOST type B"/>
          <w:b/>
          <w:i/>
          <w:sz w:val="32"/>
          <w:szCs w:val="32"/>
        </w:rPr>
        <w:t>00</w:t>
      </w:r>
      <w:r w:rsidR="00A53965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A53965" w:rsidRPr="00551694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A53965">
        <w:rPr>
          <w:rFonts w:ascii="GOST 2.30481 type A" w:hAnsi="GOST 2.30481 type A" w:cs="GOST type B"/>
          <w:b/>
          <w:i/>
          <w:sz w:val="32"/>
          <w:szCs w:val="32"/>
        </w:rPr>
        <w:t>;</w:t>
      </w:r>
      <w:r w:rsidR="00A53965" w:rsidRPr="00551694">
        <w:rPr>
          <w:rFonts w:ascii="GOST 2.30481 type A" w:hAnsi="GOST 2.30481 type A" w:cs="GOST type B"/>
          <w:b/>
          <w:i/>
          <w:sz w:val="32"/>
          <w:szCs w:val="32"/>
        </w:rPr>
        <w:t xml:space="preserve"> 11</w:t>
      </w:r>
      <w:r w:rsidR="00A53965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="00A53965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В МДНФ входять </w:t>
      </w:r>
      <w:r>
        <w:rPr>
          <w:rFonts w:ascii="GOST 2.30481 type A" w:hAnsi="GOST 2.30481 type A" w:cs="GOST type B"/>
          <w:b/>
          <w:i/>
          <w:sz w:val="32"/>
          <w:szCs w:val="32"/>
        </w:rPr>
        <w:t>всі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терми ядра, а також ті терми, що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A73C26" w:rsidRPr="007C6149" w:rsidRDefault="00A73C26" w:rsidP="00A73C2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 w:rsidR="00A53965" w:rsidRPr="00551694"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53965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діаграм Вейча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Вейча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імпліканті.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відповідає простій імпліканті (рисунок 4.5).</w:t>
      </w:r>
    </w:p>
    <w:p w:rsidR="00FF2307" w:rsidRPr="00D337B7" w:rsidRDefault="00FF2307" w:rsidP="00A73C26">
      <w:pPr>
        <w:tabs>
          <w:tab w:val="left" w:pos="2100"/>
        </w:tabs>
        <w:jc w:val="center"/>
        <w:rPr>
          <w:rFonts w:ascii="GOST 2.30481 type A" w:hAnsi="GOST 2.30481 type A"/>
          <w:b/>
          <w:i/>
          <w:lang w:val="en-US"/>
        </w:rPr>
      </w:pPr>
    </w:p>
    <w:sectPr w:rsidR="00FF2307" w:rsidRPr="00D337B7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2320F6"/>
    <w:rsid w:val="00160504"/>
    <w:rsid w:val="001A0330"/>
    <w:rsid w:val="001E1747"/>
    <w:rsid w:val="001F33FA"/>
    <w:rsid w:val="002320F6"/>
    <w:rsid w:val="002851E3"/>
    <w:rsid w:val="00292567"/>
    <w:rsid w:val="00310359"/>
    <w:rsid w:val="003D7401"/>
    <w:rsid w:val="00427A9B"/>
    <w:rsid w:val="004D124F"/>
    <w:rsid w:val="00551694"/>
    <w:rsid w:val="005B6ACA"/>
    <w:rsid w:val="00621E84"/>
    <w:rsid w:val="00660A61"/>
    <w:rsid w:val="0070746A"/>
    <w:rsid w:val="00714861"/>
    <w:rsid w:val="00742C37"/>
    <w:rsid w:val="007B3A12"/>
    <w:rsid w:val="00821999"/>
    <w:rsid w:val="00873123"/>
    <w:rsid w:val="008E5976"/>
    <w:rsid w:val="008F41F9"/>
    <w:rsid w:val="0091499A"/>
    <w:rsid w:val="00955879"/>
    <w:rsid w:val="00962B75"/>
    <w:rsid w:val="009904E4"/>
    <w:rsid w:val="00A53965"/>
    <w:rsid w:val="00A73C26"/>
    <w:rsid w:val="00C52EFF"/>
    <w:rsid w:val="00CD6804"/>
    <w:rsid w:val="00D337B7"/>
    <w:rsid w:val="00D447CE"/>
    <w:rsid w:val="00E367FA"/>
    <w:rsid w:val="00EE289F"/>
    <w:rsid w:val="00F62B3E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7" type="connector" idref="#_x0000_s1278"/>
        <o:r id="V:Rule18" type="connector" idref="#_x0000_s1283"/>
        <o:r id="V:Rule19" type="connector" idref="#_x0000_s1277"/>
        <o:r id="V:Rule20" type="connector" idref="#_x0000_s1271"/>
        <o:r id="V:Rule21" type="connector" idref="#_x0000_s1285"/>
        <o:r id="V:Rule22" type="connector" idref="#_x0000_s1274"/>
        <o:r id="V:Rule23" type="connector" idref="#_x0000_s1282"/>
        <o:r id="V:Rule24" type="connector" idref="#_x0000_s1276"/>
        <o:r id="V:Rule25" type="connector" idref="#_x0000_s1272"/>
        <o:r id="V:Rule26" type="connector" idref="#_x0000_s1281"/>
        <o:r id="V:Rule27" type="connector" idref="#_x0000_s1280"/>
        <o:r id="V:Rule28" type="connector" idref="#_x0000_s1275"/>
        <o:r id="V:Rule29" type="connector" idref="#_x0000_s1279"/>
        <o:r id="V:Rule30" type="connector" idref="#_x0000_s1284"/>
        <o:r id="V:Rule31" type="connector" idref="#_x0000_s1273"/>
        <o:r id="V:Rule32" type="connector" idref="#_x0000_s12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2896</Words>
  <Characters>1652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2014-12-09T22:09:00Z</cp:lastPrinted>
  <dcterms:created xsi:type="dcterms:W3CDTF">2015-12-28T20:23:00Z</dcterms:created>
  <dcterms:modified xsi:type="dcterms:W3CDTF">2015-12-28T20:23:00Z</dcterms:modified>
</cp:coreProperties>
</file>