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1" w:type="dxa"/>
          <w:right w:w="71" w:type="dxa"/>
        </w:tblCellMar>
        <w:tblLook w:val="0000"/>
      </w:tblPr>
      <w:tblGrid>
        <w:gridCol w:w="425"/>
        <w:gridCol w:w="425"/>
        <w:gridCol w:w="425"/>
        <w:gridCol w:w="425"/>
        <w:gridCol w:w="498"/>
        <w:gridCol w:w="425"/>
        <w:gridCol w:w="425"/>
        <w:gridCol w:w="425"/>
      </w:tblGrid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243FAF" w:rsidRDefault="004A31AF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x</w:t>
            </w:r>
            <w:r w:rsidRPr="00243FAF">
              <w:rPr>
                <w:rFonts w:asciiTheme="majorHAnsi" w:hAnsiTheme="majorHAnsi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243FAF" w:rsidRDefault="004A31AF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x</w:t>
            </w:r>
            <w:r w:rsidRPr="00243FAF">
              <w:rPr>
                <w:rFonts w:asciiTheme="majorHAnsi" w:hAnsiTheme="maj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243FAF" w:rsidRDefault="004A31AF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x</w:t>
            </w:r>
            <w:r w:rsidRPr="00243FAF">
              <w:rPr>
                <w:rFonts w:asciiTheme="majorHAnsi" w:hAnsiTheme="maj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243FAF" w:rsidRDefault="004A31AF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x</w:t>
            </w:r>
            <w:r w:rsidRPr="00243FAF">
              <w:rPr>
                <w:rFonts w:asciiTheme="majorHAnsi" w:hAnsiTheme="maj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243FAF" w:rsidRDefault="004A31AF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f</w:t>
            </w:r>
            <w:r w:rsidRPr="00243FAF">
              <w:rPr>
                <w:rFonts w:asciiTheme="majorHAnsi" w:hAnsiTheme="maj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243FAF" w:rsidRDefault="004A31AF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f</w:t>
            </w:r>
            <w:r w:rsidRPr="00243FAF">
              <w:rPr>
                <w:rFonts w:asciiTheme="majorHAnsi" w:hAnsiTheme="maj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243FAF" w:rsidRDefault="004A31AF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f</w:t>
            </w:r>
            <w:r w:rsidRPr="00243FAF">
              <w:rPr>
                <w:rFonts w:asciiTheme="majorHAnsi" w:hAnsiTheme="maj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243FAF" w:rsidRDefault="004A31AF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f</w:t>
            </w:r>
            <w:r w:rsidRPr="00243FAF">
              <w:rPr>
                <w:rFonts w:asciiTheme="majorHAnsi" w:hAnsiTheme="majorHAnsi"/>
                <w:sz w:val="28"/>
                <w:szCs w:val="28"/>
                <w:vertAlign w:val="subscript"/>
              </w:rPr>
              <w:t>4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7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8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3E74CC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4A31AF" w:rsidRPr="004A31AF" w:rsidRDefault="004A31AF">
      <w:pPr>
        <w:rPr>
          <w:rFonts w:ascii="Times New Roman" w:hAnsi="Times New Roman"/>
          <w:lang w:val="en-US"/>
        </w:rPr>
      </w:pP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1329"/>
        <w:gridCol w:w="1329"/>
        <w:gridCol w:w="1329"/>
        <w:gridCol w:w="1481"/>
      </w:tblGrid>
      <w:tr w:rsidR="004A31AF" w:rsidRPr="004A31AF" w:rsidTr="00243FAF">
        <w:trPr>
          <w:trHeight w:val="328"/>
        </w:trPr>
        <w:tc>
          <w:tcPr>
            <w:tcW w:w="1329" w:type="dxa"/>
          </w:tcPr>
          <w:p w:rsidR="004A31AF" w:rsidRPr="004A31AF" w:rsidRDefault="004A31AF" w:rsidP="004A31AF">
            <w:pPr>
              <w:rPr>
                <w:rFonts w:ascii="Times New Roman" w:hAnsi="Times New Roman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h8</w:t>
            </w:r>
          </w:p>
        </w:tc>
        <w:tc>
          <w:tcPr>
            <w:tcW w:w="1329" w:type="dxa"/>
          </w:tcPr>
          <w:p w:rsidR="004A31AF" w:rsidRPr="004A31AF" w:rsidRDefault="004A31AF" w:rsidP="004A31AF">
            <w:pPr>
              <w:rPr>
                <w:rFonts w:ascii="Times New Roman" w:hAnsi="Times New Roman"/>
                <w:vertAlign w:val="subscript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h7</w:t>
            </w:r>
          </w:p>
        </w:tc>
        <w:tc>
          <w:tcPr>
            <w:tcW w:w="1329" w:type="dxa"/>
          </w:tcPr>
          <w:p w:rsidR="004A31AF" w:rsidRPr="004A31AF" w:rsidRDefault="004A31AF" w:rsidP="004A31AF">
            <w:pPr>
              <w:rPr>
                <w:rFonts w:ascii="Times New Roman" w:hAnsi="Times New Roman"/>
                <w:vertAlign w:val="subscript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h3</w:t>
            </w:r>
          </w:p>
        </w:tc>
        <w:tc>
          <w:tcPr>
            <w:tcW w:w="1481" w:type="dxa"/>
          </w:tcPr>
          <w:p w:rsidR="004A31AF" w:rsidRPr="004A31AF" w:rsidRDefault="004A31AF" w:rsidP="004A31AF">
            <w:pPr>
              <w:rPr>
                <w:rFonts w:ascii="Times New Roman" w:hAnsi="Times New Roman"/>
                <w:lang w:val="ru-RU"/>
              </w:rPr>
            </w:pPr>
            <w:r w:rsidRPr="004A31AF">
              <w:rPr>
                <w:rFonts w:ascii="Times New Roman" w:hAnsi="Times New Roman"/>
                <w:lang w:val="ru-RU"/>
              </w:rPr>
              <w:t>Логические</w:t>
            </w:r>
          </w:p>
        </w:tc>
      </w:tr>
      <w:tr w:rsidR="004A31AF" w:rsidRPr="004A31AF" w:rsidTr="00243FAF">
        <w:trPr>
          <w:trHeight w:val="350"/>
        </w:trPr>
        <w:tc>
          <w:tcPr>
            <w:tcW w:w="1329" w:type="dxa"/>
          </w:tcPr>
          <w:p w:rsidR="004A31AF" w:rsidRPr="004A31AF" w:rsidRDefault="00D40DBA" w:rsidP="004A31A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329" w:type="dxa"/>
          </w:tcPr>
          <w:p w:rsidR="004A31AF" w:rsidRPr="004A31AF" w:rsidRDefault="00D40DBA" w:rsidP="004A31A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329" w:type="dxa"/>
          </w:tcPr>
          <w:p w:rsidR="004A31AF" w:rsidRPr="00FD2751" w:rsidRDefault="00FD2751" w:rsidP="004A31A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481" w:type="dxa"/>
          </w:tcPr>
          <w:p w:rsidR="004A31AF" w:rsidRPr="004A31AF" w:rsidRDefault="00FD2751" w:rsidP="004A31A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X1,X2,X1</w:t>
            </w:r>
          </w:p>
        </w:tc>
      </w:tr>
    </w:tbl>
    <w:p w:rsidR="00FF2307" w:rsidRPr="004A31AF" w:rsidRDefault="00FF2307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 w:rsidP="004A31AF">
      <w:pPr>
        <w:ind w:hanging="284"/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612"/>
        <w:gridCol w:w="612"/>
        <w:gridCol w:w="754"/>
      </w:tblGrid>
      <w:tr w:rsidR="004A31AF" w:rsidRPr="004A31AF" w:rsidTr="00E30C72">
        <w:trPr>
          <w:trHeight w:val="316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h8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h4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h2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Схема</w:t>
            </w:r>
          </w:p>
        </w:tc>
      </w:tr>
      <w:tr w:rsidR="004A31AF" w:rsidRPr="004A31AF" w:rsidTr="00E30C72">
        <w:trPr>
          <w:trHeight w:val="337"/>
        </w:trPr>
        <w:tc>
          <w:tcPr>
            <w:tcW w:w="612" w:type="dxa"/>
          </w:tcPr>
          <w:p w:rsidR="004A31AF" w:rsidRPr="004A31AF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2" w:type="dxa"/>
          </w:tcPr>
          <w:p w:rsidR="004A31AF" w:rsidRPr="00243FAF" w:rsidRDefault="00243FAF" w:rsidP="00E30C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12" w:type="dxa"/>
          </w:tcPr>
          <w:p w:rsidR="004A31AF" w:rsidRPr="00243FAF" w:rsidRDefault="00243FAF" w:rsidP="00E30C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12" w:type="dxa"/>
          </w:tcPr>
          <w:p w:rsidR="004A31AF" w:rsidRPr="004A31AF" w:rsidRDefault="00243F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2,1,3</w:t>
            </w:r>
          </w:p>
        </w:tc>
      </w:tr>
    </w:tbl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612"/>
        <w:gridCol w:w="612"/>
        <w:gridCol w:w="1933"/>
      </w:tblGrid>
      <w:tr w:rsidR="004A31AF" w:rsidRPr="004A31AF" w:rsidTr="00E30C72">
        <w:trPr>
          <w:trHeight w:val="316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h9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h4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h1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Сигналы</w:t>
            </w:r>
          </w:p>
        </w:tc>
      </w:tr>
      <w:tr w:rsidR="004A31AF" w:rsidRPr="004A31AF" w:rsidTr="00E30C72">
        <w:trPr>
          <w:trHeight w:val="337"/>
        </w:trPr>
        <w:tc>
          <w:tcPr>
            <w:tcW w:w="612" w:type="dxa"/>
          </w:tcPr>
          <w:p w:rsidR="004A31AF" w:rsidRPr="00D40DBA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2" w:type="dxa"/>
          </w:tcPr>
          <w:p w:rsidR="004A31AF" w:rsidRPr="00243FAF" w:rsidRDefault="00243FAF" w:rsidP="00E30C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12" w:type="dxa"/>
          </w:tcPr>
          <w:p w:rsidR="004A31AF" w:rsidRPr="00D40DBA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2" w:type="dxa"/>
          </w:tcPr>
          <w:p w:rsidR="004A31AF" w:rsidRPr="004A31AF" w:rsidRDefault="00243F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Y2,Y2,Y3,Y4,Y1,Y2</w:t>
            </w:r>
          </w:p>
        </w:tc>
      </w:tr>
    </w:tbl>
    <w:p w:rsidR="004A31AF" w:rsidRPr="004A31AF" w:rsidRDefault="004A31AF">
      <w:pPr>
        <w:rPr>
          <w:rFonts w:ascii="Times New Roman" w:hAnsi="Times New Roman"/>
          <w:lang w:val="en-US"/>
        </w:rPr>
      </w:pP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733"/>
        <w:gridCol w:w="733"/>
        <w:gridCol w:w="733"/>
        <w:gridCol w:w="1283"/>
      </w:tblGrid>
      <w:tr w:rsidR="004A31AF" w:rsidRPr="004A31AF" w:rsidTr="00243FAF">
        <w:trPr>
          <w:trHeight w:val="248"/>
        </w:trPr>
        <w:tc>
          <w:tcPr>
            <w:tcW w:w="733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h3</w:t>
            </w:r>
          </w:p>
        </w:tc>
        <w:tc>
          <w:tcPr>
            <w:tcW w:w="733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h2</w:t>
            </w:r>
          </w:p>
        </w:tc>
        <w:tc>
          <w:tcPr>
            <w:tcW w:w="733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h1</w:t>
            </w:r>
          </w:p>
        </w:tc>
        <w:tc>
          <w:tcPr>
            <w:tcW w:w="1283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Елементы</w:t>
            </w:r>
          </w:p>
        </w:tc>
      </w:tr>
      <w:tr w:rsidR="004A31AF" w:rsidRPr="004A31AF" w:rsidTr="00243FAF">
        <w:trPr>
          <w:trHeight w:val="263"/>
        </w:trPr>
        <w:tc>
          <w:tcPr>
            <w:tcW w:w="733" w:type="dxa"/>
          </w:tcPr>
          <w:p w:rsidR="004A31AF" w:rsidRPr="00FD2751" w:rsidRDefault="00FD2751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733" w:type="dxa"/>
          </w:tcPr>
          <w:p w:rsidR="004A31AF" w:rsidRPr="00FD2751" w:rsidRDefault="00FD2751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3" w:type="dxa"/>
          </w:tcPr>
          <w:p w:rsidR="004A31AF" w:rsidRPr="00FD2751" w:rsidRDefault="00FD2751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83" w:type="dxa"/>
          </w:tcPr>
          <w:p w:rsidR="004A31AF" w:rsidRPr="00243FAF" w:rsidRDefault="00FD2751" w:rsidP="00E30C7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3АБО,4</w:t>
            </w:r>
          </w:p>
        </w:tc>
      </w:tr>
    </w:tbl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612"/>
        <w:gridCol w:w="899"/>
      </w:tblGrid>
      <w:tr w:rsidR="004A31AF" w:rsidRPr="004A31AF" w:rsidTr="004A31AF">
        <w:trPr>
          <w:trHeight w:val="316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en-US"/>
              </w:rPr>
              <w:t>h</w:t>
            </w:r>
            <w:r>
              <w:rPr>
                <w:rFonts w:ascii="Times New Roman" w:hAnsi="Times New Roman"/>
                <w:lang w:val="ru-RU"/>
              </w:rPr>
              <w:t>9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h4</w:t>
            </w:r>
          </w:p>
        </w:tc>
        <w:tc>
          <w:tcPr>
            <w:tcW w:w="899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Триггер</w:t>
            </w:r>
          </w:p>
        </w:tc>
      </w:tr>
      <w:tr w:rsidR="004A31AF" w:rsidRPr="004A31AF" w:rsidTr="004A31AF">
        <w:trPr>
          <w:trHeight w:val="337"/>
        </w:trPr>
        <w:tc>
          <w:tcPr>
            <w:tcW w:w="612" w:type="dxa"/>
          </w:tcPr>
          <w:p w:rsidR="004A31AF" w:rsidRPr="00D40DBA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2" w:type="dxa"/>
          </w:tcPr>
          <w:p w:rsidR="004A31AF" w:rsidRPr="00243FAF" w:rsidRDefault="00243FAF" w:rsidP="00E30C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899" w:type="dxa"/>
          </w:tcPr>
          <w:p w:rsidR="004A31AF" w:rsidRPr="00243FAF" w:rsidRDefault="00243FAF" w:rsidP="00243FA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Т</w:t>
            </w:r>
          </w:p>
        </w:tc>
      </w:tr>
    </w:tbl>
    <w:p w:rsidR="007453D7" w:rsidRPr="007453D7" w:rsidRDefault="007453D7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br/>
      </w:r>
      <w:r>
        <w:rPr>
          <w:rFonts w:asciiTheme="minorHAnsi" w:hAnsiTheme="minorHAnsi"/>
          <w:lang w:val="ru-RU"/>
        </w:rPr>
        <w:br/>
      </w:r>
      <w:r>
        <w:rPr>
          <w:rFonts w:asciiTheme="minorHAnsi" w:hAnsiTheme="minorHAnsi"/>
          <w:lang w:val="ru-RU"/>
        </w:rPr>
        <w:br/>
      </w:r>
      <w:r>
        <w:rPr>
          <w:rFonts w:asciiTheme="minorHAnsi" w:hAnsiTheme="minorHAnsi"/>
          <w:lang w:val="ru-RU"/>
        </w:rPr>
        <w:br/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845"/>
        <w:gridCol w:w="845"/>
        <w:gridCol w:w="1154"/>
      </w:tblGrid>
      <w:tr w:rsidR="007453D7" w:rsidRPr="004A31AF" w:rsidTr="007453D7">
        <w:trPr>
          <w:trHeight w:val="337"/>
        </w:trPr>
        <w:tc>
          <w:tcPr>
            <w:tcW w:w="845" w:type="dxa"/>
          </w:tcPr>
          <w:p w:rsidR="007453D7" w:rsidRPr="004A31AF" w:rsidRDefault="007453D7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h6</w:t>
            </w:r>
          </w:p>
        </w:tc>
        <w:tc>
          <w:tcPr>
            <w:tcW w:w="845" w:type="dxa"/>
          </w:tcPr>
          <w:p w:rsidR="007453D7" w:rsidRPr="004A31AF" w:rsidRDefault="007453D7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h2</w:t>
            </w:r>
          </w:p>
        </w:tc>
        <w:tc>
          <w:tcPr>
            <w:tcW w:w="1154" w:type="dxa"/>
          </w:tcPr>
          <w:p w:rsidR="007453D7" w:rsidRPr="007453D7" w:rsidRDefault="007453D7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ru-RU"/>
              </w:rPr>
              <w:t>Сигнал 2t</w:t>
            </w:r>
          </w:p>
        </w:tc>
      </w:tr>
      <w:tr w:rsidR="007453D7" w:rsidRPr="004A31AF" w:rsidTr="007453D7">
        <w:trPr>
          <w:trHeight w:val="359"/>
        </w:trPr>
        <w:tc>
          <w:tcPr>
            <w:tcW w:w="845" w:type="dxa"/>
          </w:tcPr>
          <w:p w:rsidR="007453D7" w:rsidRPr="004A31AF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45" w:type="dxa"/>
          </w:tcPr>
          <w:p w:rsidR="007453D7" w:rsidRPr="00243FAF" w:rsidRDefault="00243FAF" w:rsidP="00E30C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54" w:type="dxa"/>
          </w:tcPr>
          <w:p w:rsidR="007453D7" w:rsidRPr="004A31AF" w:rsidRDefault="00243FAF" w:rsidP="009B26E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Y4</w:t>
            </w:r>
          </w:p>
        </w:tc>
      </w:tr>
    </w:tbl>
    <w:p w:rsidR="007453D7" w:rsidRPr="007453D7" w:rsidRDefault="007453D7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/>
      </w:r>
      <w:r>
        <w:rPr>
          <w:rFonts w:asciiTheme="minorHAnsi" w:hAnsiTheme="minorHAnsi"/>
          <w:lang w:val="en-US"/>
        </w:rPr>
        <w:br/>
      </w:r>
      <w:r>
        <w:rPr>
          <w:rFonts w:asciiTheme="minorHAnsi" w:hAnsiTheme="minorHAnsi"/>
          <w:lang w:val="en-US"/>
        </w:rPr>
        <w:br/>
      </w:r>
      <w:r>
        <w:rPr>
          <w:rFonts w:asciiTheme="minorHAnsi" w:hAnsiTheme="minorHAnsi"/>
          <w:lang w:val="en-US"/>
        </w:rPr>
        <w:br/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946"/>
      </w:tblGrid>
      <w:tr w:rsidR="007453D7" w:rsidRPr="004A31AF" w:rsidTr="00E30C72">
        <w:trPr>
          <w:trHeight w:val="316"/>
        </w:trPr>
        <w:tc>
          <w:tcPr>
            <w:tcW w:w="612" w:type="dxa"/>
          </w:tcPr>
          <w:p w:rsidR="007453D7" w:rsidRPr="004A31AF" w:rsidRDefault="007453D7" w:rsidP="007453D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h1</w:t>
            </w:r>
          </w:p>
        </w:tc>
        <w:tc>
          <w:tcPr>
            <w:tcW w:w="612" w:type="dxa"/>
          </w:tcPr>
          <w:p w:rsidR="007453D7" w:rsidRPr="007453D7" w:rsidRDefault="007453D7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Автомат</w:t>
            </w:r>
          </w:p>
        </w:tc>
      </w:tr>
      <w:tr w:rsidR="007453D7" w:rsidRPr="004A31AF" w:rsidTr="00E30C72">
        <w:trPr>
          <w:trHeight w:val="337"/>
        </w:trPr>
        <w:tc>
          <w:tcPr>
            <w:tcW w:w="612" w:type="dxa"/>
          </w:tcPr>
          <w:p w:rsidR="007453D7" w:rsidRPr="00243FAF" w:rsidRDefault="00243FAF" w:rsidP="00E30C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12" w:type="dxa"/>
          </w:tcPr>
          <w:p w:rsidR="007453D7" w:rsidRPr="007453D7" w:rsidRDefault="00243FAF" w:rsidP="009B26EA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Мура</w:t>
            </w:r>
          </w:p>
        </w:tc>
      </w:tr>
    </w:tbl>
    <w:p w:rsidR="004A31AF" w:rsidRPr="007453D7" w:rsidRDefault="004A31AF">
      <w:pPr>
        <w:rPr>
          <w:rFonts w:asciiTheme="minorHAnsi" w:hAnsiTheme="minorHAnsi"/>
          <w:lang w:val="en-US"/>
        </w:rPr>
      </w:pPr>
    </w:p>
    <w:sectPr w:rsidR="004A31AF" w:rsidRPr="007453D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/>
  <w:rsids>
    <w:rsidRoot w:val="004A31AF"/>
    <w:rsid w:val="00043FF0"/>
    <w:rsid w:val="000A678D"/>
    <w:rsid w:val="00243B90"/>
    <w:rsid w:val="00243FAF"/>
    <w:rsid w:val="002E0BA6"/>
    <w:rsid w:val="0031303A"/>
    <w:rsid w:val="003D7401"/>
    <w:rsid w:val="004865F6"/>
    <w:rsid w:val="004A31AF"/>
    <w:rsid w:val="004A35B2"/>
    <w:rsid w:val="005014FC"/>
    <w:rsid w:val="007453D7"/>
    <w:rsid w:val="007503D4"/>
    <w:rsid w:val="00827F6F"/>
    <w:rsid w:val="0093104D"/>
    <w:rsid w:val="00954855"/>
    <w:rsid w:val="009B26EA"/>
    <w:rsid w:val="00AC091E"/>
    <w:rsid w:val="00B870FF"/>
    <w:rsid w:val="00BD6ED5"/>
    <w:rsid w:val="00C03082"/>
    <w:rsid w:val="00D40DBA"/>
    <w:rsid w:val="00F94D29"/>
    <w:rsid w:val="00FD2751"/>
    <w:rsid w:val="00FD4E1B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A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3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2015-12-01T14:02:00Z</cp:lastPrinted>
  <dcterms:created xsi:type="dcterms:W3CDTF">2015-12-02T04:51:00Z</dcterms:created>
  <dcterms:modified xsi:type="dcterms:W3CDTF">2015-12-06T01:17:00Z</dcterms:modified>
</cp:coreProperties>
</file>