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14" w:rsidRPr="00945520" w:rsidRDefault="00345D14" w:rsidP="00345D14">
      <w:pPr>
        <w:jc w:val="center"/>
        <w:rPr>
          <w:rFonts w:ascii="Times New Roman" w:hAnsi="Times New Roman"/>
          <w:sz w:val="28"/>
        </w:rPr>
      </w:pPr>
      <w:bookmarkStart w:id="0" w:name="_Toc190709215"/>
      <w:bookmarkStart w:id="1" w:name="_Toc327687857"/>
      <w:bookmarkStart w:id="2" w:name="_Toc327688568"/>
      <w:r w:rsidRPr="00945520">
        <w:rPr>
          <w:rFonts w:ascii="Times New Roman" w:hAnsi="Times New Roman"/>
          <w:sz w:val="28"/>
        </w:rPr>
        <w:t xml:space="preserve">Національний технічний університет України </w:t>
      </w:r>
    </w:p>
    <w:p w:rsidR="00345D14" w:rsidRPr="00945520" w:rsidRDefault="00345D14" w:rsidP="00345D14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«Київський політехнічний інститут імені Ігоря Сікорського» </w:t>
      </w:r>
    </w:p>
    <w:p w:rsidR="00345D14" w:rsidRPr="00945520" w:rsidRDefault="00345D14" w:rsidP="00345D14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Факультет інформатики та обчислювальної техніки </w:t>
      </w:r>
    </w:p>
    <w:p w:rsidR="00345D14" w:rsidRDefault="00345D14" w:rsidP="00345D14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Кафедра обчислювальної техніки </w:t>
      </w:r>
    </w:p>
    <w:p w:rsidR="00345D14" w:rsidRDefault="00345D14" w:rsidP="00345D14">
      <w:pPr>
        <w:jc w:val="center"/>
        <w:rPr>
          <w:rFonts w:ascii="Times New Roman" w:hAnsi="Times New Roman"/>
          <w:sz w:val="28"/>
        </w:rPr>
      </w:pPr>
    </w:p>
    <w:p w:rsidR="00345D14" w:rsidRPr="00945520" w:rsidRDefault="00345D14" w:rsidP="00345D14">
      <w:pPr>
        <w:jc w:val="center"/>
        <w:rPr>
          <w:rFonts w:ascii="Times New Roman" w:hAnsi="Times New Roman"/>
          <w:sz w:val="28"/>
        </w:rPr>
      </w:pPr>
    </w:p>
    <w:p w:rsidR="00345D14" w:rsidRPr="00345D14" w:rsidRDefault="00345D14" w:rsidP="00345D14">
      <w:pPr>
        <w:spacing w:after="560"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ЗВІТ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ЛАБОРАТОРНОЇ РОБОТИ №5 </w:t>
      </w:r>
    </w:p>
    <w:p w:rsidR="00345D14" w:rsidRPr="00345D14" w:rsidRDefault="00345D14" w:rsidP="00345D1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45D14">
        <w:rPr>
          <w:rFonts w:ascii="Times New Roman" w:hAnsi="Times New Roman"/>
          <w:sz w:val="28"/>
          <w:szCs w:val="28"/>
        </w:rPr>
        <w:t>СИНТЕЕЗ ЦИФРОВИХ АВТОМАТІВ НА ТРИГЕРАХ</w:t>
      </w:r>
    </w:p>
    <w:p w:rsidR="00345D14" w:rsidRPr="00345D14" w:rsidRDefault="00345D14" w:rsidP="00345D14">
      <w:pPr>
        <w:rPr>
          <w:rFonts w:ascii="Times New Roman" w:hAnsi="Times New Roman"/>
          <w:sz w:val="28"/>
        </w:rPr>
      </w:pPr>
    </w:p>
    <w:p w:rsidR="00345D14" w:rsidRDefault="00345D14" w:rsidP="00345D14">
      <w:pPr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Pr="00345D14" w:rsidRDefault="00345D14" w:rsidP="00345D14">
      <w:pPr>
        <w:jc w:val="right"/>
        <w:rPr>
          <w:rFonts w:ascii="Times New Roman" w:hAnsi="Times New Roman"/>
          <w:sz w:val="28"/>
          <w:lang w:val="ru-RU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Pr="00CA347B" w:rsidRDefault="00345D14" w:rsidP="00345D1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345D14" w:rsidRPr="00945520" w:rsidRDefault="00345D14" w:rsidP="00345D14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студент групи ІО-64</w:t>
      </w:r>
    </w:p>
    <w:p w:rsidR="00345D14" w:rsidRPr="00945520" w:rsidRDefault="00345D14" w:rsidP="00345D14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 Андрійчук Д. А.</w:t>
      </w:r>
    </w:p>
    <w:p w:rsidR="00345D14" w:rsidRPr="00004BAC" w:rsidRDefault="00345D14" w:rsidP="00345D14">
      <w:pPr>
        <w:jc w:val="right"/>
        <w:rPr>
          <w:rFonts w:ascii="Times New Roman" w:hAnsi="Times New Roman"/>
          <w:sz w:val="28"/>
          <w:szCs w:val="28"/>
        </w:rPr>
      </w:pPr>
      <w:r w:rsidRPr="00945520">
        <w:rPr>
          <w:rFonts w:ascii="Times New Roman" w:hAnsi="Times New Roman"/>
          <w:sz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</w:t>
      </w:r>
      <w:r w:rsidRPr="00004BAC">
        <w:rPr>
          <w:rFonts w:ascii="Times New Roman" w:hAnsi="Times New Roman"/>
          <w:sz w:val="28"/>
          <w:szCs w:val="28"/>
        </w:rPr>
        <w:t xml:space="preserve">Залікова книжка № </w:t>
      </w:r>
      <w:r w:rsidRPr="00004BAC">
        <w:rPr>
          <w:rFonts w:ascii="Times New Roman" w:hAnsi="Times New Roman"/>
          <w:sz w:val="28"/>
          <w:szCs w:val="28"/>
          <w:lang w:val="en-US"/>
        </w:rPr>
        <w:t>IO</w:t>
      </w:r>
      <w:r w:rsidRPr="00004BAC">
        <w:rPr>
          <w:rFonts w:ascii="Times New Roman" w:hAnsi="Times New Roman"/>
          <w:sz w:val="28"/>
          <w:szCs w:val="28"/>
        </w:rPr>
        <w:t>-6401</w:t>
      </w: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Перевірив</w:t>
      </w:r>
      <w:r w:rsidRPr="00004BAC">
        <w:rPr>
          <w:rFonts w:ascii="Times New Roman" w:hAnsi="Times New Roman"/>
          <w:sz w:val="28"/>
        </w:rPr>
        <w:t>:</w:t>
      </w:r>
      <w:r w:rsidRPr="00945520">
        <w:rPr>
          <w:rFonts w:ascii="Times New Roman" w:hAnsi="Times New Roman"/>
          <w:sz w:val="28"/>
        </w:rPr>
        <w:t xml:space="preserve"> </w:t>
      </w:r>
    </w:p>
    <w:p w:rsidR="00345D14" w:rsidRDefault="0001429B" w:rsidP="00345D14">
      <w:pPr>
        <w:jc w:val="right"/>
        <w:rPr>
          <w:rFonts w:ascii="Times New Roman" w:hAnsi="Times New Roman"/>
          <w:sz w:val="28"/>
        </w:rPr>
      </w:pPr>
      <w:hyperlink r:id="rId6" w:tooltip="доцент Верба Олександр Андрійович" w:history="1">
        <w:r w:rsidR="00345D14" w:rsidRPr="00E10397">
          <w:rPr>
            <w:rFonts w:ascii="Times New Roman" w:hAnsi="Times New Roman"/>
            <w:sz w:val="28"/>
          </w:rPr>
          <w:t>Верба О. А.</w:t>
        </w:r>
      </w:hyperlink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Default="00345D14" w:rsidP="00345D14">
      <w:pPr>
        <w:jc w:val="right"/>
        <w:rPr>
          <w:rFonts w:ascii="Times New Roman" w:hAnsi="Times New Roman"/>
          <w:sz w:val="28"/>
        </w:rPr>
      </w:pPr>
    </w:p>
    <w:p w:rsidR="00345D14" w:rsidRPr="00C34FAA" w:rsidRDefault="00345D14" w:rsidP="00345D14">
      <w:pPr>
        <w:rPr>
          <w:rFonts w:ascii="Times New Roman" w:hAnsi="Times New Roman"/>
          <w:sz w:val="28"/>
          <w:lang w:val="ru-RU"/>
        </w:rPr>
      </w:pPr>
    </w:p>
    <w:p w:rsidR="00345D14" w:rsidRPr="00A60A14" w:rsidRDefault="00345D14" w:rsidP="00345D1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2016</w:t>
      </w:r>
      <w:bookmarkEnd w:id="0"/>
      <w:bookmarkEnd w:id="1"/>
      <w:bookmarkEnd w:id="2"/>
      <w:r w:rsidRPr="00B143FF">
        <w:t xml:space="preserve"> </w:t>
      </w:r>
    </w:p>
    <w:p w:rsidR="001E3486" w:rsidRPr="00433873" w:rsidRDefault="001E3486" w:rsidP="001E348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4E6958">
        <w:rPr>
          <w:rFonts w:ascii="Times New Roman" w:hAnsi="Times New Roman"/>
          <w:b/>
          <w:sz w:val="28"/>
          <w:szCs w:val="28"/>
          <w:lang w:val="ru-RU"/>
        </w:rPr>
        <w:lastRenderedPageBreak/>
        <w:t>5</w:t>
      </w:r>
      <w:r w:rsidRPr="00433873">
        <w:rPr>
          <w:rFonts w:ascii="Times New Roman" w:hAnsi="Times New Roman"/>
          <w:b/>
          <w:sz w:val="28"/>
          <w:szCs w:val="28"/>
        </w:rPr>
        <w:t>. ЛАБОРАТОРНА РОБОТА №</w:t>
      </w:r>
      <w:r w:rsidRPr="004E6958">
        <w:rPr>
          <w:rFonts w:ascii="Times New Roman" w:hAnsi="Times New Roman"/>
          <w:b/>
          <w:sz w:val="28"/>
          <w:szCs w:val="28"/>
          <w:lang w:val="ru-RU"/>
        </w:rPr>
        <w:t>5</w:t>
      </w:r>
      <w:r w:rsidRPr="00433873">
        <w:rPr>
          <w:rFonts w:ascii="Times New Roman" w:hAnsi="Times New Roman"/>
          <w:b/>
          <w:sz w:val="28"/>
          <w:szCs w:val="28"/>
        </w:rPr>
        <w:t xml:space="preserve">. </w:t>
      </w:r>
    </w:p>
    <w:p w:rsidR="001E3486" w:rsidRPr="00433873" w:rsidRDefault="001E3486" w:rsidP="001E3486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СИНТЕЕЗ ЦИФРОВИХ АВТОМАТІВ НА ТРИГЕРАХ</w:t>
      </w:r>
    </w:p>
    <w:p w:rsidR="001E3486" w:rsidRPr="00433873" w:rsidRDefault="001E3486" w:rsidP="001E3486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3486" w:rsidRPr="00433873" w:rsidRDefault="001E3486" w:rsidP="001E3486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Ціль роботи</w:t>
      </w:r>
    </w:p>
    <w:p w:rsidR="001E3486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Вивчити методи структурного синтезу керуючих автоматів із жорсткою логікою, одержати навички в їх налагодженні та експериментальному дослідженні.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3486" w:rsidRPr="00433873" w:rsidRDefault="001E3486" w:rsidP="001E3486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Скорочені т</w:t>
      </w:r>
      <w:r w:rsidRPr="00433873">
        <w:rPr>
          <w:rFonts w:ascii="Times New Roman" w:hAnsi="Times New Roman"/>
          <w:b/>
          <w:sz w:val="28"/>
          <w:szCs w:val="28"/>
        </w:rPr>
        <w:t>еоретичні відомості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Цифровий автомат, що має два і більше станів, є </w:t>
      </w:r>
      <w:proofErr w:type="spellStart"/>
      <w:r w:rsidRPr="00433873">
        <w:rPr>
          <w:rFonts w:ascii="Times New Roman" w:hAnsi="Times New Roman"/>
          <w:sz w:val="28"/>
          <w:szCs w:val="28"/>
        </w:rPr>
        <w:t>послідовносною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схемою. Ознакою такої логічної схеми є наявність петель. Під петлею розуміється шлях з виходу логічного елемента на його вхід безпосередньо або через інші елементи. 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Один з підходів теорії цифрових автоматів до побудови структурних автоматів полягає в представленні будь-якого автомата у вигляді композиції елементарних автоматів</w:t>
      </w:r>
      <w:r>
        <w:rPr>
          <w:rFonts w:ascii="Times New Roman" w:hAnsi="Times New Roman"/>
          <w:sz w:val="28"/>
          <w:szCs w:val="28"/>
        </w:rPr>
        <w:t xml:space="preserve"> Мура, що мають назву тригерів.</w:t>
      </w:r>
      <w:r w:rsidRPr="00433873">
        <w:rPr>
          <w:rFonts w:ascii="Times New Roman" w:hAnsi="Times New Roman"/>
          <w:sz w:val="28"/>
          <w:szCs w:val="28"/>
        </w:rPr>
        <w:t xml:space="preserve"> 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Можна виділити чотири основні функціона</w:t>
      </w:r>
      <w:r>
        <w:rPr>
          <w:rFonts w:ascii="Times New Roman" w:hAnsi="Times New Roman"/>
          <w:sz w:val="28"/>
          <w:szCs w:val="28"/>
        </w:rPr>
        <w:t>льні типи тригерів</w:t>
      </w:r>
      <w:r w:rsidRPr="004E6958">
        <w:rPr>
          <w:rFonts w:ascii="Times New Roman" w:hAnsi="Times New Roman"/>
          <w:sz w:val="28"/>
          <w:szCs w:val="28"/>
        </w:rPr>
        <w:t xml:space="preserve">: </w:t>
      </w:r>
      <w:r w:rsidRPr="00433873">
        <w:rPr>
          <w:rFonts w:ascii="Times New Roman" w:hAnsi="Times New Roman"/>
          <w:sz w:val="28"/>
          <w:szCs w:val="28"/>
        </w:rPr>
        <w:t xml:space="preserve">RS-тригери, JK-тригери, D-тригери і T-тригери. Перехід тригерів з одного стану в інший визначається інформаційними сигналами, а момент переходу – перепадом </w:t>
      </w:r>
      <w:proofErr w:type="spellStart"/>
      <w:r w:rsidRPr="00433873">
        <w:rPr>
          <w:rFonts w:ascii="Times New Roman" w:hAnsi="Times New Roman"/>
          <w:sz w:val="28"/>
          <w:szCs w:val="28"/>
        </w:rPr>
        <w:t>синхросигналу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. Асинхронні входи  тригерів R і S дозволяють встановлювати початковий стан тригерів. 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Вихідними даними для синтезу автомата є схема операційного пристрою, що дає можливість зробити перелік керуючих сигналів для кожного вузла, і змістовний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операції, що включає опис мікрооперацій і логічних умов. Побудова схеми і розробка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є взаємозалежними процесами.</w:t>
      </w:r>
    </w:p>
    <w:p w:rsidR="001E3486" w:rsidRPr="00433873" w:rsidRDefault="001E3486" w:rsidP="001E3486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bookmarkStart w:id="3" w:name="_MON_1401635749"/>
      <w:bookmarkStart w:id="4" w:name="_MON_1401691129"/>
      <w:bookmarkStart w:id="5" w:name="_MON_1126963362"/>
      <w:bookmarkEnd w:id="3"/>
      <w:bookmarkEnd w:id="4"/>
      <w:bookmarkEnd w:id="5"/>
      <w:r w:rsidRPr="00433873">
        <w:rPr>
          <w:rFonts w:ascii="Times New Roman" w:hAnsi="Times New Roman"/>
          <w:sz w:val="28"/>
          <w:szCs w:val="28"/>
        </w:rPr>
        <w:t>Синтез автомата включає наступні етапи: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1) складання списку керуючих сигналів, що забезпечують виконання кожної мікрооперації;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2) визначення тривалості кожного керуючого сигналу (в числі тактів) і періоду </w:t>
      </w:r>
      <w:proofErr w:type="spellStart"/>
      <w:r w:rsidRPr="00433873">
        <w:rPr>
          <w:rFonts w:ascii="Times New Roman" w:hAnsi="Times New Roman"/>
          <w:sz w:val="28"/>
          <w:szCs w:val="28"/>
        </w:rPr>
        <w:t>тактуючих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сигналів автомата;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lastRenderedPageBreak/>
        <w:t xml:space="preserve">3) одержання закодованого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>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4) відмітка станів автомата;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5) складання графа автомата;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6) кодування станів автомата;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7) складання структурної таблиці автомата;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8) одержання МДНФ функцій збудження тригерів і керуючих сигналів;</w:t>
      </w:r>
    </w:p>
    <w:p w:rsidR="001E3486" w:rsidRPr="00433873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9) представлення функцій збудження тригерів і керуючих сигналів в </w:t>
      </w:r>
      <w:proofErr w:type="spellStart"/>
      <w:r w:rsidRPr="00433873">
        <w:rPr>
          <w:rFonts w:ascii="Times New Roman" w:hAnsi="Times New Roman"/>
          <w:sz w:val="28"/>
          <w:szCs w:val="28"/>
        </w:rPr>
        <w:t>операторной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формі;</w:t>
      </w:r>
    </w:p>
    <w:p w:rsidR="001E3486" w:rsidRPr="001E3486" w:rsidRDefault="001E3486" w:rsidP="001E3486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33873">
        <w:rPr>
          <w:rFonts w:ascii="Times New Roman" w:hAnsi="Times New Roman"/>
          <w:sz w:val="28"/>
          <w:szCs w:val="28"/>
        </w:rPr>
        <w:t>10) побудова схеми керуючого автомата.</w:t>
      </w:r>
    </w:p>
    <w:p w:rsidR="001E3486" w:rsidRPr="00433873" w:rsidRDefault="001E3486" w:rsidP="001E348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Підготовка до роботи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1. Для визначення варіанту завдання перевести в двійкову систему числення десятковий номер залікової книжки студента і виділити дев’ять молодших розрядів одержаного числа h9, h8, h7, ..., h1.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Згідно з табл. 5.4 і рис. 5.9 побудувати структурний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за своїм варіантом. Для цього необхідно з’єднати послідовно зверху вниз фрагменти блок-схеми алгоритму (рис. 5.9) в порядку, зазначеному в </w:t>
      </w:r>
      <w:proofErr w:type="spellStart"/>
      <w:r w:rsidRPr="00433873">
        <w:rPr>
          <w:rFonts w:ascii="Times New Roman" w:hAnsi="Times New Roman"/>
          <w:sz w:val="28"/>
          <w:szCs w:val="28"/>
        </w:rPr>
        <w:t>в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таблиці варіантів (табл. 5.4). У відповідності з таблицею варіантів в кожну логічну вершину отриманої графічної схеми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, починаючи з верхньої, переписати в зазначеному порядку по одному вхідному структурному сигналу. Потім в зазначеному порядку зверху вниз і зліва направо записати в операторні вершини вихідні структурні керуючі сигнали. </w:t>
      </w:r>
    </w:p>
    <w:p w:rsidR="001E3486" w:rsidRPr="00433873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2. Виконати синтез і побудувати функціональну схему керуючого автомата в заданому елементному базисі. Тип тригерів, набір логічних елементів, які можна використовувати для побудови автомата, а також тип </w:t>
      </w:r>
      <w:r>
        <w:rPr>
          <w:rFonts w:ascii="Times New Roman" w:hAnsi="Times New Roman"/>
          <w:sz w:val="28"/>
          <w:szCs w:val="28"/>
        </w:rPr>
        <w:t>автомата зазначені в табл. 5.4.</w:t>
      </w:r>
    </w:p>
    <w:p w:rsidR="001E3486" w:rsidRDefault="001E3486" w:rsidP="001E3486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3. Побудувати часову діаграму роботи автомата в умовних одиницях часу для кожної комбінацій значень вхідних сигналів. Затримка сигналів логічними елементами складає 1, а тригерами – 6 умовних одиниць часу τ. Визначити тривалість такту t.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1E3486" w:rsidRDefault="001E3486">
      <w:pPr>
        <w:rPr>
          <w:rFonts w:ascii="Times New Roman" w:hAnsi="Times New Roman"/>
          <w:b/>
          <w:sz w:val="28"/>
          <w:szCs w:val="28"/>
        </w:rPr>
      </w:pPr>
    </w:p>
    <w:p w:rsidR="006E33B4" w:rsidRPr="00433873" w:rsidRDefault="006E33B4" w:rsidP="00345D1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Підготовка до роботи</w:t>
      </w:r>
    </w:p>
    <w:p w:rsidR="006E33B4" w:rsidRPr="00433873" w:rsidRDefault="006E33B4" w:rsidP="006E33B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1. Для визначення варіанту завдання перевести в двійкову систему числення десятковий номер залікової книжки студента і виділити дев’ять молодших розрядів одержаного числа h9, h8, h7, ..., h1.</w:t>
      </w:r>
    </w:p>
    <w:p w:rsidR="006E33B4" w:rsidRPr="00433873" w:rsidRDefault="006E33B4" w:rsidP="006E33B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Згідно з табл. 5.4 і рис. 5.9 побудувати структурний мікроалгоритм за своїм варіантом. Для цього необхідно з’єднати послідовно зверху вниз фрагменти блок-схеми алгоритму (рис. 5.9) в порядку, зазначеному в в таблиці варіантів (табл. 5.4). У відповідності з таблицею варіантів в кожну логічну вершину отриманої графічної схеми мікроалгоритму, починаючи з верхньої, переписати в зазначеному порядку по одному вхідному структурному сигналу. Потім в зазначеному порядку зверху вниз і зліва направо записати в операторні вершини вихідні структурні керуючі сигнали. </w:t>
      </w:r>
    </w:p>
    <w:p w:rsidR="006E33B4" w:rsidRPr="00433873" w:rsidRDefault="006E33B4" w:rsidP="006E33B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2. Виконати синтез і побудувати функціональну схему керуючого автомата в заданому елементному базисі. Тип тригерів, набір логічних елементів, які можна використовувати для побудови автомата, а також тип автомата зазначені в табл. 5.4.</w:t>
      </w:r>
      <w:r w:rsidRPr="00433873">
        <w:rPr>
          <w:rFonts w:ascii="Times New Roman" w:hAnsi="Times New Roman"/>
          <w:sz w:val="28"/>
          <w:szCs w:val="28"/>
        </w:rPr>
        <w:tab/>
      </w:r>
    </w:p>
    <w:p w:rsidR="006E33B4" w:rsidRPr="00433873" w:rsidRDefault="006E33B4" w:rsidP="006E33B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3. Побудувати часову діаграму роботи автомата в умовних одиницях часу для кожної комбінацій значень вхідних сигналів. Затримка сигналів логічними елементами складає 1, а тригерами – 6 умовних одиниць часу τ. Визначити тривалість такту t.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4"/>
      </w:tblGrid>
      <w:tr w:rsidR="006E33B4" w:rsidRPr="00433873">
        <w:tc>
          <w:tcPr>
            <w:tcW w:w="8734" w:type="dxa"/>
            <w:vAlign w:val="center"/>
          </w:tcPr>
          <w:p w:rsidR="006E33B4" w:rsidRPr="00BD0CE2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842F7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345D14" w:rsidRPr="00BD0CE2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bookmarkStart w:id="6" w:name="_MON_1385312250"/>
      <w:bookmarkEnd w:id="6"/>
      <w:bookmarkStart w:id="7" w:name="_MON_1126976504"/>
      <w:bookmarkEnd w:id="7"/>
      <w:tr w:rsidR="006D0A9B" w:rsidRPr="00433873">
        <w:trPr>
          <w:trHeight w:val="485"/>
        </w:trPr>
        <w:tc>
          <w:tcPr>
            <w:tcW w:w="8734" w:type="dxa"/>
            <w:vAlign w:val="center"/>
          </w:tcPr>
          <w:p w:rsidR="006D0A9B" w:rsidRPr="00433873" w:rsidRDefault="006D0A9B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object w:dxaOrig="7665" w:dyaOrig="7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.2pt;height:282.6pt" o:ole="" fillcolor="window">
                  <v:imagedata r:id="rId7" o:title=""/>
                </v:shape>
                <o:OLEObject Type="Embed" ProgID="Word.Picture.8" ShapeID="_x0000_i1025" DrawAspect="Content" ObjectID="_1564940185" r:id="rId8"/>
              </w:object>
            </w:r>
          </w:p>
        </w:tc>
      </w:tr>
      <w:tr w:rsidR="006D0A9B" w:rsidRPr="00433873">
        <w:trPr>
          <w:trHeight w:val="485"/>
        </w:trPr>
        <w:tc>
          <w:tcPr>
            <w:tcW w:w="8734" w:type="dxa"/>
            <w:vAlign w:val="center"/>
          </w:tcPr>
          <w:p w:rsidR="006D0A9B" w:rsidRPr="00433873" w:rsidRDefault="006D0A9B" w:rsidP="009D3B50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D0A9B" w:rsidRPr="00433873" w:rsidRDefault="006D0A9B" w:rsidP="009D3B50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 xml:space="preserve">Рис.5.9.  Фрагменти графічної схеми </w:t>
            </w:r>
            <w:proofErr w:type="spellStart"/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мікроалгоритму</w:t>
            </w:r>
            <w:proofErr w:type="spellEnd"/>
          </w:p>
          <w:p w:rsidR="006D0A9B" w:rsidRPr="00433873" w:rsidRDefault="006D0A9B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33B4" w:rsidRPr="00433873" w:rsidRDefault="006E33B4" w:rsidP="006E33B4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Ind w:w="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"/>
        <w:gridCol w:w="204"/>
        <w:gridCol w:w="213"/>
        <w:gridCol w:w="426"/>
        <w:gridCol w:w="425"/>
        <w:gridCol w:w="426"/>
        <w:gridCol w:w="4537"/>
        <w:gridCol w:w="899"/>
      </w:tblGrid>
      <w:tr w:rsidR="006E33B4" w:rsidRPr="00433873">
        <w:trPr>
          <w:gridAfter w:val="1"/>
          <w:wAfter w:w="899" w:type="dxa"/>
          <w:jc w:val="center"/>
        </w:trPr>
        <w:tc>
          <w:tcPr>
            <w:tcW w:w="6665" w:type="dxa"/>
            <w:gridSpan w:val="8"/>
            <w:tcBorders>
              <w:bottom w:val="single" w:sz="6" w:space="0" w:color="auto"/>
            </w:tcBorders>
          </w:tcPr>
          <w:p w:rsidR="006E33B4" w:rsidRPr="00433873" w:rsidRDefault="006E33B4" w:rsidP="006E33B4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Табл.  5.4</w:t>
            </w:r>
          </w:p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Таблиця варіантів</w:t>
            </w:r>
          </w:p>
        </w:tc>
      </w:tr>
      <w:tr w:rsidR="006E33B4" w:rsidRPr="00433873">
        <w:trPr>
          <w:gridAfter w:val="1"/>
          <w:wAfter w:w="899" w:type="dxa"/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3B4" w:rsidRPr="006D0A9B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E33B4" w:rsidRPr="00433873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E33B4" w:rsidRPr="00433873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Порядок з'єднання фрагментів</w:t>
            </w:r>
          </w:p>
        </w:tc>
      </w:tr>
      <w:tr w:rsidR="006E33B4" w:rsidRPr="00433873">
        <w:trPr>
          <w:gridAfter w:val="1"/>
          <w:wAfter w:w="899" w:type="dxa"/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1, 2, 3</w:t>
            </w:r>
          </w:p>
        </w:tc>
      </w:tr>
      <w:tr w:rsidR="006E33B4" w:rsidRPr="00433873"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3B4" w:rsidRPr="00433873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E33B4" w:rsidRPr="00433873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E33B4" w:rsidRPr="00433873" w:rsidRDefault="00345D1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логічних умов</w:t>
            </w:r>
          </w:p>
        </w:tc>
      </w:tr>
      <w:tr w:rsidR="006E33B4" w:rsidRPr="00433873"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B4" w:rsidRPr="00433873" w:rsidRDefault="006E33B4" w:rsidP="006E33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position w:val="-12"/>
                <w:sz w:val="28"/>
                <w:szCs w:val="28"/>
              </w:rPr>
              <w:object w:dxaOrig="900" w:dyaOrig="380">
                <v:shape id="_x0000_i1026" type="#_x0000_t75" style="width:45pt;height:19.2pt" o:ole="">
                  <v:imagedata r:id="rId9" o:title=""/>
                </v:shape>
                <o:OLEObject Type="Embed" ProgID="Equation.3" ShapeID="_x0000_i1026" DrawAspect="Content" ObjectID="_1564940186" r:id="rId10"/>
              </w:object>
            </w:r>
          </w:p>
        </w:tc>
      </w:tr>
      <w:tr w:rsidR="00E302E7" w:rsidRPr="00433873" w:rsidTr="00E302E7"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02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2E7" w:rsidRPr="00E302E7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02E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02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вихідних сигналів</w:t>
            </w:r>
          </w:p>
        </w:tc>
      </w:tr>
      <w:tr w:rsidR="00E302E7" w:rsidRPr="00433873" w:rsidTr="00E302E7"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02E7">
              <w:rPr>
                <w:rFonts w:ascii="Times New Roman" w:hAnsi="Times New Roman"/>
                <w:sz w:val="28"/>
                <w:szCs w:val="28"/>
              </w:rPr>
              <w:object w:dxaOrig="2000" w:dyaOrig="380">
                <v:shape id="_x0000_i1027" type="#_x0000_t75" style="width:100.2pt;height:19.2pt" o:ole="">
                  <v:imagedata r:id="rId11" o:title=""/>
                </v:shape>
                <o:OLEObject Type="Embed" ProgID="Equation.3" ShapeID="_x0000_i1027" DrawAspect="Content" ObjectID="_1564940187" r:id="rId12"/>
              </w:object>
            </w:r>
          </w:p>
        </w:tc>
      </w:tr>
      <w:tr w:rsidR="00E302E7" w:rsidRPr="003E74CC" w:rsidTr="009D3B50">
        <w:tblPrEx>
          <w:tblCellMar>
            <w:left w:w="71" w:type="dxa"/>
            <w:right w:w="71" w:type="dxa"/>
          </w:tblCellMar>
        </w:tblPrEx>
        <w:trPr>
          <w:gridAfter w:val="1"/>
          <w:wAfter w:w="899" w:type="dxa"/>
          <w:jc w:val="center"/>
        </w:trPr>
        <w:tc>
          <w:tcPr>
            <w:tcW w:w="6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63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Сигнал, тривалістю 2</w:t>
            </w: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t</w:t>
            </w:r>
          </w:p>
        </w:tc>
      </w:tr>
      <w:tr w:rsidR="00E302E7" w:rsidRPr="009B07E6" w:rsidTr="009D3B50">
        <w:tblPrEx>
          <w:tblCellMar>
            <w:left w:w="71" w:type="dxa"/>
            <w:right w:w="71" w:type="dxa"/>
          </w:tblCellMar>
        </w:tblPrEx>
        <w:trPr>
          <w:gridAfter w:val="1"/>
          <w:wAfter w:w="899" w:type="dxa"/>
          <w:jc w:val="center"/>
        </w:trPr>
        <w:tc>
          <w:tcPr>
            <w:tcW w:w="6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6959BA" w:rsidRDefault="00E302E7" w:rsidP="009D3B5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59BA">
              <w:rPr>
                <w:rFonts w:ascii="Times New Roman" w:hAnsi="Times New Roman"/>
                <w:position w:val="-10"/>
                <w:sz w:val="24"/>
                <w:szCs w:val="24"/>
              </w:rPr>
              <w:object w:dxaOrig="260" w:dyaOrig="340">
                <v:shape id="_x0000_i1028" type="#_x0000_t75" style="width:13.2pt;height:16.8pt" o:ole="">
                  <v:imagedata r:id="rId13" o:title=""/>
                </v:shape>
                <o:OLEObject Type="Embed" ProgID="Equation.3" ShapeID="_x0000_i1028" DrawAspect="Content" ObjectID="_1564940188" r:id="rId14"/>
              </w:object>
            </w:r>
          </w:p>
        </w:tc>
      </w:tr>
      <w:tr w:rsidR="00E302E7" w:rsidRPr="00433873" w:rsidTr="009D3B50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5"/>
          <w:wBefore w:w="1277" w:type="dxa"/>
        </w:trPr>
        <w:tc>
          <w:tcPr>
            <w:tcW w:w="425" w:type="dxa"/>
            <w:tcBorders>
              <w:right w:val="nil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436" w:type="dxa"/>
            <w:gridSpan w:val="2"/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тригерів</w:t>
            </w:r>
          </w:p>
        </w:tc>
      </w:tr>
      <w:tr w:rsidR="00E302E7" w:rsidRPr="00433873" w:rsidTr="009D3B50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5"/>
          <w:wBefore w:w="1277" w:type="dxa"/>
        </w:trPr>
        <w:tc>
          <w:tcPr>
            <w:tcW w:w="425" w:type="dxa"/>
            <w:tcBorders>
              <w:right w:val="nil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6" w:type="dxa"/>
            <w:gridSpan w:val="2"/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</w:p>
        </w:tc>
      </w:tr>
      <w:tr w:rsidR="00E302E7" w:rsidRPr="00433873" w:rsidTr="009D3B50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5"/>
          <w:wBefore w:w="1277" w:type="dxa"/>
        </w:trPr>
        <w:tc>
          <w:tcPr>
            <w:tcW w:w="425" w:type="dxa"/>
            <w:tcBorders>
              <w:left w:val="single" w:sz="4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5862" w:type="dxa"/>
            <w:gridSpan w:val="3"/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автомата</w:t>
            </w:r>
          </w:p>
        </w:tc>
      </w:tr>
      <w:tr w:rsidR="00E302E7" w:rsidRPr="00433873" w:rsidTr="009D3B50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5"/>
          <w:wBefore w:w="1277" w:type="dxa"/>
        </w:trPr>
        <w:tc>
          <w:tcPr>
            <w:tcW w:w="425" w:type="dxa"/>
            <w:tcBorders>
              <w:left w:val="single" w:sz="4" w:space="0" w:color="auto"/>
            </w:tcBorders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862" w:type="dxa"/>
            <w:gridSpan w:val="3"/>
          </w:tcPr>
          <w:p w:rsidR="00E302E7" w:rsidRPr="00433873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 xml:space="preserve">      Мура</w:t>
            </w:r>
          </w:p>
        </w:tc>
      </w:tr>
      <w:tr w:rsidR="00E302E7" w:rsidRPr="003E74CC" w:rsidTr="009D3B50">
        <w:tblPrEx>
          <w:tblCellMar>
            <w:left w:w="71" w:type="dxa"/>
            <w:right w:w="71" w:type="dxa"/>
          </w:tblCellMar>
        </w:tblPrEx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Логічні елементи</w:t>
            </w:r>
          </w:p>
        </w:tc>
      </w:tr>
      <w:tr w:rsidR="00E302E7" w:rsidRPr="003E74CC" w:rsidTr="009D3B50">
        <w:tblPrEx>
          <w:tblCellMar>
            <w:left w:w="71" w:type="dxa"/>
            <w:right w:w="71" w:type="dxa"/>
          </w:tblCellMar>
        </w:tblPrEx>
        <w:trPr>
          <w:gridAfter w:val="1"/>
          <w:wAfter w:w="899" w:type="dxa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2E7" w:rsidRPr="003E74CC" w:rsidRDefault="00E302E7" w:rsidP="009D3B5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3І, 4І-Н</w:t>
            </w:r>
            <w:r w:rsidRPr="003E74C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</w:p>
        </w:tc>
      </w:tr>
    </w:tbl>
    <w:p w:rsidR="00E35EA6" w:rsidRDefault="00E35EA6"/>
    <w:p w:rsidR="00E302E7" w:rsidRDefault="00E302E7">
      <w:pPr>
        <w:rPr>
          <w:rFonts w:ascii="Times New Roman" w:hAnsi="Times New Roman"/>
          <w:sz w:val="28"/>
          <w:lang w:val="en-US"/>
        </w:rPr>
      </w:pPr>
    </w:p>
    <w:p w:rsidR="00E302E7" w:rsidRDefault="00E302E7">
      <w:pPr>
        <w:rPr>
          <w:rFonts w:ascii="Times New Roman" w:hAnsi="Times New Roman"/>
          <w:sz w:val="28"/>
          <w:lang w:val="en-US"/>
        </w:rPr>
      </w:pPr>
    </w:p>
    <w:p w:rsidR="00E302E7" w:rsidRDefault="00E302E7">
      <w:pPr>
        <w:rPr>
          <w:rFonts w:ascii="Times New Roman" w:hAnsi="Times New Roman"/>
          <w:sz w:val="28"/>
          <w:lang w:val="en-US"/>
        </w:rPr>
      </w:pPr>
    </w:p>
    <w:p w:rsidR="00E302E7" w:rsidRDefault="00E302E7">
      <w:pPr>
        <w:rPr>
          <w:rFonts w:ascii="Times New Roman" w:hAnsi="Times New Roman"/>
          <w:sz w:val="28"/>
        </w:rPr>
      </w:pPr>
    </w:p>
    <w:p w:rsidR="00B842F7" w:rsidRDefault="00B842F7" w:rsidP="00B842F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Хід роботи</w:t>
      </w:r>
    </w:p>
    <w:p w:rsidR="00B842F7" w:rsidRPr="00B842F7" w:rsidRDefault="00B842F7" w:rsidP="00B842F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Побудування </w:t>
      </w:r>
      <w:r w:rsidRPr="00B842F7">
        <w:rPr>
          <w:rFonts w:ascii="Times New Roman" w:hAnsi="Times New Roman"/>
          <w:sz w:val="28"/>
          <w:szCs w:val="28"/>
        </w:rPr>
        <w:t xml:space="preserve">графічної схеми </w:t>
      </w:r>
      <w:proofErr w:type="spellStart"/>
      <w:r w:rsidRPr="00B842F7">
        <w:rPr>
          <w:rFonts w:ascii="Times New Roman" w:hAnsi="Times New Roman"/>
          <w:sz w:val="28"/>
          <w:szCs w:val="28"/>
        </w:rPr>
        <w:t>мікроалгоритму</w:t>
      </w:r>
      <w:proofErr w:type="spellEnd"/>
      <w:r>
        <w:rPr>
          <w:rFonts w:ascii="Times New Roman" w:hAnsi="Times New Roman"/>
          <w:sz w:val="28"/>
          <w:szCs w:val="28"/>
        </w:rPr>
        <w:t xml:space="preserve"> та графа.</w:t>
      </w:r>
    </w:p>
    <w:p w:rsidR="00BD0CE2" w:rsidRPr="00BD0CE2" w:rsidRDefault="00BD0CE2">
      <w:pPr>
        <w:rPr>
          <w:rFonts w:ascii="Times New Roman" w:hAnsi="Times New Roman"/>
          <w:noProof/>
          <w:sz w:val="28"/>
          <w:lang w:val="en-US"/>
        </w:rPr>
      </w:pPr>
      <w:r w:rsidRPr="00BD0CE2">
        <w:rPr>
          <w:rFonts w:ascii="Times New Roman" w:hAnsi="Times New Roman"/>
          <w:noProof/>
          <w:sz w:val="28"/>
          <w:lang w:val="ru-RU" w:eastAsia="ja-JP"/>
        </w:rPr>
        <w:drawing>
          <wp:inline distT="0" distB="0" distL="0" distR="0" wp14:anchorId="339D6E65" wp14:editId="6CC7911F">
            <wp:extent cx="4564776" cy="363505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78" w:rsidRPr="00051A78" w:rsidRDefault="00051A78">
      <w:pPr>
        <w:rPr>
          <w:rFonts w:ascii="Times New Roman" w:hAnsi="Times New Roman"/>
          <w:noProof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t xml:space="preserve">Напишемо табличний вигляд </w:t>
      </w:r>
      <w:r w:rsidRPr="00B842F7">
        <w:rPr>
          <w:rFonts w:ascii="Times New Roman" w:hAnsi="Times New Roman"/>
          <w:sz w:val="28"/>
          <w:szCs w:val="28"/>
        </w:rPr>
        <w:t xml:space="preserve">схеми </w:t>
      </w:r>
      <w:proofErr w:type="spellStart"/>
      <w:r w:rsidRPr="00B842F7">
        <w:rPr>
          <w:rFonts w:ascii="Times New Roman" w:hAnsi="Times New Roman"/>
          <w:sz w:val="28"/>
          <w:szCs w:val="28"/>
        </w:rPr>
        <w:t>мікроалгоритму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2282D" w:rsidRPr="0082282D" w:rsidRDefault="0082282D">
      <w:pPr>
        <w:rPr>
          <w:rFonts w:ascii="Times New Roman" w:hAnsi="Times New Roman"/>
          <w:noProof/>
          <w:sz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804"/>
        <w:gridCol w:w="451"/>
        <w:gridCol w:w="446"/>
        <w:gridCol w:w="446"/>
        <w:gridCol w:w="446"/>
        <w:gridCol w:w="446"/>
        <w:gridCol w:w="492"/>
        <w:gridCol w:w="620"/>
        <w:gridCol w:w="618"/>
        <w:gridCol w:w="658"/>
        <w:gridCol w:w="618"/>
      </w:tblGrid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proofErr w:type="spellStart"/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t+1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9D3B5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9D3B5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9D3B5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9D3B5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0001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0010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0001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0011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4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1000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695839" w:rsidRPr="009D3B50" w:rsidTr="009D3B50">
        <w:tc>
          <w:tcPr>
            <w:tcW w:w="777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1000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  <w:tc>
          <w:tcPr>
            <w:tcW w:w="451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92" w:type="dxa"/>
            <w:tcBorders>
              <w:left w:val="nil"/>
            </w:tcBorders>
            <w:shd w:val="clear" w:color="auto" w:fill="auto"/>
          </w:tcPr>
          <w:p w:rsidR="00695839" w:rsidRPr="009D3B50" w:rsidRDefault="00695839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20" w:type="dxa"/>
            <w:tcBorders>
              <w:right w:val="nil"/>
            </w:tcBorders>
            <w:shd w:val="clear" w:color="auto" w:fill="auto"/>
            <w:vAlign w:val="center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8" w:type="dxa"/>
            <w:tcBorders>
              <w:left w:val="nil"/>
              <w:righ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695839" w:rsidRPr="009D3B50" w:rsidRDefault="00051A78" w:rsidP="009D3B5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</w:tbl>
    <w:p w:rsidR="00B842F7" w:rsidRDefault="00B842F7">
      <w:pPr>
        <w:rPr>
          <w:rFonts w:ascii="Times New Roman" w:hAnsi="Times New Roman"/>
          <w:sz w:val="28"/>
          <w:lang w:val="en-US"/>
        </w:rPr>
      </w:pPr>
    </w:p>
    <w:p w:rsidR="00BF7A07" w:rsidRPr="00BE0D28" w:rsidRDefault="00BF7A07" w:rsidP="00BE0D28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:rsidR="00BD0CE2" w:rsidRDefault="00BD0CE2" w:rsidP="00BD0CE2">
      <w:pPr>
        <w:rPr>
          <w:rFonts w:ascii="Times New Roman" w:hAnsi="Times New Roman"/>
          <w:noProof/>
          <w:sz w:val="28"/>
          <w:lang w:val="en-US"/>
        </w:rPr>
      </w:pPr>
    </w:p>
    <w:p w:rsidR="00BD0CE2" w:rsidRDefault="00BD0CE2" w:rsidP="00BD0CE2">
      <w:pPr>
        <w:rPr>
          <w:rFonts w:ascii="Times New Roman" w:hAnsi="Times New Roman"/>
          <w:noProof/>
          <w:sz w:val="28"/>
          <w:lang w:val="en-US"/>
        </w:rPr>
      </w:pPr>
    </w:p>
    <w:p w:rsidR="00BD0CE2" w:rsidRDefault="00BD0CE2" w:rsidP="00BD0CE2">
      <w:pPr>
        <w:rPr>
          <w:rFonts w:ascii="Times New Roman" w:hAnsi="Times New Roman"/>
          <w:noProof/>
          <w:sz w:val="28"/>
          <w:lang w:val="en-US"/>
        </w:rPr>
      </w:pPr>
    </w:p>
    <w:p w:rsidR="00BF7A07" w:rsidRDefault="00BF7A07" w:rsidP="00BE0D28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D0CE2" w:rsidRDefault="00BD0CE2" w:rsidP="00BE0D28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F7A07" w:rsidRPr="00BF7A07" w:rsidRDefault="00BF7A07" w:rsidP="006E33B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</w:p>
    <w:p w:rsidR="00272237" w:rsidRDefault="00B06D0D" w:rsidP="006E33B4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06D0D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28A1E0B8" wp14:editId="6536C9A5">
            <wp:extent cx="4380807" cy="3805044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809" cy="38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8F" w:rsidRPr="005244E6" w:rsidRDefault="0001429B" w:rsidP="00B3578F">
      <w:pPr>
        <w:spacing w:line="360" w:lineRule="auto"/>
        <w:ind w:firstLine="567"/>
        <w:rPr>
          <w:rFonts w:ascii="Times New Roman" w:hAnsi="Times New Roman"/>
          <w:b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704407" w:rsidRPr="00704407" w:rsidRDefault="00704407" w:rsidP="006E33B4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70440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04407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</w:p>
    <w:p w:rsidR="00704407" w:rsidRDefault="00B06D0D" w:rsidP="006E33B4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B06D0D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04CAE64F" wp14:editId="3FB6121B">
            <wp:extent cx="4538749" cy="40059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176" cy="40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6" w:rsidRPr="005244E6" w:rsidRDefault="0001429B" w:rsidP="006E33B4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  <w:lang w:val="en-US"/>
            </w:rPr>
            <m:t>=1</m:t>
          </m:r>
        </m:oMath>
      </m:oMathPara>
    </w:p>
    <w:p w:rsidR="00704407" w:rsidRDefault="00704407" w:rsidP="005244E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04407" w:rsidRPr="007729D9" w:rsidRDefault="00704407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</w:p>
    <w:p w:rsidR="00704407" w:rsidRDefault="00B06D0D" w:rsidP="006E33B4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06D0D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6FF6CD4B" wp14:editId="1DE08287">
            <wp:extent cx="3739783" cy="33334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201" cy="33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6" w:rsidRDefault="0001429B" w:rsidP="005244E6">
      <w:pPr>
        <w:spacing w:line="360" w:lineRule="auto"/>
        <w:ind w:firstLine="567"/>
        <w:rPr>
          <w:rFonts w:ascii="Times New Roman" w:hAnsi="Times New Roman"/>
          <w:b/>
          <w:noProof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</m:oMath>
      </m:oMathPara>
    </w:p>
    <w:p w:rsidR="00B3578F" w:rsidRDefault="00B3578F" w:rsidP="00B3578F">
      <w:pPr>
        <w:spacing w:line="360" w:lineRule="auto"/>
        <w:ind w:firstLine="567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04407" w:rsidRDefault="00704407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 w:rsidRPr="009D3B5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:rsidR="00704407" w:rsidRDefault="00193150" w:rsidP="0070440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193150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280BB47A" wp14:editId="7274C7BE">
            <wp:extent cx="4166320" cy="3649287"/>
            <wp:effectExtent l="0" t="0" r="571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114" cy="36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8F" w:rsidRPr="00677DA2" w:rsidRDefault="0001429B" w:rsidP="00704407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704407" w:rsidRPr="00704407" w:rsidRDefault="00704407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</w:p>
    <w:p w:rsidR="00704407" w:rsidRDefault="00704407" w:rsidP="0070440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00ECC" w:rsidRDefault="00193150" w:rsidP="0070440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193150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12A92A40" wp14:editId="7EC68E39">
            <wp:extent cx="4114800" cy="3592286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777" cy="35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6" w:rsidRPr="005244E6" w:rsidRDefault="0001429B" w:rsidP="0070440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)</m:t>
          </m:r>
        </m:oMath>
      </m:oMathPara>
    </w:p>
    <w:p w:rsidR="00400ECC" w:rsidRPr="00400ECC" w:rsidRDefault="00400ECC" w:rsidP="00400EC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</w:p>
    <w:p w:rsidR="005244E6" w:rsidRDefault="00193150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3150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4D81C01C" wp14:editId="05B3D4B5">
            <wp:extent cx="4239491" cy="3707287"/>
            <wp:effectExtent l="0" t="0" r="889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30" cy="37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C0" w:rsidRPr="00677DA2" w:rsidRDefault="0001429B" w:rsidP="0070440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acc>
        </m:oMath>
      </m:oMathPara>
    </w:p>
    <w:p w:rsidR="00F621C0" w:rsidRPr="00704407" w:rsidRDefault="00F621C0" w:rsidP="00F621C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</w:p>
    <w:p w:rsidR="00F621C0" w:rsidRDefault="00F34AC2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34AC2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4DC52A0B" wp14:editId="0D4BB2B5">
            <wp:extent cx="4380807" cy="3806379"/>
            <wp:effectExtent l="0" t="0" r="127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335" cy="38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C" w:rsidRDefault="0001429B" w:rsidP="0070440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6050C" w:rsidRPr="0096050C" w:rsidRDefault="0096050C" w:rsidP="0096050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:rsidR="0096050C" w:rsidRDefault="004357D9" w:rsidP="0070440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357D9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62838FE6" wp14:editId="2D449BF3">
            <wp:extent cx="4297680" cy="3917740"/>
            <wp:effectExtent l="0" t="0" r="762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4949" cy="39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2" w:rsidRPr="00677DA2" w:rsidRDefault="0001429B" w:rsidP="007A76D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7A76D4" w:rsidRDefault="007A76D4" w:rsidP="00430C72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90E20" wp14:editId="0BBFDC5C">
                <wp:simplePos x="0" y="0"/>
                <wp:positionH relativeFrom="column">
                  <wp:posOffset>3145155</wp:posOffset>
                </wp:positionH>
                <wp:positionV relativeFrom="paragraph">
                  <wp:posOffset>2731539</wp:posOffset>
                </wp:positionV>
                <wp:extent cx="3050540" cy="241046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241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7D" w:rsidRPr="00677DA2" w:rsidRDefault="0001429B" w:rsidP="007A76D4">
                            <w:pPr>
                              <w:rPr>
                                <w:rFonts w:ascii="Cambria Math" w:hAnsi="Cambria Math"/>
                                <w:sz w:val="22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2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)∨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)∨(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0" o:spid="_x0000_s1026" type="#_x0000_t202" style="position:absolute;left:0;text-align:left;margin-left:247.65pt;margin-top:215.1pt;width:240.2pt;height:18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" filled="f" stroked="f" strokeweight=".5pt">
                <v:textbox>
                  <w:txbxContent>
                    <w:p w:rsidR="0085737D" w:rsidRPr="00677DA2" w:rsidRDefault="0085737D" w:rsidP="007A76D4">
                      <w:pPr>
                        <w:rPr>
                          <w:rFonts w:ascii="Cambria Math" w:hAnsi="Cambria Math"/>
                          <w:sz w:val="22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2"/>
                              <w:vertAlign w:val="subscript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)∨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)∨(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30C72"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8433C" wp14:editId="3FE82E69">
                <wp:simplePos x="0" y="0"/>
                <wp:positionH relativeFrom="column">
                  <wp:posOffset>3142730</wp:posOffset>
                </wp:positionH>
                <wp:positionV relativeFrom="paragraph">
                  <wp:posOffset>3117</wp:posOffset>
                </wp:positionV>
                <wp:extent cx="3050771" cy="2410691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771" cy="2410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7D" w:rsidRPr="00677DA2" w:rsidRDefault="0001429B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6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)∨(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)∨</m:t>
                                </m:r>
                              </m:oMath>
                            </m:oMathPara>
                          </w:p>
                          <w:p w:rsidR="0085737D" w:rsidRPr="00677DA2" w:rsidRDefault="0085737D" w:rsidP="007A76D4">
                            <w:pPr>
                              <w:rPr>
                                <w:rFonts w:ascii="Cambria Math" w:hAnsi="Cambria Math"/>
                                <w:sz w:val="24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∨(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)∨(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5737D" w:rsidRPr="007A76D4" w:rsidRDefault="0085737D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7" o:spid="_x0000_s1027" type="#_x0000_t202" style="position:absolute;left:0;text-align:left;margin-left:247.45pt;margin-top:.25pt;width:240.2pt;height:18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" filled="f" stroked="f" strokeweight=".5pt">
                <v:textbox>
                  <w:txbxContent>
                    <w:p w:rsidR="0085737D" w:rsidRPr="00677DA2" w:rsidRDefault="0085737D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6"/>
                              <w:vertAlign w:val="subscript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)∨(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)∨</m:t>
                          </m:r>
                        </m:oMath>
                      </m:oMathPara>
                    </w:p>
                    <w:p w:rsidR="0085737D" w:rsidRPr="00677DA2" w:rsidRDefault="0085737D" w:rsidP="007A76D4">
                      <w:pPr>
                        <w:rPr>
                          <w:rFonts w:ascii="Cambria Math" w:hAnsi="Cambria Math"/>
                          <w:sz w:val="24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∨(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)∨(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:rsidR="0085737D" w:rsidRPr="007A76D4" w:rsidRDefault="0085737D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C72" w:rsidRPr="00430C72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49495546" wp14:editId="1D59442F">
            <wp:extent cx="2617940" cy="2381110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8166" t="1273" r="3871" b="3988"/>
                    <a:stretch/>
                  </pic:blipFill>
                  <pic:spPr bwMode="auto">
                    <a:xfrm>
                      <a:off x="0" y="0"/>
                      <a:ext cx="2620416" cy="23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76D4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71CF5343" wp14:editId="39BA2E3F">
            <wp:extent cx="3009207" cy="2717366"/>
            <wp:effectExtent l="0" t="0" r="127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207" cy="2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28" w:rsidRDefault="007A76D4" w:rsidP="00430C72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05C6" wp14:editId="5A0A2B3C">
                <wp:simplePos x="0" y="0"/>
                <wp:positionH relativeFrom="column">
                  <wp:posOffset>3147399</wp:posOffset>
                </wp:positionH>
                <wp:positionV relativeFrom="paragraph">
                  <wp:posOffset>284663</wp:posOffset>
                </wp:positionV>
                <wp:extent cx="3050540" cy="1471808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471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7D" w:rsidRPr="00677DA2" w:rsidRDefault="0001429B" w:rsidP="007A76D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28" type="#_x0000_t202" style="position:absolute;left:0;text-align:left;margin-left:247.85pt;margin-top:22.4pt;width:240.2pt;height:1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" filled="f" stroked="f" strokeweight=".5pt">
                <v:textbox>
                  <w:txbxContent>
                    <w:p w:rsidR="0085737D" w:rsidRPr="00677DA2" w:rsidRDefault="0085737D" w:rsidP="007A76D4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A76D4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2C176D4A" wp14:editId="19C87844">
            <wp:extent cx="2192055" cy="1885348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3358" cy="18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07" w:rsidRDefault="00BE0D28" w:rsidP="00430C72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18344" wp14:editId="1295ACEF">
                <wp:simplePos x="0" y="0"/>
                <wp:positionH relativeFrom="column">
                  <wp:posOffset>2816860</wp:posOffset>
                </wp:positionH>
                <wp:positionV relativeFrom="paragraph">
                  <wp:posOffset>283210</wp:posOffset>
                </wp:positionV>
                <wp:extent cx="3050540" cy="1471295"/>
                <wp:effectExtent l="0" t="0" r="0" b="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7D" w:rsidRPr="00677DA2" w:rsidRDefault="0001429B" w:rsidP="00BE0D28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29" type="#_x0000_t202" style="position:absolute;left:0;text-align:left;margin-left:221.8pt;margin-top:22.3pt;width:240.2pt;height:1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" filled="f" stroked="f" strokeweight=".5pt">
                <v:textbox>
                  <w:txbxContent>
                    <w:p w:rsidR="0085737D" w:rsidRPr="00677DA2" w:rsidRDefault="0085737D" w:rsidP="00BE0D28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D28">
        <w:rPr>
          <w:rFonts w:ascii="Times New Roman" w:hAnsi="Times New Roman"/>
          <w:b/>
          <w:noProof/>
          <w:sz w:val="28"/>
          <w:szCs w:val="28"/>
          <w:lang w:val="ru-RU" w:eastAsia="ja-JP"/>
        </w:rPr>
        <w:drawing>
          <wp:inline distT="0" distB="0" distL="0" distR="0" wp14:anchorId="236F4A0F" wp14:editId="7F78E1F5">
            <wp:extent cx="2235896" cy="2015126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683" cy="20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A9B">
        <w:rPr>
          <w:rFonts w:ascii="Times New Roman" w:hAnsi="Times New Roman"/>
          <w:b/>
          <w:sz w:val="28"/>
          <w:szCs w:val="28"/>
        </w:rPr>
        <w:br w:type="page"/>
      </w:r>
    </w:p>
    <w:p w:rsidR="00677DA2" w:rsidRPr="00677DA2" w:rsidRDefault="0001429B" w:rsidP="00677DA2">
      <w:pPr>
        <w:spacing w:line="360" w:lineRule="auto"/>
        <w:ind w:firstLine="567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677DA2" w:rsidRPr="002110D9" w:rsidRDefault="0001429B" w:rsidP="00677DA2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=1</m:t>
          </m:r>
        </m:oMath>
      </m:oMathPara>
    </w:p>
    <w:p w:rsidR="002110D9" w:rsidRPr="00677DA2" w:rsidRDefault="002110D9" w:rsidP="00677DA2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677DA2" w:rsidRPr="00677DA2" w:rsidRDefault="0001429B" w:rsidP="00677DA2">
      <w:pPr>
        <w:spacing w:line="360" w:lineRule="auto"/>
        <w:ind w:firstLine="567"/>
        <w:rPr>
          <w:rFonts w:ascii="Times New Roman" w:hAnsi="Times New Roman"/>
          <w:b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</m:oMath>
      </m:oMathPara>
    </w:p>
    <w:p w:rsidR="00677DA2" w:rsidRPr="002110D9" w:rsidRDefault="0001429B" w:rsidP="00677DA2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2110D9" w:rsidRPr="00677DA2" w:rsidRDefault="002110D9" w:rsidP="00677DA2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677DA2" w:rsidRPr="002110D9" w:rsidRDefault="0001429B" w:rsidP="00677DA2">
      <w:pPr>
        <w:spacing w:line="360" w:lineRule="auto"/>
        <w:ind w:firstLine="567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</m:e>
              </m:d>
            </m:e>
          </m:acc>
        </m:oMath>
      </m:oMathPara>
    </w:p>
    <w:p w:rsidR="007A76D4" w:rsidRPr="002110D9" w:rsidRDefault="0001429B" w:rsidP="00677DA2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acc>
        </m:oMath>
      </m:oMathPara>
    </w:p>
    <w:p w:rsidR="002110D9" w:rsidRPr="002110D9" w:rsidRDefault="002110D9" w:rsidP="00677DA2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677DA2" w:rsidRPr="002110D9" w:rsidRDefault="0001429B" w:rsidP="002110D9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acc>
            </m:e>
          </m:acc>
        </m:oMath>
      </m:oMathPara>
    </w:p>
    <w:p w:rsidR="00677DA2" w:rsidRPr="002110D9" w:rsidRDefault="0001429B" w:rsidP="00677DA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2110D9" w:rsidRPr="00677DA2" w:rsidRDefault="002110D9" w:rsidP="00677DA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110D9" w:rsidRPr="002110D9" w:rsidRDefault="0001429B" w:rsidP="002110D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</m:e>
          </m:acc>
        </m:oMath>
      </m:oMathPara>
    </w:p>
    <w:p w:rsidR="00677DA2" w:rsidRPr="002110D9" w:rsidRDefault="0001429B" w:rsidP="002110D9">
      <w:pPr>
        <w:spacing w:line="360" w:lineRule="auto"/>
        <w:ind w:firstLine="567"/>
        <w:jc w:val="center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</m:oMath>
      </m:oMathPara>
    </w:p>
    <w:p w:rsidR="00677DA2" w:rsidRPr="002110D9" w:rsidRDefault="0001429B" w:rsidP="002110D9">
      <w:pPr>
        <w:spacing w:line="360" w:lineRule="auto"/>
        <w:ind w:firstLine="567"/>
        <w:jc w:val="center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1E3486" w:rsidRPr="005B1E17" w:rsidRDefault="0001429B" w:rsidP="005B1E1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1E3486" w:rsidRPr="001E3486" w:rsidRDefault="001E3486" w:rsidP="001E3486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833C6">
        <w:rPr>
          <w:rFonts w:ascii="Times New Roman" w:hAnsi="Times New Roman"/>
          <w:sz w:val="30"/>
          <w:szCs w:val="30"/>
        </w:rPr>
        <w:t xml:space="preserve">Найдовший шлях — </w:t>
      </w:r>
      <w:r>
        <w:rPr>
          <w:rFonts w:ascii="Times New Roman" w:hAnsi="Times New Roman"/>
          <w:sz w:val="30"/>
          <w:szCs w:val="30"/>
          <w:lang w:val="ru-RU"/>
        </w:rPr>
        <w:t>6</w:t>
      </w:r>
      <w:r w:rsidRPr="008833C6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логічних </w:t>
      </w:r>
      <w:r w:rsidRPr="008833C6">
        <w:rPr>
          <w:rFonts w:ascii="Times New Roman" w:hAnsi="Times New Roman"/>
          <w:sz w:val="30"/>
          <w:szCs w:val="30"/>
        </w:rPr>
        <w:t>елементів</w:t>
      </w:r>
      <w:r>
        <w:rPr>
          <w:rFonts w:ascii="Times New Roman" w:hAnsi="Times New Roman"/>
          <w:sz w:val="30"/>
          <w:szCs w:val="30"/>
        </w:rPr>
        <w:t xml:space="preserve"> і тригер, тобто затримка – 12 тактів.</w:t>
      </w: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  <w:r w:rsidRPr="005B1E17">
        <w:rPr>
          <w:rFonts w:ascii="Times New Roman" w:hAnsi="Times New Roman"/>
          <w:b/>
          <w:noProof/>
          <w:sz w:val="28"/>
          <w:szCs w:val="28"/>
          <w:lang w:val="ru-RU" w:eastAsia="ja-JP"/>
        </w:rPr>
        <w:lastRenderedPageBreak/>
        <w:drawing>
          <wp:inline distT="0" distB="0" distL="0" distR="0" wp14:anchorId="49BD6DAC" wp14:editId="03253D00">
            <wp:extent cx="6152515" cy="54679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5B1E17" w:rsidRDefault="005B1E17" w:rsidP="005B1E17">
      <w:pPr>
        <w:rPr>
          <w:rFonts w:ascii="Times New Roman" w:hAnsi="Times New Roman"/>
          <w:sz w:val="28"/>
          <w:szCs w:val="28"/>
          <w:u w:val="single"/>
        </w:rPr>
      </w:pPr>
    </w:p>
    <w:p w:rsidR="0016325D" w:rsidRPr="0001429B" w:rsidRDefault="005B1E17" w:rsidP="0001429B">
      <w:pPr>
        <w:rPr>
          <w:rFonts w:ascii="Times New Roman" w:hAnsi="Times New Roman"/>
          <w:sz w:val="28"/>
          <w:szCs w:val="28"/>
        </w:rPr>
      </w:pPr>
      <w:r w:rsidRPr="005B1E1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E5EE3">
        <w:rPr>
          <w:rFonts w:ascii="Times New Roman" w:hAnsi="Times New Roman"/>
          <w:sz w:val="28"/>
          <w:szCs w:val="28"/>
          <w:u w:val="single"/>
        </w:rPr>
        <w:t>Висновок</w:t>
      </w:r>
      <w:r>
        <w:rPr>
          <w:rFonts w:ascii="Times New Roman" w:hAnsi="Times New Roman"/>
          <w:sz w:val="28"/>
          <w:szCs w:val="28"/>
        </w:rPr>
        <w:t>: синтез автомату досить складна і трудомістка операція, яка потребує значної уваги. Навіть невелика помилка може перекреслити всю працю і забрати дуже багато часу. Я вважаю, що автомат на тригерах значно більш практичний ніж автомат на часових діаграмах. Як мінімум тому, що він може в будь-який момент часу бути повернутим в початковий стан, а також тим, що вершини можуть бути позначені довільно. Це дещо спрощує синтез.</w:t>
      </w:r>
      <w:r w:rsidRPr="005B1E17">
        <w:rPr>
          <w:rFonts w:ascii="Times New Roman" w:hAnsi="Times New Roman"/>
          <w:b/>
          <w:sz w:val="28"/>
          <w:szCs w:val="28"/>
        </w:rPr>
        <w:t xml:space="preserve"> </w:t>
      </w:r>
      <w:bookmarkStart w:id="8" w:name="_GoBack"/>
      <w:bookmarkEnd w:id="8"/>
    </w:p>
    <w:sectPr w:rsidR="0016325D" w:rsidRPr="0001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8C8"/>
    <w:multiLevelType w:val="hybridMultilevel"/>
    <w:tmpl w:val="B2B68C6C"/>
    <w:lvl w:ilvl="0" w:tplc="223E1E7A">
      <w:start w:val="1"/>
      <w:numFmt w:val="decimal"/>
      <w:lvlText w:val="%1."/>
      <w:lvlJc w:val="left"/>
      <w:pPr>
        <w:tabs>
          <w:tab w:val="num" w:pos="1452"/>
        </w:tabs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39037173"/>
    <w:multiLevelType w:val="hybridMultilevel"/>
    <w:tmpl w:val="5142B490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3E865F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9CA0770"/>
    <w:multiLevelType w:val="hybridMultilevel"/>
    <w:tmpl w:val="F33E245E"/>
    <w:lvl w:ilvl="0" w:tplc="CBF0690C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40566E"/>
    <w:multiLevelType w:val="singleLevel"/>
    <w:tmpl w:val="4E125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</w:abstractNum>
  <w:abstractNum w:abstractNumId="5">
    <w:nsid w:val="619B3B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D4"/>
    <w:rsid w:val="0001429B"/>
    <w:rsid w:val="00051A78"/>
    <w:rsid w:val="00073FA0"/>
    <w:rsid w:val="000E2673"/>
    <w:rsid w:val="0016325D"/>
    <w:rsid w:val="00191939"/>
    <w:rsid w:val="00193150"/>
    <w:rsid w:val="001C3982"/>
    <w:rsid w:val="001E2878"/>
    <w:rsid w:val="001E3486"/>
    <w:rsid w:val="002110D9"/>
    <w:rsid w:val="00235B40"/>
    <w:rsid w:val="00245A83"/>
    <w:rsid w:val="00272237"/>
    <w:rsid w:val="002B44DD"/>
    <w:rsid w:val="0032311A"/>
    <w:rsid w:val="00345D14"/>
    <w:rsid w:val="00351D7D"/>
    <w:rsid w:val="003574F3"/>
    <w:rsid w:val="00367B01"/>
    <w:rsid w:val="003A2873"/>
    <w:rsid w:val="003C1FC2"/>
    <w:rsid w:val="003C274E"/>
    <w:rsid w:val="003C4ABD"/>
    <w:rsid w:val="003D6DD4"/>
    <w:rsid w:val="00400ECC"/>
    <w:rsid w:val="004061C8"/>
    <w:rsid w:val="00416BF1"/>
    <w:rsid w:val="00430C72"/>
    <w:rsid w:val="004357D9"/>
    <w:rsid w:val="00476C83"/>
    <w:rsid w:val="004B73DF"/>
    <w:rsid w:val="004C477A"/>
    <w:rsid w:val="004E2075"/>
    <w:rsid w:val="005244E6"/>
    <w:rsid w:val="00546E6E"/>
    <w:rsid w:val="005A2450"/>
    <w:rsid w:val="005B1E17"/>
    <w:rsid w:val="005F026E"/>
    <w:rsid w:val="005F4DD8"/>
    <w:rsid w:val="005F7B60"/>
    <w:rsid w:val="00623F1E"/>
    <w:rsid w:val="00624B70"/>
    <w:rsid w:val="00637315"/>
    <w:rsid w:val="00673629"/>
    <w:rsid w:val="00674798"/>
    <w:rsid w:val="00677DA2"/>
    <w:rsid w:val="0068513B"/>
    <w:rsid w:val="00695839"/>
    <w:rsid w:val="006959BA"/>
    <w:rsid w:val="006D0A9B"/>
    <w:rsid w:val="006E33B4"/>
    <w:rsid w:val="00704407"/>
    <w:rsid w:val="00730B25"/>
    <w:rsid w:val="0073352C"/>
    <w:rsid w:val="007729D9"/>
    <w:rsid w:val="00786E8D"/>
    <w:rsid w:val="007A76D4"/>
    <w:rsid w:val="007B1406"/>
    <w:rsid w:val="007E4FF7"/>
    <w:rsid w:val="00802FB6"/>
    <w:rsid w:val="0082282D"/>
    <w:rsid w:val="00826CD4"/>
    <w:rsid w:val="0085737D"/>
    <w:rsid w:val="00857A9E"/>
    <w:rsid w:val="008A5EBB"/>
    <w:rsid w:val="0096050C"/>
    <w:rsid w:val="0098233E"/>
    <w:rsid w:val="009D3B50"/>
    <w:rsid w:val="009E1E61"/>
    <w:rsid w:val="009E2320"/>
    <w:rsid w:val="00A94080"/>
    <w:rsid w:val="00AE5BCE"/>
    <w:rsid w:val="00B06D0D"/>
    <w:rsid w:val="00B20EAC"/>
    <w:rsid w:val="00B3578F"/>
    <w:rsid w:val="00B5339D"/>
    <w:rsid w:val="00B842F7"/>
    <w:rsid w:val="00BD0CE2"/>
    <w:rsid w:val="00BE0D28"/>
    <w:rsid w:val="00BF7A07"/>
    <w:rsid w:val="00C279C7"/>
    <w:rsid w:val="00C320E5"/>
    <w:rsid w:val="00C96CC6"/>
    <w:rsid w:val="00CD2C69"/>
    <w:rsid w:val="00CE6433"/>
    <w:rsid w:val="00D014E8"/>
    <w:rsid w:val="00D16B9C"/>
    <w:rsid w:val="00D263D5"/>
    <w:rsid w:val="00D86A49"/>
    <w:rsid w:val="00DB2125"/>
    <w:rsid w:val="00DD23C5"/>
    <w:rsid w:val="00DF17B1"/>
    <w:rsid w:val="00E302E7"/>
    <w:rsid w:val="00E35EA6"/>
    <w:rsid w:val="00E6104F"/>
    <w:rsid w:val="00E817AB"/>
    <w:rsid w:val="00E8250E"/>
    <w:rsid w:val="00E93FAD"/>
    <w:rsid w:val="00E96A43"/>
    <w:rsid w:val="00EA099B"/>
    <w:rsid w:val="00ED1974"/>
    <w:rsid w:val="00ED33E8"/>
    <w:rsid w:val="00F01244"/>
    <w:rsid w:val="00F050B7"/>
    <w:rsid w:val="00F34AC2"/>
    <w:rsid w:val="00F5375B"/>
    <w:rsid w:val="00F621C0"/>
    <w:rsid w:val="00FC4B2E"/>
    <w:rsid w:val="00FC6B37"/>
    <w:rsid w:val="00FE227C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B4"/>
    <w:rPr>
      <w:rFonts w:ascii="&amp;Àíòèêâàð" w:eastAsia="Times New Roman" w:hAnsi="&amp;Àíòèêâàð"/>
      <w:lang w:val="uk-UA"/>
    </w:rPr>
  </w:style>
  <w:style w:type="paragraph" w:styleId="1">
    <w:name w:val="heading 1"/>
    <w:basedOn w:val="a"/>
    <w:next w:val="a"/>
    <w:qFormat/>
    <w:rsid w:val="006E33B4"/>
    <w:pPr>
      <w:keepNext/>
      <w:framePr w:h="0" w:hSpace="141" w:wrap="around" w:vAnchor="text" w:hAnchor="text" w:x="68" w:y="1"/>
      <w:jc w:val="center"/>
      <w:outlineLvl w:val="0"/>
    </w:pPr>
    <w:rPr>
      <w:rFonts w:ascii="Times New Roman" w:hAnsi="Times New Roman"/>
      <w:i/>
    </w:rPr>
  </w:style>
  <w:style w:type="paragraph" w:styleId="2">
    <w:name w:val="heading 2"/>
    <w:basedOn w:val="a"/>
    <w:next w:val="a"/>
    <w:qFormat/>
    <w:rsid w:val="006E33B4"/>
    <w:pPr>
      <w:keepNext/>
      <w:jc w:val="center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rsid w:val="006E33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E33B4"/>
    <w:pPr>
      <w:tabs>
        <w:tab w:val="center" w:pos="4703"/>
        <w:tab w:val="right" w:pos="9406"/>
      </w:tabs>
    </w:pPr>
  </w:style>
  <w:style w:type="character" w:styleId="a4">
    <w:name w:val="page number"/>
    <w:basedOn w:val="a0"/>
    <w:rsid w:val="006E33B4"/>
  </w:style>
  <w:style w:type="paragraph" w:styleId="a5">
    <w:name w:val="header"/>
    <w:basedOn w:val="a"/>
    <w:rsid w:val="006E33B4"/>
    <w:pPr>
      <w:tabs>
        <w:tab w:val="center" w:pos="4703"/>
        <w:tab w:val="right" w:pos="9406"/>
      </w:tabs>
    </w:pPr>
  </w:style>
  <w:style w:type="paragraph" w:styleId="a6">
    <w:name w:val="Body Text Indent"/>
    <w:basedOn w:val="a"/>
    <w:rsid w:val="006E33B4"/>
    <w:pPr>
      <w:ind w:firstLine="284"/>
      <w:jc w:val="both"/>
    </w:pPr>
    <w:rPr>
      <w:rFonts w:ascii="Arial" w:hAnsi="Arial" w:cs="Arial"/>
      <w:szCs w:val="24"/>
    </w:rPr>
  </w:style>
  <w:style w:type="table" w:styleId="a7">
    <w:name w:val="Table Grid"/>
    <w:basedOn w:val="a1"/>
    <w:rsid w:val="006E33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rsid w:val="006E33B4"/>
    <w:pPr>
      <w:spacing w:after="120" w:line="480" w:lineRule="auto"/>
      <w:ind w:left="283"/>
    </w:pPr>
  </w:style>
  <w:style w:type="paragraph" w:customStyle="1" w:styleId="a8">
    <w:name w:val="Рисунок"/>
    <w:basedOn w:val="a9"/>
    <w:rsid w:val="006E33B4"/>
    <w:pPr>
      <w:jc w:val="center"/>
    </w:pPr>
    <w:rPr>
      <w:rFonts w:ascii="Times New Roman" w:hAnsi="Times New Roman"/>
      <w:b w:val="0"/>
      <w:bCs w:val="0"/>
      <w:i/>
      <w:iCs/>
      <w:snapToGrid w:val="0"/>
      <w:lang w:eastAsia="en-US"/>
    </w:rPr>
  </w:style>
  <w:style w:type="paragraph" w:styleId="a9">
    <w:name w:val="caption"/>
    <w:basedOn w:val="a"/>
    <w:next w:val="a"/>
    <w:qFormat/>
    <w:rsid w:val="006E33B4"/>
    <w:pPr>
      <w:spacing w:before="120" w:after="120"/>
    </w:pPr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244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44E6"/>
    <w:rPr>
      <w:rFonts w:ascii="Tahoma" w:eastAsia="Times New Roman" w:hAnsi="Tahoma" w:cs="Tahoma"/>
      <w:sz w:val="16"/>
      <w:szCs w:val="16"/>
      <w:lang w:val="uk-UA"/>
    </w:rPr>
  </w:style>
  <w:style w:type="character" w:styleId="ac">
    <w:name w:val="Placeholder Text"/>
    <w:basedOn w:val="a0"/>
    <w:uiPriority w:val="99"/>
    <w:semiHidden/>
    <w:rsid w:val="005244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B4"/>
    <w:rPr>
      <w:rFonts w:ascii="&amp;Àíòèêâàð" w:eastAsia="Times New Roman" w:hAnsi="&amp;Àíòèêâàð"/>
      <w:lang w:val="uk-UA"/>
    </w:rPr>
  </w:style>
  <w:style w:type="paragraph" w:styleId="1">
    <w:name w:val="heading 1"/>
    <w:basedOn w:val="a"/>
    <w:next w:val="a"/>
    <w:qFormat/>
    <w:rsid w:val="006E33B4"/>
    <w:pPr>
      <w:keepNext/>
      <w:framePr w:h="0" w:hSpace="141" w:wrap="around" w:vAnchor="text" w:hAnchor="text" w:x="68" w:y="1"/>
      <w:jc w:val="center"/>
      <w:outlineLvl w:val="0"/>
    </w:pPr>
    <w:rPr>
      <w:rFonts w:ascii="Times New Roman" w:hAnsi="Times New Roman"/>
      <w:i/>
    </w:rPr>
  </w:style>
  <w:style w:type="paragraph" w:styleId="2">
    <w:name w:val="heading 2"/>
    <w:basedOn w:val="a"/>
    <w:next w:val="a"/>
    <w:qFormat/>
    <w:rsid w:val="006E33B4"/>
    <w:pPr>
      <w:keepNext/>
      <w:jc w:val="center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rsid w:val="006E33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E33B4"/>
    <w:pPr>
      <w:tabs>
        <w:tab w:val="center" w:pos="4703"/>
        <w:tab w:val="right" w:pos="9406"/>
      </w:tabs>
    </w:pPr>
  </w:style>
  <w:style w:type="character" w:styleId="a4">
    <w:name w:val="page number"/>
    <w:basedOn w:val="a0"/>
    <w:rsid w:val="006E33B4"/>
  </w:style>
  <w:style w:type="paragraph" w:styleId="a5">
    <w:name w:val="header"/>
    <w:basedOn w:val="a"/>
    <w:rsid w:val="006E33B4"/>
    <w:pPr>
      <w:tabs>
        <w:tab w:val="center" w:pos="4703"/>
        <w:tab w:val="right" w:pos="9406"/>
      </w:tabs>
    </w:pPr>
  </w:style>
  <w:style w:type="paragraph" w:styleId="a6">
    <w:name w:val="Body Text Indent"/>
    <w:basedOn w:val="a"/>
    <w:rsid w:val="006E33B4"/>
    <w:pPr>
      <w:ind w:firstLine="284"/>
      <w:jc w:val="both"/>
    </w:pPr>
    <w:rPr>
      <w:rFonts w:ascii="Arial" w:hAnsi="Arial" w:cs="Arial"/>
      <w:szCs w:val="24"/>
    </w:rPr>
  </w:style>
  <w:style w:type="table" w:styleId="a7">
    <w:name w:val="Table Grid"/>
    <w:basedOn w:val="a1"/>
    <w:rsid w:val="006E33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rsid w:val="006E33B4"/>
    <w:pPr>
      <w:spacing w:after="120" w:line="480" w:lineRule="auto"/>
      <w:ind w:left="283"/>
    </w:pPr>
  </w:style>
  <w:style w:type="paragraph" w:customStyle="1" w:styleId="a8">
    <w:name w:val="Рисунок"/>
    <w:basedOn w:val="a9"/>
    <w:rsid w:val="006E33B4"/>
    <w:pPr>
      <w:jc w:val="center"/>
    </w:pPr>
    <w:rPr>
      <w:rFonts w:ascii="Times New Roman" w:hAnsi="Times New Roman"/>
      <w:b w:val="0"/>
      <w:bCs w:val="0"/>
      <w:i/>
      <w:iCs/>
      <w:snapToGrid w:val="0"/>
      <w:lang w:eastAsia="en-US"/>
    </w:rPr>
  </w:style>
  <w:style w:type="paragraph" w:styleId="a9">
    <w:name w:val="caption"/>
    <w:basedOn w:val="a"/>
    <w:next w:val="a"/>
    <w:qFormat/>
    <w:rsid w:val="006E33B4"/>
    <w:pPr>
      <w:spacing w:before="120" w:after="120"/>
    </w:pPr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244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44E6"/>
    <w:rPr>
      <w:rFonts w:ascii="Tahoma" w:eastAsia="Times New Roman" w:hAnsi="Tahoma" w:cs="Tahoma"/>
      <w:sz w:val="16"/>
      <w:szCs w:val="16"/>
      <w:lang w:val="uk-UA"/>
    </w:rPr>
  </w:style>
  <w:style w:type="character" w:styleId="ac">
    <w:name w:val="Placeholder Text"/>
    <w:basedOn w:val="a0"/>
    <w:uiPriority w:val="99"/>
    <w:semiHidden/>
    <w:rsid w:val="00524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7647</CharactersWithSpaces>
  <SharedDoc>false</SharedDoc>
  <HLinks>
    <vt:vector size="6" baseType="variant">
      <vt:variant>
        <vt:i4>5308485</vt:i4>
      </vt:variant>
      <vt:variant>
        <vt:i4>0</vt:i4>
      </vt:variant>
      <vt:variant>
        <vt:i4>0</vt:i4>
      </vt:variant>
      <vt:variant>
        <vt:i4>5</vt:i4>
      </vt:variant>
      <vt:variant>
        <vt:lpwstr>http://rozklad.kpi.ua/Schedules/ViewSchedule.aspx?v=3616fe25-c15f-4d3e-986b-deb3928e21b8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</dc:creator>
  <cp:keywords/>
  <dc:description/>
  <cp:lastModifiedBy>Machine</cp:lastModifiedBy>
  <cp:revision>8</cp:revision>
  <dcterms:created xsi:type="dcterms:W3CDTF">2016-11-20T21:26:00Z</dcterms:created>
  <dcterms:modified xsi:type="dcterms:W3CDTF">2017-08-22T17:50:00Z</dcterms:modified>
</cp:coreProperties>
</file>