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D90" w:rsidRPr="00BE3D90" w:rsidRDefault="00BE3D90" w:rsidP="00BE3D90">
      <w:pPr>
        <w:pStyle w:val="a3"/>
        <w:spacing w:line="240" w:lineRule="auto"/>
        <w:ind w:firstLine="0"/>
        <w:rPr>
          <w:rFonts w:ascii="Times New Roman" w:hAnsi="Times New Roman"/>
          <w:szCs w:val="24"/>
          <w:lang w:val="uk-UA"/>
        </w:rPr>
      </w:pPr>
      <w:r w:rsidRPr="00BE3D90">
        <w:rPr>
          <w:rFonts w:ascii="Times New Roman" w:hAnsi="Times New Roman"/>
          <w:szCs w:val="24"/>
          <w:lang w:val="uk-UA"/>
        </w:rPr>
        <w:t>МКР складається з 2-х контрольних робіт:</w:t>
      </w:r>
    </w:p>
    <w:p w:rsidR="00BE3D90" w:rsidRPr="00BE3D90" w:rsidRDefault="00BE3D90" w:rsidP="00BE3D90">
      <w:pPr>
        <w:pStyle w:val="a3"/>
        <w:spacing w:line="240" w:lineRule="auto"/>
        <w:rPr>
          <w:rFonts w:ascii="Times New Roman" w:hAnsi="Times New Roman"/>
          <w:szCs w:val="24"/>
          <w:lang w:val="uk-UA"/>
        </w:rPr>
      </w:pPr>
      <w:r w:rsidRPr="00BE3D90">
        <w:rPr>
          <w:rFonts w:ascii="Times New Roman" w:hAnsi="Times New Roman"/>
          <w:szCs w:val="24"/>
          <w:lang w:val="uk-UA"/>
        </w:rPr>
        <w:t xml:space="preserve">КР1 за розділами 1-2 робочої програми – 9 балів; </w:t>
      </w:r>
    </w:p>
    <w:p w:rsidR="00BE3D90" w:rsidRPr="00BE3D90" w:rsidRDefault="00C63E07" w:rsidP="00BE3D90">
      <w:pPr>
        <w:pStyle w:val="a3"/>
        <w:spacing w:line="240" w:lineRule="auto"/>
        <w:ind w:firstLine="0"/>
        <w:rPr>
          <w:rFonts w:ascii="Times New Roman" w:hAnsi="Times New Roman"/>
          <w:szCs w:val="24"/>
          <w:lang w:val="uk-UA"/>
        </w:rPr>
      </w:pPr>
      <w:r>
        <w:rPr>
          <w:rFonts w:ascii="Times New Roman" w:hAnsi="Times New Roman"/>
          <w:szCs w:val="24"/>
          <w:lang w:val="uk-UA"/>
        </w:rPr>
        <w:t>К</w:t>
      </w:r>
      <w:r w:rsidR="00BE3D90" w:rsidRPr="00BE3D90">
        <w:rPr>
          <w:rFonts w:ascii="Times New Roman" w:hAnsi="Times New Roman"/>
          <w:szCs w:val="24"/>
          <w:lang w:val="uk-UA"/>
        </w:rPr>
        <w:t>онтрольна робота містить три завдання, які оцінюються від 0 до 3 балів:</w:t>
      </w:r>
    </w:p>
    <w:p w:rsidR="00BE3D90" w:rsidRPr="00BE3D90" w:rsidRDefault="00BE3D90" w:rsidP="00BE3D90">
      <w:pPr>
        <w:pStyle w:val="a3"/>
        <w:spacing w:line="240" w:lineRule="auto"/>
        <w:rPr>
          <w:rFonts w:ascii="Times New Roman" w:hAnsi="Times New Roman"/>
          <w:szCs w:val="24"/>
          <w:lang w:val="uk-UA"/>
        </w:rPr>
      </w:pPr>
      <w:r w:rsidRPr="00BE3D90">
        <w:rPr>
          <w:rFonts w:ascii="Times New Roman" w:hAnsi="Times New Roman"/>
          <w:szCs w:val="24"/>
          <w:lang w:val="uk-UA"/>
        </w:rPr>
        <w:t>3 – правильна та змістовна відповідь;</w:t>
      </w:r>
    </w:p>
    <w:p w:rsidR="00BE3D90" w:rsidRPr="00BE3D90" w:rsidRDefault="00BE3D90" w:rsidP="00BE3D90">
      <w:pPr>
        <w:pStyle w:val="a3"/>
        <w:spacing w:line="240" w:lineRule="auto"/>
        <w:rPr>
          <w:rFonts w:ascii="Times New Roman" w:hAnsi="Times New Roman"/>
          <w:szCs w:val="24"/>
          <w:lang w:val="uk-UA"/>
        </w:rPr>
      </w:pPr>
      <w:r w:rsidRPr="00BE3D90">
        <w:rPr>
          <w:rFonts w:ascii="Times New Roman" w:hAnsi="Times New Roman"/>
          <w:szCs w:val="24"/>
          <w:lang w:val="uk-UA"/>
        </w:rPr>
        <w:t>2 – відповідь неповна;</w:t>
      </w:r>
    </w:p>
    <w:p w:rsidR="00BE3D90" w:rsidRPr="00BE3D90" w:rsidRDefault="00BE3D90" w:rsidP="00BE3D90">
      <w:pPr>
        <w:pStyle w:val="a3"/>
        <w:spacing w:line="240" w:lineRule="auto"/>
        <w:rPr>
          <w:rFonts w:ascii="Times New Roman" w:hAnsi="Times New Roman"/>
          <w:szCs w:val="24"/>
          <w:lang w:val="uk-UA"/>
        </w:rPr>
      </w:pPr>
      <w:r w:rsidRPr="00BE3D90">
        <w:rPr>
          <w:rFonts w:ascii="Times New Roman" w:hAnsi="Times New Roman"/>
          <w:szCs w:val="24"/>
          <w:lang w:val="uk-UA"/>
        </w:rPr>
        <w:t>1 – відповідь містить помилки;</w:t>
      </w:r>
    </w:p>
    <w:p w:rsidR="00BE3D90" w:rsidRPr="00BE3D90" w:rsidRDefault="00BE3D90" w:rsidP="00BE3D90">
      <w:pPr>
        <w:pStyle w:val="a3"/>
        <w:spacing w:line="240" w:lineRule="auto"/>
        <w:rPr>
          <w:rFonts w:ascii="Times New Roman" w:hAnsi="Times New Roman"/>
          <w:szCs w:val="24"/>
          <w:lang w:val="uk-UA"/>
        </w:rPr>
      </w:pPr>
      <w:r w:rsidRPr="00BE3D90">
        <w:rPr>
          <w:rFonts w:ascii="Times New Roman" w:hAnsi="Times New Roman"/>
          <w:szCs w:val="24"/>
          <w:lang w:val="uk-UA"/>
        </w:rPr>
        <w:t>0 – немає відповіді або відповідь неправильна.</w:t>
      </w:r>
    </w:p>
    <w:p w:rsidR="00BE3D90" w:rsidRPr="00BE3D90" w:rsidRDefault="00BE3D90" w:rsidP="00BE3D90">
      <w:pPr>
        <w:pStyle w:val="a3"/>
        <w:spacing w:line="240" w:lineRule="auto"/>
        <w:ind w:firstLine="0"/>
        <w:rPr>
          <w:rFonts w:ascii="Times New Roman" w:hAnsi="Times New Roman"/>
          <w:szCs w:val="24"/>
          <w:lang w:val="uk-UA"/>
        </w:rPr>
      </w:pPr>
      <w:r w:rsidRPr="00BE3D90">
        <w:rPr>
          <w:rFonts w:ascii="Times New Roman" w:hAnsi="Times New Roman"/>
          <w:szCs w:val="24"/>
          <w:lang w:val="uk-UA"/>
        </w:rPr>
        <w:t xml:space="preserve">Разом за МКР (максимальна кількість балів) – </w:t>
      </w:r>
      <w:r w:rsidR="00C63E07">
        <w:rPr>
          <w:rFonts w:ascii="Times New Roman" w:hAnsi="Times New Roman"/>
          <w:szCs w:val="24"/>
          <w:lang w:val="uk-UA"/>
        </w:rPr>
        <w:t>9</w:t>
      </w:r>
      <w:r w:rsidRPr="00BE3D90">
        <w:rPr>
          <w:rFonts w:ascii="Times New Roman" w:hAnsi="Times New Roman"/>
          <w:szCs w:val="24"/>
          <w:lang w:val="uk-UA"/>
        </w:rPr>
        <w:t>.</w:t>
      </w:r>
    </w:p>
    <w:p w:rsidR="00BE3D90" w:rsidRDefault="00BE3D90" w:rsidP="00F831E6">
      <w:pPr>
        <w:ind w:left="340"/>
        <w:jc w:val="both"/>
        <w:rPr>
          <w:b/>
          <w:lang w:val="uk-UA"/>
        </w:rPr>
      </w:pPr>
    </w:p>
    <w:p w:rsidR="00F831E6" w:rsidRDefault="00F831E6" w:rsidP="00644C6A">
      <w:pPr>
        <w:spacing w:line="360" w:lineRule="auto"/>
        <w:ind w:left="340"/>
        <w:jc w:val="both"/>
        <w:rPr>
          <w:b/>
          <w:lang w:val="uk-UA"/>
        </w:rPr>
      </w:pPr>
      <w:r w:rsidRPr="000E5568">
        <w:rPr>
          <w:b/>
          <w:lang w:val="uk-UA"/>
        </w:rPr>
        <w:t>Контрольна робота 1</w:t>
      </w:r>
      <w:r w:rsidR="00A57DF6">
        <w:rPr>
          <w:b/>
          <w:lang w:val="uk-UA"/>
        </w:rPr>
        <w:t>.</w:t>
      </w:r>
    </w:p>
    <w:p w:rsidR="00A57DF6" w:rsidRPr="000E5568" w:rsidRDefault="00A57DF6" w:rsidP="00644C6A">
      <w:pPr>
        <w:spacing w:line="360" w:lineRule="auto"/>
        <w:ind w:left="340"/>
        <w:jc w:val="both"/>
        <w:rPr>
          <w:b/>
          <w:lang w:val="uk-UA"/>
        </w:rPr>
      </w:pPr>
      <w:r>
        <w:rPr>
          <w:b/>
          <w:lang w:val="uk-UA"/>
        </w:rPr>
        <w:t>Теми.</w:t>
      </w:r>
    </w:p>
    <w:p w:rsidR="00F831E6" w:rsidRPr="000E5568" w:rsidRDefault="00F831E6" w:rsidP="00644C6A">
      <w:pPr>
        <w:spacing w:line="360" w:lineRule="auto"/>
        <w:ind w:left="454"/>
        <w:jc w:val="both"/>
        <w:rPr>
          <w:lang w:val="uk-UA"/>
        </w:rPr>
      </w:pPr>
      <w:r w:rsidRPr="000E5568">
        <w:rPr>
          <w:lang w:val="uk-UA"/>
        </w:rPr>
        <w:t>Алгебри перемикальних функцій.</w:t>
      </w:r>
    </w:p>
    <w:p w:rsidR="00F831E6" w:rsidRPr="000E5568" w:rsidRDefault="00F831E6" w:rsidP="00644C6A">
      <w:pPr>
        <w:spacing w:line="360" w:lineRule="auto"/>
        <w:ind w:left="454"/>
        <w:jc w:val="both"/>
        <w:rPr>
          <w:lang w:val="uk-UA"/>
        </w:rPr>
      </w:pPr>
      <w:r w:rsidRPr="000E5568">
        <w:rPr>
          <w:lang w:val="uk-UA"/>
        </w:rPr>
        <w:t>Алгебра Буля, канонічні форми.</w:t>
      </w:r>
    </w:p>
    <w:p w:rsidR="00F831E6" w:rsidRPr="000E5568" w:rsidRDefault="00F831E6" w:rsidP="00644C6A">
      <w:pPr>
        <w:spacing w:line="360" w:lineRule="auto"/>
        <w:ind w:left="454"/>
        <w:jc w:val="both"/>
        <w:rPr>
          <w:lang w:val="uk-UA"/>
        </w:rPr>
      </w:pPr>
      <w:r w:rsidRPr="000E5568">
        <w:rPr>
          <w:lang w:val="uk-UA"/>
        </w:rPr>
        <w:t>Алгебра Шефера</w:t>
      </w:r>
      <w:r w:rsidR="00C26BA4" w:rsidRPr="000E5568">
        <w:rPr>
          <w:lang w:val="uk-UA"/>
        </w:rPr>
        <w:t>, канонічні форми.</w:t>
      </w:r>
      <w:r w:rsidRPr="000E5568">
        <w:rPr>
          <w:lang w:val="uk-UA"/>
        </w:rPr>
        <w:t>.</w:t>
      </w:r>
    </w:p>
    <w:p w:rsidR="00F831E6" w:rsidRPr="000E5568" w:rsidRDefault="00F831E6" w:rsidP="00644C6A">
      <w:pPr>
        <w:spacing w:line="360" w:lineRule="auto"/>
        <w:ind w:left="454"/>
        <w:jc w:val="both"/>
        <w:rPr>
          <w:lang w:val="uk-UA"/>
        </w:rPr>
      </w:pPr>
      <w:r w:rsidRPr="000E5568">
        <w:rPr>
          <w:lang w:val="uk-UA"/>
        </w:rPr>
        <w:t>Алгебра Пірса</w:t>
      </w:r>
      <w:r w:rsidR="00C26BA4" w:rsidRPr="000E5568">
        <w:rPr>
          <w:lang w:val="uk-UA"/>
        </w:rPr>
        <w:t>, канонічні форми.</w:t>
      </w:r>
      <w:r w:rsidRPr="000E5568">
        <w:rPr>
          <w:lang w:val="uk-UA"/>
        </w:rPr>
        <w:t>.</w:t>
      </w:r>
    </w:p>
    <w:p w:rsidR="00F831E6" w:rsidRPr="000E5568" w:rsidRDefault="00F831E6" w:rsidP="00644C6A">
      <w:pPr>
        <w:spacing w:line="360" w:lineRule="auto"/>
        <w:ind w:left="454"/>
        <w:jc w:val="both"/>
        <w:rPr>
          <w:lang w:val="uk-UA"/>
        </w:rPr>
      </w:pPr>
      <w:r w:rsidRPr="000E5568">
        <w:rPr>
          <w:lang w:val="uk-UA"/>
        </w:rPr>
        <w:t>Алгебра Жегалкіна</w:t>
      </w:r>
      <w:r w:rsidR="00C26BA4" w:rsidRPr="000E5568">
        <w:rPr>
          <w:lang w:val="uk-UA"/>
        </w:rPr>
        <w:t>, канонічні форми.</w:t>
      </w:r>
      <w:r w:rsidRPr="000E5568">
        <w:rPr>
          <w:lang w:val="uk-UA"/>
        </w:rPr>
        <w:t>.</w:t>
      </w:r>
    </w:p>
    <w:p w:rsidR="00F831E6" w:rsidRPr="000E5568" w:rsidRDefault="00F831E6" w:rsidP="00644C6A">
      <w:pPr>
        <w:spacing w:line="360" w:lineRule="auto"/>
        <w:ind w:left="454"/>
        <w:jc w:val="both"/>
        <w:rPr>
          <w:lang w:val="uk-UA"/>
        </w:rPr>
      </w:pPr>
      <w:r w:rsidRPr="000E5568">
        <w:rPr>
          <w:lang w:val="uk-UA"/>
        </w:rPr>
        <w:t>Перетворення нормальних форм перемикальних функцій.</w:t>
      </w:r>
    </w:p>
    <w:p w:rsidR="00F831E6" w:rsidRPr="000E5568" w:rsidRDefault="00F831E6" w:rsidP="00644C6A">
      <w:pPr>
        <w:spacing w:line="360" w:lineRule="auto"/>
        <w:ind w:left="454"/>
        <w:jc w:val="both"/>
        <w:rPr>
          <w:lang w:val="uk-UA"/>
        </w:rPr>
      </w:pPr>
      <w:bookmarkStart w:id="0" w:name="_Toc53585166"/>
      <w:r w:rsidRPr="000E5568">
        <w:rPr>
          <w:lang w:val="uk-UA"/>
        </w:rPr>
        <w:t>Метод мінімізації Квайна</w:t>
      </w:r>
      <w:bookmarkEnd w:id="0"/>
      <w:r w:rsidRPr="000E5568">
        <w:rPr>
          <w:lang w:val="uk-UA"/>
        </w:rPr>
        <w:t>.</w:t>
      </w:r>
    </w:p>
    <w:p w:rsidR="00F831E6" w:rsidRPr="000E5568" w:rsidRDefault="00F831E6" w:rsidP="00644C6A">
      <w:pPr>
        <w:spacing w:line="360" w:lineRule="auto"/>
        <w:ind w:left="454"/>
        <w:jc w:val="both"/>
        <w:rPr>
          <w:lang w:val="uk-UA"/>
        </w:rPr>
      </w:pPr>
      <w:bookmarkStart w:id="1" w:name="_Toc53585167"/>
      <w:r w:rsidRPr="000E5568">
        <w:rPr>
          <w:lang w:val="uk-UA"/>
        </w:rPr>
        <w:t>Метод мінімізації Квайна-Мак-Класк</w:t>
      </w:r>
      <w:bookmarkEnd w:id="1"/>
      <w:r w:rsidRPr="000E5568">
        <w:rPr>
          <w:lang w:val="uk-UA"/>
        </w:rPr>
        <w:t>і.</w:t>
      </w:r>
    </w:p>
    <w:p w:rsidR="00F831E6" w:rsidRPr="000E5568" w:rsidRDefault="00F831E6" w:rsidP="00644C6A">
      <w:pPr>
        <w:spacing w:line="360" w:lineRule="auto"/>
        <w:ind w:left="454"/>
        <w:jc w:val="both"/>
        <w:rPr>
          <w:lang w:val="uk-UA"/>
        </w:rPr>
      </w:pPr>
      <w:bookmarkStart w:id="2" w:name="_Toc53585169"/>
      <w:r w:rsidRPr="000E5568">
        <w:rPr>
          <w:lang w:val="uk-UA"/>
        </w:rPr>
        <w:t>Графічний метод мінімізації функцій</w:t>
      </w:r>
      <w:bookmarkEnd w:id="2"/>
      <w:r w:rsidRPr="000E5568">
        <w:rPr>
          <w:lang w:val="uk-UA"/>
        </w:rPr>
        <w:t>.</w:t>
      </w:r>
    </w:p>
    <w:p w:rsidR="00F831E6" w:rsidRPr="000E5568" w:rsidRDefault="00F831E6" w:rsidP="00644C6A">
      <w:pPr>
        <w:spacing w:line="360" w:lineRule="auto"/>
        <w:ind w:left="454"/>
        <w:jc w:val="both"/>
        <w:rPr>
          <w:lang w:val="uk-UA"/>
        </w:rPr>
      </w:pPr>
      <w:r w:rsidRPr="000E5568">
        <w:rPr>
          <w:lang w:val="uk-UA"/>
        </w:rPr>
        <w:t>Знаходження покриття функцій методом  Петрика.</w:t>
      </w:r>
    </w:p>
    <w:p w:rsidR="00F831E6" w:rsidRPr="000E5568" w:rsidRDefault="00F831E6" w:rsidP="00644C6A">
      <w:pPr>
        <w:spacing w:line="360" w:lineRule="auto"/>
        <w:ind w:left="454"/>
        <w:jc w:val="both"/>
        <w:rPr>
          <w:lang w:val="uk-UA"/>
        </w:rPr>
      </w:pPr>
      <w:bookmarkStart w:id="3" w:name="_Toc53585170"/>
      <w:r w:rsidRPr="000E5568">
        <w:rPr>
          <w:lang w:val="uk-UA"/>
        </w:rPr>
        <w:t>Мінімізація систем перемикальних функцій</w:t>
      </w:r>
      <w:bookmarkEnd w:id="3"/>
      <w:r w:rsidRPr="000E5568">
        <w:rPr>
          <w:lang w:val="uk-UA"/>
        </w:rPr>
        <w:t>.</w:t>
      </w:r>
    </w:p>
    <w:p w:rsidR="00F831E6" w:rsidRPr="000E5568" w:rsidRDefault="00F831E6" w:rsidP="00644C6A">
      <w:pPr>
        <w:spacing w:line="360" w:lineRule="auto"/>
        <w:ind w:left="454"/>
        <w:jc w:val="both"/>
        <w:rPr>
          <w:lang w:val="uk-UA"/>
        </w:rPr>
      </w:pPr>
      <w:r w:rsidRPr="000E5568">
        <w:rPr>
          <w:lang w:val="uk-UA"/>
        </w:rPr>
        <w:t xml:space="preserve">Синтез комбінаційних схем в заданому базисі. </w:t>
      </w:r>
    </w:p>
    <w:p w:rsidR="00317C38" w:rsidRPr="000E5568" w:rsidRDefault="00317C38" w:rsidP="00F831E6">
      <w:pPr>
        <w:ind w:left="454"/>
        <w:jc w:val="both"/>
        <w:rPr>
          <w:lang w:val="uk-UA"/>
        </w:rPr>
      </w:pPr>
    </w:p>
    <w:p w:rsidR="00A57DF6" w:rsidRDefault="00A57DF6" w:rsidP="00A57DF6">
      <w:pPr>
        <w:spacing w:line="360" w:lineRule="auto"/>
        <w:ind w:left="454"/>
        <w:jc w:val="both"/>
        <w:rPr>
          <w:b/>
          <w:bCs/>
          <w:lang w:val="uk-UA"/>
        </w:rPr>
      </w:pPr>
      <w:r>
        <w:rPr>
          <w:b/>
          <w:bCs/>
          <w:lang w:val="uk-UA"/>
        </w:rPr>
        <w:t xml:space="preserve">Зміст </w:t>
      </w:r>
      <w:r w:rsidR="00317C38" w:rsidRPr="000E5568">
        <w:rPr>
          <w:b/>
          <w:bCs/>
          <w:lang w:val="uk-UA"/>
        </w:rPr>
        <w:t>завдан</w:t>
      </w:r>
      <w:r>
        <w:rPr>
          <w:b/>
          <w:bCs/>
          <w:lang w:val="uk-UA"/>
        </w:rPr>
        <w:t>ня.</w:t>
      </w:r>
    </w:p>
    <w:p w:rsidR="00317C38" w:rsidRPr="000E5568" w:rsidRDefault="00317C38" w:rsidP="00A57DF6">
      <w:pPr>
        <w:spacing w:line="360" w:lineRule="auto"/>
        <w:ind w:left="454"/>
        <w:jc w:val="both"/>
        <w:rPr>
          <w:lang w:val="uk-UA"/>
        </w:rPr>
      </w:pPr>
      <w:r w:rsidRPr="000E5568">
        <w:rPr>
          <w:lang w:val="uk-UA"/>
        </w:rPr>
        <w:t xml:space="preserve">Функцію подати в канонічних формах алгебри  (Буля, Жегалкіна, Пірса і Шеффера. </w:t>
      </w:r>
    </w:p>
    <w:p w:rsidR="00317C38" w:rsidRPr="000E5568" w:rsidRDefault="00317C38" w:rsidP="00644C6A">
      <w:pPr>
        <w:spacing w:line="360" w:lineRule="auto"/>
        <w:ind w:firstLine="454"/>
        <w:jc w:val="both"/>
        <w:rPr>
          <w:lang w:val="uk-UA"/>
        </w:rPr>
      </w:pPr>
      <w:r w:rsidRPr="000E5568">
        <w:rPr>
          <w:lang w:val="uk-UA"/>
        </w:rPr>
        <w:t xml:space="preserve">Визначити приналежність функції до п'яти передповних класів. </w:t>
      </w:r>
    </w:p>
    <w:p w:rsidR="00317C38" w:rsidRPr="00286FCE" w:rsidRDefault="00317C38" w:rsidP="00644C6A">
      <w:pPr>
        <w:spacing w:line="360" w:lineRule="auto"/>
        <w:ind w:firstLine="454"/>
        <w:jc w:val="both"/>
      </w:pPr>
      <w:r w:rsidRPr="000E5568">
        <w:rPr>
          <w:lang w:val="uk-UA"/>
        </w:rPr>
        <w:t>Виконати мінімізацію функції мето</w:t>
      </w:r>
      <w:r w:rsidR="00286FCE">
        <w:rPr>
          <w:lang w:val="uk-UA"/>
        </w:rPr>
        <w:t xml:space="preserve">дом Квайна, Квайна – </w:t>
      </w:r>
      <w:proofErr w:type="spellStart"/>
      <w:r w:rsidR="00286FCE">
        <w:rPr>
          <w:lang w:val="uk-UA"/>
        </w:rPr>
        <w:t>Мак-Класки</w:t>
      </w:r>
      <w:proofErr w:type="spellEnd"/>
      <w:r w:rsidR="00286FCE">
        <w:t>, Вейча.</w:t>
      </w:r>
    </w:p>
    <w:p w:rsidR="00317C38" w:rsidRPr="000E5568" w:rsidRDefault="00317C38" w:rsidP="00644C6A">
      <w:pPr>
        <w:spacing w:line="360" w:lineRule="auto"/>
        <w:ind w:firstLine="454"/>
        <w:jc w:val="both"/>
        <w:rPr>
          <w:lang w:val="uk-UA"/>
        </w:rPr>
      </w:pPr>
      <w:r w:rsidRPr="000E5568">
        <w:rPr>
          <w:lang w:val="uk-UA"/>
        </w:rPr>
        <w:t xml:space="preserve">Одержати всі можливі операторні представлення для реалізації функції в </w:t>
      </w:r>
      <w:r w:rsidR="00B41741">
        <w:t xml:space="preserve">заданному </w:t>
      </w:r>
      <w:r w:rsidRPr="000E5568">
        <w:rPr>
          <w:lang w:val="uk-UA"/>
        </w:rPr>
        <w:t xml:space="preserve">елементному базисі. </w:t>
      </w:r>
    </w:p>
    <w:p w:rsidR="00317C38" w:rsidRPr="000E5568" w:rsidRDefault="00317C38" w:rsidP="00644C6A">
      <w:pPr>
        <w:spacing w:line="360" w:lineRule="auto"/>
        <w:ind w:firstLine="454"/>
        <w:jc w:val="both"/>
        <w:rPr>
          <w:lang w:val="uk-UA"/>
        </w:rPr>
      </w:pPr>
      <w:r w:rsidRPr="000E5568">
        <w:rPr>
          <w:lang w:val="uk-UA"/>
        </w:rPr>
        <w:t>Визначити складність схеми за Квайном, визначити часові параметри схеми</w:t>
      </w:r>
      <w:r w:rsidR="00B41741">
        <w:rPr>
          <w:lang w:val="uk-UA"/>
        </w:rPr>
        <w:t>.</w:t>
      </w:r>
    </w:p>
    <w:p w:rsidR="00317C38" w:rsidRPr="000E5568" w:rsidRDefault="00317C38" w:rsidP="00644C6A">
      <w:pPr>
        <w:spacing w:line="360" w:lineRule="auto"/>
        <w:ind w:firstLine="454"/>
        <w:jc w:val="both"/>
        <w:rPr>
          <w:lang w:val="uk-UA"/>
        </w:rPr>
      </w:pPr>
      <w:r w:rsidRPr="000E5568">
        <w:rPr>
          <w:lang w:val="uk-UA"/>
        </w:rPr>
        <w:t xml:space="preserve">Виконати спільну мінімізацію функцій </w:t>
      </w:r>
      <w:r w:rsidRPr="000E5568">
        <w:rPr>
          <w:i/>
          <w:lang w:val="uk-UA"/>
        </w:rPr>
        <w:t>f</w:t>
      </w:r>
      <w:r w:rsidRPr="000E5568">
        <w:rPr>
          <w:vertAlign w:val="subscript"/>
          <w:lang w:val="uk-UA"/>
        </w:rPr>
        <w:t>1</w:t>
      </w:r>
      <w:r w:rsidRPr="000E5568">
        <w:rPr>
          <w:lang w:val="uk-UA"/>
        </w:rPr>
        <w:t xml:space="preserve">, </w:t>
      </w:r>
      <w:r w:rsidRPr="000E5568">
        <w:rPr>
          <w:i/>
          <w:lang w:val="uk-UA"/>
        </w:rPr>
        <w:t>f</w:t>
      </w:r>
      <w:r w:rsidRPr="000E5568">
        <w:rPr>
          <w:vertAlign w:val="subscript"/>
          <w:lang w:val="uk-UA"/>
        </w:rPr>
        <w:t>2</w:t>
      </w:r>
      <w:r w:rsidRPr="000E5568">
        <w:rPr>
          <w:lang w:val="uk-UA"/>
        </w:rPr>
        <w:t xml:space="preserve">, і </w:t>
      </w:r>
      <w:r w:rsidRPr="000E5568">
        <w:rPr>
          <w:i/>
          <w:lang w:val="uk-UA"/>
        </w:rPr>
        <w:t>f</w:t>
      </w:r>
      <w:r w:rsidRPr="000E5568">
        <w:rPr>
          <w:vertAlign w:val="subscript"/>
          <w:lang w:val="uk-UA"/>
        </w:rPr>
        <w:t xml:space="preserve">3 </w:t>
      </w:r>
      <w:r w:rsidRPr="000E5568">
        <w:rPr>
          <w:lang w:val="uk-UA"/>
        </w:rPr>
        <w:t xml:space="preserve"> в диз’юнктивних формах методом Квайна – Мак-Класки. </w:t>
      </w:r>
      <w:r w:rsidR="00B41741">
        <w:rPr>
          <w:lang w:val="uk-UA"/>
        </w:rPr>
        <w:t>Побудувати комбінаційну схему в заданому елементному базисі.</w:t>
      </w:r>
    </w:p>
    <w:p w:rsidR="00317C38" w:rsidRPr="000E5568" w:rsidRDefault="00317C38" w:rsidP="00644C6A">
      <w:pPr>
        <w:spacing w:line="360" w:lineRule="auto"/>
        <w:ind w:firstLine="454"/>
        <w:jc w:val="both"/>
        <w:rPr>
          <w:lang w:val="uk-UA"/>
        </w:rPr>
      </w:pPr>
      <w:r w:rsidRPr="000E5568">
        <w:rPr>
          <w:lang w:val="uk-UA"/>
        </w:rPr>
        <w:t>Побудувати комбінаційну схему системи функцій на заданих елементах (наприклад, 2І, 3АБО).</w:t>
      </w:r>
    </w:p>
    <w:p w:rsidR="003D0AFD" w:rsidRPr="000E5568" w:rsidRDefault="003D0AFD">
      <w:pPr>
        <w:rPr>
          <w:lang w:val="uk-UA"/>
        </w:rPr>
      </w:pPr>
      <w:bookmarkStart w:id="4" w:name="_GoBack"/>
      <w:bookmarkEnd w:id="4"/>
    </w:p>
    <w:sectPr w:rsidR="003D0AFD" w:rsidRPr="000E5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718"/>
    <w:rsid w:val="0000063A"/>
    <w:rsid w:val="00012315"/>
    <w:rsid w:val="00014DB0"/>
    <w:rsid w:val="00021682"/>
    <w:rsid w:val="00024225"/>
    <w:rsid w:val="00034A7F"/>
    <w:rsid w:val="00036F5A"/>
    <w:rsid w:val="00037B55"/>
    <w:rsid w:val="00045124"/>
    <w:rsid w:val="00053DEB"/>
    <w:rsid w:val="000576D0"/>
    <w:rsid w:val="00060709"/>
    <w:rsid w:val="0006214A"/>
    <w:rsid w:val="00063A10"/>
    <w:rsid w:val="00073A3E"/>
    <w:rsid w:val="000773B9"/>
    <w:rsid w:val="000811E2"/>
    <w:rsid w:val="00090EA9"/>
    <w:rsid w:val="00093920"/>
    <w:rsid w:val="00094717"/>
    <w:rsid w:val="00096677"/>
    <w:rsid w:val="000A2DBD"/>
    <w:rsid w:val="000A5F72"/>
    <w:rsid w:val="000B1612"/>
    <w:rsid w:val="000C0F48"/>
    <w:rsid w:val="000C4776"/>
    <w:rsid w:val="000C5AD4"/>
    <w:rsid w:val="000C766E"/>
    <w:rsid w:val="000D67D3"/>
    <w:rsid w:val="000D69E8"/>
    <w:rsid w:val="000D7CE4"/>
    <w:rsid w:val="000E5568"/>
    <w:rsid w:val="00100D79"/>
    <w:rsid w:val="00103717"/>
    <w:rsid w:val="001064D4"/>
    <w:rsid w:val="00107DD1"/>
    <w:rsid w:val="00110319"/>
    <w:rsid w:val="00115C99"/>
    <w:rsid w:val="001215B5"/>
    <w:rsid w:val="001215C2"/>
    <w:rsid w:val="00123F7D"/>
    <w:rsid w:val="001363C5"/>
    <w:rsid w:val="00136989"/>
    <w:rsid w:val="00142AF7"/>
    <w:rsid w:val="00146D63"/>
    <w:rsid w:val="00150702"/>
    <w:rsid w:val="00167F98"/>
    <w:rsid w:val="00172337"/>
    <w:rsid w:val="00173936"/>
    <w:rsid w:val="001754D3"/>
    <w:rsid w:val="00182D62"/>
    <w:rsid w:val="001853A4"/>
    <w:rsid w:val="00195777"/>
    <w:rsid w:val="001A6320"/>
    <w:rsid w:val="001B6DF2"/>
    <w:rsid w:val="001B7CA4"/>
    <w:rsid w:val="001B7FE3"/>
    <w:rsid w:val="001C5572"/>
    <w:rsid w:val="001C682F"/>
    <w:rsid w:val="001D4DFC"/>
    <w:rsid w:val="001E0195"/>
    <w:rsid w:val="001E5DDB"/>
    <w:rsid w:val="001F1152"/>
    <w:rsid w:val="001F2EFA"/>
    <w:rsid w:val="001F3AC4"/>
    <w:rsid w:val="001F5D72"/>
    <w:rsid w:val="00205336"/>
    <w:rsid w:val="00214516"/>
    <w:rsid w:val="0021703D"/>
    <w:rsid w:val="002258FB"/>
    <w:rsid w:val="00230474"/>
    <w:rsid w:val="00233678"/>
    <w:rsid w:val="0023696A"/>
    <w:rsid w:val="00243B02"/>
    <w:rsid w:val="00253B8F"/>
    <w:rsid w:val="00273935"/>
    <w:rsid w:val="0028196E"/>
    <w:rsid w:val="00286FCE"/>
    <w:rsid w:val="00290FE7"/>
    <w:rsid w:val="002940AE"/>
    <w:rsid w:val="002B5866"/>
    <w:rsid w:val="002C15D9"/>
    <w:rsid w:val="002C4666"/>
    <w:rsid w:val="002D08F7"/>
    <w:rsid w:val="002D36DE"/>
    <w:rsid w:val="002D6756"/>
    <w:rsid w:val="002E2284"/>
    <w:rsid w:val="002F3639"/>
    <w:rsid w:val="00304F15"/>
    <w:rsid w:val="00317C38"/>
    <w:rsid w:val="00341415"/>
    <w:rsid w:val="003448ED"/>
    <w:rsid w:val="00346A76"/>
    <w:rsid w:val="00346EB1"/>
    <w:rsid w:val="003519F5"/>
    <w:rsid w:val="00362CA3"/>
    <w:rsid w:val="003638D4"/>
    <w:rsid w:val="00365A29"/>
    <w:rsid w:val="00371BC6"/>
    <w:rsid w:val="00372380"/>
    <w:rsid w:val="00374C60"/>
    <w:rsid w:val="0038737A"/>
    <w:rsid w:val="00390723"/>
    <w:rsid w:val="00392E8B"/>
    <w:rsid w:val="003C39D9"/>
    <w:rsid w:val="003C7327"/>
    <w:rsid w:val="003D0AFD"/>
    <w:rsid w:val="003D241A"/>
    <w:rsid w:val="003D56D5"/>
    <w:rsid w:val="003E1B9D"/>
    <w:rsid w:val="003E791B"/>
    <w:rsid w:val="003F6159"/>
    <w:rsid w:val="00404DE2"/>
    <w:rsid w:val="0041327A"/>
    <w:rsid w:val="00414EB0"/>
    <w:rsid w:val="004317FB"/>
    <w:rsid w:val="0043583F"/>
    <w:rsid w:val="00440D4A"/>
    <w:rsid w:val="00444005"/>
    <w:rsid w:val="004555E9"/>
    <w:rsid w:val="00457EC7"/>
    <w:rsid w:val="00462BEA"/>
    <w:rsid w:val="00467FE8"/>
    <w:rsid w:val="00472116"/>
    <w:rsid w:val="004758DD"/>
    <w:rsid w:val="00477A9B"/>
    <w:rsid w:val="00484DE6"/>
    <w:rsid w:val="00484EC8"/>
    <w:rsid w:val="00491C17"/>
    <w:rsid w:val="004934DA"/>
    <w:rsid w:val="004949BD"/>
    <w:rsid w:val="004959F7"/>
    <w:rsid w:val="004A2C73"/>
    <w:rsid w:val="004B233C"/>
    <w:rsid w:val="004B65A5"/>
    <w:rsid w:val="004C35EC"/>
    <w:rsid w:val="004C623D"/>
    <w:rsid w:val="004D1EBB"/>
    <w:rsid w:val="004E57D6"/>
    <w:rsid w:val="004F415E"/>
    <w:rsid w:val="004F5E57"/>
    <w:rsid w:val="004F7B09"/>
    <w:rsid w:val="0051765A"/>
    <w:rsid w:val="00537B8F"/>
    <w:rsid w:val="005506B6"/>
    <w:rsid w:val="00564452"/>
    <w:rsid w:val="005705D5"/>
    <w:rsid w:val="0058255F"/>
    <w:rsid w:val="00584890"/>
    <w:rsid w:val="005852BD"/>
    <w:rsid w:val="00593B57"/>
    <w:rsid w:val="005A0E0C"/>
    <w:rsid w:val="005A3557"/>
    <w:rsid w:val="005A4223"/>
    <w:rsid w:val="005B25B1"/>
    <w:rsid w:val="005C2D67"/>
    <w:rsid w:val="005C30C6"/>
    <w:rsid w:val="005D2A66"/>
    <w:rsid w:val="005E3ED9"/>
    <w:rsid w:val="005F2B08"/>
    <w:rsid w:val="0061214E"/>
    <w:rsid w:val="00612A38"/>
    <w:rsid w:val="006132F7"/>
    <w:rsid w:val="006136E2"/>
    <w:rsid w:val="0062699C"/>
    <w:rsid w:val="00630EDC"/>
    <w:rsid w:val="00644C6A"/>
    <w:rsid w:val="00651573"/>
    <w:rsid w:val="006533CF"/>
    <w:rsid w:val="0065689A"/>
    <w:rsid w:val="0066042C"/>
    <w:rsid w:val="006610DB"/>
    <w:rsid w:val="0066592E"/>
    <w:rsid w:val="00667683"/>
    <w:rsid w:val="00672DF6"/>
    <w:rsid w:val="00696E5F"/>
    <w:rsid w:val="00697FD9"/>
    <w:rsid w:val="006A0B75"/>
    <w:rsid w:val="006A2884"/>
    <w:rsid w:val="006A2F25"/>
    <w:rsid w:val="006A3DDF"/>
    <w:rsid w:val="006C0B42"/>
    <w:rsid w:val="006C2109"/>
    <w:rsid w:val="006C278E"/>
    <w:rsid w:val="006C34DB"/>
    <w:rsid w:val="006D3E2E"/>
    <w:rsid w:val="006D4BA7"/>
    <w:rsid w:val="006E2348"/>
    <w:rsid w:val="006E46DE"/>
    <w:rsid w:val="007062A2"/>
    <w:rsid w:val="00707881"/>
    <w:rsid w:val="00717CE1"/>
    <w:rsid w:val="00724214"/>
    <w:rsid w:val="00724CFB"/>
    <w:rsid w:val="00751D1A"/>
    <w:rsid w:val="00762FF9"/>
    <w:rsid w:val="00794F91"/>
    <w:rsid w:val="007B22A2"/>
    <w:rsid w:val="007B38FF"/>
    <w:rsid w:val="007B6C34"/>
    <w:rsid w:val="007D752D"/>
    <w:rsid w:val="007E4A86"/>
    <w:rsid w:val="007E5065"/>
    <w:rsid w:val="00800068"/>
    <w:rsid w:val="0081077A"/>
    <w:rsid w:val="00823A73"/>
    <w:rsid w:val="00831EC9"/>
    <w:rsid w:val="0083399B"/>
    <w:rsid w:val="00833E9B"/>
    <w:rsid w:val="0084287A"/>
    <w:rsid w:val="00845A64"/>
    <w:rsid w:val="008508E3"/>
    <w:rsid w:val="00853C5A"/>
    <w:rsid w:val="00854F44"/>
    <w:rsid w:val="00856D8E"/>
    <w:rsid w:val="00863FEF"/>
    <w:rsid w:val="00870005"/>
    <w:rsid w:val="0087388A"/>
    <w:rsid w:val="0088664D"/>
    <w:rsid w:val="00895FAD"/>
    <w:rsid w:val="008A0DF6"/>
    <w:rsid w:val="008A2D1E"/>
    <w:rsid w:val="008B0200"/>
    <w:rsid w:val="008C07B0"/>
    <w:rsid w:val="008D62ED"/>
    <w:rsid w:val="008F10EF"/>
    <w:rsid w:val="008F1D17"/>
    <w:rsid w:val="008F6D14"/>
    <w:rsid w:val="008F7BF5"/>
    <w:rsid w:val="00901937"/>
    <w:rsid w:val="009178D8"/>
    <w:rsid w:val="00923E30"/>
    <w:rsid w:val="009308C2"/>
    <w:rsid w:val="00942CCE"/>
    <w:rsid w:val="009441ED"/>
    <w:rsid w:val="00951F87"/>
    <w:rsid w:val="009558A8"/>
    <w:rsid w:val="00956D08"/>
    <w:rsid w:val="00960B6F"/>
    <w:rsid w:val="00983A40"/>
    <w:rsid w:val="0098514E"/>
    <w:rsid w:val="009945F2"/>
    <w:rsid w:val="009A0579"/>
    <w:rsid w:val="009A462F"/>
    <w:rsid w:val="009A486D"/>
    <w:rsid w:val="009A4DEE"/>
    <w:rsid w:val="009B53D5"/>
    <w:rsid w:val="009C2A82"/>
    <w:rsid w:val="009C3ED9"/>
    <w:rsid w:val="009C5293"/>
    <w:rsid w:val="009E4016"/>
    <w:rsid w:val="009E488A"/>
    <w:rsid w:val="009E4FC8"/>
    <w:rsid w:val="009E6175"/>
    <w:rsid w:val="009F1478"/>
    <w:rsid w:val="009F1871"/>
    <w:rsid w:val="009F3366"/>
    <w:rsid w:val="009F3E27"/>
    <w:rsid w:val="00A00B6A"/>
    <w:rsid w:val="00A02FF5"/>
    <w:rsid w:val="00A05C59"/>
    <w:rsid w:val="00A065B4"/>
    <w:rsid w:val="00A148B0"/>
    <w:rsid w:val="00A24766"/>
    <w:rsid w:val="00A333B0"/>
    <w:rsid w:val="00A35C58"/>
    <w:rsid w:val="00A45316"/>
    <w:rsid w:val="00A5365A"/>
    <w:rsid w:val="00A57DF6"/>
    <w:rsid w:val="00A64E5E"/>
    <w:rsid w:val="00A66C3E"/>
    <w:rsid w:val="00A7007B"/>
    <w:rsid w:val="00A721AC"/>
    <w:rsid w:val="00A84D3C"/>
    <w:rsid w:val="00A87716"/>
    <w:rsid w:val="00AA2A7D"/>
    <w:rsid w:val="00AA372F"/>
    <w:rsid w:val="00AA5492"/>
    <w:rsid w:val="00AB35D4"/>
    <w:rsid w:val="00AB6430"/>
    <w:rsid w:val="00AC3840"/>
    <w:rsid w:val="00AD3450"/>
    <w:rsid w:val="00AE287E"/>
    <w:rsid w:val="00AF05C9"/>
    <w:rsid w:val="00B01305"/>
    <w:rsid w:val="00B027CE"/>
    <w:rsid w:val="00B21C33"/>
    <w:rsid w:val="00B27BE8"/>
    <w:rsid w:val="00B323E6"/>
    <w:rsid w:val="00B35603"/>
    <w:rsid w:val="00B41603"/>
    <w:rsid w:val="00B41741"/>
    <w:rsid w:val="00B43221"/>
    <w:rsid w:val="00B45481"/>
    <w:rsid w:val="00B74EE4"/>
    <w:rsid w:val="00B75031"/>
    <w:rsid w:val="00B936FB"/>
    <w:rsid w:val="00B963F9"/>
    <w:rsid w:val="00BA46E7"/>
    <w:rsid w:val="00BC029E"/>
    <w:rsid w:val="00BD2139"/>
    <w:rsid w:val="00BD3537"/>
    <w:rsid w:val="00BD40D2"/>
    <w:rsid w:val="00BD4550"/>
    <w:rsid w:val="00BD6530"/>
    <w:rsid w:val="00BE00F2"/>
    <w:rsid w:val="00BE3D90"/>
    <w:rsid w:val="00BE4588"/>
    <w:rsid w:val="00BE5802"/>
    <w:rsid w:val="00BE6CC0"/>
    <w:rsid w:val="00C007E2"/>
    <w:rsid w:val="00C02079"/>
    <w:rsid w:val="00C02637"/>
    <w:rsid w:val="00C03131"/>
    <w:rsid w:val="00C0671E"/>
    <w:rsid w:val="00C13B0B"/>
    <w:rsid w:val="00C14B6E"/>
    <w:rsid w:val="00C26BA4"/>
    <w:rsid w:val="00C2726B"/>
    <w:rsid w:val="00C3701C"/>
    <w:rsid w:val="00C434CD"/>
    <w:rsid w:val="00C500D0"/>
    <w:rsid w:val="00C5490B"/>
    <w:rsid w:val="00C5559F"/>
    <w:rsid w:val="00C57381"/>
    <w:rsid w:val="00C603FC"/>
    <w:rsid w:val="00C62D9A"/>
    <w:rsid w:val="00C63E07"/>
    <w:rsid w:val="00C652B7"/>
    <w:rsid w:val="00C6686C"/>
    <w:rsid w:val="00C81884"/>
    <w:rsid w:val="00C83857"/>
    <w:rsid w:val="00C86107"/>
    <w:rsid w:val="00C94A0D"/>
    <w:rsid w:val="00CA0F1E"/>
    <w:rsid w:val="00CA475D"/>
    <w:rsid w:val="00CA59BD"/>
    <w:rsid w:val="00CA7718"/>
    <w:rsid w:val="00CC1B8B"/>
    <w:rsid w:val="00CC739B"/>
    <w:rsid w:val="00CD269A"/>
    <w:rsid w:val="00CE3F77"/>
    <w:rsid w:val="00D06DB7"/>
    <w:rsid w:val="00D077A7"/>
    <w:rsid w:val="00D11825"/>
    <w:rsid w:val="00D157BD"/>
    <w:rsid w:val="00D265E2"/>
    <w:rsid w:val="00D303AF"/>
    <w:rsid w:val="00D3072E"/>
    <w:rsid w:val="00D32463"/>
    <w:rsid w:val="00D44AF1"/>
    <w:rsid w:val="00D52361"/>
    <w:rsid w:val="00D529AD"/>
    <w:rsid w:val="00D61722"/>
    <w:rsid w:val="00D642CE"/>
    <w:rsid w:val="00D72CD2"/>
    <w:rsid w:val="00D838EE"/>
    <w:rsid w:val="00D946F3"/>
    <w:rsid w:val="00DA5DB7"/>
    <w:rsid w:val="00DB057D"/>
    <w:rsid w:val="00DC140C"/>
    <w:rsid w:val="00DC2160"/>
    <w:rsid w:val="00DC2460"/>
    <w:rsid w:val="00DD3359"/>
    <w:rsid w:val="00DD51E7"/>
    <w:rsid w:val="00DE69C1"/>
    <w:rsid w:val="00DF1958"/>
    <w:rsid w:val="00DF1C18"/>
    <w:rsid w:val="00DF2BFE"/>
    <w:rsid w:val="00E13B62"/>
    <w:rsid w:val="00E33D67"/>
    <w:rsid w:val="00E4370F"/>
    <w:rsid w:val="00E43E24"/>
    <w:rsid w:val="00E47A1D"/>
    <w:rsid w:val="00E504CF"/>
    <w:rsid w:val="00E55131"/>
    <w:rsid w:val="00E56598"/>
    <w:rsid w:val="00E614B4"/>
    <w:rsid w:val="00E64AEC"/>
    <w:rsid w:val="00E667EB"/>
    <w:rsid w:val="00E739CA"/>
    <w:rsid w:val="00E84EC5"/>
    <w:rsid w:val="00E87441"/>
    <w:rsid w:val="00EA5968"/>
    <w:rsid w:val="00EA771D"/>
    <w:rsid w:val="00EB14DB"/>
    <w:rsid w:val="00EC06BB"/>
    <w:rsid w:val="00EC2A27"/>
    <w:rsid w:val="00ED799B"/>
    <w:rsid w:val="00EE1C6D"/>
    <w:rsid w:val="00EE617E"/>
    <w:rsid w:val="00EF523B"/>
    <w:rsid w:val="00EF6384"/>
    <w:rsid w:val="00EF7D74"/>
    <w:rsid w:val="00F075A4"/>
    <w:rsid w:val="00F12ACD"/>
    <w:rsid w:val="00F13E76"/>
    <w:rsid w:val="00F2681C"/>
    <w:rsid w:val="00F4515D"/>
    <w:rsid w:val="00F4744E"/>
    <w:rsid w:val="00F502EA"/>
    <w:rsid w:val="00F60890"/>
    <w:rsid w:val="00F62177"/>
    <w:rsid w:val="00F62C49"/>
    <w:rsid w:val="00F71F3E"/>
    <w:rsid w:val="00F74EF1"/>
    <w:rsid w:val="00F81656"/>
    <w:rsid w:val="00F831E6"/>
    <w:rsid w:val="00F84EF3"/>
    <w:rsid w:val="00F86840"/>
    <w:rsid w:val="00FA267C"/>
    <w:rsid w:val="00FA5B1E"/>
    <w:rsid w:val="00FA7686"/>
    <w:rsid w:val="00FB1127"/>
    <w:rsid w:val="00FB5A68"/>
    <w:rsid w:val="00FC03AB"/>
    <w:rsid w:val="00FC241E"/>
    <w:rsid w:val="00FE3F44"/>
    <w:rsid w:val="00FE5865"/>
    <w:rsid w:val="00FE6951"/>
    <w:rsid w:val="00FE70AF"/>
    <w:rsid w:val="00FF62CF"/>
    <w:rsid w:val="00FF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1E6"/>
    <w:rPr>
      <w:rFonts w:eastAsia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qFormat/>
    <w:rsid w:val="003C7327"/>
    <w:pPr>
      <w:keepNext/>
      <w:spacing w:line="360" w:lineRule="auto"/>
      <w:ind w:firstLine="720"/>
      <w:jc w:val="both"/>
      <w:outlineLvl w:val="2"/>
    </w:pPr>
    <w:rPr>
      <w:rFonts w:ascii="Arial" w:hAnsi="Arial"/>
      <w:i/>
      <w:szCs w:val="20"/>
    </w:rPr>
  </w:style>
  <w:style w:type="paragraph" w:styleId="5">
    <w:name w:val="heading 5"/>
    <w:basedOn w:val="a"/>
    <w:next w:val="a"/>
    <w:qFormat/>
    <w:rsid w:val="003C7327"/>
    <w:pPr>
      <w:keepNext/>
      <w:spacing w:line="360" w:lineRule="auto"/>
      <w:ind w:firstLine="720"/>
      <w:jc w:val="center"/>
      <w:outlineLvl w:val="4"/>
    </w:pPr>
    <w:rPr>
      <w:rFonts w:ascii="Arial" w:hAnsi="Arial"/>
      <w:b/>
      <w:szCs w:val="20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Work">
    <w:name w:val="Work"/>
    <w:basedOn w:val="a"/>
    <w:rsid w:val="00F831E6"/>
    <w:pPr>
      <w:overflowPunct w:val="0"/>
      <w:autoSpaceDE w:val="0"/>
      <w:autoSpaceDN w:val="0"/>
      <w:adjustRightInd w:val="0"/>
      <w:ind w:firstLine="454"/>
      <w:jc w:val="both"/>
      <w:textAlignment w:val="baseline"/>
    </w:pPr>
    <w:rPr>
      <w:sz w:val="22"/>
      <w:szCs w:val="22"/>
      <w:lang w:val="uk-UA"/>
    </w:rPr>
  </w:style>
  <w:style w:type="paragraph" w:styleId="a3">
    <w:name w:val="Body Text"/>
    <w:basedOn w:val="a"/>
    <w:rsid w:val="00BE3D90"/>
    <w:pPr>
      <w:spacing w:after="120" w:line="360" w:lineRule="auto"/>
      <w:ind w:firstLine="720"/>
      <w:jc w:val="both"/>
    </w:pPr>
    <w:rPr>
      <w:rFonts w:ascii="Arial" w:hAnsi="Arial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1E6"/>
    <w:rPr>
      <w:rFonts w:eastAsia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qFormat/>
    <w:rsid w:val="003C7327"/>
    <w:pPr>
      <w:keepNext/>
      <w:spacing w:line="360" w:lineRule="auto"/>
      <w:ind w:firstLine="720"/>
      <w:jc w:val="both"/>
      <w:outlineLvl w:val="2"/>
    </w:pPr>
    <w:rPr>
      <w:rFonts w:ascii="Arial" w:hAnsi="Arial"/>
      <w:i/>
      <w:szCs w:val="20"/>
    </w:rPr>
  </w:style>
  <w:style w:type="paragraph" w:styleId="5">
    <w:name w:val="heading 5"/>
    <w:basedOn w:val="a"/>
    <w:next w:val="a"/>
    <w:qFormat/>
    <w:rsid w:val="003C7327"/>
    <w:pPr>
      <w:keepNext/>
      <w:spacing w:line="360" w:lineRule="auto"/>
      <w:ind w:firstLine="720"/>
      <w:jc w:val="center"/>
      <w:outlineLvl w:val="4"/>
    </w:pPr>
    <w:rPr>
      <w:rFonts w:ascii="Arial" w:hAnsi="Arial"/>
      <w:b/>
      <w:szCs w:val="20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Work">
    <w:name w:val="Work"/>
    <w:basedOn w:val="a"/>
    <w:rsid w:val="00F831E6"/>
    <w:pPr>
      <w:overflowPunct w:val="0"/>
      <w:autoSpaceDE w:val="0"/>
      <w:autoSpaceDN w:val="0"/>
      <w:adjustRightInd w:val="0"/>
      <w:ind w:firstLine="454"/>
      <w:jc w:val="both"/>
      <w:textAlignment w:val="baseline"/>
    </w:pPr>
    <w:rPr>
      <w:sz w:val="22"/>
      <w:szCs w:val="22"/>
      <w:lang w:val="uk-UA"/>
    </w:rPr>
  </w:style>
  <w:style w:type="paragraph" w:styleId="a3">
    <w:name w:val="Body Text"/>
    <w:basedOn w:val="a"/>
    <w:rsid w:val="00BE3D90"/>
    <w:pPr>
      <w:spacing w:after="120" w:line="360" w:lineRule="auto"/>
      <w:ind w:firstLine="720"/>
      <w:jc w:val="both"/>
    </w:pPr>
    <w:rPr>
      <w:rFonts w:ascii="Arial" w:hAnsi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951</Words>
  <Characters>543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Питання для підготовлення до контрольних робіт  по дисципліні </vt:lpstr>
      <vt:lpstr>Питання для підготовлення до контрольних робіт  по дисципліні </vt:lpstr>
    </vt:vector>
  </TitlesOfParts>
  <Company>HP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Питання для підготовлення до контрольних робіт  по дисципліні </dc:title>
  <dc:subject/>
  <dc:creator>vi</dc:creator>
  <cp:keywords/>
  <dc:description/>
  <cp:lastModifiedBy>maksv</cp:lastModifiedBy>
  <cp:revision>2</cp:revision>
  <dcterms:created xsi:type="dcterms:W3CDTF">2013-10-15T17:11:00Z</dcterms:created>
  <dcterms:modified xsi:type="dcterms:W3CDTF">2013-10-15T17:11:00Z</dcterms:modified>
</cp:coreProperties>
</file>