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BB68AA" w:rsidRDefault="00BB68AA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B68AA" w:rsidRPr="00945520" w:rsidRDefault="00BB68AA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Програмування Лабораторна робота №1 </w:t>
      </w: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«Загальні поняття про технічні характеристики та програмне забезпечення сучасних комп’ютерів» </w:t>
      </w: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71362" w:rsidP="0094552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Виконала</w:t>
      </w:r>
      <w:r w:rsidR="00945520" w:rsidRPr="00945520">
        <w:rPr>
          <w:rFonts w:ascii="Times New Roman" w:hAnsi="Times New Roman" w:cs="Times New Roman"/>
          <w:sz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lang w:val="uk-UA"/>
        </w:rPr>
        <w:t>ка групи ІО-82</w:t>
      </w:r>
    </w:p>
    <w:p w:rsidR="00945520" w:rsidRPr="00945520" w:rsidRDefault="00945520" w:rsidP="0094552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 w:rsidR="00971362">
        <w:rPr>
          <w:rFonts w:ascii="Times New Roman" w:hAnsi="Times New Roman" w:cs="Times New Roman"/>
          <w:sz w:val="28"/>
          <w:lang w:val="uk-UA"/>
        </w:rPr>
        <w:t>Тарасенко Ю.П.</w:t>
      </w:r>
    </w:p>
    <w:p w:rsidR="00945520" w:rsidRPr="00945520" w:rsidRDefault="00945520" w:rsidP="0094552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Залікова книжка № </w:t>
      </w:r>
      <w:bookmarkStart w:id="0" w:name="_GoBack"/>
      <w:bookmarkEnd w:id="0"/>
      <w:r w:rsidR="00971362">
        <w:rPr>
          <w:rFonts w:ascii="Times New Roman" w:hAnsi="Times New Roman" w:cs="Times New Roman"/>
          <w:sz w:val="28"/>
          <w:lang w:val="uk-UA"/>
        </w:rPr>
        <w:t>8222</w:t>
      </w:r>
    </w:p>
    <w:p w:rsidR="00945520" w:rsidRPr="00945520" w:rsidRDefault="00945520" w:rsidP="0094552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Перевірив Новотарський М. А.</w:t>
      </w: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Київ </w:t>
      </w:r>
    </w:p>
    <w:p w:rsidR="00945520" w:rsidRDefault="00971362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2018</w:t>
      </w:r>
      <w:r w:rsidR="00945520" w:rsidRPr="00945520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945520" w:rsidRPr="00C41BD2" w:rsidRDefault="00945520" w:rsidP="00BB68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Тема</w:t>
      </w:r>
      <w:r w:rsidR="00E1501B" w:rsidRPr="00C41BD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41BD2">
        <w:rPr>
          <w:rFonts w:ascii="Times New Roman" w:hAnsi="Times New Roman" w:cs="Times New Roman"/>
          <w:sz w:val="28"/>
          <w:szCs w:val="28"/>
        </w:rPr>
        <w:t xml:space="preserve"> «Загальні поняття про технічні характеристики та програмне забезпечення сучасних комп’ютерів».</w:t>
      </w:r>
    </w:p>
    <w:p w:rsidR="00E1501B" w:rsidRPr="002E25CA" w:rsidRDefault="00E1501B" w:rsidP="00BB68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>Мета</w:t>
      </w:r>
      <w:r w:rsidRPr="002E25C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вивчення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основних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складових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частин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персональних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та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професійних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комп</w:t>
      </w:r>
      <w:r w:rsidRPr="002E25CA">
        <w:rPr>
          <w:rFonts w:ascii="Times New Roman" w:hAnsi="Times New Roman" w:cs="Times New Roman"/>
          <w:sz w:val="28"/>
          <w:szCs w:val="28"/>
        </w:rPr>
        <w:t>’</w:t>
      </w:r>
      <w:r w:rsidRPr="00C41BD2">
        <w:rPr>
          <w:rFonts w:ascii="Times New Roman" w:hAnsi="Times New Roman" w:cs="Times New Roman"/>
          <w:sz w:val="28"/>
          <w:szCs w:val="28"/>
        </w:rPr>
        <w:t>ютерів</w:t>
      </w:r>
      <w:r w:rsidRPr="002E25CA">
        <w:rPr>
          <w:rFonts w:ascii="Times New Roman" w:hAnsi="Times New Roman" w:cs="Times New Roman"/>
          <w:sz w:val="28"/>
          <w:szCs w:val="28"/>
        </w:rPr>
        <w:t xml:space="preserve">, </w:t>
      </w:r>
      <w:r w:rsidRPr="00C41BD2">
        <w:rPr>
          <w:rFonts w:ascii="Times New Roman" w:hAnsi="Times New Roman" w:cs="Times New Roman"/>
          <w:sz w:val="28"/>
          <w:szCs w:val="28"/>
        </w:rPr>
        <w:t>рівнів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програмного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забезпечення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сучасних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комп</w:t>
      </w:r>
      <w:r w:rsidRPr="002E25CA">
        <w:rPr>
          <w:rFonts w:ascii="Times New Roman" w:hAnsi="Times New Roman" w:cs="Times New Roman"/>
          <w:sz w:val="28"/>
          <w:szCs w:val="28"/>
        </w:rPr>
        <w:t>’</w:t>
      </w:r>
      <w:r w:rsidRPr="00C41BD2">
        <w:rPr>
          <w:rFonts w:ascii="Times New Roman" w:hAnsi="Times New Roman" w:cs="Times New Roman"/>
          <w:sz w:val="28"/>
          <w:szCs w:val="28"/>
        </w:rPr>
        <w:t>ютерів</w:t>
      </w:r>
      <w:r w:rsidRPr="002E25CA">
        <w:rPr>
          <w:rFonts w:ascii="Times New Roman" w:hAnsi="Times New Roman" w:cs="Times New Roman"/>
          <w:sz w:val="28"/>
          <w:szCs w:val="28"/>
        </w:rPr>
        <w:t xml:space="preserve">. </w:t>
      </w:r>
      <w:r w:rsidRPr="00C41BD2">
        <w:rPr>
          <w:rFonts w:ascii="Times New Roman" w:hAnsi="Times New Roman" w:cs="Times New Roman"/>
          <w:sz w:val="28"/>
          <w:szCs w:val="28"/>
        </w:rPr>
        <w:t>Інсталяція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алгоритмічної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мови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та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програмного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інтегрованого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середовища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розробки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2E25CA">
        <w:rPr>
          <w:rFonts w:ascii="Times New Roman" w:hAnsi="Times New Roman" w:cs="Times New Roman"/>
          <w:sz w:val="28"/>
          <w:szCs w:val="28"/>
        </w:rPr>
        <w:t>.</w:t>
      </w:r>
    </w:p>
    <w:p w:rsidR="00F81936" w:rsidRPr="00C41BD2" w:rsidRDefault="00F81936" w:rsidP="00BB68A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Короткі</w:t>
      </w: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теоретичн</w:t>
      </w: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івідомості</w:t>
      </w: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по</w:t>
      </w: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темі</w:t>
      </w: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лабораторної</w:t>
      </w: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роботи</w:t>
      </w:r>
      <w:r w:rsidRPr="00F8193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</w:p>
    <w:p w:rsidR="00E1501B" w:rsidRPr="00C41BD2" w:rsidRDefault="00865F74" w:rsidP="00BB68AA">
      <w:pPr>
        <w:jc w:val="both"/>
        <w:rPr>
          <w:rFonts w:ascii="Times New Roman" w:hAnsi="Times New Roman" w:cs="Times New Roman"/>
          <w:sz w:val="28"/>
          <w:szCs w:val="28"/>
        </w:rPr>
      </w:pPr>
      <w:r w:rsidRPr="00C41BD2">
        <w:rPr>
          <w:rFonts w:ascii="Times New Roman" w:hAnsi="Times New Roman" w:cs="Times New Roman"/>
          <w:sz w:val="28"/>
          <w:szCs w:val="28"/>
        </w:rPr>
        <w:t>Техн</w:t>
      </w: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ічні характеристики комп’ютера </w:t>
      </w:r>
      <w:r w:rsidR="00FE5341" w:rsidRPr="00C41BD2">
        <w:rPr>
          <w:rFonts w:ascii="Times New Roman" w:hAnsi="Times New Roman" w:cs="Times New Roman"/>
          <w:sz w:val="28"/>
          <w:szCs w:val="28"/>
          <w:lang w:val="uk-UA"/>
        </w:rPr>
        <w:t>залежать від його складових</w:t>
      </w:r>
      <w:r w:rsidR="00FE5341" w:rsidRPr="00C41BD2">
        <w:rPr>
          <w:rFonts w:ascii="Times New Roman" w:hAnsi="Times New Roman" w:cs="Times New Roman"/>
          <w:sz w:val="28"/>
          <w:szCs w:val="28"/>
        </w:rPr>
        <w:t>: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41BD2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Привід </w:t>
      </w:r>
      <w:r w:rsidRPr="00C41BD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41BD2">
        <w:rPr>
          <w:rFonts w:ascii="Times New Roman" w:hAnsi="Times New Roman" w:cs="Times New Roman"/>
          <w:sz w:val="28"/>
          <w:szCs w:val="28"/>
        </w:rPr>
        <w:t>/</w:t>
      </w:r>
      <w:r w:rsidRPr="00C41BD2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C41BD2">
        <w:rPr>
          <w:rFonts w:ascii="Times New Roman" w:hAnsi="Times New Roman" w:cs="Times New Roman"/>
          <w:sz w:val="28"/>
          <w:szCs w:val="28"/>
        </w:rPr>
        <w:t xml:space="preserve"> - </w:t>
      </w:r>
      <w:r w:rsidR="00597A67" w:rsidRPr="00C41BD2">
        <w:rPr>
          <w:rFonts w:ascii="Times New Roman" w:hAnsi="Times New Roman" w:cs="Times New Roman"/>
          <w:sz w:val="28"/>
          <w:szCs w:val="28"/>
        </w:rPr>
        <w:t xml:space="preserve"> обладнання для запису й відтворення CD/Dvd-дисків.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2.  Процесор — головна мікросхема комп'ютера, призначена для виконання різних арифметичних і логічних операцій (інструкцій і програм). </w:t>
      </w:r>
    </w:p>
    <w:p w:rsidR="00463503" w:rsidRPr="00C41BD2" w:rsidRDefault="00597A67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3.  Блок живлення (БП). Це обладнання, що перетворює мережеву напругу змінного струму 220 вольтів у ряд низьких напруг постійного струму.</w:t>
      </w:r>
    </w:p>
    <w:p w:rsidR="00463503" w:rsidRPr="00C41BD2" w:rsidRDefault="00463503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4. Материнська плата. Системна (материнська) плата – це друкована плата, у яку встановлюються основні компоненти комп'ютера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5. Відеокарта. Відеокарта призначена для перетворення даних, вироблюваних комп'ютером, у сигнал, відображуваний монітором. 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6. Жорсткий диск (вінчестер). Пристрій для зберігання основної інформації на ПК. 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7. Оперативна пам'ять (ОЗУ). Це мікросхема, у якій тимчасово зберігаються дані й команди, необхідні процесору для виконання ним різних операцій. 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розподіляється на 4 зв’язаних між собою рівнів.</w:t>
      </w:r>
    </w:p>
    <w:p w:rsidR="00463503" w:rsidRPr="00C41BD2" w:rsidRDefault="00463503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1. Базовий рівень – найнижчий рівень. Відповідає за взаємодію з базовими апаратними засобами. Міститься на спеціальних мікросхемах постійного запам'ятовувального пристрою (ПЗУ), утворюючи базову систему вводу-виводу BIOS. Базовий рівень встановлюється, виробником і не може бути змінений.</w:t>
      </w:r>
    </w:p>
    <w:p w:rsidR="00F81936" w:rsidRPr="002E25CA" w:rsidRDefault="00F81936" w:rsidP="00BB68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1936" w:rsidRPr="002E25CA" w:rsidRDefault="00F81936" w:rsidP="00BB68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03" w:rsidRPr="00C41BD2" w:rsidRDefault="00463503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2. Системний рівень - призначений для взаємодії з конкретним обладнанням, вводу даних в обчислювальну систему, керування її роботою й одержуванням результат у зручній формі. Сукупність програмного забезпечення системного рівня утворює ядро операційної системи комп'ютера.</w:t>
      </w:r>
    </w:p>
    <w:p w:rsidR="00463503" w:rsidRPr="00C41BD2" w:rsidRDefault="00463503" w:rsidP="00BB68AA">
      <w:pPr>
        <w:jc w:val="both"/>
        <w:rPr>
          <w:rFonts w:ascii="Times New Roman" w:hAnsi="Times New Roman" w:cs="Times New Roman"/>
          <w:sz w:val="28"/>
          <w:szCs w:val="28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97A67" w:rsidRPr="00C41B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97A67" w:rsidRPr="00C41BD2">
        <w:rPr>
          <w:rFonts w:ascii="Times New Roman" w:hAnsi="Times New Roman" w:cs="Times New Roman"/>
          <w:sz w:val="28"/>
          <w:szCs w:val="28"/>
        </w:rPr>
        <w:t xml:space="preserve"> </w:t>
      </w:r>
      <w:r w:rsidR="00597A67" w:rsidRPr="00C41BD2">
        <w:rPr>
          <w:rFonts w:ascii="Times New Roman" w:hAnsi="Times New Roman" w:cs="Times New Roman"/>
          <w:sz w:val="28"/>
          <w:szCs w:val="28"/>
          <w:lang w:val="uk-UA"/>
        </w:rPr>
        <w:t>Службовий рівень -  призначення полягає в автоматизації робіт з перевірки й настроювання комп'ютерної системи, а також для поліпшення функцій системних програм.</w:t>
      </w:r>
    </w:p>
    <w:p w:rsidR="00BB68AA" w:rsidRPr="00C41BD2" w:rsidRDefault="00F81936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BB68AA" w:rsidRPr="00C41BD2">
        <w:rPr>
          <w:rFonts w:ascii="Times New Roman" w:hAnsi="Times New Roman" w:cs="Times New Roman"/>
          <w:sz w:val="28"/>
          <w:szCs w:val="28"/>
          <w:lang w:val="uk-UA"/>
        </w:rPr>
        <w:t>Прикладний рівень програмного забезпечення</w:t>
      </w:r>
    </w:p>
    <w:p w:rsidR="00BB68AA" w:rsidRPr="00C41BD2" w:rsidRDefault="00BB68AA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цього рівня є комплексом прикладних</w:t>
      </w:r>
    </w:p>
    <w:p w:rsidR="00BB68AA" w:rsidRPr="00C41BD2" w:rsidRDefault="00BB68AA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програм, за допомогою яких виконуються конкретні задачі (виробничі,</w:t>
      </w:r>
    </w:p>
    <w:p w:rsidR="00BB68AA" w:rsidRPr="00C41BD2" w:rsidRDefault="00BB68AA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творчі, розважальні і навчальні). Між прикладним і системним</w:t>
      </w:r>
    </w:p>
    <w:p w:rsidR="00F81936" w:rsidRPr="00C41BD2" w:rsidRDefault="00BB68AA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програмним забезпеченням існує тісний взаємозв'язок.</w:t>
      </w:r>
    </w:p>
    <w:p w:rsidR="00F81936" w:rsidRPr="00C41BD2" w:rsidRDefault="00F81936" w:rsidP="00BB68A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>Роз</w:t>
      </w:r>
      <w:r w:rsidRPr="00C41BD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друківка тексту програми. </w:t>
      </w:r>
    </w:p>
    <w:p w:rsidR="00971362" w:rsidRDefault="00971362" w:rsidP="00971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name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'What is your name?'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'Hello,'</w:t>
      </w:r>
      <w:r>
        <w:rPr>
          <w:color w:val="000000"/>
        </w:rPr>
        <w:t>, name)</w:t>
      </w:r>
    </w:p>
    <w:p w:rsidR="00971362" w:rsidRPr="00971362" w:rsidRDefault="00971362" w:rsidP="00971362">
      <w:pPr>
        <w:pStyle w:val="HTML"/>
        <w:shd w:val="clear" w:color="auto" w:fill="FFFFFF"/>
        <w:rPr>
          <w:color w:val="000000"/>
          <w:lang w:val="uk-UA"/>
        </w:rPr>
      </w:pPr>
    </w:p>
    <w:p w:rsidR="00F81936" w:rsidRPr="00C41BD2" w:rsidRDefault="00F81936" w:rsidP="00BB68A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41BD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Аналіз проблем</w:t>
      </w:r>
      <w:r w:rsidR="00BB68AA" w:rsidRPr="00C41BD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,</w:t>
      </w:r>
    </w:p>
    <w:p w:rsidR="00F81936" w:rsidRPr="00C41BD2" w:rsidRDefault="00F81936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Найбільшою проблемою даної лабораторної роботи було встановлення змінної під функцію </w:t>
      </w:r>
      <w:r w:rsidRPr="00F81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print</w:t>
      </w: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 , оскільки її запис після” , ” автоматично встановлює</w:t>
      </w:r>
      <w:r w:rsidR="00BB68AA"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 пропуск, а я довго не міг цього зрозуміти.</w:t>
      </w:r>
    </w:p>
    <w:sectPr w:rsidR="00F81936" w:rsidRPr="00C41BD2" w:rsidSect="0011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FBF"/>
    <w:multiLevelType w:val="hybridMultilevel"/>
    <w:tmpl w:val="4AD0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C3916"/>
    <w:rsid w:val="001166A5"/>
    <w:rsid w:val="001C3C07"/>
    <w:rsid w:val="002E25CA"/>
    <w:rsid w:val="003C3916"/>
    <w:rsid w:val="00463503"/>
    <w:rsid w:val="00597A67"/>
    <w:rsid w:val="007E447C"/>
    <w:rsid w:val="00865F74"/>
    <w:rsid w:val="00945520"/>
    <w:rsid w:val="00971362"/>
    <w:rsid w:val="00A17EFF"/>
    <w:rsid w:val="00AD021E"/>
    <w:rsid w:val="00B00980"/>
    <w:rsid w:val="00BB68AA"/>
    <w:rsid w:val="00C41BD2"/>
    <w:rsid w:val="00DA3308"/>
    <w:rsid w:val="00E1501B"/>
    <w:rsid w:val="00F81936"/>
    <w:rsid w:val="00FE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5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47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8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93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5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47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9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Yulia Tarasenko</cp:lastModifiedBy>
  <cp:revision>16</cp:revision>
  <dcterms:created xsi:type="dcterms:W3CDTF">2016-09-05T12:34:00Z</dcterms:created>
  <dcterms:modified xsi:type="dcterms:W3CDTF">2018-09-12T18:53:00Z</dcterms:modified>
</cp:coreProperties>
</file>