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unit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Unit12;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{$mode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objfpc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}{$H+}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interface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uses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Classes,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SysUtils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FileUtil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Forms, Controls, Graphics, Dialogs,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StdCtrls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ExtCtrls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Grids;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= Array [1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..100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] of String;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class(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MatrixA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MatrixB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MatrixC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113E4">
        <w:rPr>
          <w:rFonts w:ascii="Times New Roman" w:hAnsi="Times New Roman" w:cs="Times New Roman"/>
          <w:sz w:val="20"/>
          <w:szCs w:val="20"/>
          <w:lang w:val="en-US"/>
        </w:rPr>
        <w:t>aLoadFile</w:t>
      </w:r>
      <w:proofErr w:type="spellEnd"/>
      <w:proofErr w:type="gram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113E4">
        <w:rPr>
          <w:rFonts w:ascii="Times New Roman" w:hAnsi="Times New Roman" w:cs="Times New Roman"/>
          <w:sz w:val="20"/>
          <w:szCs w:val="20"/>
          <w:lang w:val="en-US"/>
        </w:rPr>
        <w:t>bLoadFile</w:t>
      </w:r>
      <w:proofErr w:type="spellEnd"/>
      <w:proofErr w:type="gram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113E4">
        <w:rPr>
          <w:rFonts w:ascii="Times New Roman" w:hAnsi="Times New Roman" w:cs="Times New Roman"/>
          <w:sz w:val="20"/>
          <w:szCs w:val="20"/>
          <w:lang w:val="en-US"/>
        </w:rPr>
        <w:t>aClear</w:t>
      </w:r>
      <w:proofErr w:type="spellEnd"/>
      <w:proofErr w:type="gram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113E4">
        <w:rPr>
          <w:rFonts w:ascii="Times New Roman" w:hAnsi="Times New Roman" w:cs="Times New Roman"/>
          <w:sz w:val="20"/>
          <w:szCs w:val="20"/>
          <w:lang w:val="en-US"/>
        </w:rPr>
        <w:t>bClear</w:t>
      </w:r>
      <w:proofErr w:type="spellEnd"/>
      <w:proofErr w:type="gram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113E4">
        <w:rPr>
          <w:rFonts w:ascii="Times New Roman" w:hAnsi="Times New Roman" w:cs="Times New Roman"/>
          <w:sz w:val="20"/>
          <w:szCs w:val="20"/>
          <w:lang w:val="en-US"/>
        </w:rPr>
        <w:t>cClear</w:t>
      </w:r>
      <w:proofErr w:type="spellEnd"/>
      <w:proofErr w:type="gram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ExitBtn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InfoPanel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;     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Intersection: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Union: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ComplementA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ComplementB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MinusBA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P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MinusAB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SymMinus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113E4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2113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113E4" w:rsidRDefault="002113E4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113E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ExitBtnClick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LoadFromFile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M:String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aLoadFileClick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bLoadFileClick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M:String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aClearClick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bClearClick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cClearClick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value:String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Peretun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Minus(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IntersectionClick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UnionClick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ComplementAClick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ComplementBClick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MinusABClick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MinusBAClick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SymMinusClick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{ private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{ public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declarations 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Type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TMatrix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= Array [1..10,1..10] of String;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OperForm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A0GridCol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,A0GridRow,B0GridCol,B0GridRow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, C0GridCol,C0GridRow:Integer;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A0Arr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,B0Arr:TMatrix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implementation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>{$R *.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lfm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MaxCol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=10;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=10;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LocalPath:String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TOperForm.ExitBtnClick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Close;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TOperForm.LoadFromFile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M:String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 : Text;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LogFileName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,Str:String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M);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LogFileName</w:t>
      </w:r>
      <w:proofErr w:type="spellEnd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LocalPath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+'DATA\'+M+'.TXT';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AssignFile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F,LogFileName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{$I-}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Reset(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F); {$I+}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IOResult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&lt;&gt; 0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'Impossibly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to read from '+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LogFileName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Exit;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If M='A0'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A0GridCol:=0;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A0GridRow:=1;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While not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EOF(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F)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If A0GridCol&lt;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MaxCol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A0GridCol) else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A0GridCol:=1;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A0GridRow);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If A0GridRow&gt;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:='Data from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file  </w:t>
      </w:r>
      <w:r w:rsidRPr="002D3216">
        <w:rPr>
          <w:rFonts w:ascii="Times New Roman" w:hAnsi="Times New Roman" w:cs="Times New Roman"/>
          <w:sz w:val="20"/>
          <w:szCs w:val="20"/>
        </w:rPr>
        <w:t>А</w:t>
      </w:r>
      <w:r w:rsidRPr="002D3216">
        <w:rPr>
          <w:rFonts w:ascii="Times New Roman" w:hAnsi="Times New Roman" w:cs="Times New Roman"/>
          <w:sz w:val="20"/>
          <w:szCs w:val="20"/>
          <w:lang w:val="en-US"/>
        </w:rPr>
        <w:t>.TXT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cant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put in table';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F);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Exit;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Readln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F,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[A0GridCol,A0GridRow]:=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If M='B0'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B0GridCol:=0;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B0GridRow:=1;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While not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EOF(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F)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If B0GridCol&lt;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MaxCol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then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B0GridCol) else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B0GridCol:=1;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B0GridRow);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If A0GridRow&gt;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:='Data from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file  B.TXT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cant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put in table';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F);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Exit;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Readln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F,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[B0GridCol,B0GridRow]:=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CloseFile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F);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TOperForm.aLoadFileClick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LoadFromFile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'A0');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TOperForm.bLoadFileClick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LoadFromFile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'B0');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M:String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If M='A0' then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MaxCol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]:='';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A0GridCol:=0;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A0GridRow:=1;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If M='B0'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then  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MaxCol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]:='';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B0GridCol:=0;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B0GridRow:=1;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If M='C0'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then  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MaxCol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]:='';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C0GridCol:=0;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C0GridRow:=1;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TOperForm.aClearClick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'A0');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TOperForm.bClearClick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'B0');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TOperForm.cClearClick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'C0');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value:String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 Integer;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q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Boolean;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q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1 to count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 = value) then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q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false;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(q) then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count);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count] := value;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TOperForm.Peretun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j := 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[j])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] :=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lastRenderedPageBreak/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TOperForm.Minus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q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:boolean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q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true;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j := 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[j])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q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=false;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q)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] :=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TOperForm.IntersectionClick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'C0');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Peretun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10*10)) do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MOD 10) + 1,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DIV 10) + 1] :=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'Intersection sets A&amp;B';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TOperForm.UnionClick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j,count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 Integer;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'C0');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j], count);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{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 := '1'MatrixA.Cells[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]};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1{A0GridCol} to 10{B0GridCol+A0GridCol}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1{A0GridRow} to 10{B0GridRow+a0GridRow}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j], count);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{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] :=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[i-A0GridCol, j-A0GridRow];}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{For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0 to MaxCol-1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[i+1,j]:=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* 10 + j];}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count) AND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10*10)) do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MOD 10) + 1,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DIV 10) + 1] :=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'Union sets A&amp;B';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TOperForm.ComplementAClick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AllArr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loadedArr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:TArray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'C0');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MaxCol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AllArr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(j-1)*10 +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]:=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(19+j*10+i);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10*10;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loadedArr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minus(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AllArr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loadedArr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result,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10*10)) do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MOD 10) + 1,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DIV 10) + 1] := result[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'Complement a';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TOperForm.ComplementBClick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AllArr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loadedArr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:TArray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'C0');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MaxRow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1 to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MaxCol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AllArr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(j-1)*10 +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]:=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(19+j*10+i);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10*10;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loadedArr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minus(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AllArr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loadedArr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result,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10*10)) do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MOD 10) + 1,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DIV 10) + 1] := result[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'Complement b';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TOperForm.MinusABClick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'C0');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minus(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10*10)) do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MOD 10) + 1,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DIV 10) + 1] :=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'Minus A-B';</w:t>
      </w:r>
    </w:p>
    <w:p w:rsidR="002113E4" w:rsidRDefault="002113E4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lastRenderedPageBreak/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TOperForm.MinusBAClick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arrC:TArray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'C0');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minus(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 AND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10*10)) do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MOD 10) + 1,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DIV 10) + 1] :=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'Minus  B-A';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procedure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TOperForm.SymMinusClick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(Sender: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i,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j:Integer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arrC1, arrC2:TArray;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countC1, countC2:Integer;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ClearGrid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'C0');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For j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For i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:=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1 to 10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MatrixA.Cells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j] &lt;&gt; '') then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addToArray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MatrixB.Cells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j],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minus(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arrC1, countC1);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minus(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arrB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countB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countA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, arrC2, countC2);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i:=1 to countC2 do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countC1);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arrC1[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countC1] := arrC2[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:= 0;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((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countC1) AND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&lt; 10*10)) do begin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MatrixC.Cells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MOD 10) + 1, (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DIV 10) + 1] := arrC1[</w:t>
      </w:r>
      <w:proofErr w:type="spell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+ 1];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INC(</w:t>
      </w:r>
      <w:proofErr w:type="spellStart"/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2D321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</w:t>
      </w:r>
      <w:proofErr w:type="spellStart"/>
      <w:proofErr w:type="gramStart"/>
      <w:r w:rsidRPr="002D3216">
        <w:rPr>
          <w:rFonts w:ascii="Times New Roman" w:hAnsi="Times New Roman" w:cs="Times New Roman"/>
          <w:sz w:val="20"/>
          <w:szCs w:val="20"/>
          <w:lang w:val="en-US"/>
        </w:rPr>
        <w:t>InfoPanel.Caption</w:t>
      </w:r>
      <w:proofErr w:type="spellEnd"/>
      <w:r w:rsidRPr="002D3216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2D3216">
        <w:rPr>
          <w:rFonts w:ascii="Times New Roman" w:hAnsi="Times New Roman" w:cs="Times New Roman"/>
          <w:sz w:val="20"/>
          <w:szCs w:val="20"/>
          <w:lang w:val="en-US"/>
        </w:rPr>
        <w:t>= 'Symmetric minus of sets A&amp;B';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321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2D3216">
        <w:rPr>
          <w:rFonts w:ascii="Times New Roman" w:hAnsi="Times New Roman" w:cs="Times New Roman"/>
          <w:sz w:val="20"/>
          <w:szCs w:val="20"/>
        </w:rPr>
        <w:t>;</w:t>
      </w: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D3216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3216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2D3216">
        <w:rPr>
          <w:rFonts w:ascii="Times New Roman" w:hAnsi="Times New Roman" w:cs="Times New Roman"/>
          <w:sz w:val="20"/>
          <w:szCs w:val="20"/>
        </w:rPr>
        <w:t>.</w:t>
      </w:r>
    </w:p>
    <w:p w:rsidR="00760225" w:rsidRPr="002D3216" w:rsidRDefault="002D3216" w:rsidP="002D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D3216">
        <w:rPr>
          <w:rFonts w:ascii="Times New Roman" w:hAnsi="Times New Roman" w:cs="Times New Roman"/>
          <w:sz w:val="20"/>
          <w:szCs w:val="20"/>
        </w:rPr>
        <w:t xml:space="preserve">           </w:t>
      </w:r>
      <w:bookmarkEnd w:id="0"/>
    </w:p>
    <w:sectPr w:rsidR="00760225" w:rsidRPr="002D3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C9"/>
    <w:rsid w:val="001E2F01"/>
    <w:rsid w:val="002113E4"/>
    <w:rsid w:val="002D3216"/>
    <w:rsid w:val="00760225"/>
    <w:rsid w:val="007B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900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1544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10325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2014-03-14T19:34:00Z</dcterms:created>
  <dcterms:modified xsi:type="dcterms:W3CDTF">2014-03-14T20:17:00Z</dcterms:modified>
</cp:coreProperties>
</file>