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832" w:rsidRPr="008F0D90" w:rsidRDefault="006B2832" w:rsidP="006B2832">
      <w:pPr>
        <w:pStyle w:val="a7"/>
        <w:jc w:val="center"/>
        <w:rPr>
          <w:rFonts w:ascii="Times New Roman" w:hAnsi="Times New Roman"/>
          <w:sz w:val="28"/>
          <w:szCs w:val="28"/>
        </w:rPr>
      </w:pPr>
      <w:r w:rsidRPr="008F0D90">
        <w:rPr>
          <w:rFonts w:ascii="Times New Roman" w:hAnsi="Times New Roman"/>
          <w:sz w:val="28"/>
          <w:szCs w:val="28"/>
        </w:rPr>
        <w:t>НТУУ “КПІ”</w:t>
      </w:r>
    </w:p>
    <w:p w:rsidR="006B2832" w:rsidRPr="00B1383E" w:rsidRDefault="006B2832" w:rsidP="006B2832">
      <w:pPr>
        <w:pStyle w:val="a7"/>
        <w:jc w:val="center"/>
      </w:pPr>
      <w:r w:rsidRPr="008F0D90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8F0D90">
        <w:rPr>
          <w:rFonts w:ascii="Times New Roman" w:hAnsi="Times New Roman"/>
          <w:sz w:val="28"/>
          <w:szCs w:val="28"/>
        </w:rPr>
        <w:t>Обчислювальної</w:t>
      </w:r>
      <w:proofErr w:type="spellEnd"/>
      <w:r w:rsidRPr="008F0D9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0D90">
        <w:rPr>
          <w:rFonts w:ascii="Times New Roman" w:hAnsi="Times New Roman"/>
          <w:sz w:val="28"/>
          <w:szCs w:val="28"/>
        </w:rPr>
        <w:t>техніки</w:t>
      </w:r>
      <w:proofErr w:type="spellEnd"/>
    </w:p>
    <w:p w:rsidR="006B2832" w:rsidRPr="000C617F" w:rsidRDefault="006B2832" w:rsidP="006B2832">
      <w:pPr>
        <w:pStyle w:val="a7"/>
        <w:jc w:val="center"/>
      </w:pPr>
    </w:p>
    <w:p w:rsidR="006B2832" w:rsidRPr="008F0D90" w:rsidRDefault="006B2832" w:rsidP="006B2832">
      <w:pPr>
        <w:pStyle w:val="a7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 №3</w:t>
      </w:r>
    </w:p>
    <w:p w:rsidR="006B2832" w:rsidRPr="008F0D90" w:rsidRDefault="006B2832" w:rsidP="006B2832">
      <w:pPr>
        <w:pStyle w:val="a7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8F0D90">
        <w:rPr>
          <w:rFonts w:ascii="Times New Roman" w:hAnsi="Times New Roman"/>
          <w:sz w:val="28"/>
          <w:szCs w:val="28"/>
        </w:rPr>
        <w:t>з</w:t>
      </w:r>
      <w:proofErr w:type="spellEnd"/>
      <w:r w:rsidRPr="008F0D90">
        <w:rPr>
          <w:rFonts w:ascii="Times New Roman" w:hAnsi="Times New Roman"/>
          <w:sz w:val="28"/>
          <w:szCs w:val="28"/>
        </w:rPr>
        <w:t xml:space="preserve"> дискретно</w:t>
      </w:r>
      <w:r w:rsidRPr="008F0D90">
        <w:rPr>
          <w:rFonts w:ascii="Times New Roman" w:hAnsi="Times New Roman"/>
          <w:sz w:val="28"/>
          <w:szCs w:val="28"/>
          <w:lang w:val="uk-UA"/>
        </w:rPr>
        <w:t>ї</w:t>
      </w:r>
      <w:r w:rsidRPr="008F0D90">
        <w:rPr>
          <w:rFonts w:ascii="Times New Roman" w:hAnsi="Times New Roman"/>
          <w:sz w:val="28"/>
          <w:szCs w:val="28"/>
        </w:rPr>
        <w:t xml:space="preserve"> математики</w:t>
      </w:r>
    </w:p>
    <w:p w:rsidR="006B2832" w:rsidRPr="00026F4D" w:rsidRDefault="006B2832" w:rsidP="006B2832">
      <w:pPr>
        <w:spacing w:after="0" w:line="360" w:lineRule="auto"/>
        <w:jc w:val="center"/>
      </w:pPr>
      <w:r w:rsidRPr="00117EED">
        <w:rPr>
          <w:rFonts w:ascii="Times New Roman" w:hAnsi="Times New Roman"/>
          <w:sz w:val="32"/>
          <w:szCs w:val="32"/>
        </w:rPr>
        <w:t>“</w:t>
      </w:r>
      <w:r>
        <w:rPr>
          <w:rFonts w:ascii="Times New Roman" w:hAnsi="Times New Roman"/>
          <w:b/>
          <w:sz w:val="32"/>
          <w:szCs w:val="32"/>
          <w:lang w:val="uk-UA"/>
        </w:rPr>
        <w:t>Відношення множин</w:t>
      </w:r>
      <w:r w:rsidRPr="00117EED">
        <w:rPr>
          <w:rFonts w:ascii="Times New Roman" w:hAnsi="Times New Roman"/>
          <w:sz w:val="32"/>
          <w:szCs w:val="32"/>
        </w:rPr>
        <w:t>”</w:t>
      </w:r>
    </w:p>
    <w:p w:rsidR="006B2832" w:rsidRPr="001629B3" w:rsidRDefault="006B2832" w:rsidP="006B2832">
      <w:pPr>
        <w:pStyle w:val="a7"/>
        <w:ind w:left="7797"/>
        <w:rPr>
          <w:rFonts w:ascii="Times New Roman" w:hAnsi="Times New Roman"/>
          <w:sz w:val="24"/>
          <w:szCs w:val="24"/>
        </w:rPr>
      </w:pPr>
      <w:proofErr w:type="spellStart"/>
      <w:r w:rsidRPr="001629B3">
        <w:rPr>
          <w:rFonts w:ascii="Times New Roman" w:hAnsi="Times New Roman"/>
          <w:sz w:val="24"/>
          <w:szCs w:val="24"/>
        </w:rPr>
        <w:t>Виконав</w:t>
      </w:r>
      <w:proofErr w:type="spellEnd"/>
    </w:p>
    <w:p w:rsidR="006B2832" w:rsidRPr="001629B3" w:rsidRDefault="006B2832" w:rsidP="006B2832">
      <w:pPr>
        <w:pStyle w:val="a7"/>
        <w:ind w:left="7797"/>
        <w:rPr>
          <w:rFonts w:ascii="Times New Roman" w:hAnsi="Times New Roman"/>
          <w:sz w:val="24"/>
          <w:szCs w:val="24"/>
        </w:rPr>
      </w:pPr>
      <w:r w:rsidRPr="001629B3">
        <w:rPr>
          <w:rFonts w:ascii="Times New Roman" w:hAnsi="Times New Roman"/>
          <w:sz w:val="24"/>
          <w:szCs w:val="24"/>
        </w:rPr>
        <w:t xml:space="preserve">ст. </w:t>
      </w:r>
      <w:r w:rsidRPr="001629B3">
        <w:rPr>
          <w:rFonts w:ascii="Times New Roman" w:hAnsi="Times New Roman"/>
          <w:sz w:val="24"/>
          <w:szCs w:val="24"/>
          <w:lang w:val="uk-UA"/>
        </w:rPr>
        <w:t>І</w:t>
      </w:r>
      <w:r w:rsidRPr="001629B3">
        <w:rPr>
          <w:rFonts w:ascii="Times New Roman" w:hAnsi="Times New Roman"/>
          <w:sz w:val="24"/>
          <w:szCs w:val="24"/>
        </w:rPr>
        <w:t xml:space="preserve"> курсу</w:t>
      </w:r>
    </w:p>
    <w:p w:rsidR="006B2832" w:rsidRPr="00B1383E" w:rsidRDefault="006B2832" w:rsidP="006B2832">
      <w:pPr>
        <w:pStyle w:val="a7"/>
        <w:ind w:left="7797"/>
        <w:rPr>
          <w:rFonts w:ascii="Times New Roman" w:hAnsi="Times New Roman"/>
          <w:sz w:val="24"/>
          <w:szCs w:val="24"/>
        </w:rPr>
      </w:pPr>
      <w:r w:rsidRPr="001629B3">
        <w:rPr>
          <w:rFonts w:ascii="Times New Roman" w:hAnsi="Times New Roman"/>
          <w:sz w:val="24"/>
          <w:szCs w:val="24"/>
        </w:rPr>
        <w:t>ФІОТ, гр. ІО</w:t>
      </w:r>
      <w:r w:rsidRPr="001629B3">
        <w:rPr>
          <w:rFonts w:ascii="Times New Roman" w:hAnsi="Times New Roman"/>
          <w:sz w:val="24"/>
          <w:szCs w:val="24"/>
          <w:lang w:val="uk-UA"/>
        </w:rPr>
        <w:t>-</w:t>
      </w:r>
      <w:r w:rsidRPr="00B1383E">
        <w:rPr>
          <w:rFonts w:ascii="Times New Roman" w:hAnsi="Times New Roman"/>
          <w:sz w:val="24"/>
          <w:szCs w:val="24"/>
        </w:rPr>
        <w:t>01</w:t>
      </w:r>
    </w:p>
    <w:p w:rsidR="006B2832" w:rsidRPr="00A94028" w:rsidRDefault="006B2832" w:rsidP="006B2832">
      <w:pPr>
        <w:pStyle w:val="a7"/>
        <w:ind w:left="7797"/>
        <w:rPr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 xml:space="preserve">Костенчук </w:t>
      </w:r>
      <w:proofErr w:type="spellStart"/>
      <w:r>
        <w:rPr>
          <w:rFonts w:ascii="Times New Roman" w:hAnsi="Times New Roman"/>
          <w:sz w:val="24"/>
          <w:szCs w:val="24"/>
        </w:rPr>
        <w:t>Володимир</w:t>
      </w:r>
      <w:proofErr w:type="spellEnd"/>
    </w:p>
    <w:p w:rsidR="006B2832" w:rsidRDefault="006B2832" w:rsidP="006B2832">
      <w:pPr>
        <w:pStyle w:val="a7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6189A">
        <w:rPr>
          <w:rFonts w:ascii="Times New Roman" w:hAnsi="Times New Roman"/>
          <w:sz w:val="24"/>
          <w:szCs w:val="24"/>
        </w:rPr>
        <w:t>Київ</w:t>
      </w:r>
      <w:proofErr w:type="spellEnd"/>
      <w:r w:rsidRPr="00D6189A">
        <w:rPr>
          <w:rFonts w:ascii="Times New Roman" w:hAnsi="Times New Roman"/>
          <w:sz w:val="24"/>
          <w:szCs w:val="24"/>
        </w:rPr>
        <w:t xml:space="preserve"> 2011</w:t>
      </w:r>
    </w:p>
    <w:p w:rsidR="006B2832" w:rsidRPr="006B2832" w:rsidRDefault="006B2832" w:rsidP="006B2832">
      <w:pPr>
        <w:pStyle w:val="a7"/>
        <w:jc w:val="center"/>
        <w:rPr>
          <w:rFonts w:ascii="Times New Roman" w:hAnsi="Times New Roman"/>
          <w:lang w:val="uk-UA"/>
        </w:rPr>
      </w:pPr>
    </w:p>
    <w:p w:rsidR="0008602A" w:rsidRDefault="0008602A" w:rsidP="008131B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Варіант 30</w:t>
      </w:r>
    </w:p>
    <w:p w:rsidR="0008602A" w:rsidRDefault="0008602A" w:rsidP="0008602A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736731" cy="1285875"/>
            <wp:effectExtent l="19050" t="0" r="0" b="0"/>
            <wp:docPr id="1" name="Рисунок 23" descr="C:\Documents and Settings\Администратор\Рабочий стол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Администратор\Рабочий стол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731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02A" w:rsidRDefault="0008602A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81375" cy="208849"/>
            <wp:effectExtent l="19050" t="0" r="9525" b="0"/>
            <wp:docPr id="24" name="Рисунок 24" descr="C:\Documents and Settings\Администратор\Рабочий стол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Администратор\Рабочий стол\1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02A" w:rsidRDefault="0008602A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054772" cy="438150"/>
            <wp:effectExtent l="19050" t="0" r="2628" b="0"/>
            <wp:docPr id="2" name="Рисунок 25" descr="C:\Documents and Settings\Администратор\Рабочий стол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Администратор\Рабочий стол\1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772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page" w:tblpX="1603" w:tblpY="259"/>
        <w:tblW w:w="0" w:type="auto"/>
        <w:tblLook w:val="01E0"/>
      </w:tblPr>
      <w:tblGrid>
        <w:gridCol w:w="890"/>
        <w:gridCol w:w="890"/>
        <w:gridCol w:w="890"/>
        <w:gridCol w:w="890"/>
        <w:gridCol w:w="1780"/>
      </w:tblGrid>
      <w:tr w:rsidR="00A30CE9" w:rsidTr="00A30CE9">
        <w:trPr>
          <w:trHeight w:val="912"/>
        </w:trPr>
        <w:tc>
          <w:tcPr>
            <w:tcW w:w="890" w:type="dxa"/>
            <w:vAlign w:val="center"/>
          </w:tcPr>
          <w:p w:rsidR="00A30CE9" w:rsidRPr="00CF0987" w:rsidRDefault="00A30CE9" w:rsidP="00A30CE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position w:val="-18"/>
                <w:sz w:val="28"/>
                <w:szCs w:val="28"/>
                <w:lang w:val="en-US"/>
              </w:rPr>
              <w:t>D1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" w:hAnsi="MS Shell Dlg" w:cs="MS Shell Dlg"/>
                <w:sz w:val="32"/>
                <w:szCs w:val="32"/>
                <w:lang w:eastAsia="ru-RU"/>
              </w:rPr>
            </w:pPr>
            <w:r>
              <w:rPr>
                <w:rFonts w:ascii="Constantia" w:hAnsi="Constantia" w:cs="Constantia"/>
                <w:sz w:val="32"/>
                <w:szCs w:val="32"/>
                <w:lang w:val="en-US" w:eastAsia="ru-RU"/>
              </w:rPr>
              <w:t xml:space="preserve">   </w:t>
            </w:r>
            <w:r w:rsidRPr="00A30CE9">
              <w:rPr>
                <w:rFonts w:ascii="Constantia" w:hAnsi="Constantia" w:cs="Constantia"/>
                <w:sz w:val="32"/>
                <w:szCs w:val="32"/>
                <w:lang w:eastAsia="ru-RU"/>
              </w:rPr>
              <w:t>α</w:t>
            </w:r>
          </w:p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tantia" w:hAnsi="Constantia" w:cs="Constantia"/>
                <w:sz w:val="20"/>
                <w:szCs w:val="20"/>
                <w:lang w:val="en-US" w:eastAsia="ru-RU"/>
              </w:rPr>
              <w:t xml:space="preserve">    </w:t>
            </w:r>
            <w:r w:rsidRPr="00A30CE9">
              <w:rPr>
                <w:rFonts w:ascii="Constantia" w:hAnsi="Constantia" w:cs="Constantia"/>
                <w:sz w:val="24"/>
                <w:szCs w:val="24"/>
                <w:lang w:val="en-US" w:eastAsia="ru-RU"/>
              </w:rPr>
              <w:t xml:space="preserve"> </w:t>
            </w:r>
            <w:r w:rsidRPr="00A30CE9">
              <w:rPr>
                <w:rFonts w:ascii="Constantia" w:hAnsi="Constantia" w:cs="Constantia"/>
                <w:sz w:val="24"/>
                <w:szCs w:val="24"/>
                <w:lang w:eastAsia="ru-RU"/>
              </w:rPr>
              <w:t>β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780" w:type="dxa"/>
            <w:vMerge w:val="restart"/>
            <w:tcBorders>
              <w:top w:val="nil"/>
              <w:right w:val="nil"/>
            </w:tcBorders>
            <w:vAlign w:val="center"/>
          </w:tcPr>
          <w:p w:rsid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A30CE9" w:rsidRDefault="00A30CE9" w:rsidP="00A30CE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0CE9" w:rsidTr="00A30CE9">
        <w:trPr>
          <w:trHeight w:val="480"/>
        </w:trPr>
        <w:tc>
          <w:tcPr>
            <w:tcW w:w="890" w:type="dxa"/>
            <w:vAlign w:val="center"/>
          </w:tcPr>
          <w:p w:rsid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0" w:type="dxa"/>
            <w:vMerge/>
            <w:tcBorders>
              <w:right w:val="nil"/>
            </w:tcBorders>
            <w:vAlign w:val="center"/>
          </w:tcPr>
          <w:p w:rsidR="00A30CE9" w:rsidRPr="00F413DA" w:rsidRDefault="00A30CE9" w:rsidP="00A30CE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30CE9" w:rsidTr="00A30CE9">
        <w:trPr>
          <w:trHeight w:val="480"/>
        </w:trPr>
        <w:tc>
          <w:tcPr>
            <w:tcW w:w="890" w:type="dxa"/>
            <w:vAlign w:val="center"/>
          </w:tcPr>
          <w:p w:rsid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A30CE9" w:rsidRPr="00F413DA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vAlign w:val="center"/>
          </w:tcPr>
          <w:p w:rsidR="00A30CE9" w:rsidRPr="00F413DA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0" w:type="dxa"/>
            <w:vMerge/>
            <w:tcBorders>
              <w:right w:val="nil"/>
            </w:tcBorders>
            <w:vAlign w:val="center"/>
          </w:tcPr>
          <w:p w:rsidR="00A30CE9" w:rsidRDefault="00A30CE9" w:rsidP="00A30CE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0CE9" w:rsidTr="00A30CE9">
        <w:trPr>
          <w:trHeight w:val="480"/>
        </w:trPr>
        <w:tc>
          <w:tcPr>
            <w:tcW w:w="890" w:type="dxa"/>
            <w:vAlign w:val="center"/>
          </w:tcPr>
          <w:p w:rsid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vAlign w:val="center"/>
          </w:tcPr>
          <w:p w:rsidR="00A30CE9" w:rsidRPr="00F413DA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0" w:type="dxa"/>
            <w:vMerge/>
            <w:tcBorders>
              <w:right w:val="nil"/>
            </w:tcBorders>
            <w:vAlign w:val="center"/>
          </w:tcPr>
          <w:p w:rsidR="00A30CE9" w:rsidRDefault="00A30CE9" w:rsidP="00A30CE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0CE9" w:rsidTr="00A30CE9">
        <w:trPr>
          <w:trHeight w:val="480"/>
        </w:trPr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A30CE9" w:rsidRPr="00F413DA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A30CE9" w:rsidRPr="00F413DA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80" w:type="dxa"/>
            <w:vMerge/>
            <w:tcBorders>
              <w:bottom w:val="nil"/>
              <w:right w:val="nil"/>
            </w:tcBorders>
            <w:vAlign w:val="center"/>
          </w:tcPr>
          <w:p w:rsidR="00A30CE9" w:rsidRDefault="00A30CE9" w:rsidP="00A30CE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tbl>
      <w:tblPr>
        <w:tblStyle w:val="a3"/>
        <w:tblpPr w:leftFromText="180" w:rightFromText="180" w:vertAnchor="text" w:horzAnchor="page" w:tblpX="5788" w:tblpY="169"/>
        <w:tblW w:w="0" w:type="auto"/>
        <w:tblLook w:val="01E0"/>
      </w:tblPr>
      <w:tblGrid>
        <w:gridCol w:w="890"/>
        <w:gridCol w:w="890"/>
        <w:gridCol w:w="890"/>
        <w:gridCol w:w="890"/>
        <w:gridCol w:w="890"/>
        <w:gridCol w:w="890"/>
      </w:tblGrid>
      <w:tr w:rsidR="00A30CE9" w:rsidTr="00A30CE9">
        <w:trPr>
          <w:trHeight w:val="912"/>
        </w:trPr>
        <w:tc>
          <w:tcPr>
            <w:tcW w:w="890" w:type="dxa"/>
            <w:vAlign w:val="center"/>
          </w:tcPr>
          <w:p w:rsid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413D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</w:p>
          <w:p w:rsidR="00A30CE9" w:rsidRDefault="00A30CE9" w:rsidP="00A30CE9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30CE9">
              <w:rPr>
                <w:rFonts w:ascii="Times New Roman" w:hAnsi="Times New Roman"/>
                <w:position w:val="-4"/>
                <w:sz w:val="28"/>
                <w:szCs w:val="28"/>
              </w:rPr>
              <w:object w:dxaOrig="499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pt;height:19.5pt" o:ole="">
                  <v:imagedata r:id="rId8" o:title=""/>
                </v:shape>
                <o:OLEObject Type="Embed" ProgID="Equation.3" ShapeID="_x0000_i1025" DrawAspect="Content" ObjectID="_1362253827" r:id="rId9"/>
              </w:object>
            </w:r>
          </w:p>
        </w:tc>
        <w:tc>
          <w:tcPr>
            <w:tcW w:w="890" w:type="dxa"/>
            <w:vAlign w:val="center"/>
          </w:tcPr>
          <w:p w:rsid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90" w:type="dxa"/>
            <w:vAlign w:val="center"/>
          </w:tcPr>
          <w:p w:rsid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90" w:type="dxa"/>
            <w:vAlign w:val="center"/>
          </w:tcPr>
          <w:p w:rsid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90" w:type="dxa"/>
            <w:vMerge w:val="restart"/>
            <w:tcBorders>
              <w:top w:val="nil"/>
              <w:right w:val="nil"/>
            </w:tcBorders>
            <w:vAlign w:val="center"/>
          </w:tcPr>
          <w:p w:rsid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30CE9" w:rsidRDefault="00A30CE9" w:rsidP="003E449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0CE9" w:rsidTr="00A30CE9">
        <w:trPr>
          <w:trHeight w:val="480"/>
        </w:trPr>
        <w:tc>
          <w:tcPr>
            <w:tcW w:w="890" w:type="dxa"/>
            <w:vAlign w:val="center"/>
          </w:tcPr>
          <w:p w:rsidR="00A30CE9" w:rsidRPr="00A30CE9" w:rsidRDefault="00A30CE9" w:rsidP="00A30CE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" w:hAnsi="MS Shell Dlg" w:cs="MS Shell Dlg"/>
                <w:sz w:val="32"/>
                <w:szCs w:val="32"/>
                <w:lang w:eastAsia="ru-RU"/>
              </w:rPr>
            </w:pPr>
            <w:r>
              <w:rPr>
                <w:rFonts w:ascii="Constantia" w:hAnsi="Constantia" w:cs="Constantia"/>
                <w:sz w:val="32"/>
                <w:szCs w:val="32"/>
                <w:lang w:val="en-US" w:eastAsia="ru-RU"/>
              </w:rPr>
              <w:t xml:space="preserve">   </w:t>
            </w:r>
            <w:r w:rsidRPr="00A30CE9">
              <w:rPr>
                <w:rFonts w:ascii="Constantia" w:hAnsi="Constantia" w:cs="Constantia"/>
                <w:sz w:val="32"/>
                <w:szCs w:val="32"/>
                <w:lang w:eastAsia="ru-RU"/>
              </w:rPr>
              <w:t>α</w:t>
            </w:r>
          </w:p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Merge/>
            <w:tcBorders>
              <w:right w:val="nil"/>
            </w:tcBorders>
            <w:vAlign w:val="center"/>
          </w:tcPr>
          <w:p w:rsidR="00A30CE9" w:rsidRPr="00F413DA" w:rsidRDefault="00A30CE9" w:rsidP="003E449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30CE9" w:rsidTr="00A30CE9">
        <w:trPr>
          <w:trHeight w:val="480"/>
        </w:trPr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30CE9">
              <w:rPr>
                <w:rFonts w:ascii="Constantia" w:hAnsi="Constantia" w:cs="Constantia"/>
                <w:sz w:val="24"/>
                <w:szCs w:val="24"/>
                <w:lang w:eastAsia="ru-RU"/>
              </w:rPr>
              <w:t>β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A30CE9" w:rsidRPr="00F413DA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vAlign w:val="center"/>
          </w:tcPr>
          <w:p w:rsidR="00A30CE9" w:rsidRPr="00F413DA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Merge/>
            <w:tcBorders>
              <w:right w:val="nil"/>
            </w:tcBorders>
            <w:vAlign w:val="center"/>
          </w:tcPr>
          <w:p w:rsidR="00A30CE9" w:rsidRDefault="00A30CE9" w:rsidP="003E449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0CE9" w:rsidTr="00A30CE9">
        <w:trPr>
          <w:trHeight w:val="480"/>
        </w:trPr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A30CE9" w:rsidRPr="00F413DA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A30CE9" w:rsidRP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vMerge/>
            <w:tcBorders>
              <w:right w:val="nil"/>
            </w:tcBorders>
            <w:vAlign w:val="center"/>
          </w:tcPr>
          <w:p w:rsidR="00A30CE9" w:rsidRDefault="00A30CE9" w:rsidP="003E449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0CE9" w:rsidTr="00A30CE9">
        <w:trPr>
          <w:trHeight w:val="1166"/>
        </w:trPr>
        <w:tc>
          <w:tcPr>
            <w:tcW w:w="4450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A30CE9" w:rsidRDefault="00A30CE9" w:rsidP="00A30CE9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9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A30CE9" w:rsidRDefault="00A30CE9" w:rsidP="003E449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61BD" w:rsidRPr="00A30CE9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ayout w:type="fixed"/>
        <w:tblLook w:val="01E0"/>
      </w:tblPr>
      <w:tblGrid>
        <w:gridCol w:w="1526"/>
        <w:gridCol w:w="850"/>
        <w:gridCol w:w="851"/>
        <w:gridCol w:w="992"/>
        <w:gridCol w:w="1134"/>
        <w:gridCol w:w="1103"/>
      </w:tblGrid>
      <w:tr w:rsidR="006C21A0" w:rsidTr="006C21A0">
        <w:trPr>
          <w:trHeight w:val="912"/>
        </w:trPr>
        <w:tc>
          <w:tcPr>
            <w:tcW w:w="1526" w:type="dxa"/>
            <w:vAlign w:val="center"/>
          </w:tcPr>
          <w:p w:rsidR="006C21A0" w:rsidRDefault="006C21A0" w:rsidP="0079797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C21A0">
              <w:rPr>
                <w:rFonts w:ascii="Times New Roman" w:hAnsi="Times New Roman"/>
                <w:position w:val="-4"/>
                <w:sz w:val="28"/>
                <w:szCs w:val="28"/>
              </w:rPr>
              <w:object w:dxaOrig="880" w:dyaOrig="300">
                <v:shape id="_x0000_i1026" type="#_x0000_t75" style="width:58.5pt;height:19.5pt" o:ole="">
                  <v:imagedata r:id="rId10" o:title=""/>
                </v:shape>
                <o:OLEObject Type="Embed" ProgID="Equation.3" ShapeID="_x0000_i1026" DrawAspect="Content" ObjectID="_1362253828" r:id="rId11"/>
              </w:object>
            </w:r>
          </w:p>
        </w:tc>
        <w:tc>
          <w:tcPr>
            <w:tcW w:w="850" w:type="dxa"/>
            <w:vAlign w:val="center"/>
          </w:tcPr>
          <w:p w:rsidR="006C21A0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:rsidR="006C21A0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6C21A0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6C21A0" w:rsidRPr="006C21A0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03" w:type="dxa"/>
            <w:vMerge w:val="restart"/>
            <w:tcBorders>
              <w:top w:val="nil"/>
              <w:right w:val="nil"/>
            </w:tcBorders>
            <w:vAlign w:val="center"/>
          </w:tcPr>
          <w:p w:rsidR="006C21A0" w:rsidRDefault="006C21A0" w:rsidP="0079797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21A0" w:rsidTr="006C21A0">
        <w:trPr>
          <w:trHeight w:val="480"/>
        </w:trPr>
        <w:tc>
          <w:tcPr>
            <w:tcW w:w="1526" w:type="dxa"/>
            <w:vAlign w:val="center"/>
          </w:tcPr>
          <w:p w:rsidR="006C21A0" w:rsidRDefault="006C21A0" w:rsidP="0079797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:rsidR="006C21A0" w:rsidRPr="006C21A0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6C21A0" w:rsidRPr="006C21A0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6C21A0" w:rsidRPr="006C21A0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6C21A0" w:rsidRPr="006C21A0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3" w:type="dxa"/>
            <w:vMerge/>
            <w:tcBorders>
              <w:right w:val="nil"/>
            </w:tcBorders>
            <w:vAlign w:val="center"/>
          </w:tcPr>
          <w:p w:rsidR="006C21A0" w:rsidRPr="00F413DA" w:rsidRDefault="006C21A0" w:rsidP="0079797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C21A0" w:rsidTr="006C21A0">
        <w:trPr>
          <w:trHeight w:val="480"/>
        </w:trPr>
        <w:tc>
          <w:tcPr>
            <w:tcW w:w="1526" w:type="dxa"/>
            <w:vAlign w:val="center"/>
          </w:tcPr>
          <w:p w:rsidR="006C21A0" w:rsidRDefault="006C21A0" w:rsidP="0079797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6C21A0" w:rsidRPr="006C21A0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6C21A0" w:rsidRPr="00F413DA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6C21A0" w:rsidRPr="00F413DA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6C21A0" w:rsidRPr="006C21A0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3" w:type="dxa"/>
            <w:vMerge/>
            <w:tcBorders>
              <w:right w:val="nil"/>
            </w:tcBorders>
            <w:vAlign w:val="center"/>
          </w:tcPr>
          <w:p w:rsidR="006C21A0" w:rsidRDefault="006C21A0" w:rsidP="0079797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21A0" w:rsidTr="006C21A0">
        <w:trPr>
          <w:trHeight w:val="480"/>
        </w:trPr>
        <w:tc>
          <w:tcPr>
            <w:tcW w:w="1526" w:type="dxa"/>
            <w:vAlign w:val="center"/>
          </w:tcPr>
          <w:p w:rsidR="006C21A0" w:rsidRDefault="006C21A0" w:rsidP="0079797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  <w:vAlign w:val="center"/>
          </w:tcPr>
          <w:p w:rsidR="006C21A0" w:rsidRPr="006C21A0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6C21A0" w:rsidRPr="00F413DA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6C21A0" w:rsidRPr="00AD7E5E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6C21A0" w:rsidRPr="006C21A0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3" w:type="dxa"/>
            <w:vMerge/>
            <w:tcBorders>
              <w:right w:val="nil"/>
            </w:tcBorders>
            <w:vAlign w:val="center"/>
          </w:tcPr>
          <w:p w:rsidR="006C21A0" w:rsidRDefault="006C21A0" w:rsidP="0079797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21A0" w:rsidTr="006C21A0">
        <w:trPr>
          <w:trHeight w:val="480"/>
        </w:trPr>
        <w:tc>
          <w:tcPr>
            <w:tcW w:w="1526" w:type="dxa"/>
            <w:vAlign w:val="center"/>
          </w:tcPr>
          <w:p w:rsidR="006C21A0" w:rsidRPr="006C21A0" w:rsidRDefault="006C21A0" w:rsidP="00797974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6C21A0" w:rsidRPr="006C21A0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:rsidR="006C21A0" w:rsidRPr="00F413DA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6C21A0" w:rsidRPr="00F413DA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6C21A0" w:rsidRPr="006C21A0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3" w:type="dxa"/>
            <w:vMerge/>
            <w:tcBorders>
              <w:right w:val="nil"/>
            </w:tcBorders>
            <w:vAlign w:val="center"/>
          </w:tcPr>
          <w:p w:rsidR="006C21A0" w:rsidRDefault="006C21A0" w:rsidP="0079797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21A0" w:rsidTr="006C21A0">
        <w:trPr>
          <w:trHeight w:val="480"/>
        </w:trPr>
        <w:tc>
          <w:tcPr>
            <w:tcW w:w="5353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tbl>
            <w:tblPr>
              <w:tblStyle w:val="a3"/>
              <w:tblpPr w:leftFromText="180" w:rightFromText="180" w:vertAnchor="text" w:horzAnchor="margin" w:tblpY="536"/>
              <w:tblOverlap w:val="never"/>
              <w:tblW w:w="5340" w:type="dxa"/>
              <w:tblLayout w:type="fixed"/>
              <w:tblLook w:val="01E0"/>
            </w:tblPr>
            <w:tblGrid>
              <w:gridCol w:w="890"/>
              <w:gridCol w:w="890"/>
              <w:gridCol w:w="890"/>
              <w:gridCol w:w="890"/>
              <w:gridCol w:w="890"/>
              <w:gridCol w:w="890"/>
            </w:tblGrid>
            <w:tr w:rsidR="006C21A0" w:rsidTr="006C21A0">
              <w:trPr>
                <w:trHeight w:val="912"/>
              </w:trPr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position w:val="-18"/>
                      <w:sz w:val="28"/>
                      <w:szCs w:val="28"/>
                      <w:lang w:val="en-US"/>
                    </w:rPr>
                    <w:t>C1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5</w:t>
                  </w:r>
                </w:p>
              </w:tc>
            </w:tr>
            <w:tr w:rsidR="006C21A0" w:rsidTr="006C21A0">
              <w:trPr>
                <w:trHeight w:val="480"/>
              </w:trPr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F413DA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6C21A0" w:rsidTr="006C21A0">
              <w:trPr>
                <w:trHeight w:val="480"/>
              </w:trPr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F413DA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F413DA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  <w:tr w:rsidR="006C21A0" w:rsidTr="006C21A0">
              <w:trPr>
                <w:trHeight w:val="480"/>
              </w:trPr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F413DA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AD7E5E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</w:tr>
            <w:tr w:rsidR="006C21A0" w:rsidTr="006C21A0">
              <w:trPr>
                <w:trHeight w:val="480"/>
              </w:trPr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d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F413DA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F413DA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890" w:type="dxa"/>
                  <w:vAlign w:val="center"/>
                </w:tcPr>
                <w:p w:rsidR="006C21A0" w:rsidRPr="006E1FB7" w:rsidRDefault="006C21A0" w:rsidP="006C21A0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</w:tr>
          </w:tbl>
          <w:p w:rsidR="006C21A0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0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C21A0" w:rsidRPr="00F413DA" w:rsidRDefault="006C21A0" w:rsidP="0079797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E061BD" w:rsidRDefault="00E061BD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B4A69" w:rsidRDefault="009B4A69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B4A69" w:rsidRDefault="009B4A69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B4A69" w:rsidRDefault="009B4A69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178"/>
        <w:tblW w:w="0" w:type="auto"/>
        <w:tblLook w:val="01E0"/>
      </w:tblPr>
      <w:tblGrid>
        <w:gridCol w:w="2097"/>
        <w:gridCol w:w="890"/>
        <w:gridCol w:w="890"/>
        <w:gridCol w:w="890"/>
        <w:gridCol w:w="890"/>
        <w:gridCol w:w="890"/>
      </w:tblGrid>
      <w:tr w:rsidR="006015F8" w:rsidTr="006015F8">
        <w:trPr>
          <w:trHeight w:val="912"/>
        </w:trPr>
        <w:tc>
          <w:tcPr>
            <w:tcW w:w="2097" w:type="dxa"/>
            <w:vAlign w:val="center"/>
          </w:tcPr>
          <w:p w:rsidR="006015F8" w:rsidRDefault="006015F8" w:rsidP="006015F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F413D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</w:p>
          <w:p w:rsidR="006015F8" w:rsidRDefault="006015F8" w:rsidP="006015F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6C21A0">
              <w:rPr>
                <w:rFonts w:ascii="Times New Roman" w:hAnsi="Times New Roman"/>
                <w:position w:val="-10"/>
                <w:sz w:val="28"/>
                <w:szCs w:val="28"/>
              </w:rPr>
              <w:object w:dxaOrig="1420" w:dyaOrig="360">
                <v:shape id="_x0000_i1027" type="#_x0000_t75" style="width:93.75pt;height:23.25pt" o:ole="">
                  <v:imagedata r:id="rId12" o:title=""/>
                </v:shape>
                <o:OLEObject Type="Embed" ProgID="Equation.3" ShapeID="_x0000_i1027" DrawAspect="Content" ObjectID="_1362253829" r:id="rId13"/>
              </w:object>
            </w:r>
          </w:p>
        </w:tc>
        <w:tc>
          <w:tcPr>
            <w:tcW w:w="890" w:type="dxa"/>
            <w:vAlign w:val="center"/>
          </w:tcPr>
          <w:p w:rsidR="006015F8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90" w:type="dxa"/>
            <w:vAlign w:val="center"/>
          </w:tcPr>
          <w:p w:rsidR="006015F8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90" w:type="dxa"/>
            <w:vAlign w:val="center"/>
          </w:tcPr>
          <w:p w:rsidR="006015F8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90" w:type="dxa"/>
            <w:vAlign w:val="center"/>
          </w:tcPr>
          <w:p w:rsidR="006015F8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90" w:type="dxa"/>
            <w:vMerge w:val="restart"/>
            <w:tcBorders>
              <w:top w:val="nil"/>
              <w:right w:val="nil"/>
            </w:tcBorders>
            <w:vAlign w:val="center"/>
          </w:tcPr>
          <w:p w:rsidR="006015F8" w:rsidRPr="006C21A0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015F8" w:rsidTr="006015F8">
        <w:trPr>
          <w:trHeight w:val="480"/>
        </w:trPr>
        <w:tc>
          <w:tcPr>
            <w:tcW w:w="2097" w:type="dxa"/>
            <w:vAlign w:val="center"/>
          </w:tcPr>
          <w:p w:rsidR="006015F8" w:rsidRPr="006C21A0" w:rsidRDefault="006015F8" w:rsidP="006015F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90" w:type="dxa"/>
            <w:vAlign w:val="center"/>
          </w:tcPr>
          <w:p w:rsidR="006015F8" w:rsidRPr="006015F8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6015F8" w:rsidRPr="006015F8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6015F8" w:rsidRPr="006015F8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6015F8" w:rsidRPr="006015F8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Merge/>
            <w:tcBorders>
              <w:right w:val="nil"/>
            </w:tcBorders>
            <w:vAlign w:val="center"/>
          </w:tcPr>
          <w:p w:rsidR="006015F8" w:rsidRPr="00F413DA" w:rsidRDefault="006015F8" w:rsidP="006015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015F8" w:rsidTr="006015F8">
        <w:trPr>
          <w:trHeight w:val="480"/>
        </w:trPr>
        <w:tc>
          <w:tcPr>
            <w:tcW w:w="2097" w:type="dxa"/>
            <w:vAlign w:val="center"/>
          </w:tcPr>
          <w:p w:rsidR="006015F8" w:rsidRPr="006C21A0" w:rsidRDefault="006015F8" w:rsidP="006015F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90" w:type="dxa"/>
            <w:vAlign w:val="center"/>
          </w:tcPr>
          <w:p w:rsidR="006015F8" w:rsidRPr="006015F8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6015F8" w:rsidRPr="00F413DA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6015F8" w:rsidRPr="00F413DA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6015F8" w:rsidRPr="006015F8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Merge/>
            <w:tcBorders>
              <w:right w:val="nil"/>
            </w:tcBorders>
            <w:vAlign w:val="center"/>
          </w:tcPr>
          <w:p w:rsidR="006015F8" w:rsidRDefault="006015F8" w:rsidP="006015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015F8" w:rsidTr="006015F8">
        <w:trPr>
          <w:trHeight w:val="480"/>
        </w:trPr>
        <w:tc>
          <w:tcPr>
            <w:tcW w:w="2097" w:type="dxa"/>
            <w:vAlign w:val="center"/>
          </w:tcPr>
          <w:p w:rsidR="006015F8" w:rsidRPr="006C21A0" w:rsidRDefault="006015F8" w:rsidP="006015F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90" w:type="dxa"/>
            <w:vAlign w:val="center"/>
          </w:tcPr>
          <w:p w:rsidR="006015F8" w:rsidRPr="006015F8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6015F8" w:rsidRPr="00F413DA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6015F8" w:rsidRPr="00AD7E5E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90" w:type="dxa"/>
            <w:vAlign w:val="center"/>
          </w:tcPr>
          <w:p w:rsidR="006015F8" w:rsidRPr="006015F8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Merge/>
            <w:tcBorders>
              <w:right w:val="nil"/>
            </w:tcBorders>
            <w:vAlign w:val="center"/>
          </w:tcPr>
          <w:p w:rsidR="006015F8" w:rsidRDefault="006015F8" w:rsidP="006015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015F8" w:rsidTr="006015F8">
        <w:trPr>
          <w:trHeight w:val="480"/>
        </w:trPr>
        <w:tc>
          <w:tcPr>
            <w:tcW w:w="2097" w:type="dxa"/>
            <w:vAlign w:val="center"/>
          </w:tcPr>
          <w:p w:rsidR="006015F8" w:rsidRPr="006C21A0" w:rsidRDefault="006015F8" w:rsidP="006015F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90" w:type="dxa"/>
            <w:vAlign w:val="center"/>
          </w:tcPr>
          <w:p w:rsidR="006015F8" w:rsidRPr="006015F8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6015F8" w:rsidRPr="00F413DA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6015F8" w:rsidRPr="00F413DA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Align w:val="center"/>
          </w:tcPr>
          <w:p w:rsidR="006015F8" w:rsidRPr="006015F8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90" w:type="dxa"/>
            <w:vMerge/>
            <w:tcBorders>
              <w:right w:val="nil"/>
            </w:tcBorders>
            <w:vAlign w:val="center"/>
          </w:tcPr>
          <w:p w:rsidR="006015F8" w:rsidRDefault="006015F8" w:rsidP="006015F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015F8" w:rsidTr="006015F8">
        <w:trPr>
          <w:trHeight w:val="480"/>
        </w:trPr>
        <w:tc>
          <w:tcPr>
            <w:tcW w:w="5657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:rsidR="006015F8" w:rsidRPr="006C21A0" w:rsidRDefault="006015F8" w:rsidP="006015F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89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6015F8" w:rsidRPr="00F413DA" w:rsidRDefault="006015F8" w:rsidP="006015F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6C21A0" w:rsidRDefault="006C21A0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9B4A69" w:rsidRPr="0001098F" w:rsidRDefault="009B4A69" w:rsidP="0001098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08602A" w:rsidRPr="0008602A" w:rsidRDefault="0008602A" w:rsidP="0008602A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Блок-схема </w:t>
      </w:r>
      <w:r w:rsidRPr="0008602A">
        <w:rPr>
          <w:rFonts w:ascii="Times New Roman" w:hAnsi="Times New Roman"/>
          <w:b/>
          <w:sz w:val="28"/>
          <w:szCs w:val="28"/>
          <w:lang w:val="uk-UA"/>
        </w:rPr>
        <w:t>алгоритму:</w:t>
      </w:r>
    </w:p>
    <w:p w:rsidR="009B4A69" w:rsidRDefault="009B4A69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B4A69" w:rsidRDefault="0001098F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381125" cy="5734050"/>
            <wp:effectExtent l="19050" t="0" r="9525" b="0"/>
            <wp:docPr id="3" name="Рисунок 215" descr="C:\Documents and Settings\Администратор\Рабочий стол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Documents and Settings\Администратор\Рабочий стол\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A69" w:rsidRPr="0001098F" w:rsidRDefault="0001098F" w:rsidP="0001098F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Перев</w:t>
      </w:r>
      <w:proofErr w:type="gramEnd"/>
      <w:r>
        <w:rPr>
          <w:rFonts w:ascii="Times New Roman" w:hAnsi="Times New Roman"/>
          <w:b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b/>
          <w:sz w:val="28"/>
          <w:szCs w:val="28"/>
        </w:rPr>
        <w:t>рка</w:t>
      </w:r>
      <w:proofErr w:type="spellEnd"/>
    </w:p>
    <w:p w:rsidR="00773BC2" w:rsidRPr="00773BC2" w:rsidRDefault="00773BC2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08602A" w:rsidRPr="006B2832" w:rsidRDefault="006B2832" w:rsidP="006B2832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B2832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>
            <wp:extent cx="1495425" cy="2419350"/>
            <wp:effectExtent l="19050" t="0" r="9525" b="0"/>
            <wp:docPr id="5" name="Рисунок 216" descr="C:\Documents and Settings\Администратор\Рабочий стол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:\Documents and Settings\Администратор\Рабочий стол\1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02A" w:rsidRPr="0008602A" w:rsidRDefault="0008602A" w:rsidP="00165EEB">
      <w:pPr>
        <w:spacing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</w:rPr>
      </w:pPr>
    </w:p>
    <w:p w:rsidR="00BC5405" w:rsidRPr="00BC5405" w:rsidRDefault="00BC5405" w:rsidP="00165EEB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Лістинг програми</w:t>
      </w:r>
      <w:r w:rsidR="00347D01" w:rsidRPr="0031797A">
        <w:rPr>
          <w:rFonts w:ascii="Times New Roman" w:hAnsi="Times New Roman"/>
          <w:b/>
          <w:sz w:val="28"/>
          <w:szCs w:val="28"/>
          <w:lang w:val="uk-UA"/>
        </w:rPr>
        <w:t>:</w:t>
      </w:r>
      <w:r w:rsidR="004128BD" w:rsidRPr="00CD5A8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1332A" w:rsidRPr="00550703" w:rsidRDefault="00550703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>
        <w:rPr>
          <w:rFonts w:asciiTheme="minorHAnsi" w:hAnsiTheme="minorHAnsi"/>
          <w:sz w:val="24"/>
          <w:szCs w:val="24"/>
          <w:lang w:val="uk-UA"/>
        </w:rPr>
        <w:t xml:space="preserve">PROGRAM </w:t>
      </w:r>
      <w:r>
        <w:rPr>
          <w:rFonts w:asciiTheme="minorHAnsi" w:hAnsiTheme="minorHAnsi"/>
          <w:sz w:val="24"/>
          <w:szCs w:val="24"/>
          <w:lang w:val="en-US"/>
        </w:rPr>
        <w:t>Lab30</w:t>
      </w:r>
      <w:r w:rsidR="0071332A"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CF0987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USES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Crt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TYPE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= 1..N;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TZIndex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= 0..N;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TVector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= ARRAY[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] OF 0..1;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TArray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= ARRAY[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,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] OF 0..1;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TMatrix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= ARRAY[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,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] OF 0..N;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VAR R, R_1: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TArray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  <w:t xml:space="preserve">K: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TMatrix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</w:p>
    <w:p w:rsidR="0071332A" w:rsidRPr="00BB72E2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PROCEDURE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Init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;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VAR l, NR: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byte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  <w:t xml:space="preserve">i, j: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FOR j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R[i, j] := 0;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'Input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number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of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elements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of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ratio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R:');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Readln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(NR);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'Input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elements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of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ratio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R:');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l := 1 TO NR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Readln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(i, j);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R[j, i] := 1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END;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'Array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R:');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FOR j := 1 TO N DO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(R[i, j], '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END;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Readln</w:t>
      </w:r>
      <w:proofErr w:type="spellEnd"/>
    </w:p>
    <w:p w:rsidR="0071332A" w:rsidRPr="00CF0987" w:rsidRDefault="0071332A" w:rsidP="00CF0987">
      <w:pPr>
        <w:spacing w:after="0" w:line="240" w:lineRule="auto"/>
        <w:jc w:val="both"/>
        <w:rPr>
          <w:rFonts w:asciiTheme="minorHAnsi" w:hAnsiTheme="minorHAnsi"/>
          <w:i/>
          <w:sz w:val="24"/>
          <w:szCs w:val="24"/>
          <w:lang w:val="en-US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END;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</w:p>
    <w:p w:rsidR="0071332A" w:rsidRPr="00550703" w:rsidRDefault="0071332A" w:rsidP="00CF0987">
      <w:p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="Courier New CYR"/>
          <w:sz w:val="24"/>
          <w:szCs w:val="24"/>
          <w:lang w:val="uk-UA" w:eastAsia="ru-RU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PROCEDURE </w:t>
      </w:r>
      <w:r w:rsidR="00CF0987">
        <w:rPr>
          <w:rFonts w:asciiTheme="minorHAnsi" w:hAnsiTheme="minorHAnsi"/>
          <w:sz w:val="24"/>
          <w:szCs w:val="24"/>
          <w:lang w:val="en-US"/>
        </w:rPr>
        <w:t>d1d1</w:t>
      </w:r>
      <w:r w:rsidRPr="00550703">
        <w:rPr>
          <w:rFonts w:asciiTheme="minorHAnsi" w:hAnsiTheme="minorHAnsi"/>
          <w:sz w:val="24"/>
          <w:szCs w:val="24"/>
          <w:lang w:val="uk-UA"/>
        </w:rPr>
        <w:t xml:space="preserve">;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VAR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temp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boolean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  <w:t xml:space="preserve">i, j: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  <w:t xml:space="preserve">pr1R, pr2R: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TVector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pr1R[i] := 0;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pr2R[i] := 0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END;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temp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:=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false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FOR j := 1 TO N DO IF R[j, i] = 1 THEN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temp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:=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true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lastRenderedPageBreak/>
        <w:t xml:space="preserve">    IF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temp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THEN pr1R[i] := 1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END;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temp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:=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false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FOR j := 1 TO N DO IF R[i, j] = 1 THEN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temp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:=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true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IF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temp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THEN pr2R[i] := 1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END;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('pr1R = { 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 IF pr1R[i] = 1 THEN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(i,' 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('}');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('pr2R = { 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 IF pr2R[i] = 1 THEN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(i,' 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('}');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Readln</w:t>
      </w:r>
      <w:proofErr w:type="spellEnd"/>
    </w:p>
    <w:p w:rsidR="0071332A" w:rsidRPr="00CF0987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END;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eastAsia="Times New Roman" w:hAnsiTheme="minorHAnsi"/>
          <w:sz w:val="24"/>
          <w:szCs w:val="24"/>
          <w:lang w:val="uk-UA" w:eastAsia="ru-RU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PROCEDURE </w:t>
      </w:r>
      <w:r w:rsidR="00CF0987">
        <w:rPr>
          <w:rFonts w:asciiTheme="minorHAnsi" w:hAnsiTheme="minorHAnsi"/>
          <w:sz w:val="24"/>
          <w:szCs w:val="24"/>
          <w:lang w:val="en-US"/>
        </w:rPr>
        <w:t>c1d1</w:t>
      </w:r>
      <w:r w:rsidRPr="00550703">
        <w:rPr>
          <w:rFonts w:asciiTheme="minorHAnsi" w:hAnsiTheme="minorHAnsi"/>
          <w:sz w:val="24"/>
          <w:szCs w:val="24"/>
          <w:lang w:val="uk-UA"/>
        </w:rPr>
        <w:t xml:space="preserve">;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VAR i, j: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FOR j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R_1[i, j] := R[j, i];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'Array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R_1:');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FOR j := 1 TO N DO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(R_1[i, j], '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END;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Readln</w:t>
      </w:r>
      <w:proofErr w:type="spellEnd"/>
    </w:p>
    <w:p w:rsidR="0071332A" w:rsidRPr="00CF0987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END;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PROCEDURE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Composition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;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VAR l: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byte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  <w:t xml:space="preserve">i, j: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r w:rsidRPr="00550703">
        <w:rPr>
          <w:rFonts w:asciiTheme="minorHAnsi" w:hAnsiTheme="minorHAnsi"/>
          <w:sz w:val="24"/>
          <w:szCs w:val="24"/>
          <w:lang w:val="uk-UA"/>
        </w:rPr>
        <w:tab/>
        <w:t xml:space="preserve">S: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TZIndex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FOR j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 S := 0;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 FOR l := 1 TO N DO S := S + R[i, l]*R_1[l, j];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 K[i, j] := S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END;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'Array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K:');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FOR j := 1 TO N DO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(K[i, j], '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END;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Readln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lastRenderedPageBreak/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FOR j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IF K[i, j] &gt; 1 THEN K[i, j] := 1;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(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'Array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 K:');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FOR i := 1 TO N DO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FOR j := 1 TO N DO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 xml:space="preserve">(K[i, j], '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'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);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Writeln</w:t>
      </w:r>
      <w:proofErr w:type="spellEnd"/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  END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END;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>BEGIN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Init</w:t>
      </w:r>
      <w:proofErr w:type="spellEnd"/>
      <w:r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CF0987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>
        <w:rPr>
          <w:rFonts w:asciiTheme="minorHAnsi" w:hAnsiTheme="minorHAnsi"/>
          <w:sz w:val="24"/>
          <w:szCs w:val="24"/>
          <w:lang w:val="uk-UA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D1d1</w:t>
      </w:r>
      <w:r w:rsidR="0071332A"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CF0987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>
        <w:rPr>
          <w:rFonts w:asciiTheme="minorHAnsi" w:hAnsiTheme="minorHAnsi"/>
          <w:sz w:val="24"/>
          <w:szCs w:val="24"/>
          <w:lang w:val="uk-UA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C1d1</w:t>
      </w:r>
      <w:r w:rsidR="0071332A" w:rsidRPr="00550703">
        <w:rPr>
          <w:rFonts w:asciiTheme="minorHAnsi" w:hAnsiTheme="minorHAnsi"/>
          <w:sz w:val="24"/>
          <w:szCs w:val="24"/>
          <w:lang w:val="uk-UA"/>
        </w:rPr>
        <w:t>;</w:t>
      </w:r>
    </w:p>
    <w:p w:rsidR="0071332A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uk-UA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 xml:space="preserve"> </w:t>
      </w:r>
      <w:proofErr w:type="spellStart"/>
      <w:r w:rsidRPr="00550703">
        <w:rPr>
          <w:rFonts w:asciiTheme="minorHAnsi" w:hAnsiTheme="minorHAnsi"/>
          <w:sz w:val="24"/>
          <w:szCs w:val="24"/>
          <w:lang w:val="uk-UA"/>
        </w:rPr>
        <w:t>Composition</w:t>
      </w:r>
      <w:proofErr w:type="spellEnd"/>
    </w:p>
    <w:p w:rsidR="00BC5405" w:rsidRPr="00550703" w:rsidRDefault="0071332A" w:rsidP="00CF0987">
      <w:pPr>
        <w:spacing w:after="0" w:line="240" w:lineRule="auto"/>
        <w:jc w:val="both"/>
        <w:rPr>
          <w:rFonts w:asciiTheme="minorHAnsi" w:hAnsiTheme="minorHAnsi"/>
          <w:sz w:val="24"/>
          <w:szCs w:val="24"/>
          <w:lang w:val="en-US"/>
        </w:rPr>
      </w:pPr>
      <w:r w:rsidRPr="00550703">
        <w:rPr>
          <w:rFonts w:asciiTheme="minorHAnsi" w:hAnsiTheme="minorHAnsi"/>
          <w:sz w:val="24"/>
          <w:szCs w:val="24"/>
          <w:lang w:val="uk-UA"/>
        </w:rPr>
        <w:t>END.</w:t>
      </w:r>
    </w:p>
    <w:p w:rsidR="0094039F" w:rsidRPr="0094039F" w:rsidRDefault="0094039F" w:rsidP="00165E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sectPr w:rsidR="0094039F" w:rsidRPr="0094039F" w:rsidSect="0031595C">
      <w:type w:val="continuous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09F" w:csb1="00000000"/>
  </w:font>
  <w:font w:name="MS Shell Dlg">
    <w:panose1 w:val="020B0604020202020204"/>
    <w:charset w:val="CC"/>
    <w:family w:val="swiss"/>
    <w:pitch w:val="variable"/>
    <w:sig w:usb0="61002BDF" w:usb1="80000000" w:usb2="00000008" w:usb3="00000000" w:csb0="000101F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A180F"/>
    <w:multiLevelType w:val="hybridMultilevel"/>
    <w:tmpl w:val="54524E82"/>
    <w:lvl w:ilvl="0" w:tplc="E41EDD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05804"/>
    <w:multiLevelType w:val="hybridMultilevel"/>
    <w:tmpl w:val="2CF2CC6E"/>
    <w:lvl w:ilvl="0" w:tplc="43269E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481BF7"/>
    <w:multiLevelType w:val="hybridMultilevel"/>
    <w:tmpl w:val="B10221DA"/>
    <w:lvl w:ilvl="0" w:tplc="041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B6F6058"/>
    <w:multiLevelType w:val="hybridMultilevel"/>
    <w:tmpl w:val="D44044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A31EA0"/>
    <w:multiLevelType w:val="hybridMultilevel"/>
    <w:tmpl w:val="974850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87977"/>
    <w:multiLevelType w:val="hybridMultilevel"/>
    <w:tmpl w:val="5984A49A"/>
    <w:lvl w:ilvl="0" w:tplc="E41EDD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31B2"/>
    <w:rsid w:val="0001098F"/>
    <w:rsid w:val="0003421C"/>
    <w:rsid w:val="000531E7"/>
    <w:rsid w:val="00056FEA"/>
    <w:rsid w:val="0008602A"/>
    <w:rsid w:val="000A540B"/>
    <w:rsid w:val="000A69FB"/>
    <w:rsid w:val="000E6B0B"/>
    <w:rsid w:val="00117EED"/>
    <w:rsid w:val="00165EEB"/>
    <w:rsid w:val="0019413F"/>
    <w:rsid w:val="001B52E2"/>
    <w:rsid w:val="00201A5C"/>
    <w:rsid w:val="00234E24"/>
    <w:rsid w:val="00241340"/>
    <w:rsid w:val="002756DC"/>
    <w:rsid w:val="002B0E36"/>
    <w:rsid w:val="002C375E"/>
    <w:rsid w:val="003014E3"/>
    <w:rsid w:val="0031595C"/>
    <w:rsid w:val="0031797A"/>
    <w:rsid w:val="00347D01"/>
    <w:rsid w:val="003520BC"/>
    <w:rsid w:val="00362435"/>
    <w:rsid w:val="00401167"/>
    <w:rsid w:val="004128BD"/>
    <w:rsid w:val="00473526"/>
    <w:rsid w:val="00492470"/>
    <w:rsid w:val="00492F45"/>
    <w:rsid w:val="004A4555"/>
    <w:rsid w:val="004B325B"/>
    <w:rsid w:val="004F6B4E"/>
    <w:rsid w:val="0050556F"/>
    <w:rsid w:val="005456A7"/>
    <w:rsid w:val="00550703"/>
    <w:rsid w:val="00565A5A"/>
    <w:rsid w:val="00575B9B"/>
    <w:rsid w:val="005A404B"/>
    <w:rsid w:val="005C2D5C"/>
    <w:rsid w:val="006015F8"/>
    <w:rsid w:val="00635AC1"/>
    <w:rsid w:val="00645EBF"/>
    <w:rsid w:val="006A7AB4"/>
    <w:rsid w:val="006B2832"/>
    <w:rsid w:val="006C21A0"/>
    <w:rsid w:val="006E1FB7"/>
    <w:rsid w:val="0070187E"/>
    <w:rsid w:val="0071332A"/>
    <w:rsid w:val="00751262"/>
    <w:rsid w:val="00773BC2"/>
    <w:rsid w:val="008131B2"/>
    <w:rsid w:val="00815D13"/>
    <w:rsid w:val="00830696"/>
    <w:rsid w:val="00853349"/>
    <w:rsid w:val="00863E88"/>
    <w:rsid w:val="0087327A"/>
    <w:rsid w:val="00936449"/>
    <w:rsid w:val="00936D0C"/>
    <w:rsid w:val="0094039F"/>
    <w:rsid w:val="009678B6"/>
    <w:rsid w:val="00970651"/>
    <w:rsid w:val="0097684B"/>
    <w:rsid w:val="0099200E"/>
    <w:rsid w:val="009934D5"/>
    <w:rsid w:val="009B366B"/>
    <w:rsid w:val="009B4A69"/>
    <w:rsid w:val="009B68A7"/>
    <w:rsid w:val="009F5B58"/>
    <w:rsid w:val="00A23018"/>
    <w:rsid w:val="00A30CE9"/>
    <w:rsid w:val="00A3431E"/>
    <w:rsid w:val="00A5708D"/>
    <w:rsid w:val="00A762B1"/>
    <w:rsid w:val="00A869B4"/>
    <w:rsid w:val="00AD7E5E"/>
    <w:rsid w:val="00B11687"/>
    <w:rsid w:val="00B366DE"/>
    <w:rsid w:val="00BB2D92"/>
    <w:rsid w:val="00BB72E2"/>
    <w:rsid w:val="00BC49B8"/>
    <w:rsid w:val="00BC5405"/>
    <w:rsid w:val="00BE5ADD"/>
    <w:rsid w:val="00C2781B"/>
    <w:rsid w:val="00C3611C"/>
    <w:rsid w:val="00C56A7D"/>
    <w:rsid w:val="00CD5A84"/>
    <w:rsid w:val="00CF0987"/>
    <w:rsid w:val="00D30340"/>
    <w:rsid w:val="00D4041C"/>
    <w:rsid w:val="00D752E1"/>
    <w:rsid w:val="00DB075A"/>
    <w:rsid w:val="00DC6438"/>
    <w:rsid w:val="00DD27B3"/>
    <w:rsid w:val="00DF3FE8"/>
    <w:rsid w:val="00E061BD"/>
    <w:rsid w:val="00E75919"/>
    <w:rsid w:val="00E93B99"/>
    <w:rsid w:val="00EE0CCD"/>
    <w:rsid w:val="00F01561"/>
    <w:rsid w:val="00F413DA"/>
    <w:rsid w:val="00F75BE0"/>
    <w:rsid w:val="00F84852"/>
    <w:rsid w:val="00F96FD1"/>
    <w:rsid w:val="00FD6B52"/>
    <w:rsid w:val="00FD7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85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45EBF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86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602A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01098F"/>
    <w:pPr>
      <w:ind w:left="720"/>
      <w:contextualSpacing/>
    </w:pPr>
  </w:style>
  <w:style w:type="paragraph" w:styleId="a7">
    <w:name w:val="No Spacing"/>
    <w:uiPriority w:val="1"/>
    <w:qFormat/>
    <w:rsid w:val="006B2832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Admin</cp:lastModifiedBy>
  <cp:revision>2</cp:revision>
  <dcterms:created xsi:type="dcterms:W3CDTF">2011-03-21T21:03:00Z</dcterms:created>
  <dcterms:modified xsi:type="dcterms:W3CDTF">2011-03-21T21:03:00Z</dcterms:modified>
</cp:coreProperties>
</file>