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6E0" w:rsidRPr="00945520" w:rsidRDefault="002206E0" w:rsidP="002206E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2206E0" w:rsidRPr="00945520" w:rsidRDefault="002206E0" w:rsidP="002206E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2206E0" w:rsidRPr="00945520" w:rsidRDefault="002206E0" w:rsidP="002206E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2206E0" w:rsidRDefault="002206E0" w:rsidP="002206E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2206E0" w:rsidRDefault="002206E0" w:rsidP="002206E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206E0" w:rsidRPr="00945520" w:rsidRDefault="002206E0" w:rsidP="002206E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206E0" w:rsidRPr="007A2872" w:rsidRDefault="002206E0" w:rsidP="002206E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A2872">
        <w:rPr>
          <w:rFonts w:ascii="Times New Roman" w:hAnsi="Times New Roman" w:cs="Times New Roman"/>
          <w:sz w:val="28"/>
          <w:lang w:val="uk-UA"/>
        </w:rPr>
        <w:t>Дискретна математика</w:t>
      </w:r>
    </w:p>
    <w:p w:rsidR="002206E0" w:rsidRPr="002206E0" w:rsidRDefault="002206E0" w:rsidP="002206E0">
      <w:pPr>
        <w:jc w:val="center"/>
        <w:rPr>
          <w:rFonts w:ascii="Times New Roman" w:eastAsiaTheme="minorEastAsia" w:hAnsi="Times New Roman" w:cs="Times New Roman"/>
          <w:sz w:val="28"/>
          <w:lang w:eastAsia="ja-JP"/>
        </w:rPr>
      </w:pPr>
      <w:r w:rsidRPr="007A2872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Pr="002206E0">
        <w:rPr>
          <w:rFonts w:ascii="Times New Roman" w:eastAsiaTheme="minorEastAsia" w:hAnsi="Times New Roman" w:cs="Times New Roman"/>
          <w:sz w:val="28"/>
          <w:lang w:eastAsia="ja-JP"/>
        </w:rPr>
        <w:t>4</w:t>
      </w:r>
    </w:p>
    <w:p w:rsidR="002206E0" w:rsidRPr="002206E0" w:rsidRDefault="002206E0" w:rsidP="002206E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«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Розфарбовування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графа,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алгоритми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розфарбування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».</w:t>
      </w:r>
    </w:p>
    <w:p w:rsidR="002206E0" w:rsidRDefault="002206E0" w:rsidP="002206E0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206E0" w:rsidRDefault="002206E0" w:rsidP="002206E0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206E0" w:rsidRDefault="002206E0" w:rsidP="002206E0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206E0" w:rsidRPr="00945520" w:rsidRDefault="002206E0" w:rsidP="002206E0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>Виконав: студент групи ІО-64</w:t>
      </w:r>
    </w:p>
    <w:p w:rsidR="002206E0" w:rsidRPr="00945520" w:rsidRDefault="002206E0" w:rsidP="002206E0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Андрійчук Д. А.</w:t>
      </w:r>
    </w:p>
    <w:p w:rsidR="002206E0" w:rsidRPr="00FE0C3C" w:rsidRDefault="002206E0" w:rsidP="002206E0">
      <w:pPr>
        <w:jc w:val="right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Залікова книжка № </w:t>
      </w:r>
      <w:r w:rsidRPr="00FE0C3C">
        <w:rPr>
          <w:rFonts w:ascii="Times New Roman" w:hAnsi="Times New Roman" w:cs="Times New Roman"/>
          <w:sz w:val="28"/>
        </w:rPr>
        <w:t>6401</w:t>
      </w:r>
    </w:p>
    <w:p w:rsidR="002206E0" w:rsidRPr="00945520" w:rsidRDefault="002206E0" w:rsidP="002206E0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Перевірив </w:t>
      </w:r>
      <w:proofErr w:type="spellStart"/>
      <w:r w:rsidRPr="00945520">
        <w:rPr>
          <w:rFonts w:ascii="Times New Roman" w:hAnsi="Times New Roman" w:cs="Times New Roman"/>
          <w:sz w:val="28"/>
          <w:lang w:val="uk-UA"/>
        </w:rPr>
        <w:t>Новотарський</w:t>
      </w:r>
      <w:proofErr w:type="spellEnd"/>
      <w:r w:rsidRPr="00945520">
        <w:rPr>
          <w:rFonts w:ascii="Times New Roman" w:hAnsi="Times New Roman" w:cs="Times New Roman"/>
          <w:sz w:val="28"/>
          <w:lang w:val="uk-UA"/>
        </w:rPr>
        <w:t xml:space="preserve"> М. А.</w:t>
      </w:r>
    </w:p>
    <w:p w:rsidR="002206E0" w:rsidRPr="00945520" w:rsidRDefault="002206E0" w:rsidP="002206E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206E0" w:rsidRPr="00945520" w:rsidRDefault="002206E0" w:rsidP="002206E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206E0" w:rsidRPr="00FE0C3C" w:rsidRDefault="002206E0" w:rsidP="002206E0">
      <w:pPr>
        <w:jc w:val="center"/>
        <w:rPr>
          <w:rFonts w:ascii="Times New Roman" w:hAnsi="Times New Roman" w:cs="Times New Roman"/>
          <w:sz w:val="28"/>
        </w:rPr>
      </w:pPr>
    </w:p>
    <w:p w:rsidR="002206E0" w:rsidRPr="00FE0C3C" w:rsidRDefault="002206E0" w:rsidP="002206E0">
      <w:pPr>
        <w:jc w:val="center"/>
        <w:rPr>
          <w:rFonts w:ascii="Times New Roman" w:hAnsi="Times New Roman" w:cs="Times New Roman"/>
          <w:sz w:val="28"/>
        </w:rPr>
      </w:pPr>
    </w:p>
    <w:p w:rsidR="002206E0" w:rsidRDefault="002206E0" w:rsidP="002206E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2206E0" w:rsidRDefault="002206E0" w:rsidP="002206E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2206E0" w:rsidRPr="002206E0" w:rsidRDefault="002206E0" w:rsidP="002206E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2206E0" w:rsidRPr="00945520" w:rsidRDefault="002206E0" w:rsidP="002206E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Київ </w:t>
      </w:r>
    </w:p>
    <w:p w:rsidR="002206E0" w:rsidRDefault="002206E0" w:rsidP="002206E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45520">
        <w:rPr>
          <w:rFonts w:ascii="Times New Roman" w:hAnsi="Times New Roman" w:cs="Times New Roman"/>
          <w:sz w:val="28"/>
          <w:lang w:val="uk-UA"/>
        </w:rPr>
        <w:t>201</w:t>
      </w:r>
      <w:r w:rsidRPr="00FE0C3C">
        <w:rPr>
          <w:rFonts w:ascii="Times New Roman" w:hAnsi="Times New Roman" w:cs="Times New Roman"/>
          <w:sz w:val="28"/>
        </w:rPr>
        <w:t>7</w:t>
      </w:r>
      <w:r w:rsidRPr="00945520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2206E0" w:rsidRPr="002206E0" w:rsidRDefault="002206E0" w:rsidP="002206E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2206E0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lastRenderedPageBreak/>
        <w:t xml:space="preserve">Тема: </w:t>
      </w:r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«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Розфарбовування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графа,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алгоритми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розфарбування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».</w:t>
      </w:r>
    </w:p>
    <w:p w:rsidR="002206E0" w:rsidRPr="002206E0" w:rsidRDefault="002206E0" w:rsidP="002206E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2206E0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Мета </w:t>
      </w:r>
      <w:proofErr w:type="spellStart"/>
      <w:r w:rsidRPr="002206E0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роботи</w:t>
      </w:r>
      <w:proofErr w:type="spellEnd"/>
      <w:r w:rsidRPr="002206E0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: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вивчення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способів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правильного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розфарбовування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графа.</w:t>
      </w:r>
    </w:p>
    <w:p w:rsidR="002206E0" w:rsidRDefault="002206E0" w:rsidP="002206E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proofErr w:type="spellStart"/>
      <w:r w:rsidRPr="002206E0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Завдання</w:t>
      </w:r>
      <w:proofErr w:type="spellEnd"/>
      <w:r w:rsidRPr="002206E0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: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створити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програму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для правильного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розфарбовування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графа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на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основ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і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одного з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алгоритмів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розфарбування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:rsidR="002206E0" w:rsidRPr="002206E0" w:rsidRDefault="002206E0" w:rsidP="002206E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Варіант</w:t>
      </w:r>
    </w:p>
    <w:p w:rsidR="002206E0" w:rsidRDefault="002206E0" w:rsidP="002206E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6 А)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Виконати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завдання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6 до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лабораторної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роботи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:rsidR="002206E0" w:rsidRPr="002206E0" w:rsidRDefault="002206E0" w:rsidP="002206E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Набути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теоретичні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знання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по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темі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«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Розфарбування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графі</w:t>
      </w:r>
      <w:proofErr w:type="gram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в</w:t>
      </w:r>
      <w:proofErr w:type="spellEnd"/>
      <w:proofErr w:type="gram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».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Створити</w:t>
      </w:r>
      <w:proofErr w:type="spellEnd"/>
    </w:p>
    <w:p w:rsidR="002206E0" w:rsidRPr="002206E0" w:rsidRDefault="002206E0" w:rsidP="002206E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програму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розфарбування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графів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яка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реалізує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«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жадібний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» алгоритм</w:t>
      </w:r>
    </w:p>
    <w:p w:rsidR="002206E0" w:rsidRPr="002206E0" w:rsidRDefault="002206E0" w:rsidP="002206E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розфарбування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:rsidR="002206E0" w:rsidRPr="002206E0" w:rsidRDefault="002206E0" w:rsidP="002206E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Б)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Програма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повинна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дозволяти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розфарбування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довільного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графа.</w:t>
      </w:r>
    </w:p>
    <w:p w:rsidR="002206E0" w:rsidRPr="002206E0" w:rsidRDefault="002206E0" w:rsidP="002206E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В) </w:t>
      </w:r>
      <w:proofErr w:type="spellStart"/>
      <w:proofErr w:type="gram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Перев</w:t>
      </w:r>
      <w:proofErr w:type="gram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ірити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роботу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програми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на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даному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графі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2206E0">
        <w:rPr>
          <w:rFonts w:ascii="Times New Roman" w:eastAsiaTheme="minorEastAsia" w:hAnsi="Times New Roman" w:cs="Times New Roman"/>
          <w:i/>
          <w:iCs/>
          <w:sz w:val="28"/>
          <w:szCs w:val="28"/>
          <w:lang w:eastAsia="ja-JP"/>
        </w:rPr>
        <w:t>G</w:t>
      </w:r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:rsidR="002206E0" w:rsidRPr="002206E0" w:rsidRDefault="002206E0" w:rsidP="002206E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Вивести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у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графічному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режимі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розфарбований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граф,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або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включити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у</w:t>
      </w:r>
    </w:p>
    <w:p w:rsidR="002206E0" w:rsidRPr="002206E0" w:rsidRDefault="002206E0" w:rsidP="002206E0">
      <w:pPr>
        <w:jc w:val="center"/>
        <w:rPr>
          <w:rFonts w:ascii="Times New Roman" w:eastAsiaTheme="minorEastAsia" w:hAnsi="Times New Roman" w:cs="Times New Roman"/>
          <w:sz w:val="28"/>
          <w:lang w:eastAsia="ja-JP"/>
        </w:rPr>
      </w:pPr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протокол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розфарбований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вручну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граф за результатами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роботи</w:t>
      </w:r>
      <w:proofErr w:type="spellEnd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206E0">
        <w:rPr>
          <w:rFonts w:ascii="Times New Roman" w:eastAsiaTheme="minorEastAsia" w:hAnsi="Times New Roman" w:cs="Times New Roman"/>
          <w:sz w:val="28"/>
          <w:szCs w:val="28"/>
          <w:lang w:eastAsia="ja-JP"/>
        </w:rPr>
        <w:t>програми</w:t>
      </w:r>
      <w:proofErr w:type="spellEnd"/>
    </w:p>
    <w:p w:rsidR="002206E0" w:rsidRDefault="002206E0" w:rsidP="002206E0">
      <w:pPr>
        <w:rPr>
          <w:rFonts w:ascii="Times New Roman" w:eastAsiaTheme="minorEastAsia" w:hAnsi="Times New Roman" w:cs="Times New Roman"/>
          <w:b/>
          <w:sz w:val="28"/>
          <w:lang w:val="uk-UA" w:eastAsia="ja-JP"/>
        </w:rPr>
      </w:pPr>
      <w:r w:rsidRPr="003F02AF">
        <w:rPr>
          <w:rFonts w:ascii="Times New Roman" w:eastAsiaTheme="minorEastAsia" w:hAnsi="Times New Roman" w:cs="Times New Roman"/>
          <w:b/>
          <w:sz w:val="28"/>
          <w:lang w:val="uk-UA" w:eastAsia="ja-JP"/>
        </w:rPr>
        <w:t>Код програми</w:t>
      </w:r>
    </w:p>
    <w:p w:rsidR="002206E0" w:rsidRPr="002206E0" w:rsidRDefault="002206E0" w:rsidP="0022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from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tkinter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import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*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import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networkx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as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nx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import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pylab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as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plt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root =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Tk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class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Check: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proofErr w:type="spellStart"/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def</w:t>
      </w:r>
      <w:proofErr w:type="spellEnd"/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__</w:t>
      </w:r>
      <w:proofErr w:type="spellStart"/>
      <w:r w:rsidRPr="002206E0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init</w:t>
      </w:r>
      <w:proofErr w:type="spellEnd"/>
      <w:r w:rsidRPr="002206E0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__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row, column):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= Entry(root,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width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.check.grid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=row,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=column)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.check.bind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"&lt;Button-1&gt;"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.limiter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.check.bind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"&lt;Button-3&gt;"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.zero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.check.insert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(END, 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"0"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proofErr w:type="spellStart"/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def</w:t>
      </w:r>
      <w:proofErr w:type="spellEnd"/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limiter(</w:t>
      </w:r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event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.check.get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() == 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"10"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.check.delete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END)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.check.insert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(END, 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"0"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elif</w:t>
      </w:r>
      <w:proofErr w:type="spellEnd"/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.check.get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.check.get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().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isdigit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n = </w:t>
      </w:r>
      <w:proofErr w:type="spellStart"/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int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.check.get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else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n = -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.check.delete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END)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.check.insert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(END, </w:t>
      </w:r>
      <w:proofErr w:type="spellStart"/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str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(n+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proofErr w:type="spellStart"/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def</w:t>
      </w:r>
      <w:proofErr w:type="spellEnd"/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returner(</w:t>
      </w:r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return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.check.get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proofErr w:type="spellStart"/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def</w:t>
      </w:r>
      <w:proofErr w:type="spellEnd"/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zero(</w:t>
      </w:r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event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.check.delete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END)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.check.insert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(END, 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"0"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class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Main: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edges = []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proofErr w:type="spellStart"/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def</w:t>
      </w:r>
      <w:proofErr w:type="spellEnd"/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__</w:t>
      </w:r>
      <w:proofErr w:type="spellStart"/>
      <w:r w:rsidRPr="002206E0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init</w:t>
      </w:r>
      <w:proofErr w:type="spellEnd"/>
      <w:r w:rsidRPr="002206E0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__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 = Label(root,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Список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ребер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lastRenderedPageBreak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l.grid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proofErr w:type="spellStart"/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columnspan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6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x =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br/>
        <w:t xml:space="preserve">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4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 = Label(root,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+</w:t>
      </w:r>
      <w:proofErr w:type="spellStart"/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str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(x),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l.grid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+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proofErr w:type="spellStart"/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columnspan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x +=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br/>
        <w:t xml:space="preserve">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 = Label(root,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proofErr w:type="spellStart"/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str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+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l.grid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+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sticky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=E)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 = Label(root,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    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+</w:t>
      </w:r>
      <w:proofErr w:type="spellStart"/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str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+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11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width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5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l.grid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+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sticky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=E)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.edges.append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([])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j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.edges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].append(Check(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+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j +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.edges.append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([])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j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.edges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[i+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].append(Check(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+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j +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4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.b_inc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= Button(root,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Сворити</w:t>
      </w:r>
      <w:proofErr w:type="spellEnd"/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граф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command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.made_matrix_of_incident_and_graph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.b_inc.grid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13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proofErr w:type="spellStart"/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columnspan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13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proofErr w:type="spellStart"/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def</w:t>
      </w:r>
      <w:proofErr w:type="spellEnd"/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made_matrix_of_incident_and_graph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= []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.edges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edges_list.append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([])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j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proofErr w:type="spellStart"/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.edges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].append(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j.returner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)-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-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-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"0"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]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or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edges_list.count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]) &gt;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del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nodes = </w:t>
      </w:r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set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j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nodes.add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(j)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nodes = </w:t>
      </w:r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list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(nodes)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nodes.sort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)-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-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-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][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] !=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][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][::-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]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edges_list.remove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][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] &lt;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][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] =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][::-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edges_list.sort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G =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nx.Graph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colors = [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"red"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"blue"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"green"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"orange"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"yellow"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"violet"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"gray"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"brown"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G.add_edges_from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color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'b'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val_map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= {}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val_map.update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({nodes[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]: 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"red"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})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node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nodes: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=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br/>
        <w:t xml:space="preserve">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edge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node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+=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br/>
        <w:t xml:space="preserve">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while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node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not in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val_map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j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2206E0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lastRenderedPageBreak/>
        <w:t xml:space="preserve">                    color =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br/>
        <w:t xml:space="preserve">        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edge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node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node == edge[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edge[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]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val_map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while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val_map.get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(edge[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]) == colors[color]: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                color +=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br/>
        <w:t xml:space="preserve">                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else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edge[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]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val_map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           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while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val_map.get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(edge[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]) == colors[color]: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                color +=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val_map.update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({node: colors[color]})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values = [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val_map.get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(node)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node 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G.nodes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()]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nx.draw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(G,  </w:t>
      </w:r>
      <w:proofErr w:type="spellStart"/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node_color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=values, </w:t>
      </w:r>
      <w:proofErr w:type="spellStart"/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with_labels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True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plt.show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proofErr w:type="spellStart"/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def</w:t>
      </w:r>
      <w:proofErr w:type="spellEnd"/>
      <w:r w:rsidRPr="00220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variant(</w:t>
      </w:r>
      <w:r w:rsidRPr="002206E0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Variant =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Toplevel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(root)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Variant.title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Варіант</w:t>
      </w:r>
      <w:proofErr w:type="spellEnd"/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 = Label(Variant,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Андрійчук</w:t>
      </w:r>
      <w:proofErr w:type="spellEnd"/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proofErr w:type="spellStart"/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Дмитро</w:t>
      </w:r>
      <w:proofErr w:type="spellEnd"/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l.grid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 = Label(Variant,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Номер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proofErr w:type="spellStart"/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розрахункової</w:t>
      </w:r>
      <w:proofErr w:type="spellEnd"/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- 6401"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l.grid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 = Label(Variant,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Варіант</w:t>
      </w:r>
      <w:proofErr w:type="spellEnd"/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- 6"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l.grid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2206E0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2206E0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root.title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Головне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меню</w:t>
      </w:r>
      <w:r w:rsidRPr="002206E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>variant = Main()</w:t>
      </w:r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proofErr w:type="spellStart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root.mainloop</w:t>
      </w:r>
      <w:proofErr w:type="spellEnd"/>
      <w:r w:rsidRPr="002206E0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</w:t>
      </w:r>
    </w:p>
    <w:p w:rsidR="002206E0" w:rsidRPr="002206E0" w:rsidRDefault="002206E0" w:rsidP="002206E0">
      <w:pPr>
        <w:rPr>
          <w:rFonts w:ascii="Times New Roman" w:eastAsiaTheme="minorEastAsia" w:hAnsi="Times New Roman" w:cs="Times New Roman"/>
          <w:b/>
          <w:sz w:val="28"/>
          <w:lang w:val="en-US" w:eastAsia="ja-JP"/>
        </w:rPr>
      </w:pPr>
    </w:p>
    <w:p w:rsidR="002206E0" w:rsidRDefault="002206E0" w:rsidP="002206E0">
      <w:pPr>
        <w:rPr>
          <w:rFonts w:ascii="Times New Roman" w:eastAsiaTheme="minorEastAsia" w:hAnsi="Times New Roman" w:cs="Times New Roman"/>
          <w:b/>
          <w:sz w:val="28"/>
          <w:lang w:val="uk-UA" w:eastAsia="ja-JP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lang w:eastAsia="ja-JP"/>
        </w:rPr>
        <w:t>На</w:t>
      </w:r>
      <w:proofErr w:type="gramEnd"/>
      <w:r w:rsidRPr="00D747CD">
        <w:rPr>
          <w:rFonts w:ascii="Times New Roman" w:eastAsiaTheme="minorEastAsia" w:hAnsi="Times New Roman" w:cs="Times New Roman"/>
          <w:b/>
          <w:sz w:val="28"/>
          <w:lang w:eastAsia="ja-JP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b/>
          <w:sz w:val="28"/>
          <w:lang w:eastAsia="ja-JP"/>
        </w:rPr>
        <w:t>головному</w:t>
      </w:r>
      <w:proofErr w:type="gramEnd"/>
      <w:r w:rsidRPr="00D747CD">
        <w:rPr>
          <w:rFonts w:ascii="Times New Roman" w:eastAsiaTheme="minorEastAsia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lang w:eastAsia="ja-JP"/>
        </w:rPr>
        <w:t>екран</w:t>
      </w:r>
      <w:proofErr w:type="spellEnd"/>
      <w:r>
        <w:rPr>
          <w:rFonts w:ascii="Times New Roman" w:eastAsiaTheme="minorEastAsia" w:hAnsi="Times New Roman" w:cs="Times New Roman"/>
          <w:b/>
          <w:sz w:val="28"/>
          <w:lang w:val="uk-UA" w:eastAsia="ja-JP"/>
        </w:rPr>
        <w:t xml:space="preserve">і можна задати граф списком </w:t>
      </w:r>
      <w:proofErr w:type="spellStart"/>
      <w:r>
        <w:rPr>
          <w:rFonts w:ascii="Times New Roman" w:eastAsiaTheme="minorEastAsia" w:hAnsi="Times New Roman" w:cs="Times New Roman"/>
          <w:b/>
          <w:sz w:val="28"/>
          <w:lang w:val="uk-UA" w:eastAsia="ja-JP"/>
        </w:rPr>
        <w:t>ребер</w:t>
      </w:r>
      <w:proofErr w:type="spellEnd"/>
      <w:r>
        <w:rPr>
          <w:rFonts w:ascii="Times New Roman" w:eastAsiaTheme="minorEastAsia" w:hAnsi="Times New Roman" w:cs="Times New Roman"/>
          <w:b/>
          <w:sz w:val="28"/>
          <w:lang w:val="uk-UA" w:eastAsia="ja-JP"/>
        </w:rPr>
        <w:t>,</w:t>
      </w:r>
    </w:p>
    <w:p w:rsidR="002206E0" w:rsidRDefault="002206E0" w:rsidP="002206E0">
      <w:pPr>
        <w:rPr>
          <w:rFonts w:ascii="Times New Roman" w:eastAsiaTheme="minorEastAsia" w:hAnsi="Times New Roman" w:cs="Times New Roman"/>
          <w:b/>
          <w:sz w:val="28"/>
          <w:lang w:val="uk-UA"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1C5E0781" wp14:editId="5E52A073">
            <wp:extent cx="2697480" cy="4495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E0" w:rsidRPr="00C121F3" w:rsidRDefault="002206E0" w:rsidP="002206E0">
      <w:pPr>
        <w:rPr>
          <w:rFonts w:ascii="Times New Roman" w:eastAsiaTheme="minorEastAsia" w:hAnsi="Times New Roman" w:cs="Times New Roman"/>
          <w:b/>
          <w:sz w:val="28"/>
          <w:lang w:val="uk-UA" w:eastAsia="ja-JP"/>
        </w:rPr>
      </w:pPr>
      <w:r>
        <w:rPr>
          <w:rFonts w:ascii="Times New Roman" w:eastAsiaTheme="minorEastAsia" w:hAnsi="Times New Roman" w:cs="Times New Roman"/>
          <w:b/>
          <w:sz w:val="28"/>
          <w:lang w:val="uk-UA" w:eastAsia="ja-JP"/>
        </w:rPr>
        <w:t>Після чого створюється граф</w:t>
      </w:r>
      <w:r w:rsidR="00C121F3">
        <w:rPr>
          <w:noProof/>
          <w:lang w:eastAsia="ja-JP"/>
        </w:rPr>
        <w:drawing>
          <wp:inline distT="0" distB="0" distL="0" distR="0" wp14:anchorId="7F976958" wp14:editId="6EB15398">
            <wp:extent cx="4944453" cy="4297041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105" cy="430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06E0" w:rsidRPr="00C12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03A"/>
    <w:rsid w:val="001D603A"/>
    <w:rsid w:val="002206E0"/>
    <w:rsid w:val="00483ED7"/>
    <w:rsid w:val="00B03DAB"/>
    <w:rsid w:val="00C1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6E0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0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06E0"/>
    <w:rPr>
      <w:rFonts w:ascii="Tahoma" w:eastAsiaTheme="minorHAnsi" w:hAnsi="Tahoma" w:cs="Tahoma"/>
      <w:sz w:val="16"/>
      <w:szCs w:val="16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220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06E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6E0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0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06E0"/>
    <w:rPr>
      <w:rFonts w:ascii="Tahoma" w:eastAsiaTheme="minorHAnsi" w:hAnsi="Tahoma" w:cs="Tahoma"/>
      <w:sz w:val="16"/>
      <w:szCs w:val="16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220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06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4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861</Words>
  <Characters>4914</Characters>
  <Application>Microsoft Office Word</Application>
  <DocSecurity>0</DocSecurity>
  <Lines>40</Lines>
  <Paragraphs>11</Paragraphs>
  <ScaleCrop>false</ScaleCrop>
  <Company>gypnor</Company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4</cp:revision>
  <dcterms:created xsi:type="dcterms:W3CDTF">2017-05-31T21:34:00Z</dcterms:created>
  <dcterms:modified xsi:type="dcterms:W3CDTF">2017-05-31T21:41:00Z</dcterms:modified>
</cp:coreProperties>
</file>