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C" w:rsidRPr="00DD377B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Дискретна математика</w:t>
      </w:r>
    </w:p>
    <w:p w:rsidR="0074034C" w:rsidRPr="00983C3D" w:rsidRDefault="00983C3D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робота №</w:t>
      </w:r>
      <w:r w:rsidRPr="00983C3D">
        <w:rPr>
          <w:rFonts w:ascii="Times New Roman" w:eastAsia="TimesNewRomanPSMT" w:hAnsi="Times New Roman" w:cs="Times New Roman"/>
          <w:sz w:val="32"/>
          <w:szCs w:val="32"/>
          <w:lang w:val="ru-RU"/>
        </w:rPr>
        <w:t>3</w:t>
      </w:r>
    </w:p>
    <w:p w:rsidR="00983C3D" w:rsidRPr="00983C3D" w:rsidRDefault="00983C3D" w:rsidP="00983C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28"/>
          <w:lang w:val="ru-RU"/>
        </w:rPr>
      </w:pPr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«Графи.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Способи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представлення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графів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.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Остовні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дерева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.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Пошук</w:t>
      </w:r>
      <w:proofErr w:type="spellEnd"/>
    </w:p>
    <w:p w:rsidR="0074034C" w:rsidRPr="00983C3D" w:rsidRDefault="00983C3D" w:rsidP="00983C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найкоротших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шляхів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Бурбіль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М.А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Номер залікової книжки № 6203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Перевірив </w:t>
      </w: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Новотарський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 А.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74034C" w:rsidRPr="00D27561" w:rsidRDefault="0074034C" w:rsidP="0074034C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2017 р.</w:t>
      </w:r>
    </w:p>
    <w:p w:rsidR="0074034C" w:rsidRPr="00D27561" w:rsidRDefault="0074034C" w:rsidP="0074034C">
      <w:pPr>
        <w:pStyle w:val="Default"/>
        <w:rPr>
          <w:sz w:val="32"/>
          <w:szCs w:val="32"/>
        </w:rPr>
      </w:pPr>
    </w:p>
    <w:p w:rsidR="00983C3D" w:rsidRPr="00983C3D" w:rsidRDefault="0074034C" w:rsidP="0098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D377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«Графи.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Способи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представлення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графів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.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Остовні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дерева.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Пошук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найкоротших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шляхів</w:t>
      </w:r>
      <w:proofErr w:type="spellEnd"/>
      <w:r w:rsidR="00983C3D"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»</w:t>
      </w:r>
    </w:p>
    <w:p w:rsidR="0059739C" w:rsidRPr="00983C3D" w:rsidRDefault="00983C3D" w:rsidP="0098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32"/>
        </w:rPr>
      </w:pPr>
      <w:r w:rsidRPr="00983C3D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Мета </w:t>
      </w:r>
      <w:proofErr w:type="spellStart"/>
      <w:r w:rsidRPr="00983C3D">
        <w:rPr>
          <w:rFonts w:ascii="Times New Roman" w:hAnsi="Times New Roman" w:cs="Times New Roman"/>
          <w:b/>
          <w:bCs/>
          <w:sz w:val="32"/>
          <w:szCs w:val="28"/>
          <w:lang w:val="ru-RU"/>
        </w:rPr>
        <w:t>роботи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: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Вивчення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властивостей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графів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,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способів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їх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представлення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та</w:t>
      </w:r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основних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>алгоритмів</w:t>
      </w:r>
      <w:proofErr w:type="spellEnd"/>
      <w:r w:rsidRPr="00983C3D">
        <w:rPr>
          <w:rFonts w:ascii="Times New Roman" w:eastAsia="TimesNewRomanPSMT" w:hAnsi="Times New Roman" w:cs="Times New Roman"/>
          <w:sz w:val="32"/>
          <w:szCs w:val="28"/>
          <w:lang w:val="ru-RU"/>
        </w:rPr>
        <w:t xml:space="preserve"> на графах.</w:t>
      </w:r>
    </w:p>
    <w:p w:rsidR="0074034C" w:rsidRPr="00A53995" w:rsidRDefault="00B17F28" w:rsidP="00DD377B">
      <w:pPr>
        <w:pStyle w:val="Default"/>
        <w:rPr>
          <w:rFonts w:eastAsia="TimesNewRomanPSMT"/>
          <w:b/>
          <w:noProof/>
          <w:sz w:val="32"/>
          <w:szCs w:val="32"/>
          <w:lang w:val="en-US" w:eastAsia="ru-RU"/>
        </w:rPr>
      </w:pPr>
      <w:r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2141855</wp:posOffset>
            </wp:positionV>
            <wp:extent cx="6051550" cy="5332095"/>
            <wp:effectExtent l="0" t="0" r="635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-2669</wp:posOffset>
            </wp:positionH>
            <wp:positionV relativeFrom="paragraph">
              <wp:posOffset>676286</wp:posOffset>
            </wp:positionV>
            <wp:extent cx="5935980" cy="899160"/>
            <wp:effectExtent l="0" t="0" r="762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1576705</wp:posOffset>
            </wp:positionV>
            <wp:extent cx="6051550" cy="3033395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262535</wp:posOffset>
            </wp:positionV>
            <wp:extent cx="5935980" cy="418465"/>
            <wp:effectExtent l="0" t="0" r="762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34C" w:rsidRPr="00D27561">
        <w:rPr>
          <w:rFonts w:eastAsia="TimesNewRomanPSMT"/>
          <w:b/>
          <w:sz w:val="32"/>
          <w:szCs w:val="32"/>
        </w:rPr>
        <w:t>Індивідуальне завдання (Варіант №</w:t>
      </w:r>
      <w:r w:rsidR="00CC24F5" w:rsidRPr="00A53995">
        <w:rPr>
          <w:rFonts w:eastAsia="TimesNewRomanPSMT"/>
          <w:b/>
          <w:sz w:val="32"/>
          <w:szCs w:val="32"/>
          <w:lang w:val="ru-RU"/>
        </w:rPr>
        <w:t>4</w:t>
      </w:r>
      <w:r w:rsidR="00A53995">
        <w:rPr>
          <w:rFonts w:eastAsia="TimesNewRomanPSMT"/>
          <w:b/>
          <w:sz w:val="32"/>
          <w:szCs w:val="32"/>
          <w:lang w:val="ru-RU"/>
        </w:rPr>
        <w:t xml:space="preserve"> </w:t>
      </w:r>
      <w:r w:rsidR="00A53995">
        <w:rPr>
          <w:rFonts w:eastAsia="TimesNewRomanPSMT"/>
          <w:b/>
          <w:sz w:val="32"/>
          <w:szCs w:val="32"/>
          <w:lang w:val="en-US"/>
        </w:rPr>
        <w:t>(</w:t>
      </w:r>
      <w:r w:rsidR="00A53995">
        <w:rPr>
          <w:rFonts w:eastAsia="TimesNewRomanPSMT"/>
          <w:b/>
          <w:sz w:val="32"/>
          <w:szCs w:val="32"/>
          <w:lang w:val="ru-RU"/>
        </w:rPr>
        <w:t xml:space="preserve">6203 </w:t>
      </w:r>
      <w:r w:rsidR="00A53995">
        <w:rPr>
          <w:rFonts w:eastAsia="TimesNewRomanPSMT"/>
          <w:b/>
          <w:sz w:val="32"/>
          <w:szCs w:val="32"/>
          <w:lang w:val="en-US"/>
        </w:rPr>
        <w:t>mod 10 +1</w:t>
      </w:r>
      <w:r w:rsidR="0074034C" w:rsidRPr="00D27561">
        <w:rPr>
          <w:rFonts w:eastAsia="TimesNewRomanPSMT"/>
          <w:b/>
          <w:sz w:val="32"/>
          <w:szCs w:val="32"/>
        </w:rPr>
        <w:t>)</w:t>
      </w:r>
      <w:r w:rsidR="00CE5C7A" w:rsidRPr="00CE5C7A">
        <w:rPr>
          <w:rFonts w:eastAsia="TimesNewRomanPSMT"/>
          <w:b/>
          <w:noProof/>
          <w:sz w:val="32"/>
          <w:szCs w:val="32"/>
          <w:lang w:val="ru-RU" w:eastAsia="ru-RU"/>
        </w:rPr>
        <w:t xml:space="preserve"> </w:t>
      </w:r>
      <w:r w:rsidR="00A53995">
        <w:rPr>
          <w:rFonts w:eastAsia="TimesNewRomanPSMT"/>
          <w:b/>
          <w:noProof/>
          <w:sz w:val="32"/>
          <w:szCs w:val="32"/>
          <w:lang w:val="en-US" w:eastAsia="ru-RU"/>
        </w:rPr>
        <w:t>)</w:t>
      </w:r>
      <w:bookmarkStart w:id="0" w:name="_GoBack"/>
      <w:bookmarkEnd w:id="0"/>
    </w:p>
    <w:p w:rsidR="00393F29" w:rsidRPr="00D27561" w:rsidRDefault="00393F29" w:rsidP="00DD377B">
      <w:pPr>
        <w:pStyle w:val="Default"/>
        <w:rPr>
          <w:rFonts w:eastAsia="TimesNewRomanPSMT"/>
          <w:b/>
          <w:sz w:val="32"/>
          <w:szCs w:val="32"/>
        </w:rPr>
      </w:pPr>
    </w:p>
    <w:p w:rsidR="0074034C" w:rsidRDefault="0074034C" w:rsidP="0074034C">
      <w:pPr>
        <w:pStyle w:val="Default"/>
        <w:rPr>
          <w:rFonts w:eastAsia="TimesNewRomanPSMT"/>
          <w:b/>
          <w:sz w:val="32"/>
          <w:szCs w:val="32"/>
          <w:lang w:val="ru-RU"/>
        </w:rPr>
      </w:pPr>
    </w:p>
    <w:p w:rsidR="00393F29" w:rsidRPr="00B17F28" w:rsidRDefault="00393F29" w:rsidP="005B2C32">
      <w:pPr>
        <w:pStyle w:val="Default"/>
        <w:rPr>
          <w:rFonts w:eastAsia="TimesNewRomanPSMT"/>
          <w:b/>
          <w:sz w:val="32"/>
          <w:szCs w:val="32"/>
          <w:lang w:val="ru-RU"/>
        </w:rPr>
      </w:pPr>
    </w:p>
    <w:p w:rsidR="00393F29" w:rsidRDefault="00B17F28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NewRomanPSMT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323</wp:posOffset>
            </wp:positionV>
            <wp:extent cx="5935980" cy="2232025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3995" w:rsidRDefault="00A53995" w:rsidP="00A539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7A13">
        <w:rPr>
          <w:rFonts w:ascii="Times New Roman" w:hAnsi="Times New Roman" w:cs="Times New Roman"/>
          <w:b/>
          <w:sz w:val="32"/>
          <w:szCs w:val="32"/>
        </w:rPr>
        <w:t>Код програми, написаний власноруч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A53995" w:rsidRPr="00A53995" w:rsidRDefault="00A53995" w:rsidP="00A53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Dejkstra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399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N,S,w,Last_Node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[S-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used = [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min_vertex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S-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min_vertex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used[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for 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 &lt;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 &lt;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39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used[j]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&lt;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min_vertex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j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path = []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j= Last_Node-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5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path.append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path = path[::-</w:t>
      </w:r>
      <w:r w:rsidRPr="00A539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proofErr w:type="gramEnd"/>
    </w:p>
    <w:p w:rsidR="00A53995" w:rsidRDefault="00A53995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en-US"/>
        </w:rPr>
      </w:pPr>
    </w:p>
    <w:p w:rsidR="00A53995" w:rsidRPr="00A53995" w:rsidRDefault="00A53995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en-US"/>
        </w:rPr>
      </w:pPr>
    </w:p>
    <w:p w:rsidR="00A53995" w:rsidRPr="00A53995" w:rsidRDefault="00A53995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en-US"/>
        </w:rPr>
      </w:pPr>
    </w:p>
    <w:p w:rsidR="0074034C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Блок-схема </w:t>
      </w:r>
      <w:r w:rsidR="00A53995"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для</w:t>
      </w:r>
      <w:r w:rsidR="00A53995" w:rsidRPr="00F548D2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 </w:t>
      </w:r>
      <w:r w:rsidR="00A53995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алгоритма</w:t>
      </w:r>
      <w:r w:rsidR="00B17F28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B17F28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Дейкстри</w:t>
      </w:r>
      <w:proofErr w:type="spellEnd"/>
      <w:r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.</w:t>
      </w:r>
    </w:p>
    <w:p w:rsidR="00661EFB" w:rsidRPr="00A53995" w:rsidRDefault="00A53995" w:rsidP="00A5399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NewRomanPSMT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136482</wp:posOffset>
            </wp:positionH>
            <wp:positionV relativeFrom="paragraph">
              <wp:posOffset>474</wp:posOffset>
            </wp:positionV>
            <wp:extent cx="4982210" cy="9775002"/>
            <wp:effectExtent l="0" t="0" r="889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977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1EFB" w:rsidRPr="00CB7A13" w:rsidRDefault="00A53995" w:rsidP="00661E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cstheme="minorHAnsi"/>
          <w:b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-49035</wp:posOffset>
            </wp:positionH>
            <wp:positionV relativeFrom="paragraph">
              <wp:posOffset>349250</wp:posOffset>
            </wp:positionV>
            <wp:extent cx="3797300" cy="2394585"/>
            <wp:effectExtent l="0" t="0" r="0" b="571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EFB" w:rsidRPr="00CB7A13">
        <w:rPr>
          <w:rFonts w:ascii="Times New Roman" w:hAnsi="Times New Roman" w:cs="Times New Roman"/>
          <w:b/>
          <w:sz w:val="32"/>
          <w:szCs w:val="32"/>
        </w:rPr>
        <w:t>Результат програми</w:t>
      </w:r>
    </w:p>
    <w:p w:rsidR="00661EFB" w:rsidRPr="00661EFB" w:rsidRDefault="00661EFB" w:rsidP="00661EFB">
      <w:pPr>
        <w:rPr>
          <w:rFonts w:cstheme="minorHAnsi"/>
          <w:b/>
          <w:sz w:val="24"/>
          <w:szCs w:val="24"/>
          <w:lang w:val="en-US"/>
        </w:rPr>
      </w:pPr>
    </w:p>
    <w:p w:rsidR="0074034C" w:rsidRPr="00661EFB" w:rsidRDefault="0074034C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74034C" w:rsidRPr="00661EFB" w:rsidRDefault="0074034C" w:rsidP="00740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88265</wp:posOffset>
            </wp:positionV>
            <wp:extent cx="5339080" cy="4565015"/>
            <wp:effectExtent l="0" t="0" r="0" b="698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A53995" w:rsidRDefault="00A53995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74034C" w:rsidRPr="00C26491" w:rsidRDefault="0074034C" w:rsidP="00740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під час виконання лабораторної роботи найчастіше виникали помилки з роботою модуля </w:t>
      </w:r>
      <w:proofErr w:type="spellStart"/>
      <w:r w:rsidR="00A53995">
        <w:rPr>
          <w:rFonts w:ascii="Times New Roman" w:hAnsi="Times New Roman" w:cs="Times New Roman"/>
          <w:sz w:val="32"/>
          <w:szCs w:val="32"/>
          <w:lang w:val="en-US"/>
        </w:rPr>
        <w:t>Networkx</w:t>
      </w:r>
      <w:proofErr w:type="spellEnd"/>
      <w:r w:rsidR="00A53995" w:rsidRPr="00A5399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53995">
        <w:rPr>
          <w:rFonts w:ascii="Times New Roman" w:hAnsi="Times New Roman" w:cs="Times New Roman"/>
          <w:sz w:val="32"/>
          <w:szCs w:val="32"/>
          <w:lang w:val="ru-RU"/>
        </w:rPr>
        <w:t xml:space="preserve">та </w:t>
      </w:r>
      <w:proofErr w:type="spellStart"/>
      <w:r w:rsidR="00A53995">
        <w:rPr>
          <w:rFonts w:ascii="Times New Roman" w:hAnsi="Times New Roman" w:cs="Times New Roman"/>
          <w:sz w:val="32"/>
          <w:szCs w:val="32"/>
          <w:lang w:val="ru-RU"/>
        </w:rPr>
        <w:t>побудовою</w:t>
      </w:r>
      <w:proofErr w:type="spellEnd"/>
      <w:r w:rsidR="00A53995">
        <w:rPr>
          <w:rFonts w:ascii="Times New Roman" w:hAnsi="Times New Roman" w:cs="Times New Roman"/>
          <w:sz w:val="32"/>
          <w:szCs w:val="32"/>
          <w:lang w:val="ru-RU"/>
        </w:rPr>
        <w:t xml:space="preserve"> алгоритму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усувалися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шляхом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можливостей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цієї бібліотеки. </w:t>
      </w:r>
    </w:p>
    <w:p w:rsidR="00D06CD7" w:rsidRPr="003131E5" w:rsidRDefault="003131E5" w:rsidP="003131E5">
      <w:pPr>
        <w:jc w:val="right"/>
        <w:rPr>
          <w:lang w:val="en-US"/>
        </w:rPr>
      </w:pPr>
      <w:r>
        <w:rPr>
          <w:rFonts w:cstheme="minorHAnsi"/>
        </w:rPr>
        <w:t>©</w:t>
      </w:r>
      <w:proofErr w:type="spellStart"/>
      <w:r>
        <w:rPr>
          <w:lang w:val="en-US"/>
        </w:rPr>
        <w:t>Burbil</w:t>
      </w:r>
      <w:proofErr w:type="spellEnd"/>
      <w:r>
        <w:rPr>
          <w:lang w:val="en-US"/>
        </w:rPr>
        <w:t xml:space="preserve"> Maksym,2017</w:t>
      </w:r>
    </w:p>
    <w:sectPr w:rsidR="00D06CD7" w:rsidRPr="0031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C9"/>
    <w:rsid w:val="002E7EB1"/>
    <w:rsid w:val="003131E5"/>
    <w:rsid w:val="00393F29"/>
    <w:rsid w:val="00403878"/>
    <w:rsid w:val="004530C9"/>
    <w:rsid w:val="0059739C"/>
    <w:rsid w:val="005B2C32"/>
    <w:rsid w:val="00661EFB"/>
    <w:rsid w:val="0074034C"/>
    <w:rsid w:val="008E718F"/>
    <w:rsid w:val="009407F1"/>
    <w:rsid w:val="00983C3D"/>
    <w:rsid w:val="00A53995"/>
    <w:rsid w:val="00AE6A76"/>
    <w:rsid w:val="00B17F28"/>
    <w:rsid w:val="00C84920"/>
    <w:rsid w:val="00CC24F5"/>
    <w:rsid w:val="00CE5C7A"/>
    <w:rsid w:val="00D06CD7"/>
    <w:rsid w:val="00DD377B"/>
    <w:rsid w:val="00EF64AF"/>
    <w:rsid w:val="00F25630"/>
    <w:rsid w:val="00F548D2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1052"/>
  <w15:chartTrackingRefBased/>
  <w15:docId w15:val="{F827961C-A1CE-4F6A-A93F-AF6F8C30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4C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6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1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1EFB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AD65-FBA0-41E4-AFE2-8CCC4512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2017-03-26T19:43:00Z</cp:lastPrinted>
  <dcterms:created xsi:type="dcterms:W3CDTF">2017-04-23T20:26:00Z</dcterms:created>
  <dcterms:modified xsi:type="dcterms:W3CDTF">2017-04-23T20:26:00Z</dcterms:modified>
</cp:coreProperties>
</file>