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left="3980" w:right="3520" w:firstLine="247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sz w:val="27"/>
          <w:szCs w:val="27"/>
        </w:rPr>
        <w:t>Лекция 7 План лекции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right="4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 в комбинаторику Основные понятия комбинаторики Основные правила комбинаторики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right="6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Правило суммы Правило произведения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Правило включений и исключений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8" w:lineRule="auto"/>
        <w:ind w:right="5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Размещения с повторениями Размещения без повторений Перестановки без повторений Перестановки с повторениями Сочетания без повторений Сочетания с повторениями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96" w:lineRule="auto"/>
        <w:ind w:right="4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Разбиение множества на подмножества Тождества при сочетаниях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 в комбинаторику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Термин «комбинаторика» происходит от латинского слова «combina», что в переводе на русский означает – «сочетать», «соединять».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7" w:lineRule="auto"/>
        <w:ind w:left="5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Термин «</w:t>
      </w:r>
      <w:r>
        <w:rPr>
          <w:rFonts w:ascii="Times New Roman" w:hAnsi="Times New Roman" w:cs="Times New Roman"/>
          <w:b/>
          <w:bCs/>
          <w:sz w:val="28"/>
          <w:szCs w:val="28"/>
        </w:rPr>
        <w:t>комбинаторика</w:t>
      </w:r>
      <w:r>
        <w:rPr>
          <w:rFonts w:ascii="Times New Roman" w:hAnsi="Times New Roman" w:cs="Times New Roman"/>
          <w:sz w:val="28"/>
          <w:szCs w:val="28"/>
        </w:rPr>
        <w:t>» был введён в математический обиход Лейбницем, который в 1666 году опубликовал свой труд «Рассуждения о ко</w:t>
      </w:r>
      <w:r>
        <w:rPr>
          <w:rFonts w:ascii="Times New Roman" w:hAnsi="Times New Roman" w:cs="Times New Roman"/>
          <w:sz w:val="28"/>
          <w:szCs w:val="28"/>
        </w:rPr>
        <w:t>мбинаторном искусстве».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.75pt;margin-top:-97.7pt;width:239.75pt;height:303.7pt;z-index:-251658240;mso-position-horizontal-relative:text;mso-position-vertical-relative:text" o:allowincell="f">
            <v:imagedata r:id="rId5" o:title=""/>
          </v:shape>
        </w:pic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5220" w:right="1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Готфрид Вильгельм фон Лейбниц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5220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немецкий философ, математик, юрист, дипломат</w:t>
      </w:r>
    </w:p>
    <w:p w:rsidR="00000000" w:rsidRDefault="000A31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104" w:right="1600" w:bottom="836" w:left="1140" w:header="720" w:footer="720" w:gutter="0"/>
          <w:cols w:space="720" w:equalWidth="0">
            <w:col w:w="9160"/>
          </w:cols>
          <w:noEndnote/>
        </w:sect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Комбинаторика или комбинаторный анализ или комбинаторная математика —</w:t>
      </w:r>
      <w:r>
        <w:rPr>
          <w:rFonts w:ascii="Times New Roman" w:hAnsi="Times New Roman" w:cs="Times New Roman"/>
          <w:sz w:val="28"/>
          <w:szCs w:val="28"/>
        </w:rPr>
        <w:t xml:space="preserve"> это ветвь математики, изучающая способы построения</w:t>
      </w:r>
    </w:p>
    <w:p w:rsidR="00000000" w:rsidRDefault="000A31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1104" w:right="1140" w:bottom="836" w:left="1140" w:header="720" w:footer="720" w:gutter="0"/>
          <w:cols w:space="720" w:equalWidth="0">
            <w:col w:w="9620"/>
          </w:cols>
          <w:noEndnote/>
        </w:sect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" w:right="2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>подмножеств некоторого конечного множества, причем таких, которые удовлетворяют наложенным ограничениям.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7" w:right="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Упомянутые подмножества часто называют комбинаторными конфигурациями или выборками.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7" w:right="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Комбинаторные методы лежат в основе решения многих задач теории вероятностей и ее приложений.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Комбинаторика изучает следующие виды задач: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числа комбинаторных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конфигураций. </w:t>
      </w:r>
    </w:p>
    <w:p w:rsidR="00000000" w:rsidRDefault="000A31D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9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условий существования комбинаторной конфигурации. </w:t>
      </w:r>
    </w:p>
    <w:p w:rsidR="00000000" w:rsidRDefault="000A31D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9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алгоритмов построения комбинаторных конфигураций. </w:t>
      </w:r>
    </w:p>
    <w:p w:rsidR="00000000" w:rsidRDefault="000A31D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оптимизационных задач (экстремальных комбинаторных задач). 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7"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Проблема подсчета числа комбинаторных конфигураций часто используется в приложениях. Такие задачи являются предметом изучения перечислительной комбинаторики.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понятия комбинаторики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left="7" w:right="2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комбинаторике принято говорить о множестве, указывая число его э</w:t>
      </w:r>
      <w:r>
        <w:rPr>
          <w:rFonts w:ascii="Times New Roman" w:hAnsi="Times New Roman" w:cs="Times New Roman"/>
          <w:sz w:val="28"/>
          <w:szCs w:val="28"/>
        </w:rPr>
        <w:t>лементов. Например, если имеется множество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11" w:lineRule="auto"/>
        <w:ind w:left="37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8" w:lineRule="auto"/>
        <w:ind w:left="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содержащее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элементов, то в этом случае его называют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-множеством А.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Определение подмножества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6" w:lineRule="auto"/>
        <w:ind w:left="7" w:right="2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Напомним, что множество В называют подмножеством множества А и обозначают </w:t>
      </w:r>
      <w:r>
        <w:rPr>
          <w:rFonts w:ascii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>, если все элементы множества являются также элементами множества А.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Определение мультимножества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left="7" w:right="2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Если множество С имеет несколько экземпляров одного и того же элемента, то такое множество называют мультимножеством.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Выборка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" w:right="2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Выборкой называется всякое муль</w:t>
      </w:r>
      <w:r>
        <w:rPr>
          <w:rFonts w:ascii="Times New Roman" w:hAnsi="Times New Roman" w:cs="Times New Roman"/>
          <w:sz w:val="28"/>
          <w:szCs w:val="28"/>
        </w:rPr>
        <w:t>тимножество, элементы которого выбираются из элементов множества А, то есть такое множество, которое, в общем случае, может содержать несколько экземпляров одного и того же элемента множества А.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5-множество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margin-left:6.1pt;margin-top:-9.5pt;width:262.2pt;height:85.55pt;z-index:-251657216;mso-position-horizontal-relative:text;mso-position-vertical-relative:text" o:allowincell="f">
            <v:imagedata r:id="rId6" o:title=""/>
          </v:shape>
        </w:pic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5547" w:right="2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Примеры 4-выборок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Объем выборки</w:t>
      </w:r>
      <w:r>
        <w:rPr>
          <w:rFonts w:ascii="Times New Roman" w:hAnsi="Times New Roman" w:cs="Times New Roman"/>
          <w:sz w:val="28"/>
          <w:szCs w:val="28"/>
        </w:rPr>
        <w:t>.Число элементов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выборке (такую выборку называют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-выборкой) определяют как ее объем.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Другой смысл понятия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</w:rPr>
        <w:t>выборка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440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Понятие «выборка» используется также для обозначения самого процесса отбора элементов подмножества из исходного множества.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Упорядоченная выборка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Выборка называется упорядоченной, если порядок следования элементов в ней задан. Две упорядоченные выборки, ра</w:t>
      </w:r>
      <w:r>
        <w:rPr>
          <w:rFonts w:ascii="Times New Roman" w:hAnsi="Times New Roman" w:cs="Times New Roman"/>
          <w:sz w:val="28"/>
          <w:szCs w:val="28"/>
        </w:rPr>
        <w:t>зличающиеся лишь порядком следования элементов, считаются различными.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Определение. </w:t>
      </w:r>
      <w:r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множество из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элементов.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7" w:lineRule="auto"/>
        <w:ind w:right="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Упорядоченной выборкой объема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 множества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называется любое упорядоченное подмножество из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его элементов.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margin-left:56.9pt;margin-top:-2pt;width:367.45pt;height:106.45pt;z-index:-251656192;mso-position-horizontal-relative:text;mso-position-vertical-relative:text" o:allowincell="f">
            <v:imagedata r:id="rId7" o:title=""/>
          </v:shape>
        </w:pic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Упорядоченные 3-выборки из 4-множества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Упорядоченные выборки отличаются порядком следования одних и тех же элементов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Неупорядоченная выборка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Если порядок следования элементов не является существенным, то такая выборка называется неупорядоченной.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margin-left:56.9pt;margin-top:13.25pt;width:367.45pt;height:106.45pt;z-index:-251655168;mso-position-horizontal-relative:text;mso-position-vertical-relative:text" o:allowincell="f">
            <v:imagedata r:id="rId8" o:title=""/>
          </v:shape>
        </w:pic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 неупорядоченной выборки 3-выборки из 4-множества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Неупорядоченные выборки отличаются элементами, а не порядком их следования.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Выборки с повторениями и без повторений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Выборки с повторениями – это выборки, допускающие повторения элементов.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noProof/>
        </w:rPr>
        <w:pict>
          <v:shape id="_x0000_s1030" type="#_x0000_t75" style="position:absolute;margin-left:115.9pt;margin-top:56.65pt;width:363.35pt;height:105pt;z-index:-251654144;mso-position-horizontal-relative:page;mso-position-vertical-relative:page" o:allowincell="f">
            <v:imagedata r:id="rId9" o:title="" chromakey="white"/>
            <w10:wrap anchorx="page" anchory="page"/>
          </v:shape>
        </w:pic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61" w:lineRule="auto"/>
        <w:ind w:right="20" w:firstLine="17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 3-выборок с повторениями из 4-множества Выборки без повторений –</w:t>
      </w:r>
      <w:r>
        <w:rPr>
          <w:rFonts w:ascii="Times New Roman" w:hAnsi="Times New Roman" w:cs="Times New Roman"/>
          <w:sz w:val="28"/>
          <w:szCs w:val="28"/>
        </w:rPr>
        <w:t xml:space="preserve"> это выборки, не допускающие повторения элементов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margin-left:56.9pt;margin-top:30.85pt;width:367.45pt;height:106.45pt;z-index:-251653120;mso-position-horizontal-relative:text;mso-position-vertical-relative:text" o:allowincell="f">
            <v:imagedata r:id="rId10" o:title=""/>
          </v:shape>
        </w:pic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 3-выборок без повторений из 4-множества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Общепринятые названия выборок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iCs/>
          <w:sz w:val="28"/>
          <w:szCs w:val="28"/>
        </w:rPr>
        <w:t>Сочетание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Выборка, в которой не учитывается порядок записи элементов, а комбинации отличаются между собой хотя бы одним элементом, называют сочетанием.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Перестановка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Выборка, в которой комбинации могут состоять из одних и тех же элементов, отличающихся только по</w:t>
      </w:r>
      <w:r>
        <w:rPr>
          <w:rFonts w:ascii="Times New Roman" w:hAnsi="Times New Roman" w:cs="Times New Roman"/>
          <w:sz w:val="28"/>
          <w:szCs w:val="28"/>
        </w:rPr>
        <w:t>рядком их записи, называют перестановкой.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20"/>
        <w:gridCol w:w="540"/>
        <w:gridCol w:w="600"/>
        <w:gridCol w:w="520"/>
        <w:gridCol w:w="52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43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выборка или размещение</w:t>
            </w:r>
          </w:p>
        </w:tc>
        <w:tc>
          <w:tcPr>
            <w:tcW w:w="5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множества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,...,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называется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Набор  элементов  </w:t>
            </w:r>
            <w:r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bscript"/>
              </w:rPr>
              <w:t>i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,...,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bscript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18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</w:p>
        </w:tc>
        <w:tc>
          <w:tcPr>
            <w:tcW w:w="5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4"/>
                <w:sz w:val="14"/>
                <w:szCs w:val="14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k</w:t>
            </w:r>
          </w:p>
        </w:tc>
        <w:tc>
          <w:tcPr>
            <w:tcW w:w="5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k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n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  или,  иначе,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k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/>
        </w:trPr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выборкой  (комбинацией)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объема</w:t>
            </w:r>
          </w:p>
        </w:tc>
        <w:tc>
          <w:tcPr>
            <w:tcW w:w="5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выборкой.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правила комбинаторики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Рассмотрим два основных правила, используемых при решении комбинаторных задач.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Правило суммы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элементы множества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можно выбрать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способами, а элементы множества </w:t>
      </w:r>
      <w:r>
        <w:rPr>
          <w:rFonts w:ascii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можно выбрать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способами, то при условии, что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Times New Roman" w:hAnsi="Times New Roman" w:cs="Times New Roman"/>
          <w:sz w:val="28"/>
          <w:szCs w:val="28"/>
        </w:rPr>
        <w:t xml:space="preserve">, общее число выборок составляет </w:t>
      </w:r>
      <w:r>
        <w:rPr>
          <w:rFonts w:ascii="Times New Roman" w:hAnsi="Times New Roman" w:cs="Times New Roman"/>
          <w:i/>
          <w:iCs/>
          <w:sz w:val="27"/>
          <w:szCs w:val="27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8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1. </w:t>
      </w:r>
      <w:r>
        <w:rPr>
          <w:rFonts w:ascii="Times New Roman" w:hAnsi="Times New Roman" w:cs="Times New Roman"/>
          <w:sz w:val="28"/>
          <w:szCs w:val="28"/>
        </w:rPr>
        <w:t>На лекции по дискретной математике присутствует 20 студентов.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Билеты на концерт Лары Фабиан купило 15 студентов. Сколько всего студентов посетили лекцию и концерт п</w:t>
      </w:r>
      <w:r>
        <w:rPr>
          <w:rFonts w:ascii="Times New Roman" w:hAnsi="Times New Roman" w:cs="Times New Roman"/>
          <w:sz w:val="28"/>
          <w:szCs w:val="28"/>
        </w:rPr>
        <w:t>ри условии, что они проходят одновременно?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1120" w:bottom="843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page9"/>
      <w:bookmarkEnd w:id="4"/>
      <w:r>
        <w:rPr>
          <w:rFonts w:ascii="Times New Roman" w:hAnsi="Times New Roman" w:cs="Times New Roman"/>
          <w:sz w:val="28"/>
          <w:szCs w:val="28"/>
        </w:rPr>
        <w:t xml:space="preserve">Решение. Обозначим через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множество студентов, присутствующих на лекции, а через </w:t>
      </w:r>
      <w:r>
        <w:rPr>
          <w:rFonts w:ascii="Times New Roman" w:hAnsi="Times New Roman" w:cs="Times New Roman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студентов, посетивших концерт. Поскольку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Y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Times New Roman" w:hAnsi="Times New Roman" w:cs="Times New Roman"/>
          <w:sz w:val="28"/>
          <w:szCs w:val="28"/>
        </w:rPr>
        <w:t>, то по правилу суммы: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35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margin-left:22.45pt;margin-top:-14.85pt;width:.7pt;height:16.65pt;z-index:-25165209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33" type="#_x0000_t75" style="position:absolute;margin-left:37.1pt;margin-top:-14.85pt;width:.7pt;height:16.65pt;z-index:-25165107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34" type="#_x0000_t75" style="position:absolute;margin-left:100.45pt;margin-top:-14.85pt;width:.7pt;height:16.65pt;z-index:-25165004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35" type="#_x0000_t75" style="position:absolute;margin-left:111.8pt;margin-top:-14.85pt;width:.7pt;height:16.65pt;z-index:-251649024;mso-position-horizontal-relative:text;mso-position-vertical-relative:text" o:allowincell="f">
            <v:imagedata r:id="rId11" o:title=""/>
          </v:shape>
        </w:pic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Правило произведения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способов выбора элементов множества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</w:t>
      </w:r>
      <w:r>
        <w:rPr>
          <w:rFonts w:ascii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равно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. Космонавт, работающий на орбитальной станции, может связаться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центром управления двумя способами: с помощью радиос</w:t>
      </w:r>
      <w:r>
        <w:rPr>
          <w:rFonts w:ascii="Times New Roman" w:hAnsi="Times New Roman" w:cs="Times New Roman"/>
          <w:sz w:val="28"/>
          <w:szCs w:val="28"/>
        </w:rPr>
        <w:t>вязи и передачи сообщения космическим челноком.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то же время работники центра управления полетом могут позвонить родным космонавта по проводному телефону, по мобильному телефону, послать им письмо по почте, послать электронное письмо, позвонить по Skype, послать sms.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2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Сколькими способами может попасть </w:t>
      </w:r>
      <w:r>
        <w:rPr>
          <w:rFonts w:ascii="Times New Roman" w:hAnsi="Times New Roman" w:cs="Times New Roman"/>
          <w:sz w:val="28"/>
          <w:szCs w:val="28"/>
        </w:rPr>
        <w:t>информация от космонавта его родным?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правило умножения, получаем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12.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Правило включений и исключений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Для двух множеств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9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конечные множества. Определим, чему равна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если известны мощности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6" type="#_x0000_t75" style="position:absolute;margin-left:407.25pt;margin-top:-38.35pt;width:.7pt;height:16.65pt;z-index:-25164800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37" type="#_x0000_t75" style="position:absolute;margin-left:444.2pt;margin-top:-38.35pt;width:.7pt;height:16.65pt;z-index:-25164697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38" type="#_x0000_t75" style="position:absolute;margin-left:124.65pt;margin-top:-17.35pt;width:.7pt;height:16.65pt;z-index:-25164595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39" type="#_x0000_t75" style="position:absolute;margin-left:136.7pt;margin-top:-17.35pt;width:.7pt;height:16.65pt;z-index:-25164492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40" type="#_x0000_t75" style="position:absolute;margin-left:156.2pt;margin-top:-17.35pt;width:.7pt;height:16.65pt;z-index:-25164390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41" type="#_x0000_t75" style="position:absolute;margin-left:168.25pt;margin-top:-17.35pt;width:.7pt;height:16.65pt;z-index:-251642880;mso-position-horizontal-relative:text;mso-position-vertical-relative:text" o:allowincell="f">
            <v:imagedata r:id="rId11" o:title=""/>
          </v:shape>
        </w:pic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Следуя определению операции объединения: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2" type="#_x0000_t75" style="position:absolute;margin-left:1.65pt;margin-top:-14.85pt;width:.7pt;height:16.65pt;z-index:-25164185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43" type="#_x0000_t75" style="position:absolute;margin-left:38.55pt;margin-top:-14.85pt;width:.7pt;height:16.65pt;z-index:-25164083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44" type="#_x0000_t75" style="position:absolute;margin-left:53.8pt;margin-top:-14.85pt;width:.7pt;height:16.65pt;z-index:-25163980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45" type="#_x0000_t75" style="position:absolute;margin-left:65.85pt;margin-top:-14.85pt;width:.7pt;height:16.65pt;z-index:-25163878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46" type="#_x0000_t75" style="position:absolute;margin-left:80.55pt;margin-top:-14.85pt;width:.7pt;height:16.65pt;z-index:-25163776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47" type="#_x0000_t75" style="position:absolute;margin-left:92.6pt;margin-top:-14.85pt;width:.7pt;height:16.65pt;z-index:-25163673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48" type="#_x0000_t75" style="position:absolute;margin-left:107.1pt;margin-top:-14.85pt;width:.7pt;height:16.65pt;z-index:-25163571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49" type="#_x0000_t75" style="position:absolute;margin-left:2in;margin-top:-14.85pt;width:.7pt;height:16.65pt;z-index:-251634688;mso-position-horizontal-relative:text;mso-position-vertical-relative:text" o:allowincell="f">
            <v:imagedata r:id="rId11" o:title=""/>
          </v:shape>
        </w:pic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86" w:lineRule="auto"/>
        <w:ind w:left="40" w:hanging="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Пояснение. Сумма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включает все элементы множества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множества 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. При этом, общие элементы множеств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B </w:t>
      </w:r>
      <w:r>
        <w:rPr>
          <w:rFonts w:ascii="Times New Roman" w:hAnsi="Times New Roman" w:cs="Times New Roman"/>
          <w:sz w:val="28"/>
          <w:szCs w:val="28"/>
        </w:rPr>
        <w:t>, а их будет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считаются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0" type="#_x0000_t75" style="position:absolute;margin-left:120.7pt;margin-top:-38.35pt;width:.7pt;height:16.65pt;z-index:-25163366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51" type="#_x0000_t75" style="position:absolute;margin-left:132.7pt;margin-top:-38.35pt;width:.7pt;height:16.65pt;z-index:-25163264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52" type="#_x0000_t75" style="position:absolute;margin-left:147.45pt;margin-top:-38.35pt;width:.7pt;height:16.65pt;z-index:-25163161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53" type="#_x0000_t75" style="position:absolute;margin-left:159.5pt;margin-top:-38.35pt;width:.7pt;height:16.65pt;z-index:-25163059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54" type="#_x0000_t75" style="position:absolute;margin-left:367.65pt;margin-top:-17.35pt;width:.7pt;height:16.65pt;z-index:-25162956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55" type="#_x0000_t75" style="position:absolute;margin-left:404.6pt;margin-top:-17.35pt;width:.7pt;height:16.65pt;z-index:-251628544;mso-position-horizontal-relative:text;mso-position-vertical-relative:text" o:allowincell="f">
            <v:imagedata r:id="rId11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>дважды, т. е.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6" type="#_x0000_t75" style="position:absolute;margin-left:1.65pt;margin-top:-14.9pt;width:.7pt;height:16.65pt;z-index:-25162752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57" type="#_x0000_t75" style="position:absolute;margin-left:13.65pt;margin-top:-14.9pt;width:.7pt;height:16.65pt;z-index:-25162649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58" type="#_x0000_t75" style="position:absolute;margin-left:28.4pt;margin-top:-14.9pt;width:.7pt;height:16.65pt;z-index:-25162547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59" type="#_x0000_t75" style="position:absolute;margin-left:40.4pt;margin-top:-14.9pt;width:.7pt;height:16.65pt;z-index:-25162444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60" type="#_x0000_t75" style="position:absolute;margin-left:55.65pt;margin-top:-14.9pt;width:.7pt;height:16.65pt;z-index:-25162342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61" type="#_x0000_t75" style="position:absolute;margin-left:92.6pt;margin-top:-14.9pt;width:.7pt;height:16.65pt;z-index:-25162240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62" type="#_x0000_t75" style="position:absolute;margin-left:107.3pt;margin-top:-14.9pt;width:.7pt;height:16.65pt;z-index:-25162137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63" type="#_x0000_t75" style="position:absolute;margin-left:144.25pt;margin-top:-14.9pt;width:.7pt;height:16.65pt;z-index:-251620352;mso-position-horizontal-relative:text;mso-position-vertical-relative:text" o:allowincell="f">
            <v:imagedata r:id="rId11" o:title=""/>
          </v:shape>
        </w:pic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Для трех множеств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4" type="#_x0000_t75" style="position:absolute;margin-left:1.65pt;margin-top:-16.4pt;width:.7pt;height:16.65pt;z-index:-25161932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65" type="#_x0000_t75" style="position:absolute;margin-left:63.9pt;margin-top:-16.4pt;width:.7pt;height:16.65pt;z-index:-25161830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66" type="#_x0000_t75" style="position:absolute;margin-left:79.15pt;margin-top:-17.45pt;width:.7pt;height:18.8pt;z-index:-251617280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67" type="#_x0000_t75" style="position:absolute;margin-left:152.15pt;margin-top:-17.45pt;width:.7pt;height:18.8pt;z-index:-251616256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68" type="#_x0000_t75" style="position:absolute;margin-left:167.4pt;margin-top:-16.4pt;width:.7pt;height:16.65pt;z-index:-25161523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69" type="#_x0000_t75" style="position:absolute;margin-left:179.4pt;margin-top:-16.4pt;width:.7pt;height:16.65pt;z-index:-25161420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70" type="#_x0000_t75" style="position:absolute;margin-left:194.15pt;margin-top:-16.4pt;width:.7pt;height:16.65pt;z-index:-25161318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71" type="#_x0000_t75" style="position:absolute;margin-left:231.5pt;margin-top:-16.4pt;width:.7pt;height:16.65pt;z-index:-25161216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72" type="#_x0000_t75" style="position:absolute;margin-left:246pt;margin-top:-17.45pt;width:.7pt;height:18.8pt;z-index:-251611136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73" type="#_x0000_t75" style="position:absolute;margin-left:319pt;margin-top:-17.45pt;width:.7pt;height:18.8pt;z-index:-251610112;mso-position-horizontal-relative:text;mso-position-vertical-relative:text" o:allowincell="f">
            <v:imagedata r:id="rId12" o:title=""/>
          </v:shape>
        </w:pic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80" w:lineRule="auto"/>
        <w:ind w:left="20" w:right="20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46"/>
          <w:szCs w:val="4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6"/>
          <w:szCs w:val="4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4" type="#_x0000_t75" style="position:absolute;margin-left:12.4pt;margin-top:-44.65pt;width:.7pt;height:16.65pt;z-index:-25160908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75" type="#_x0000_t75" style="position:absolute;margin-left:24.4pt;margin-top:-44.65pt;width:.7pt;height:16.65pt;z-index:-25160806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76" type="#_x0000_t75" style="position:absolute;margin-left:39.15pt;margin-top:-44.65pt;width:.7pt;height:16.65pt;z-index:-25160704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77" type="#_x0000_t75" style="position:absolute;margin-left:51.15pt;margin-top:-44.65pt;width:.7pt;height:16.65pt;z-index:-25160601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78" type="#_x0000_t75" style="position:absolute;margin-left:65.9pt;margin-top:-44.65pt;width:.7pt;height:16.65pt;z-index:-25160499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79" type="#_x0000_t75" style="position:absolute;margin-left:78.35pt;margin-top:-44.65pt;width:.7pt;height:16.65pt;z-index:-25160396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80" type="#_x0000_t75" style="position:absolute;margin-left:92.85pt;margin-top:-44.65pt;width:.7pt;height:16.65pt;z-index:-25160294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81" type="#_x0000_t75" style="position:absolute;margin-left:130.2pt;margin-top:-44.65pt;width:.7pt;height:16.65pt;z-index:-25160192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82" type="#_x0000_t75" style="position:absolute;margin-left:150.05pt;margin-top:-44.65pt;width:.7pt;height:16.65pt;z-index:-25160089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83" type="#_x0000_t75" style="position:absolute;margin-left:186.95pt;margin-top:-44.65pt;width:.7pt;height:16.65pt;z-index:-25159987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84" type="#_x0000_t75" style="position:absolute;margin-left:201.7pt;margin-top:-44.65pt;width:.7pt;height:16.65pt;z-index:-25159884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85" type="#_x0000_t75" style="position:absolute;margin-left:239.05pt;margin-top:-44.65pt;width:.7pt;height:16.65pt;z-index:-25159782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86" type="#_x0000_t75" style="position:absolute;margin-left:253.55pt;margin-top:-45.7pt;width:.7pt;height:18.75pt;z-index:-251596800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87" type="#_x0000_t75" style="position:absolute;margin-left:362.1pt;margin-top:-45.7pt;width:.7pt;height:18.75pt;z-index:-251595776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88" type="#_x0000_t75" style="position:absolute;margin-left:12.4pt;margin-top:-20.65pt;width:.7pt;height:16.65pt;z-index:-25159475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89" type="#_x0000_t75" style="position:absolute;margin-left:24.4pt;margin-top:-20.65pt;width:.7pt;height:16.65pt;z-index:-25159372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90" type="#_x0000_t75" style="position:absolute;margin-left:39.15pt;margin-top:-20.65pt;width:.7pt;height:16.65pt;z-index:-25159270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91" type="#_x0000_t75" style="position:absolute;margin-left:51.2pt;margin-top:-20.65pt;width:.7pt;height:16.65pt;z-index:-25159168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92" type="#_x0000_t75" style="position:absolute;margin-left:65.9pt;margin-top:-20.65pt;width:.7pt;height:16.65pt;z-index:-25159065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93" type="#_x0000_t75" style="position:absolute;margin-left:78.35pt;margin-top:-20.65pt;width:.7pt;height:16.65pt;z-index:-25158963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94" type="#_x0000_t75" style="position:absolute;margin-left:92.85pt;margin-top:-20.65pt;width:.7pt;height:16.65pt;z-index:-25158860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95" type="#_x0000_t75" style="position:absolute;margin-left:129.8pt;margin-top:-20.65pt;width:.7pt;height:16.65pt;z-index:-25158758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96" type="#_x0000_t75" style="position:absolute;margin-left:144.3pt;margin-top:-20.65pt;width:.7pt;height:16.65pt;z-index:-25158656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97" type="#_x0000_t75" style="position:absolute;margin-left:181.7pt;margin-top:-20.65pt;width:.7pt;height:16.65pt;z-index:-25158553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98" type="#_x0000_t75" style="position:absolute;margin-left:196.2pt;margin-top:-20.65pt;width:.7pt;height:16.65pt;z-index:-25158451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99" type="#_x0000_t75" style="position:absolute;margin-left:233.6pt;margin-top:-20.65pt;width:.7pt;height:16.65pt;z-index:-25158348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00" type="#_x0000_t75" style="position:absolute;margin-left:248.3pt;margin-top:-20.65pt;width:.7pt;height:16.65pt;z-index:-25158246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01" type="#_x0000_t75" style="position:absolute;margin-left:310.6pt;margin-top:-20.65pt;width:.7pt;height:16.65pt;z-index:-251581440;mso-position-horizontal-relative:text;mso-position-vertical-relative:text" o:allowincell="f">
            <v:imagedata r:id="rId11" o:title=""/>
          </v:shape>
        </w:pic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Для n  множеств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7"/>
          <w:szCs w:val="27"/>
        </w:rPr>
        <w:t>,...,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некоторые множества.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3" w:right="1120" w:bottom="1440" w:left="1140" w:header="720" w:footer="720" w:gutter="0"/>
          <w:cols w:space="720" w:equalWidth="0">
            <w:col w:w="9640"/>
          </w:cols>
          <w:noEndnote/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300"/>
        <w:gridCol w:w="600"/>
        <w:gridCol w:w="180"/>
        <w:gridCol w:w="1500"/>
        <w:gridCol w:w="20"/>
        <w:gridCol w:w="20"/>
        <w:gridCol w:w="20"/>
        <w:gridCol w:w="600"/>
        <w:gridCol w:w="20"/>
        <w:gridCol w:w="280"/>
        <w:gridCol w:w="20"/>
        <w:gridCol w:w="240"/>
        <w:gridCol w:w="300"/>
        <w:gridCol w:w="440"/>
        <w:gridCol w:w="920"/>
        <w:gridCol w:w="30"/>
        <w:gridCol w:w="18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bookmarkStart w:id="5" w:name="page11"/>
            <w:bookmarkEnd w:id="5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20"/>
                <w:szCs w:val="20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2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72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8"/>
                <w:sz w:val="28"/>
                <w:szCs w:val="28"/>
              </w:rPr>
              <w:t></w:t>
            </w:r>
            <w:r>
              <w:rPr>
                <w:rFonts w:ascii="Times New Roman" w:hAnsi="Times New Roman" w:cs="Times New Roman"/>
                <w:i/>
                <w:iCs/>
                <w:w w:val="88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w w:val="88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17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5"/>
                <w:sz w:val="28"/>
                <w:szCs w:val="28"/>
              </w:rPr>
              <w:t></w:t>
            </w:r>
            <w:r>
              <w:rPr>
                <w:rFonts w:ascii="Times New Roman" w:hAnsi="Times New Roman" w:cs="Times New Roman"/>
                <w:i/>
                <w:iCs/>
                <w:w w:val="95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w w:val="95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w w:val="9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5"/>
                <w:sz w:val="28"/>
                <w:szCs w:val="28"/>
              </w:rPr>
              <w:t></w:t>
            </w: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i/>
                <w:iCs/>
                <w:w w:val="9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5"/>
                <w:sz w:val="28"/>
                <w:szCs w:val="28"/>
              </w:rPr>
              <w:t></w:t>
            </w:r>
            <w:r>
              <w:rPr>
                <w:rFonts w:ascii="Times New Roman" w:hAnsi="Times New Roman" w:cs="Times New Roman"/>
                <w:i/>
                <w:iCs/>
                <w:w w:val="95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i/>
                <w:iCs/>
                <w:w w:val="95"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9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w w:val="99"/>
                <w:sz w:val="42"/>
                <w:szCs w:val="42"/>
              </w:rPr>
              <w:t>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</w:t>
            </w:r>
          </w:p>
        </w:tc>
        <w:tc>
          <w:tcPr>
            <w:tcW w:w="7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2"/>
                <w:szCs w:val="42"/>
              </w:rPr>
              <w:t>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39"/>
                <w:szCs w:val="39"/>
                <w:vertAlign w:val="subscript"/>
              </w:rPr>
              <w:t>j</w:t>
            </w: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19" w:lineRule="exact"/>
              <w:ind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5"/>
                <w:sz w:val="20"/>
                <w:szCs w:val="20"/>
              </w:rPr>
              <w:t xml:space="preserve">i </w:t>
            </w:r>
            <w:r>
              <w:rPr>
                <w:rFonts w:ascii="Symbol" w:hAnsi="Symbol" w:cs="Symbol"/>
                <w:w w:val="75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w w:val="75"/>
                <w:sz w:val="20"/>
                <w:szCs w:val="20"/>
              </w:rPr>
              <w:t>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>1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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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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>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/>
        </w:trPr>
        <w:tc>
          <w:tcPr>
            <w:tcW w:w="3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2"/>
                <w:szCs w:val="42"/>
              </w:rPr>
              <w:t>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 A 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39"/>
                <w:szCs w:val="39"/>
                <w:vertAlign w:val="subscript"/>
              </w:rPr>
              <w:t>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3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 xml:space="preserve">...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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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39"/>
                <w:szCs w:val="39"/>
                <w:vertAlign w:val="superscript"/>
              </w:rPr>
              <w:t>n</w:t>
            </w:r>
            <w:r>
              <w:rPr>
                <w:rFonts w:ascii="Symbol" w:hAnsi="Symbol" w:cs="Symbol"/>
                <w:w w:val="93"/>
                <w:sz w:val="39"/>
                <w:szCs w:val="39"/>
                <w:vertAlign w:val="superscript"/>
              </w:rPr>
              <w:t>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perscript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2"/>
                <w:szCs w:val="42"/>
              </w:rPr>
              <w:t>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 A 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>...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39"/>
                <w:szCs w:val="39"/>
                <w:vertAlign w:val="subscript"/>
              </w:rPr>
              <w:t>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4"/>
                <w:sz w:val="20"/>
                <w:szCs w:val="20"/>
              </w:rPr>
              <w:t>1</w:t>
            </w:r>
            <w:r>
              <w:rPr>
                <w:rFonts w:ascii="Symbol" w:hAnsi="Symbol" w:cs="Symbol"/>
                <w:w w:val="84"/>
                <w:sz w:val="20"/>
                <w:szCs w:val="20"/>
              </w:rPr>
              <w:t></w:t>
            </w:r>
            <w:r>
              <w:rPr>
                <w:rFonts w:ascii="Times New Roman" w:hAnsi="Times New Roman" w:cs="Times New Roman"/>
                <w:i/>
                <w:iCs/>
                <w:w w:val="84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w w:val="84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4"/>
                <w:sz w:val="20"/>
                <w:szCs w:val="20"/>
              </w:rPr>
              <w:t></w:t>
            </w:r>
            <w:r>
              <w:rPr>
                <w:rFonts w:ascii="Times New Roman" w:hAnsi="Times New Roman" w:cs="Times New Roman"/>
                <w:w w:val="8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84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w w:val="84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4"/>
                <w:sz w:val="20"/>
                <w:szCs w:val="20"/>
              </w:rPr>
              <w:t></w:t>
            </w:r>
            <w:r>
              <w:rPr>
                <w:rFonts w:ascii="Times New Roman" w:hAnsi="Times New Roman" w:cs="Times New Roman"/>
                <w:i/>
                <w:iCs/>
                <w:w w:val="84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w w:val="84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4"/>
                <w:sz w:val="20"/>
                <w:szCs w:val="20"/>
              </w:rPr>
              <w:t></w:t>
            </w:r>
            <w:r>
              <w:rPr>
                <w:rFonts w:ascii="Times New Roman" w:hAnsi="Times New Roman" w:cs="Times New Roman"/>
                <w:i/>
                <w:iCs/>
                <w:w w:val="84"/>
                <w:sz w:val="20"/>
                <w:szCs w:val="20"/>
              </w:rPr>
              <w:t>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>1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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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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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>...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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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>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02" type="#_x0000_t75" style="position:absolute;margin-left:373.35pt;margin-top:-31.7pt;width:.7pt;height:20.75pt;z-index:-251580416;mso-position-horizontal-relative:text;mso-position-vertical-relative:text" o:allowincell="f">
            <v:imagedata r:id="rId13" o:title=""/>
          </v:shape>
        </w:pic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Правило подсчета по данной формуле состоит в последовательном выполнении операций сложения и вычитания, чередующихся между собой.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91" w:lineRule="auto"/>
        <w:ind w:right="2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Отсюда следует название: правило включений и исключений.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Пример. </w:t>
      </w:r>
      <w:r>
        <w:rPr>
          <w:rFonts w:ascii="Times New Roman" w:hAnsi="Times New Roman" w:cs="Times New Roman"/>
          <w:sz w:val="27"/>
          <w:szCs w:val="27"/>
        </w:rPr>
        <w:t>Вычисления по правилу включений и исключений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88" w:lineRule="auto"/>
        <w:ind w:right="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даны множества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3,4,5,6,9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. Вычислить 1)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2)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3)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4)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03" type="#_x0000_t75" style="position:absolute;margin-left:86.85pt;margin-top:-20.4pt;width:.7pt;height:16.65pt;z-index:-25157939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04" type="#_x0000_t75" style="position:absolute;margin-left:123.8pt;margin-top:-20.4pt;width:.7pt;height:16.65pt;z-index:-25157836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05" type="#_x0000_t75" style="position:absolute;margin-left:150.9pt;margin-top:-20.4pt;width:.7pt;height:16.65pt;z-index:-25157734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06" type="#_x0000_t75" style="position:absolute;margin-left:188.25pt;margin-top:-20.4pt;width:.7pt;height:16.65pt;z-index:-25157632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07" type="#_x0000_t75" style="position:absolute;margin-left:216.1pt;margin-top:-20.4pt;width:.7pt;height:16.65pt;z-index:-25157529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08" type="#_x0000_t75" style="position:absolute;margin-left:253.4pt;margin-top:-20.4pt;width:.7pt;height:16.65pt;z-index:-25157427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09" type="#_x0000_t75" style="position:absolute;margin-left:277.75pt;margin-top:-20.4pt;width:.7pt;height:16.65pt;z-index:-25157324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10" type="#_x0000_t75" style="position:absolute;margin-left:339.95pt;margin-top:-20.4pt;width:.7pt;height:16.65pt;z-index:-251572224;mso-position-horizontal-relative:text;mso-position-vertical-relative:text" o:allowincell="f">
            <v:imagedata r:id="rId11" o:title=""/>
          </v:shape>
        </w:pic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6" w:lineRule="auto"/>
        <w:ind w:right="4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Решение.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1)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3,4,9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11" type="#_x0000_t75" style="position:absolute;margin-left:112.4pt;margin-top:-16.75pt;width:.7pt;height:16.65pt;z-index:-25157120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12" type="#_x0000_t75" style="position:absolute;margin-left:149.35pt;margin-top:-16.75pt;width:.7pt;height:16.65pt;z-index:-251570176;mso-position-horizontal-relative:text;mso-position-vertical-relative:text" o:allowincell="f">
            <v:imagedata r:id="rId11" o:title="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20"/>
        <w:gridCol w:w="1200"/>
        <w:gridCol w:w="20"/>
        <w:gridCol w:w="300"/>
        <w:gridCol w:w="20"/>
        <w:gridCol w:w="60"/>
        <w:gridCol w:w="20"/>
        <w:gridCol w:w="340"/>
        <w:gridCol w:w="20"/>
        <w:gridCol w:w="80"/>
        <w:gridCol w:w="20"/>
        <w:gridCol w:w="180"/>
        <w:gridCol w:w="20"/>
        <w:gridCol w:w="60"/>
        <w:gridCol w:w="20"/>
        <w:gridCol w:w="200"/>
        <w:gridCol w:w="20"/>
        <w:gridCol w:w="60"/>
        <w:gridCol w:w="20"/>
        <w:gridCol w:w="140"/>
        <w:gridCol w:w="20"/>
        <w:gridCol w:w="20"/>
        <w:gridCol w:w="20"/>
        <w:gridCol w:w="20"/>
        <w:gridCol w:w="20"/>
        <w:gridCol w:w="200"/>
        <w:gridCol w:w="20"/>
        <w:gridCol w:w="60"/>
        <w:gridCol w:w="20"/>
        <w:gridCol w:w="140"/>
        <w:gridCol w:w="20"/>
        <w:gridCol w:w="80"/>
        <w:gridCol w:w="20"/>
        <w:gridCol w:w="180"/>
        <w:gridCol w:w="20"/>
        <w:gridCol w:w="60"/>
        <w:gridCol w:w="20"/>
        <w:gridCol w:w="640"/>
        <w:gridCol w:w="20"/>
        <w:gridCol w:w="60"/>
        <w:gridCol w:w="20"/>
        <w:gridCol w:w="16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Поэтому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2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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 B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>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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 B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"/>
        </w:trPr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2)</w:t>
            </w:r>
          </w:p>
        </w:tc>
        <w:tc>
          <w:tcPr>
            <w:tcW w:w="206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B </w:t>
            </w:r>
            <w:r>
              <w:rPr>
                <w:rFonts w:ascii="Symbol" w:hAnsi="Symbol" w:cs="Symbol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C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5,6,9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4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B </w:t>
            </w:r>
            <w:r>
              <w:rPr>
                <w:rFonts w:ascii="Symbol" w:hAnsi="Symbol" w:cs="Symbol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200" w:type="dxa"/>
            <w:gridSpan w:val="1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Поэтому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2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B </w:t>
            </w:r>
            <w:r>
              <w:rPr>
                <w:rFonts w:ascii="Symbol" w:hAnsi="Symbol" w:cs="Symbol"/>
                <w:sz w:val="28"/>
                <w:szCs w:val="28"/>
              </w:rPr>
              <w:t>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>B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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B </w:t>
            </w:r>
            <w:r>
              <w:rPr>
                <w:rFonts w:ascii="Symbol" w:hAnsi="Symbol" w:cs="Symbol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"/>
        </w:trPr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3)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C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100" w:type="dxa"/>
            <w:gridSpan w:val="3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0" w:type="dxa"/>
            <w:gridSpan w:val="3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Поэтому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2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sz w:val="28"/>
                <w:szCs w:val="28"/>
              </w:rPr>
              <w:t>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>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62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13" type="#_x0000_t75" style="position:absolute;margin-left:135.8pt;margin-top:-16.7pt;width:.7pt;height:16.65pt;z-index:-25156915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14" type="#_x0000_t75" style="position:absolute;margin-left:198pt;margin-top:-16.7pt;width:.7pt;height:16.65pt;z-index:-251568128;mso-position-horizontal-relative:text;mso-position-vertical-relative:text" o:allowincell="f">
            <v:imagedata r:id="rId11" o:title=""/>
          </v:shape>
        </w:pic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312" w:lineRule="auto"/>
        <w:ind w:left="100" w:right="18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15" type="#_x0000_t75" style="position:absolute;margin-left:1.65pt;margin-top:-42.05pt;width:.7pt;height:16.65pt;z-index:-25156710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16" type="#_x0000_t75" style="position:absolute;margin-left:63.9pt;margin-top:-42.05pt;width:.7pt;height:16.65pt;z-index:-25156608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17" type="#_x0000_t75" style="position:absolute;margin-left:79.15pt;margin-top:-42.05pt;width:.7pt;height:16.65pt;z-index:-25156505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18" type="#_x0000_t75" style="position:absolute;margin-left:91.2pt;margin-top:-42.05pt;width:.7pt;height:16.65pt;z-index:-25156403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19" type="#_x0000_t75" style="position:absolute;margin-left:105.9pt;margin-top:-42.05pt;width:.7pt;height:16.65pt;z-index:-25156300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20" type="#_x0000_t75" style="position:absolute;margin-left:117.95pt;margin-top:-42.05pt;width:.7pt;height:16.65pt;z-index:-25156198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21" type="#_x0000_t75" style="position:absolute;margin-left:132.65pt;margin-top:-42.05pt;width:.7pt;height:16.65pt;z-index:-25156096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22" type="#_x0000_t75" style="position:absolute;margin-left:145.1pt;margin-top:-42.05pt;width:.7pt;height:16.65pt;z-index:-25155993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23" type="#_x0000_t75" style="position:absolute;margin-left:159.6pt;margin-top:-42.05pt;width:.7pt;height:16.65pt;z-index:-25155891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24" type="#_x0000_t75" style="position:absolute;margin-left:196.55pt;margin-top:-42.05pt;width:.7pt;height:16.65pt;z-index:-25155788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25" type="#_x0000_t75" style="position:absolute;margin-left:211.05pt;margin-top:-42.05pt;width:.7pt;height:16.65pt;z-index:-25155686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26" type="#_x0000_t75" style="position:absolute;margin-left:248.4pt;margin-top:-42.05pt;width:.7pt;height:16.65pt;z-index:-25155584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27" type="#_x0000_t75" style="position:absolute;margin-left:262.9pt;margin-top:-42.05pt;width:.7pt;height:16.65pt;z-index:-251554816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28" type="#_x0000_t75" style="position:absolute;margin-left:300.25pt;margin-top:-42.05pt;width:.7pt;height:16.65pt;z-index:-25155379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29" type="#_x0000_t75" style="position:absolute;margin-left:315pt;margin-top:-42.05pt;width:.7pt;height:16.65pt;z-index:-251552768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30" type="#_x0000_t75" style="position:absolute;margin-left:377.25pt;margin-top:-42.05pt;width:.7pt;height:16.65pt;z-index:-251551744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31" type="#_x0000_t75" style="position:absolute;margin-left:1.65pt;margin-top:-21.05pt;width:.7pt;height:16.65pt;z-index:-251550720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132" type="#_x0000_t75" style="position:absolute;margin-left:63.9pt;margin-top:-21.05pt;width:.7pt;height:16.65pt;z-index:-251549696;mso-position-horizontal-relative:text;mso-position-vertical-relative:text" o:allowincell="f">
            <v:imagedata r:id="rId11" o:title=""/>
          </v:shape>
        </w:pic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Размещения с повторениями (с возвращениями)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6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Упорядоченная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-выборка, в которой элементы могут повторяться, называется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-размещением с повторениями.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Иными словами, размещениями с повторениями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по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называют упорядоченные выборки длины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, составленные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множества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размещений с повторениями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по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оценкой соответствующего декартова произведения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-элементного множества, обозначается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вычисляет</w:t>
      </w:r>
      <w:r>
        <w:rPr>
          <w:rFonts w:ascii="Times New Roman" w:hAnsi="Times New Roman" w:cs="Times New Roman"/>
          <w:sz w:val="28"/>
          <w:szCs w:val="28"/>
        </w:rPr>
        <w:t>ся следующим образом: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k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5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6" w:name="page13"/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Пусть дан алфавит из трех букв a, b и c. Тогда все размещения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повторениями из этих трех букв по два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7"/>
          <w:szCs w:val="27"/>
        </w:rPr>
        <w:t>3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составляют подмножества: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{a,b}, {b,a}, {a,c}, {c,a}, {a,a}, {b,c}, {</w:t>
      </w:r>
      <w:r>
        <w:rPr>
          <w:rFonts w:ascii="Times New Roman" w:hAnsi="Times New Roman" w:cs="Times New Roman"/>
          <w:sz w:val="28"/>
          <w:szCs w:val="28"/>
        </w:rPr>
        <w:t>b,b}, {c,b}, {c,c}.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Необходимо оснастить 3 лаборатории компьютерами 4-х  типов: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1,2,3,4 .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305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Сколькими способами можно выполнить эту задачу? Каждый способ оснащения – это выборка с повторениями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4,3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64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Приведем все возможные спо</w:t>
      </w:r>
      <w:r>
        <w:rPr>
          <w:rFonts w:ascii="Times New Roman" w:hAnsi="Times New Roman" w:cs="Times New Roman"/>
          <w:sz w:val="28"/>
          <w:szCs w:val="28"/>
        </w:rPr>
        <w:t>собы оснащения каждой из трех лабораторий одним из четырех типов компьютеров: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1,1,1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1,1,2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1,1,3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1,1,4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1,2,1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1,2,2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1,2,4</w:t>
      </w:r>
      <w:r>
        <w:rPr>
          <w:rFonts w:ascii="Symbol" w:hAnsi="Symbol" w:cs="Symbol"/>
          <w:sz w:val="36"/>
          <w:szCs w:val="36"/>
        </w:rPr>
        <w:t>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82" w:lineRule="auto"/>
        <w:ind w:right="22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1,3,1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1,3,2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1,3,3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1,3,4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1,4,1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1,4,2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1,4,3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1,4,4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2,1,1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2,1,2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2,1,3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2,1,4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2,2,1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2,2,2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2,2,3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2,2,4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2,3,1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2,3,2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2,3,4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2,3,4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2,4,1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2,4,2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2,4,3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2,4,4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3,1,1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3,1,2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3,1,3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3,1,4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3,2,1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3,2,2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3,2,3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3,2,4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3,3,1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3,3,2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3,3,3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3,3,4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3,4,1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3,4,2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3,4,3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3,4,4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4,1,1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4,1,2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4,1,3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4,1,4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4,2,1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4,2,2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4,2,3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4,2,4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4,3,1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4,3,2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4,3,3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4,3,4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4,4,1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4,4,2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4,4,3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4,4,4</w:t>
      </w:r>
      <w:r>
        <w:rPr>
          <w:rFonts w:ascii="Symbol" w:hAnsi="Symbol" w:cs="Symbol"/>
          <w:sz w:val="31"/>
          <w:szCs w:val="31"/>
        </w:rPr>
        <w:t>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Комбинации формируются последовательным счетом в четверичной системе счисления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Размещения без повторений (без возвращений)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ряде задач необходимо определить число выборок длины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данного множества без повторения элементов.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160"/>
        <w:gridCol w:w="4480"/>
        <w:gridCol w:w="10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 элементы  упорядоченной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k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-выборки  попарно  различны,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 они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называются  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-размещением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 повторений  или  просто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k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размещением.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таких размещений без повторений обозначается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95" w:lineRule="auto"/>
        <w:ind w:left="2760" w:right="1620" w:hanging="1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7"/>
          <w:szCs w:val="27"/>
        </w:rPr>
        <w:t>Вывод формулы определения количества размещений без повторений (без возвращений)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tabs>
          <w:tab w:val="left" w:pos="1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Каждое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-размещение   без   повторения   является   упорядоченной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7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посл</w:t>
      </w:r>
      <w:r>
        <w:rPr>
          <w:rFonts w:ascii="Times New Roman" w:hAnsi="Times New Roman" w:cs="Times New Roman"/>
          <w:sz w:val="28"/>
          <w:szCs w:val="28"/>
        </w:rPr>
        <w:t xml:space="preserve">едовательностью длины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, элементы которой попарно различны и выбираются из множества с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элементами.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первый элемент этой последовательности может быть выбран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способами, после каждого выбора первого элемента последовательности второй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796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6" w:lineRule="auto"/>
        <w:ind w:left="20" w:hanging="36"/>
        <w:rPr>
          <w:rFonts w:ascii="Times New Roman" w:hAnsi="Times New Roman" w:cs="Times New Roman"/>
          <w:sz w:val="24"/>
          <w:szCs w:val="24"/>
        </w:rPr>
      </w:pPr>
      <w:bookmarkStart w:id="7" w:name="page15"/>
      <w:bookmarkEnd w:id="7"/>
      <w:r>
        <w:rPr>
          <w:rFonts w:ascii="Times New Roman" w:hAnsi="Times New Roman" w:cs="Times New Roman"/>
          <w:sz w:val="28"/>
          <w:szCs w:val="28"/>
        </w:rPr>
        <w:t xml:space="preserve">элемент может быть выбран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способами и т. д.,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-й элемент выбирается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способом: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68" w:lineRule="auto"/>
        <w:ind w:left="60" w:right="5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 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Symbol" w:hAnsi="Symbol" w:cs="Symbol"/>
          <w:sz w:val="41"/>
          <w:szCs w:val="41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1"/>
          <w:szCs w:val="41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 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Symbol" w:hAnsi="Symbol" w:cs="Symbol"/>
          <w:sz w:val="41"/>
          <w:szCs w:val="41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1"/>
          <w:szCs w:val="41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40"/>
        <w:gridCol w:w="100"/>
        <w:gridCol w:w="300"/>
        <w:gridCol w:w="120"/>
        <w:gridCol w:w="320"/>
        <w:gridCol w:w="120"/>
        <w:gridCol w:w="180"/>
        <w:gridCol w:w="380"/>
        <w:gridCol w:w="60"/>
        <w:gridCol w:w="80"/>
        <w:gridCol w:w="20"/>
        <w:gridCol w:w="80"/>
        <w:gridCol w:w="100"/>
        <w:gridCol w:w="220"/>
        <w:gridCol w:w="120"/>
        <w:gridCol w:w="60"/>
        <w:gridCol w:w="120"/>
        <w:gridCol w:w="380"/>
        <w:gridCol w:w="180"/>
        <w:gridCol w:w="40"/>
        <w:gridCol w:w="200"/>
        <w:gridCol w:w="440"/>
        <w:gridCol w:w="120"/>
        <w:gridCol w:w="560"/>
        <w:gridCol w:w="60"/>
        <w:gridCol w:w="60"/>
        <w:gridCol w:w="220"/>
        <w:gridCol w:w="40"/>
        <w:gridCol w:w="44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6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Преобразуем</w:t>
            </w: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формулу,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умножая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 деля  ее  на  произведение  чисел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204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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</w:p>
        </w:tc>
        <w:tc>
          <w:tcPr>
            <w:tcW w:w="1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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6"/>
                <w:sz w:val="37"/>
                <w:szCs w:val="37"/>
              </w:rPr>
              <w:t></w:t>
            </w:r>
            <w:r>
              <w:rPr>
                <w:rFonts w:ascii="Symbol" w:hAnsi="Symbol" w:cs="Symbol"/>
                <w:w w:val="76"/>
                <w:sz w:val="41"/>
                <w:szCs w:val="41"/>
              </w:rPr>
              <w:t>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1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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6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1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 w:val="25"/>
                <w:szCs w:val="25"/>
                <w:vertAlign w:val="superscript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 xml:space="preserve"> </w:t>
            </w:r>
            <w:r>
              <w:rPr>
                <w:rFonts w:ascii="Symbol" w:hAnsi="Symbol" w:cs="Symbol"/>
                <w:sz w:val="19"/>
                <w:szCs w:val="19"/>
              </w:rPr>
              <w:t>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3"/>
                <w:szCs w:val="13"/>
              </w:rPr>
              <w:t>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1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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6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0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3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3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7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</w:p>
        </w:tc>
        <w:tc>
          <w:tcPr>
            <w:tcW w:w="130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0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</w:t>
            </w: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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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6"/>
                <w:sz w:val="37"/>
                <w:szCs w:val="37"/>
              </w:rPr>
              <w:t></w:t>
            </w:r>
            <w:r>
              <w:rPr>
                <w:rFonts w:ascii="Symbol" w:hAnsi="Symbol" w:cs="Symbol"/>
                <w:w w:val="76"/>
                <w:sz w:val="41"/>
                <w:szCs w:val="41"/>
              </w:rPr>
              <w:t>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37"/>
                <w:szCs w:val="37"/>
              </w:rPr>
              <w:t>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39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5"/>
                <w:szCs w:val="15"/>
              </w:rPr>
              <w:t>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40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17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183" w:lineRule="auto"/>
        <w:ind w:left="260" w:hanging="232"/>
        <w:jc w:val="both"/>
        <w:rPr>
          <w:rFonts w:ascii="Symbol" w:hAnsi="Symbol" w:cs="Symbol"/>
          <w:sz w:val="21"/>
          <w:szCs w:val="21"/>
        </w:rPr>
      </w:pPr>
      <w:r>
        <w:rPr>
          <w:rFonts w:ascii="Symbol" w:hAnsi="Symbol" w:cs="Symbol"/>
          <w:sz w:val="40"/>
          <w:szCs w:val="40"/>
          <w:vertAlign w:val="subscript"/>
        </w:rPr>
        <w:t></w:t>
      </w:r>
      <w:r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</w:t>
      </w:r>
      <w:r>
        <w:rPr>
          <w:rFonts w:ascii="Symbol" w:hAnsi="Symbol" w:cs="Symbol"/>
          <w:sz w:val="40"/>
          <w:szCs w:val="40"/>
          <w:vertAlign w:val="subscript"/>
        </w:rPr>
        <w:t></w:t>
      </w:r>
      <w:r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!</w:t>
      </w:r>
      <w:r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</w:t>
      </w:r>
      <w:r>
        <w:rPr>
          <w:rFonts w:ascii="Symbol" w:hAnsi="Symbol" w:cs="Symbol"/>
          <w:sz w:val="40"/>
          <w:szCs w:val="40"/>
        </w:rPr>
        <w:t></w:t>
      </w:r>
      <w:r>
        <w:rPr>
          <w:rFonts w:ascii="Symbol" w:hAnsi="Symbol" w:cs="Symbol"/>
          <w:sz w:val="40"/>
          <w:szCs w:val="40"/>
          <w:vertAlign w:val="subscript"/>
        </w:rPr>
        <w:t></w:t>
      </w:r>
      <w:r>
        <w:rPr>
          <w:rFonts w:ascii="Symbol" w:hAnsi="Symbol" w:cs="Symbol"/>
          <w:sz w:val="40"/>
          <w:szCs w:val="40"/>
        </w:rPr>
        <w:t>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1"/>
          <w:szCs w:val="21"/>
        </w:rPr>
      </w:pPr>
    </w:p>
    <w:p w:rsidR="00000000" w:rsidRDefault="000A31D3">
      <w:pPr>
        <w:pStyle w:val="a0"/>
        <w:widowControl w:val="0"/>
        <w:numPr>
          <w:ilvl w:val="1"/>
          <w:numId w:val="2"/>
        </w:numPr>
        <w:tabs>
          <w:tab w:val="clear" w:pos="1440"/>
          <w:tab w:val="num" w:pos="1040"/>
        </w:tabs>
        <w:overflowPunct w:val="0"/>
        <w:autoSpaceDE w:val="0"/>
        <w:autoSpaceDN w:val="0"/>
        <w:adjustRightInd w:val="0"/>
        <w:spacing w:after="0" w:line="240" w:lineRule="auto"/>
        <w:ind w:left="1040" w:hanging="474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33" type="#_x0000_t75" style="position:absolute;margin-left:12.4pt;margin-top:-17.75pt;width:42.85pt;height:.7pt;z-index:-251548672;mso-position-horizontal-relative:text;mso-position-vertical-relative:text" o:allowincell="f">
            <v:imagedata r:id="rId14" o:title=""/>
          </v:shape>
        </w:pic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Частные случаи выражений для размещений без повторений (без возвращений):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64" w:right="1120" w:bottom="886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0 получаем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получаем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 =0.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20"/>
        <w:gridCol w:w="260"/>
        <w:gridCol w:w="20"/>
        <w:gridCol w:w="820"/>
        <w:gridCol w:w="40"/>
        <w:gridCol w:w="20"/>
        <w:gridCol w:w="10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6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perscript"/>
              </w:rPr>
              <w:t>0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4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4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>!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/>
        </w:trPr>
        <w:tc>
          <w:tcPr>
            <w:tcW w:w="5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39"/>
                <w:szCs w:val="39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0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8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w w:val="78"/>
                <w:sz w:val="28"/>
                <w:szCs w:val="28"/>
              </w:rPr>
              <w:t>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0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55"/>
                <w:szCs w:val="55"/>
                <w:u w:val="single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w w:val="90"/>
                <w:sz w:val="55"/>
                <w:szCs w:val="55"/>
                <w:u w:val="single"/>
                <w:vertAlign w:val="superscript"/>
              </w:rPr>
              <w:t>!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0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 xml:space="preserve"> n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!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5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0!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064" w:right="5760" w:bottom="886" w:left="1140" w:header="720" w:footer="720" w:gutter="0"/>
          <w:cols w:num="2" w:space="100" w:equalWidth="0">
            <w:col w:w="2400" w:space="100"/>
            <w:col w:w="2500"/>
          </w:cols>
          <w:noEndnote/>
        </w:sect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firstLine="28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задачи на размещение Пример. </w:t>
      </w:r>
      <w:r>
        <w:rPr>
          <w:rFonts w:ascii="Times New Roman" w:hAnsi="Times New Roman" w:cs="Times New Roman"/>
          <w:sz w:val="28"/>
          <w:szCs w:val="28"/>
        </w:rPr>
        <w:t>Сколькими способами можно распределить 20 студентов на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 компьютеров, при условии, что один студент может быть распределен только на один компьютер?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Вычислим размещения без повторений, поскольку студент может быть распределен только на один компьютер: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740"/>
        <w:gridCol w:w="660"/>
        <w:gridCol w:w="240"/>
        <w:gridCol w:w="40"/>
        <w:gridCol w:w="860"/>
        <w:gridCol w:w="7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39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39"/>
                <w:szCs w:val="39"/>
                <w:vertAlign w:val="superscript"/>
              </w:rPr>
              <w:t>k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k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20"/>
                <w:szCs w:val="20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нашего случая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perscript"/>
              </w:rPr>
              <w:t>5</w:t>
            </w:r>
          </w:p>
        </w:tc>
        <w:tc>
          <w:tcPr>
            <w:tcW w:w="1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5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7"/>
                <w:sz w:val="27"/>
                <w:szCs w:val="27"/>
              </w:rPr>
              <w:t></w:t>
            </w:r>
            <w:r>
              <w:rPr>
                <w:rFonts w:ascii="Times New Roman" w:hAnsi="Times New Roman" w:cs="Times New Roman"/>
                <w:w w:val="97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 w:cs="Times New Roman"/>
                <w:w w:val="97"/>
                <w:sz w:val="52"/>
                <w:szCs w:val="52"/>
                <w:u w:val="single"/>
                <w:vertAlign w:val="superscript"/>
              </w:rPr>
              <w:t>20!</w:t>
            </w:r>
            <w:r>
              <w:rPr>
                <w:rFonts w:ascii="Times New Roman" w:hAnsi="Times New Roman" w:cs="Times New Roman"/>
                <w:w w:val="97"/>
                <w:sz w:val="27"/>
                <w:szCs w:val="27"/>
              </w:rPr>
              <w:t xml:space="preserve"> </w:t>
            </w:r>
            <w:r>
              <w:rPr>
                <w:rFonts w:ascii="Symbol" w:hAnsi="Symbol" w:cs="Symbol"/>
                <w:w w:val="97"/>
                <w:sz w:val="27"/>
                <w:szCs w:val="27"/>
              </w:rPr>
              <w:t></w:t>
            </w:r>
            <w:r>
              <w:rPr>
                <w:rFonts w:ascii="Times New Roman" w:hAnsi="Times New Roman" w:cs="Times New Roman"/>
                <w:w w:val="97"/>
                <w:sz w:val="27"/>
                <w:szCs w:val="27"/>
              </w:rPr>
              <w:t>1860480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15!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064" w:right="1140" w:bottom="886" w:left="1140" w:header="720" w:footer="720" w:gutter="0"/>
          <w:cols w:space="100" w:equalWidth="0">
            <w:col w:w="9620" w:space="100"/>
          </w:cols>
          <w:noEndnote/>
        </w:sect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900"/>
        <w:rPr>
          <w:rFonts w:ascii="Times New Roman" w:hAnsi="Times New Roman" w:cs="Times New Roman"/>
          <w:sz w:val="24"/>
          <w:szCs w:val="24"/>
        </w:rPr>
      </w:pPr>
      <w:bookmarkStart w:id="8" w:name="page17"/>
      <w:bookmarkEnd w:id="8"/>
      <w:r>
        <w:rPr>
          <w:rFonts w:ascii="Times New Roman" w:hAnsi="Times New Roman" w:cs="Times New Roman"/>
          <w:b/>
          <w:bCs/>
          <w:sz w:val="28"/>
          <w:szCs w:val="28"/>
        </w:rPr>
        <w:t>Перестановки без повторений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задачу упорядочивания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-элементного множества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(формирования упорядоченной выборки длины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, составленной из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-элементного множества). Полученные при этом выборки будут отличаться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лишь порядком следован</w:t>
      </w:r>
      <w:r>
        <w:rPr>
          <w:rFonts w:ascii="Times New Roman" w:hAnsi="Times New Roman" w:cs="Times New Roman"/>
          <w:sz w:val="28"/>
          <w:szCs w:val="28"/>
        </w:rPr>
        <w:t>ия элементов.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19" w:lineRule="auto"/>
        <w:ind w:left="240" w:righ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выборки называют перестановками без повторений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элементов. Число перестановок без повторений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обозначается </w:t>
      </w:r>
      <w:r>
        <w:rPr>
          <w:rFonts w:ascii="Times New Roman" w:hAnsi="Times New Roman" w:cs="Times New Roman"/>
          <w:i/>
          <w:iCs/>
          <w:sz w:val="27"/>
          <w:szCs w:val="27"/>
        </w:rPr>
        <w:t>P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ind w:right="2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 перестановкам без повторений можно прийти, полагая, что осуществляется размещение без повторений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по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tbl>
      <w:tblPr>
        <w:tblW w:w="0" w:type="auto"/>
        <w:tblInd w:w="35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20"/>
        <w:gridCol w:w="860"/>
        <w:gridCol w:w="40"/>
        <w:gridCol w:w="4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P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A 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6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w w:val="96"/>
                <w:sz w:val="28"/>
                <w:szCs w:val="28"/>
              </w:rPr>
              <w:t xml:space="preserve"> n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!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8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9"/>
                <w:sz w:val="20"/>
                <w:szCs w:val="20"/>
              </w:rPr>
              <w:t>nn</w:t>
            </w:r>
          </w:p>
        </w:tc>
        <w:tc>
          <w:tcPr>
            <w:tcW w:w="9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Напомним, что 0!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1. Таким образом, перестановки без повторений – это частный случай размещений без повторений (см. выше).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Примеры на перестановки без повторений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3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Сколько существует последовательностей проверки контрольных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 трех студентов?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2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3!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Вот эти последовательности: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1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1,2,3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2,3,1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3,1,2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2,1,3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1,3,2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3,2,1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4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Сколько существует возможных последовательностей посещения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туристом пяти различных стран: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1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5!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120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Перестановки с повторениями.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определении перестановок без повторений мы рассматривали ситуацию, когда в исходном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-множестве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все элементы уникальны.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Однако существуют ситуации, когда множество может содержать некоторое количество однотипных элементов.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2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Определение. </w:t>
      </w:r>
      <w:r>
        <w:rPr>
          <w:rFonts w:ascii="Times New Roman" w:hAnsi="Times New Roman" w:cs="Times New Roman"/>
          <w:sz w:val="28"/>
          <w:szCs w:val="28"/>
        </w:rPr>
        <w:t>Число различных перестановок, которые можно построить из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элементов, среди которых </w:t>
      </w:r>
      <w:r>
        <w:rPr>
          <w:rFonts w:ascii="Times New Roman" w:hAnsi="Times New Roman" w:cs="Times New Roman"/>
          <w:i/>
          <w:iCs/>
          <w:sz w:val="27"/>
          <w:szCs w:val="27"/>
        </w:rPr>
        <w:t>k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элементов первого типа, </w:t>
      </w:r>
      <w:r>
        <w:rPr>
          <w:rFonts w:ascii="Times New Roman" w:hAnsi="Times New Roman" w:cs="Times New Roman"/>
          <w:i/>
          <w:iCs/>
          <w:sz w:val="27"/>
          <w:szCs w:val="27"/>
        </w:rPr>
        <w:t>k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элементов второго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1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типа,…,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k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элементов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-го типа, равно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82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Symbol" w:hAnsi="Symbol" w:cs="Symbol"/>
          <w:sz w:val="29"/>
          <w:szCs w:val="29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31"/>
          <w:szCs w:val="31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31"/>
          <w:szCs w:val="31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,...,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sz w:val="31"/>
          <w:szCs w:val="31"/>
          <w:vertAlign w:val="subscript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9"/>
          <w:szCs w:val="29"/>
        </w:rPr>
        <w:t>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43"/>
          <w:szCs w:val="43"/>
          <w:vertAlign w:val="superscript"/>
        </w:rPr>
        <w:t>k  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43"/>
          <w:szCs w:val="43"/>
          <w:vertAlign w:val="superscript"/>
        </w:rPr>
        <w:t>n</w:t>
      </w:r>
      <w:r>
        <w:rPr>
          <w:rFonts w:ascii="Times New Roman" w:hAnsi="Times New Roman" w:cs="Times New Roman"/>
          <w:sz w:val="43"/>
          <w:szCs w:val="43"/>
          <w:vertAlign w:val="superscript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43"/>
          <w:szCs w:val="43"/>
          <w:vertAlign w:val="superscript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1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34" type="#_x0000_t75" style="position:absolute;left:0;text-align:left;margin-left:99pt;margin-top:-.55pt;width:76.5pt;height:.7pt;z-index:-251547648;mso-position-horizontal-relative:text;mso-position-vertical-relative:text" o:allowincell="f">
            <v:imagedata r:id="rId15" o:title=""/>
          </v:shape>
        </w:pic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Сколько различных слов можно построить путем перестановки букв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слове «лаваш»?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28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3" w:lineRule="auto"/>
        <w:rPr>
          <w:rFonts w:ascii="Times New Roman" w:hAnsi="Times New Roman" w:cs="Times New Roman"/>
          <w:sz w:val="24"/>
          <w:szCs w:val="24"/>
        </w:rPr>
      </w:pPr>
      <w:bookmarkStart w:id="9" w:name="page19"/>
      <w:bookmarkEnd w:id="9"/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Решение. </w:t>
      </w:r>
      <w:r>
        <w:rPr>
          <w:rFonts w:ascii="Times New Roman" w:hAnsi="Times New Roman" w:cs="Times New Roman"/>
          <w:sz w:val="28"/>
          <w:szCs w:val="28"/>
        </w:rPr>
        <w:t>Слово «лаваш» включает по одному экземпляру букв «л», «в» и «ш»,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два экземпляра буквы «а». Общее количество букв в слове равно 5.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80"/>
        <w:gridCol w:w="40"/>
        <w:gridCol w:w="780"/>
        <w:gridCol w:w="40"/>
        <w:gridCol w:w="640"/>
        <w:gridCol w:w="400"/>
        <w:gridCol w:w="220"/>
        <w:gridCol w:w="420"/>
        <w:gridCol w:w="88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39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Используя формулу 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w w:val="92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,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2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,...,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39"/>
                <w:szCs w:val="39"/>
                <w:vertAlign w:val="subscript"/>
              </w:rPr>
              <w:t>m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5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7"/>
                <w:szCs w:val="37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39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w w:val="70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1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81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w w:val="81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w w:val="8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1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...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39"/>
                <w:szCs w:val="39"/>
                <w:vertAlign w:val="subscript"/>
              </w:rPr>
              <w:t>m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 xml:space="preserve"> !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получим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1,1,1,2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1"/>
                <w:sz w:val="28"/>
                <w:szCs w:val="28"/>
              </w:rPr>
              <w:t>1!1!1!2!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7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Сколько слов из 8 букв можно построить из букв «а» и «б» при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условии, что количество букв «а» в этих словах не должно превышать 3? Решение. Указанным условиям будут удовлетворять слова, которые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18" w:lineRule="auto"/>
        <w:ind w:right="4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- не имеют ни одной буквы «а», 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0,8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, - имеют одну букву «а», 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1,7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0"/>
        <w:gridCol w:w="460"/>
        <w:gridCol w:w="20"/>
        <w:gridCol w:w="260"/>
        <w:gridCol w:w="400"/>
        <w:gridCol w:w="280"/>
        <w:gridCol w:w="480"/>
        <w:gridCol w:w="280"/>
        <w:gridCol w:w="420"/>
        <w:gridCol w:w="60"/>
        <w:gridCol w:w="720"/>
        <w:gridCol w:w="16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/>
        </w:trPr>
        <w:tc>
          <w:tcPr>
            <w:tcW w:w="29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- имеют две буквы «а»,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9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9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29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имеют три буквы «а»,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>P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3,5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22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9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Тогда общее количество слов равно: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P 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0,8</w:t>
            </w: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P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P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P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8!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8!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8!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28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56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/>
        </w:trPr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>0!8!</w:t>
            </w: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1"/>
                <w:sz w:val="28"/>
                <w:szCs w:val="28"/>
              </w:rPr>
              <w:t>1!7!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2!6!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3!5!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Сочетания без повторений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Сочетаниями без повторений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по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называются отличающиеся друг от друга хотя бы одним элементом выборки длины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, составленные из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-элементного множества.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сочетаний без повторений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по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, обозначаемое как </w:t>
      </w:r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k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определяется исходя из числа размещений без повторений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 с учетом того,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различных неупорядоченных выборок (подмножеств исходного множества) будет меньше в число раз, соответствующее числу перестановок без повторений из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элементов </w:t>
      </w:r>
      <w:r>
        <w:rPr>
          <w:rFonts w:ascii="Times New Roman" w:hAnsi="Times New Roman" w:cs="Times New Roman"/>
          <w:i/>
          <w:iCs/>
          <w:sz w:val="27"/>
          <w:szCs w:val="27"/>
        </w:rPr>
        <w:t>P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tbl>
      <w:tblPr>
        <w:tblW w:w="0" w:type="auto"/>
        <w:tblInd w:w="35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260"/>
        <w:gridCol w:w="360"/>
        <w:gridCol w:w="280"/>
        <w:gridCol w:w="1100"/>
        <w:gridCol w:w="40"/>
        <w:gridCol w:w="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0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perscript"/>
              </w:rPr>
              <w:t>k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>!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>n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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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k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k 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bscript"/>
              </w:rPr>
              <w:t>k</w:t>
            </w:r>
          </w:p>
        </w:tc>
        <w:tc>
          <w:tcPr>
            <w:tcW w:w="1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Определить число трехэлементных подмножеств множества,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состоящего из четырех элементов.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Решение.  </w:t>
      </w:r>
      <w:r>
        <w:rPr>
          <w:rFonts w:ascii="Times New Roman" w:hAnsi="Times New Roman" w:cs="Times New Roman"/>
          <w:sz w:val="28"/>
          <w:szCs w:val="28"/>
        </w:rPr>
        <w:t>Перечисляем  все  трехэлементные  подмножества  множества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8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15" w:lineRule="auto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Symbol" w:hAnsi="Symbol" w:cs="Symbol"/>
          <w:sz w:val="36"/>
          <w:szCs w:val="36"/>
        </w:rPr>
        <w:t>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Их количество можно получить, вычислив количество сочетаний из 4-х по 3.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4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1040"/>
        <w:gridCol w:w="40"/>
        <w:gridCol w:w="220"/>
        <w:gridCol w:w="360"/>
        <w:gridCol w:w="4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6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w w:val="86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6"/>
                <w:sz w:val="28"/>
                <w:szCs w:val="28"/>
              </w:rPr>
              <w:t>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24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3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 xml:space="preserve"> 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8"/>
                <w:szCs w:val="28"/>
              </w:rPr>
              <w:t>3!</w:t>
            </w:r>
            <w:r>
              <w:rPr>
                <w:rFonts w:ascii="Symbol" w:hAnsi="Symbol" w:cs="Symbol"/>
                <w:w w:val="82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82"/>
                <w:sz w:val="28"/>
                <w:szCs w:val="28"/>
              </w:rPr>
              <w:t xml:space="preserve"> 4 </w:t>
            </w:r>
            <w:r>
              <w:rPr>
                <w:rFonts w:ascii="Symbol" w:hAnsi="Symbol" w:cs="Symbol"/>
                <w:w w:val="82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82"/>
                <w:sz w:val="28"/>
                <w:szCs w:val="28"/>
              </w:rPr>
              <w:t xml:space="preserve">3 </w:t>
            </w:r>
            <w:r>
              <w:rPr>
                <w:rFonts w:ascii="Symbol" w:hAnsi="Symbol" w:cs="Symbol"/>
                <w:w w:val="82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2"/>
                <w:sz w:val="28"/>
                <w:szCs w:val="28"/>
              </w:rPr>
              <w:t xml:space="preserve"> !</w:t>
            </w: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843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age21"/>
      <w:bookmarkEnd w:id="10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Сборная команда университета по волейболу насчитывает 15 человек.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Сколько вариантов должен рассмотреть тренер перед игрой, чтобы заявить список игроков на игру?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4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Число игроков волейбольной команды равно 6. Значит, число всех возможных вариантов – это число различных подмножеств, состоящих из шести элементов в мн</w:t>
      </w:r>
      <w:r>
        <w:rPr>
          <w:rFonts w:ascii="Times New Roman" w:hAnsi="Times New Roman" w:cs="Times New Roman"/>
          <w:sz w:val="28"/>
          <w:szCs w:val="28"/>
        </w:rPr>
        <w:t>ожестве из 15 элементов. Следовательно, используя формулу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20"/>
        <w:gridCol w:w="1100"/>
        <w:gridCol w:w="40"/>
        <w:gridCol w:w="660"/>
        <w:gridCol w:w="260"/>
        <w:gridCol w:w="1180"/>
        <w:gridCol w:w="40"/>
        <w:gridCol w:w="940"/>
        <w:gridCol w:w="2300"/>
        <w:gridCol w:w="22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perscript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3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C</w:t>
            </w:r>
            <w:r>
              <w:rPr>
                <w:rFonts w:ascii="Times New Roman" w:hAnsi="Times New Roman" w:cs="Times New Roman"/>
                <w:sz w:val="39"/>
                <w:szCs w:val="39"/>
                <w:vertAlign w:val="superscript"/>
              </w:rPr>
              <w:t>6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7"/>
                <w:szCs w:val="47"/>
                <w:vertAlign w:val="subscript"/>
              </w:rPr>
              <w:t>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 w:cs="Times New Roman"/>
                <w:sz w:val="25"/>
                <w:szCs w:val="25"/>
                <w:u w:val="single"/>
              </w:rPr>
              <w:t>15!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Symbol" w:hAnsi="Symbol" w:cs="Symbol"/>
                <w:sz w:val="47"/>
                <w:szCs w:val="47"/>
                <w:vertAlign w:val="subscript"/>
              </w:rPr>
              <w:t>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8"/>
                <w:szCs w:val="28"/>
                <w:u w:val="single"/>
              </w:rPr>
              <w:t xml:space="preserve">15 </w:t>
            </w:r>
            <w:r>
              <w:rPr>
                <w:rFonts w:ascii="Symbol" w:hAnsi="Symbol" w:cs="Symbol"/>
                <w:w w:val="90"/>
                <w:sz w:val="28"/>
                <w:szCs w:val="28"/>
                <w:u w:val="single"/>
              </w:rPr>
              <w:t>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  <w:u w:val="single"/>
              </w:rPr>
              <w:t xml:space="preserve">14 </w:t>
            </w:r>
            <w:r>
              <w:rPr>
                <w:rFonts w:ascii="Symbol" w:hAnsi="Symbol" w:cs="Symbol"/>
                <w:w w:val="90"/>
                <w:sz w:val="28"/>
                <w:szCs w:val="28"/>
                <w:u w:val="single"/>
              </w:rPr>
              <w:t>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  <w:u w:val="single"/>
              </w:rPr>
              <w:t xml:space="preserve">13 </w:t>
            </w:r>
            <w:r>
              <w:rPr>
                <w:rFonts w:ascii="Symbol" w:hAnsi="Symbol" w:cs="Symbol"/>
                <w:w w:val="90"/>
                <w:sz w:val="28"/>
                <w:szCs w:val="28"/>
                <w:u w:val="single"/>
              </w:rPr>
              <w:t>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  <w:u w:val="single"/>
              </w:rPr>
              <w:t xml:space="preserve">12 </w:t>
            </w:r>
            <w:r>
              <w:rPr>
                <w:rFonts w:ascii="Symbol" w:hAnsi="Symbol" w:cs="Symbol"/>
                <w:w w:val="90"/>
                <w:sz w:val="28"/>
                <w:szCs w:val="28"/>
                <w:u w:val="single"/>
              </w:rPr>
              <w:t>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  <w:u w:val="single"/>
              </w:rPr>
              <w:t xml:space="preserve">11 </w:t>
            </w:r>
            <w:r>
              <w:rPr>
                <w:rFonts w:ascii="Symbol" w:hAnsi="Symbol" w:cs="Symbol"/>
                <w:w w:val="90"/>
                <w:sz w:val="28"/>
                <w:szCs w:val="28"/>
                <w:u w:val="single"/>
              </w:rPr>
              <w:t>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  <w:u w:val="single"/>
              </w:rPr>
              <w:t xml:space="preserve"> 10</w:t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9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5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7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13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11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5005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k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k 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6!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15 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6 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!</w:t>
            </w: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6!9!</w:t>
            </w: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1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2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3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4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5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Сочетания с повторениями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2" w:lineRule="auto"/>
        <w:ind w:left="20" w:hanging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Пусть дано неупорядоче</w:t>
      </w:r>
      <w:r>
        <w:rPr>
          <w:rFonts w:ascii="Times New Roman" w:hAnsi="Times New Roman" w:cs="Times New Roman"/>
          <w:sz w:val="28"/>
          <w:szCs w:val="28"/>
        </w:rPr>
        <w:t xml:space="preserve">нное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элементы которого разбиты на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классов (в каждом классе находится по одному элементу).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Назовем данные классы типами элементов.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00"/>
        <w:gridCol w:w="72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Сочетанием из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элементов по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элементов с повторениями называется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подмножество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множества  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каждый элемент которого принадлежит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одному из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типов.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подмножества называются сочетаниями с повторениями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по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23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сочетания с повторениями из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по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40"/>
        <w:gridCol w:w="720"/>
        <w:gridCol w:w="1000"/>
        <w:gridCol w:w="980"/>
        <w:gridCol w:w="240"/>
        <w:gridCol w:w="1220"/>
        <w:gridCol w:w="20"/>
        <w:gridCol w:w="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3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bscript"/>
              </w:rPr>
              <w:t>k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>
              <w:rPr>
                <w:rFonts w:ascii="Symbol" w:hAnsi="Symbol" w:cs="Symbol"/>
                <w:sz w:val="20"/>
                <w:szCs w:val="20"/>
              </w:rPr>
              <w:t>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7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 xml:space="preserve"> k 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!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Тогда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3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2"/>
                <w:sz w:val="28"/>
                <w:szCs w:val="28"/>
              </w:rPr>
              <w:t xml:space="preserve">C </w:t>
            </w:r>
            <w:r>
              <w:rPr>
                <w:rFonts w:ascii="Times New Roman" w:hAnsi="Times New Roman" w:cs="Times New Roman"/>
                <w:i/>
                <w:iCs/>
                <w:w w:val="82"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9"/>
                <w:szCs w:val="39"/>
                <w:vertAlign w:val="superscript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7"/>
                <w:szCs w:val="17"/>
              </w:rPr>
              <w:t xml:space="preserve"> n </w:t>
            </w:r>
            <w:r>
              <w:rPr>
                <w:rFonts w:ascii="Symbol" w:hAnsi="Symbol" w:cs="Symbol"/>
                <w:sz w:val="17"/>
                <w:szCs w:val="17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Symbol" w:hAnsi="Symbol" w:cs="Symbol"/>
                <w:sz w:val="17"/>
                <w:szCs w:val="17"/>
              </w:rPr>
              <w:t>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9"/>
                <w:szCs w:val="39"/>
                <w:vertAlign w:val="superscript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Symbol" w:hAnsi="Symbol" w:cs="Symbol"/>
                <w:sz w:val="17"/>
                <w:szCs w:val="17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17"/>
                <w:szCs w:val="17"/>
              </w:rPr>
              <w:t>k</w:t>
            </w:r>
            <w:r>
              <w:rPr>
                <w:rFonts w:ascii="Symbol" w:hAnsi="Symbol" w:cs="Symbol"/>
                <w:sz w:val="17"/>
                <w:szCs w:val="17"/>
              </w:rPr>
              <w:t>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k 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!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7"/>
          <w:szCs w:val="27"/>
        </w:rPr>
        <w:t xml:space="preserve">k </w:t>
      </w:r>
      <w:r>
        <w:rPr>
          <w:rFonts w:ascii="Times New Roman" w:hAnsi="Times New Roman" w:cs="Times New Roman"/>
          <w:sz w:val="27"/>
          <w:szCs w:val="27"/>
        </w:rPr>
        <w:t>как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z w:val="37"/>
          <w:szCs w:val="37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7"/>
          <w:szCs w:val="37"/>
          <w:vertAlign w:val="superscript"/>
        </w:rPr>
        <w:t>k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423" w:right="2620" w:bottom="1440" w:left="1140" w:header="720" w:footer="720" w:gutter="0"/>
          <w:cols w:num="2" w:space="100" w:equalWidth="0">
            <w:col w:w="6860" w:space="100"/>
            <w:col w:w="1180"/>
          </w:cols>
          <w:noEndnote/>
        </w:sect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Пример. </w:t>
      </w:r>
      <w:r>
        <w:rPr>
          <w:rFonts w:ascii="Times New Roman" w:hAnsi="Times New Roman" w:cs="Times New Roman"/>
          <w:sz w:val="27"/>
          <w:szCs w:val="27"/>
        </w:rPr>
        <w:t>Пусть дано множество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35"/>
          <w:szCs w:val="35"/>
        </w:rPr>
        <w:t>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d</w:t>
      </w:r>
      <w:r>
        <w:rPr>
          <w:rFonts w:ascii="Symbol" w:hAnsi="Symbol" w:cs="Symbol"/>
          <w:sz w:val="35"/>
          <w:szCs w:val="35"/>
        </w:rPr>
        <w:t></w:t>
      </w:r>
      <w:r>
        <w:rPr>
          <w:rFonts w:ascii="Times New Roman" w:hAnsi="Times New Roman" w:cs="Times New Roman"/>
          <w:sz w:val="27"/>
          <w:szCs w:val="27"/>
        </w:rPr>
        <w:t>. Тогда подмножества сочетаний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 повторениями включают: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1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d</w:t>
      </w:r>
      <w:r>
        <w:rPr>
          <w:rFonts w:ascii="Symbol" w:hAnsi="Symbol" w:cs="Symbol"/>
          <w:sz w:val="36"/>
          <w:szCs w:val="36"/>
        </w:rPr>
        <w:t>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80"/>
        <w:gridCol w:w="520"/>
        <w:gridCol w:w="260"/>
        <w:gridCol w:w="100"/>
        <w:gridCol w:w="1120"/>
        <w:gridCol w:w="40"/>
        <w:gridCol w:w="240"/>
        <w:gridCol w:w="100"/>
        <w:gridCol w:w="520"/>
        <w:gridCol w:w="580"/>
        <w:gridCol w:w="40"/>
        <w:gridCol w:w="240"/>
        <w:gridCol w:w="460"/>
        <w:gridCol w:w="40"/>
        <w:gridCol w:w="6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1"/>
                <w:sz w:val="25"/>
                <w:szCs w:val="25"/>
              </w:rPr>
              <w:t>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2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k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!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1"/>
                <w:sz w:val="25"/>
                <w:szCs w:val="25"/>
              </w:rPr>
              <w:t>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2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4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2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 !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2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Их количество 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39"/>
                <w:szCs w:val="39"/>
                <w:vertAlign w:val="superscript"/>
              </w:rPr>
              <w:t>k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92"/>
                <w:sz w:val="39"/>
                <w:szCs w:val="39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w w:val="92"/>
                <w:sz w:val="39"/>
                <w:szCs w:val="39"/>
                <w:vertAlign w:val="superscript"/>
              </w:rPr>
              <w:t>2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18" w:lineRule="exac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2"/>
                <w:szCs w:val="12"/>
              </w:rPr>
              <w:t>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2"/>
                <w:szCs w:val="12"/>
              </w:rPr>
              <w:t>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k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!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2!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8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!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2!3!</w:t>
            </w: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3" w:lineRule="auto"/>
        <w:ind w:left="7" w:righ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Сколькими способами 12 шариков можно распределить по 3 урнам?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Решение.</w:t>
      </w:r>
    </w:p>
    <w:tbl>
      <w:tblPr>
        <w:tblW w:w="0" w:type="auto"/>
        <w:tblInd w:w="27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320"/>
        <w:gridCol w:w="200"/>
        <w:gridCol w:w="260"/>
        <w:gridCol w:w="120"/>
        <w:gridCol w:w="1100"/>
        <w:gridCol w:w="40"/>
        <w:gridCol w:w="240"/>
        <w:gridCol w:w="620"/>
        <w:gridCol w:w="680"/>
        <w:gridCol w:w="40"/>
        <w:gridCol w:w="240"/>
        <w:gridCol w:w="540"/>
        <w:gridCol w:w="40"/>
        <w:gridCol w:w="200"/>
        <w:gridCol w:w="340"/>
        <w:gridCol w:w="80"/>
        <w:gridCol w:w="300"/>
        <w:gridCol w:w="100"/>
        <w:gridCol w:w="320"/>
        <w:gridCol w:w="6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8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k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!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!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12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1"/>
                <w:u w:val="single"/>
              </w:rPr>
              <w:t>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  <w:u w:val="single"/>
              </w:rPr>
              <w:t>13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4"/>
                <w:sz w:val="28"/>
                <w:szCs w:val="28"/>
                <w:u w:val="single"/>
              </w:rPr>
              <w:t></w:t>
            </w: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2"/>
                <w:sz w:val="28"/>
                <w:szCs w:val="28"/>
                <w:u w:val="single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/>
        </w:trPr>
        <w:tc>
          <w:tcPr>
            <w:tcW w:w="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C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92" w:lineRule="exact"/>
              <w:ind w:right="5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3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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78" w:lineRule="exact"/>
              <w:ind w:left="9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8"/>
                <w:szCs w:val="8"/>
              </w:rPr>
              <w:t>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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7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8"/>
                <w:szCs w:val="8"/>
              </w:rPr>
              <w:t>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78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8"/>
                <w:szCs w:val="8"/>
              </w:rPr>
              <w:t>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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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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364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k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!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3!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8"/>
                <w:sz w:val="28"/>
                <w:szCs w:val="28"/>
              </w:rPr>
              <w:t>3!11!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3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Разбиение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множества на подмножества</w:t>
      </w: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" w:righ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-множество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. Говорят, что множество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разбито на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подмножеств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где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если:</w:t>
      </w:r>
    </w:p>
    <w:p w:rsidR="00000000" w:rsidRDefault="000A31D3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347"/>
        </w:tabs>
        <w:overflowPunct w:val="0"/>
        <w:autoSpaceDE w:val="0"/>
        <w:autoSpaceDN w:val="0"/>
        <w:adjustRightInd w:val="0"/>
        <w:spacing w:after="0" w:line="224" w:lineRule="auto"/>
        <w:ind w:left="347" w:hanging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i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0A31D3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407"/>
        </w:tabs>
        <w:overflowPunct w:val="0"/>
        <w:autoSpaceDE w:val="0"/>
        <w:autoSpaceDN w:val="0"/>
        <w:adjustRightInd w:val="0"/>
        <w:spacing w:after="0" w:line="224" w:lineRule="auto"/>
        <w:ind w:left="407" w:hanging="4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i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j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423" w:right="1140" w:bottom="1440" w:left="1133" w:header="720" w:footer="720" w:gutter="0"/>
          <w:cols w:space="100" w:equalWidth="0">
            <w:col w:w="9627" w:space="100"/>
          </w:cols>
          <w:noEndnote/>
        </w:sect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</w:pPr>
      <w:bookmarkStart w:id="11" w:name="page23"/>
      <w:bookmarkEnd w:id="11"/>
      <w:r>
        <w:rPr>
          <w:rFonts w:ascii="Times New Roman" w:hAnsi="Times New Roman" w:cs="Times New Roman"/>
          <w:i/>
          <w:iCs/>
          <w:sz w:val="20"/>
          <w:szCs w:val="20"/>
        </w:rPr>
        <w:t>k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40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3.  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>
        <w:rPr>
          <w:rFonts w:ascii="Symbol" w:hAnsi="Symbol" w:cs="Symbol"/>
          <w:sz w:val="20"/>
          <w:szCs w:val="20"/>
        </w:rPr>
        <w:t></w:t>
      </w:r>
      <w:r>
        <w:rPr>
          <w:rFonts w:ascii="Times New Roman" w:hAnsi="Times New Roman" w:cs="Times New Roman"/>
          <w:sz w:val="20"/>
          <w:szCs w:val="20"/>
        </w:rPr>
        <w:t>1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число элементов в подмножестве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 Очевидно, что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1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разбиений множества на подмножества обозначим 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,...,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Определим число разбиений.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1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способов выбора элементов подмножества 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равно числу сочетаний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2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способов выбора элементов подмножества 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равно числу сочетаний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0"/>
        <w:gridCol w:w="140"/>
        <w:gridCol w:w="340"/>
        <w:gridCol w:w="440"/>
        <w:gridCol w:w="160"/>
        <w:gridCol w:w="180"/>
        <w:gridCol w:w="160"/>
        <w:gridCol w:w="80"/>
        <w:gridCol w:w="400"/>
        <w:gridCol w:w="1140"/>
        <w:gridCol w:w="180"/>
        <w:gridCol w:w="340"/>
        <w:gridCol w:w="160"/>
        <w:gridCol w:w="940"/>
        <w:gridCol w:w="560"/>
        <w:gridCol w:w="560"/>
        <w:gridCol w:w="180"/>
        <w:gridCol w:w="180"/>
        <w:gridCol w:w="40"/>
        <w:gridCol w:w="540"/>
        <w:gridCol w:w="760"/>
        <w:gridCol w:w="14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7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9"/>
                <w:szCs w:val="19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 xml:space="preserve">n </w:t>
            </w:r>
            <w:r>
              <w:rPr>
                <w:rFonts w:ascii="Symbol" w:hAnsi="Symbol" w:cs="Symbol"/>
                <w:sz w:val="13"/>
                <w:szCs w:val="1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 xml:space="preserve">n </w:t>
            </w:r>
            <w:r>
              <w:rPr>
                <w:rFonts w:ascii="Times New Roman" w:hAnsi="Times New Roman" w:cs="Times New Roman"/>
                <w:sz w:val="19"/>
                <w:szCs w:val="19"/>
                <w:vertAlign w:val="superscript"/>
              </w:rPr>
              <w:t>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17" w:lineRule="exact"/>
              <w:ind w:right="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55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2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w w:val="82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55" w:lineRule="exact"/>
              <w:ind w:right="17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и так далее.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/>
        </w:trPr>
        <w:tc>
          <w:tcPr>
            <w:tcW w:w="696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Число способов выбора этих двух подмножеств равно </w:t>
            </w:r>
            <w:r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C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9"/>
                <w:szCs w:val="9"/>
                <w:vertAlign w:val="subscript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78" w:lineRule="exact"/>
              <w:ind w:right="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8"/>
                <w:szCs w:val="8"/>
                <w:vertAlign w:val="superscript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sz w:val="8"/>
                <w:szCs w:val="8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3"/>
                <w:szCs w:val="3"/>
              </w:rPr>
              <w:t xml:space="preserve">n </w:t>
            </w:r>
            <w:r>
              <w:rPr>
                <w:rFonts w:ascii="Symbol" w:hAnsi="Symbol" w:cs="Symbol"/>
                <w:sz w:val="3"/>
                <w:szCs w:val="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3"/>
                <w:szCs w:val="3"/>
              </w:rPr>
              <w:t>n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/>
        </w:trPr>
        <w:tc>
          <w:tcPr>
            <w:tcW w:w="6420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Таким образом, число выбора всех разбиений равно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6420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56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2"/>
                <w:sz w:val="17"/>
                <w:szCs w:val="17"/>
              </w:rPr>
              <w:t>n</w:t>
            </w:r>
            <w:r>
              <w:rPr>
                <w:rFonts w:ascii="Times New Roman" w:hAnsi="Times New Roman" w:cs="Times New Roman"/>
                <w:w w:val="72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56" w:lineRule="exact"/>
              <w:ind w:righ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56" w:lineRule="exact"/>
              <w:ind w:left="3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7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w w:val="87"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 xml:space="preserve">C </w:t>
            </w:r>
            <w:r>
              <w:rPr>
                <w:rFonts w:ascii="Times New Roman" w:hAnsi="Times New Roman" w:cs="Times New Roman"/>
                <w:i/>
                <w:iCs/>
                <w:sz w:val="19"/>
                <w:szCs w:val="19"/>
                <w:vertAlign w:val="subscript"/>
              </w:rPr>
              <w:t>n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  <w:vertAlign w:val="superscript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 xml:space="preserve"> n </w:t>
            </w:r>
            <w:r>
              <w:rPr>
                <w:rFonts w:ascii="Symbol" w:hAnsi="Symbol" w:cs="Symbol"/>
                <w:sz w:val="13"/>
                <w:szCs w:val="1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>n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  <w:vertAlign w:val="superscript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 xml:space="preserve"> n </w:t>
            </w:r>
            <w:r>
              <w:rPr>
                <w:rFonts w:ascii="Symbol" w:hAnsi="Symbol" w:cs="Symbol"/>
                <w:sz w:val="13"/>
                <w:szCs w:val="1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 xml:space="preserve">n </w:t>
            </w:r>
            <w:r>
              <w:rPr>
                <w:rFonts w:ascii="Symbol" w:hAnsi="Symbol" w:cs="Symbol"/>
                <w:sz w:val="13"/>
                <w:szCs w:val="1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>n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67" w:lineRule="exact"/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  <w:vertAlign w:val="superscript"/>
              </w:rPr>
              <w:t>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...</w:t>
            </w:r>
            <w:r>
              <w:rPr>
                <w:rFonts w:ascii="Symbol" w:hAnsi="Symbol" w:cs="Symbol"/>
                <w:sz w:val="18"/>
                <w:szCs w:val="18"/>
                <w:vertAlign w:val="superscript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 xml:space="preserve">n </w:t>
            </w:r>
            <w:r>
              <w:rPr>
                <w:rFonts w:ascii="Symbol" w:hAnsi="Symbol" w:cs="Symbol"/>
                <w:sz w:val="13"/>
                <w:szCs w:val="1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 xml:space="preserve">n </w:t>
            </w:r>
            <w:r>
              <w:rPr>
                <w:rFonts w:ascii="Symbol" w:hAnsi="Symbol" w:cs="Symbol"/>
                <w:sz w:val="13"/>
                <w:szCs w:val="13"/>
              </w:rPr>
              <w:t>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...</w:t>
            </w:r>
            <w:r>
              <w:rPr>
                <w:rFonts w:ascii="Symbol" w:hAnsi="Symbol" w:cs="Symbol"/>
                <w:sz w:val="13"/>
                <w:szCs w:val="1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>n</w:t>
            </w:r>
          </w:p>
        </w:tc>
        <w:tc>
          <w:tcPr>
            <w:tcW w:w="11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5"/>
                <w:szCs w:val="5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51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5"/>
                <w:szCs w:val="5"/>
              </w:rPr>
              <w:t>1   2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51" w:lineRule="exact"/>
              <w:ind w:right="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5"/>
                <w:szCs w:val="5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51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5"/>
                <w:szCs w:val="5"/>
              </w:rPr>
              <w:t xml:space="preserve">k </w:t>
            </w:r>
            <w:r>
              <w:rPr>
                <w:rFonts w:ascii="Symbol" w:hAnsi="Symbol" w:cs="Symbol"/>
                <w:sz w:val="5"/>
                <w:szCs w:val="5"/>
              </w:rPr>
              <w:t></w:t>
            </w:r>
            <w:r>
              <w:rPr>
                <w:rFonts w:ascii="Times New Roman" w:hAnsi="Times New Roman" w:cs="Times New Roman"/>
                <w:sz w:val="5"/>
                <w:szCs w:val="5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/>
        </w:trPr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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7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!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w w:val="98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6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4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 xml:space="preserve">...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39"/>
                <w:szCs w:val="39"/>
                <w:vertAlign w:val="subscript"/>
              </w:rPr>
              <w:t>k</w:t>
            </w:r>
            <w:r>
              <w:rPr>
                <w:rFonts w:ascii="Symbol" w:hAnsi="Symbol" w:cs="Symbol"/>
                <w:w w:val="94"/>
                <w:sz w:val="39"/>
                <w:szCs w:val="39"/>
                <w:vertAlign w:val="subscript"/>
              </w:rPr>
              <w:t></w:t>
            </w:r>
            <w:r>
              <w:rPr>
                <w:rFonts w:ascii="Times New Roman" w:hAnsi="Times New Roman" w:cs="Times New Roman"/>
                <w:w w:val="94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7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!</w:t>
            </w:r>
            <w:r>
              <w:rPr>
                <w:rFonts w:ascii="Symbol" w:hAnsi="Symbol" w:cs="Symbol"/>
                <w:sz w:val="29"/>
                <w:szCs w:val="29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n </w:t>
            </w:r>
            <w:r>
              <w:rPr>
                <w:rFonts w:ascii="Symbol" w:hAnsi="Symbol" w:cs="Symbol"/>
                <w:sz w:val="23"/>
                <w:szCs w:val="2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9"/>
                <w:szCs w:val="29"/>
              </w:rPr>
              <w:t></w:t>
            </w:r>
            <w:r>
              <w:rPr>
                <w:rFonts w:ascii="Times New Roman" w:hAnsi="Times New Roman" w:cs="Times New Roman"/>
                <w:w w:val="92"/>
                <w:sz w:val="23"/>
                <w:szCs w:val="23"/>
              </w:rPr>
              <w:t>!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2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74" w:lineRule="exact"/>
              <w:ind w:right="4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n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!</w:t>
            </w:r>
            <w:r>
              <w:rPr>
                <w:rFonts w:ascii="Symbol" w:hAnsi="Symbol" w:cs="Symbol"/>
                <w:sz w:val="29"/>
                <w:szCs w:val="29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n </w:t>
            </w:r>
            <w:r>
              <w:rPr>
                <w:rFonts w:ascii="Symbol" w:hAnsi="Symbol" w:cs="Symbol"/>
                <w:sz w:val="23"/>
                <w:szCs w:val="2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n </w:t>
            </w:r>
            <w:r>
              <w:rPr>
                <w:rFonts w:ascii="Symbol" w:hAnsi="Symbol" w:cs="Symbol"/>
                <w:sz w:val="23"/>
                <w:szCs w:val="2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7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29"/>
                <w:szCs w:val="29"/>
              </w:rPr>
              <w:t></w:t>
            </w:r>
            <w:r>
              <w:rPr>
                <w:rFonts w:ascii="Times New Roman" w:hAnsi="Times New Roman" w:cs="Times New Roman"/>
                <w:w w:val="80"/>
                <w:sz w:val="23"/>
                <w:szCs w:val="23"/>
              </w:rPr>
              <w:t>!</w:t>
            </w:r>
          </w:p>
        </w:tc>
        <w:tc>
          <w:tcPr>
            <w:tcW w:w="5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7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n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!</w:t>
            </w:r>
            <w:r>
              <w:rPr>
                <w:rFonts w:ascii="Symbol" w:hAnsi="Symbol" w:cs="Symbol"/>
                <w:sz w:val="29"/>
                <w:szCs w:val="29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n </w:t>
            </w:r>
            <w:r>
              <w:rPr>
                <w:rFonts w:ascii="Symbol" w:hAnsi="Symbol" w:cs="Symbol"/>
                <w:sz w:val="23"/>
                <w:szCs w:val="2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n </w:t>
            </w:r>
            <w:r>
              <w:rPr>
                <w:rFonts w:ascii="Symbol" w:hAnsi="Symbol" w:cs="Symbol"/>
                <w:sz w:val="23"/>
                <w:szCs w:val="23"/>
              </w:rPr>
              <w:t>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...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Symbol" w:hAnsi="Symbol" w:cs="Symbol"/>
                <w:sz w:val="23"/>
                <w:szCs w:val="23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7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29"/>
                <w:szCs w:val="29"/>
              </w:rPr>
              <w:t></w:t>
            </w:r>
            <w:r>
              <w:rPr>
                <w:rFonts w:ascii="Times New Roman" w:hAnsi="Times New Roman" w:cs="Times New Roman"/>
                <w:w w:val="80"/>
                <w:sz w:val="23"/>
                <w:szCs w:val="23"/>
              </w:rPr>
              <w:t>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1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12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 xml:space="preserve">k 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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Symbol" w:hAnsi="Symbol" w:cs="Symbol"/>
                <w:sz w:val="28"/>
                <w:szCs w:val="28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7"/>
                <w:sz w:val="20"/>
                <w:szCs w:val="20"/>
              </w:rPr>
              <w:t xml:space="preserve">k </w:t>
            </w:r>
            <w:r>
              <w:rPr>
                <w:rFonts w:ascii="Times New Roman" w:hAnsi="Times New Roman" w:cs="Times New Roman"/>
                <w:w w:val="87"/>
                <w:sz w:val="20"/>
                <w:szCs w:val="20"/>
              </w:rPr>
              <w:t>!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Срав</w:t>
      </w:r>
      <w:r>
        <w:rPr>
          <w:rFonts w:ascii="Times New Roman" w:hAnsi="Times New Roman" w:cs="Times New Roman"/>
          <w:sz w:val="28"/>
          <w:szCs w:val="28"/>
        </w:rPr>
        <w:t>ним данное выражение с формулой для перестановок с повторениями.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сделать вывод, что </w:t>
      </w:r>
      <w:r>
        <w:rPr>
          <w:rFonts w:ascii="Times New Roman" w:hAnsi="Times New Roman" w:cs="Times New Roman"/>
          <w:i/>
          <w:iCs/>
          <w:sz w:val="28"/>
          <w:szCs w:val="28"/>
        </w:rPr>
        <w:t>разбиение множества на подмножества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перестановки с повторениями </w:t>
      </w:r>
      <w:r>
        <w:rPr>
          <w:rFonts w:ascii="Times New Roman" w:hAnsi="Times New Roman" w:cs="Times New Roman"/>
          <w:sz w:val="28"/>
          <w:szCs w:val="28"/>
        </w:rPr>
        <w:t>– это одно и то же комбинаторное действие 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различной интерпретацией.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Тождества при сочетаниях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новная формула для числа сочетаний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60"/>
        <w:gridCol w:w="1180"/>
        <w:gridCol w:w="40"/>
        <w:gridCol w:w="120"/>
        <w:gridCol w:w="540"/>
        <w:gridCol w:w="680"/>
        <w:gridCol w:w="120"/>
        <w:gridCol w:w="140"/>
        <w:gridCol w:w="400"/>
        <w:gridCol w:w="300"/>
        <w:gridCol w:w="40"/>
        <w:gridCol w:w="240"/>
        <w:gridCol w:w="60"/>
        <w:gridCol w:w="60"/>
        <w:gridCol w:w="940"/>
        <w:gridCol w:w="40"/>
        <w:gridCol w:w="6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perscript"/>
              </w:rPr>
              <w:t>r</w:t>
            </w:r>
          </w:p>
        </w:tc>
        <w:tc>
          <w:tcPr>
            <w:tcW w:w="2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)!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53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получить ряд простых тождеств.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43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Рассмотрим некоторые из них.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1"/>
                <w:sz w:val="28"/>
                <w:szCs w:val="28"/>
              </w:rPr>
              <w:t>Теорема 1</w:t>
            </w:r>
            <w:r>
              <w:rPr>
                <w:rFonts w:ascii="Times New Roman" w:hAnsi="Times New Roman" w:cs="Times New Roman"/>
                <w:w w:val="9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w w:val="9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91"/>
                <w:sz w:val="27"/>
                <w:szCs w:val="27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w w:val="9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91"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w w:val="91"/>
                <w:sz w:val="39"/>
                <w:szCs w:val="39"/>
                <w:vertAlign w:val="superscript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9"/>
                <w:szCs w:val="39"/>
                <w:vertAlign w:val="superscript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perscript"/>
              </w:rPr>
              <w:t>r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9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Доказательство. </w:t>
            </w:r>
            <w:r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35"/>
                <w:szCs w:val="35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35"/>
                <w:szCs w:val="35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r>
              <w:rPr>
                <w:rFonts w:ascii="Symbol" w:hAnsi="Symbol" w:cs="Symbol"/>
                <w:sz w:val="35"/>
                <w:szCs w:val="35"/>
                <w:vertAlign w:val="superscript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35"/>
                <w:szCs w:val="35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r>
              <w:rPr>
                <w:rFonts w:ascii="Symbol" w:hAnsi="Symbol" w:cs="Symbol"/>
                <w:sz w:val="25"/>
                <w:szCs w:val="25"/>
              </w:rPr>
              <w:t>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2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2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7"/>
                <w:sz w:val="27"/>
                <w:szCs w:val="27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w w:val="87"/>
                <w:sz w:val="27"/>
                <w:szCs w:val="27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w w:val="87"/>
                <w:sz w:val="37"/>
                <w:szCs w:val="37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w w:val="87"/>
                <w:sz w:val="37"/>
                <w:szCs w:val="37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w w:val="87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 w:cs="Times New Roman"/>
                <w:w w:val="87"/>
                <w:sz w:val="27"/>
                <w:szCs w:val="27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/>
        </w:trPr>
        <w:tc>
          <w:tcPr>
            <w:tcW w:w="29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6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7"/>
                <w:szCs w:val="7"/>
              </w:rPr>
              <w:t xml:space="preserve">n </w:t>
            </w:r>
            <w:r>
              <w:rPr>
                <w:rFonts w:ascii="Symbol" w:hAnsi="Symbol" w:cs="Symbol"/>
                <w:sz w:val="7"/>
                <w:szCs w:val="7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7"/>
                <w:szCs w:val="7"/>
              </w:rPr>
              <w:t>r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6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t xml:space="preserve">! </w:t>
            </w:r>
            <w:r>
              <w:rPr>
                <w:rFonts w:ascii="Times New Roman" w:hAnsi="Times New Roman" w:cs="Times New Roman"/>
                <w:i/>
                <w:iCs/>
                <w:sz w:val="7"/>
                <w:szCs w:val="7"/>
              </w:rPr>
              <w:t>n</w:t>
            </w:r>
            <w:r>
              <w:rPr>
                <w:rFonts w:ascii="Times New Roman" w:hAnsi="Times New Roman" w:cs="Times New Roman"/>
                <w:sz w:val="7"/>
                <w:szCs w:val="7"/>
              </w:rPr>
              <w:t xml:space="preserve"> </w:t>
            </w:r>
            <w:r>
              <w:rPr>
                <w:rFonts w:ascii="Symbol" w:hAnsi="Symbol" w:cs="Symbol"/>
                <w:sz w:val="7"/>
                <w:szCs w:val="7"/>
              </w:rPr>
              <w:t>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6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7"/>
                <w:szCs w:val="7"/>
              </w:rPr>
              <w:t xml:space="preserve">n </w:t>
            </w:r>
            <w:r>
              <w:rPr>
                <w:rFonts w:ascii="Symbol" w:hAnsi="Symbol" w:cs="Symbol"/>
                <w:sz w:val="7"/>
                <w:szCs w:val="7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7"/>
                <w:szCs w:val="7"/>
              </w:rPr>
              <w:t>r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6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t>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6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7"/>
                <w:szCs w:val="7"/>
              </w:rPr>
              <w:t xml:space="preserve">n </w:t>
            </w:r>
            <w:r>
              <w:rPr>
                <w:rFonts w:ascii="Symbol" w:hAnsi="Symbol" w:cs="Symbol"/>
                <w:sz w:val="7"/>
                <w:szCs w:val="7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7"/>
                <w:szCs w:val="7"/>
              </w:rPr>
              <w:t xml:space="preserve">r </w:t>
            </w:r>
            <w:r>
              <w:rPr>
                <w:rFonts w:ascii="Times New Roman" w:hAnsi="Times New Roman" w:cs="Times New Roman"/>
                <w:sz w:val="7"/>
                <w:szCs w:val="7"/>
              </w:rPr>
              <w:t>!</w:t>
            </w:r>
            <w:r>
              <w:rPr>
                <w:rFonts w:ascii="Times New Roman" w:hAnsi="Times New Roman" w:cs="Times New Roman"/>
                <w:i/>
                <w:iCs/>
                <w:sz w:val="7"/>
                <w:szCs w:val="7"/>
              </w:rPr>
              <w:t>r</w:t>
            </w:r>
            <w:r>
              <w:rPr>
                <w:rFonts w:ascii="Times New Roman" w:hAnsi="Times New Roman" w:cs="Times New Roman"/>
                <w:sz w:val="7"/>
                <w:szCs w:val="7"/>
              </w:rPr>
              <w:t>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37"/>
                <w:szCs w:val="37"/>
              </w:rPr>
              <w:t></w:t>
            </w:r>
            <w:r>
              <w:rPr>
                <w:rFonts w:ascii="Symbol" w:hAnsi="Symbol" w:cs="Symbol"/>
                <w:w w:val="73"/>
                <w:sz w:val="37"/>
                <w:szCs w:val="37"/>
              </w:rPr>
              <w:t></w:t>
            </w:r>
            <w:r>
              <w:rPr>
                <w:rFonts w:ascii="Symbol" w:hAnsi="Symbol" w:cs="Symbol"/>
                <w:w w:val="73"/>
                <w:sz w:val="41"/>
                <w:szCs w:val="41"/>
              </w:rPr>
              <w:t>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6"/>
                <w:sz w:val="37"/>
                <w:szCs w:val="37"/>
              </w:rPr>
              <w:t></w:t>
            </w:r>
            <w:r>
              <w:rPr>
                <w:rFonts w:ascii="Symbol" w:hAnsi="Symbol" w:cs="Symbol"/>
                <w:w w:val="76"/>
                <w:sz w:val="41"/>
                <w:szCs w:val="41"/>
              </w:rPr>
              <w:t>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48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7"/>
                <w:szCs w:val="37"/>
              </w:rPr>
              <w:t>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>
              <w:rPr>
                <w:rFonts w:ascii="Symbol" w:hAnsi="Symbol" w:cs="Symbol"/>
                <w:sz w:val="20"/>
                <w:szCs w:val="20"/>
              </w:rPr>
              <w:t>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Теорема 2.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5"/>
                <w:szCs w:val="25"/>
                <w:vertAlign w:val="subscript"/>
              </w:rPr>
              <w:t>n</w:t>
            </w:r>
          </w:p>
        </w:tc>
        <w:tc>
          <w:tcPr>
            <w:tcW w:w="1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1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  <w:vertAlign w:val="superscript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n </w:t>
            </w:r>
            <w:r>
              <w:rPr>
                <w:rFonts w:ascii="Symbol" w:hAnsi="Symbol" w:cs="Symbol"/>
                <w:sz w:val="14"/>
                <w:szCs w:val="14"/>
              </w:rPr>
              <w:t>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Symbol" w:hAnsi="Symbol" w:cs="Symbol"/>
                <w:sz w:val="23"/>
                <w:szCs w:val="23"/>
                <w:vertAlign w:val="superscript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n</w:t>
            </w:r>
            <w:r>
              <w:rPr>
                <w:rFonts w:ascii="Symbol" w:hAnsi="Symbol" w:cs="Symbol"/>
                <w:sz w:val="14"/>
                <w:szCs w:val="14"/>
              </w:rPr>
              <w:t>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Доказательство.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0" w:right="1120" w:bottom="1002" w:left="1140" w:header="720" w:footer="720" w:gutter="0"/>
          <w:cols w:space="720" w:equalWidth="0">
            <w:col w:w="964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0"/>
        <w:gridCol w:w="40"/>
        <w:gridCol w:w="20"/>
        <w:gridCol w:w="60"/>
        <w:gridCol w:w="120"/>
        <w:gridCol w:w="80"/>
        <w:gridCol w:w="460"/>
        <w:gridCol w:w="220"/>
        <w:gridCol w:w="20"/>
        <w:gridCol w:w="40"/>
        <w:gridCol w:w="120"/>
        <w:gridCol w:w="260"/>
        <w:gridCol w:w="60"/>
        <w:gridCol w:w="200"/>
        <w:gridCol w:w="20"/>
        <w:gridCol w:w="100"/>
        <w:gridCol w:w="20"/>
        <w:gridCol w:w="180"/>
        <w:gridCol w:w="140"/>
        <w:gridCol w:w="60"/>
        <w:gridCol w:w="240"/>
        <w:gridCol w:w="200"/>
        <w:gridCol w:w="40"/>
        <w:gridCol w:w="240"/>
        <w:gridCol w:w="20"/>
        <w:gridCol w:w="260"/>
        <w:gridCol w:w="120"/>
        <w:gridCol w:w="140"/>
        <w:gridCol w:w="180"/>
        <w:gridCol w:w="360"/>
        <w:gridCol w:w="20"/>
        <w:gridCol w:w="140"/>
        <w:gridCol w:w="60"/>
        <w:gridCol w:w="20"/>
        <w:gridCol w:w="200"/>
        <w:gridCol w:w="40"/>
        <w:gridCol w:w="160"/>
        <w:gridCol w:w="520"/>
        <w:gridCol w:w="40"/>
        <w:gridCol w:w="240"/>
        <w:gridCol w:w="280"/>
        <w:gridCol w:w="40"/>
        <w:gridCol w:w="560"/>
        <w:gridCol w:w="180"/>
        <w:gridCol w:w="40"/>
        <w:gridCol w:w="5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bookmarkStart w:id="12" w:name="page25"/>
            <w:bookmarkEnd w:id="12"/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6"/>
                <w:sz w:val="20"/>
                <w:szCs w:val="20"/>
              </w:rPr>
              <w:t>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0"/>
                <w:sz w:val="20"/>
                <w:szCs w:val="20"/>
              </w:rPr>
              <w:t>r</w:t>
            </w:r>
            <w:r>
              <w:rPr>
                <w:rFonts w:ascii="Symbol" w:hAnsi="Symbol" w:cs="Symbol"/>
                <w:w w:val="90"/>
                <w:sz w:val="20"/>
                <w:szCs w:val="20"/>
              </w:rPr>
              <w:t></w:t>
            </w:r>
            <w:r>
              <w:rPr>
                <w:rFonts w:ascii="Times New Roman" w:hAnsi="Times New Roman" w:cs="Times New Roman"/>
                <w:w w:val="90"/>
                <w:sz w:val="20"/>
                <w:szCs w:val="20"/>
              </w:rPr>
              <w:t>1</w:t>
            </w:r>
          </w:p>
        </w:tc>
        <w:tc>
          <w:tcPr>
            <w:tcW w:w="4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35"/>
                <w:szCs w:val="35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16"/>
                <w:szCs w:val="16"/>
              </w:rPr>
              <w:t xml:space="preserve"> n </w:t>
            </w:r>
            <w:r>
              <w:rPr>
                <w:rFonts w:ascii="Symbol" w:hAnsi="Symbol" w:cs="Symbol"/>
                <w:w w:val="99"/>
                <w:sz w:val="16"/>
                <w:szCs w:val="16"/>
              </w:rPr>
              <w:t></w:t>
            </w:r>
            <w:r>
              <w:rPr>
                <w:rFonts w:ascii="Times New Roman" w:hAnsi="Times New Roman" w:cs="Times New Roman"/>
                <w:w w:val="99"/>
                <w:sz w:val="16"/>
                <w:szCs w:val="16"/>
              </w:rPr>
              <w:t>1</w:t>
            </w:r>
          </w:p>
        </w:tc>
        <w:tc>
          <w:tcPr>
            <w:tcW w:w="7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3"/>
                <w:szCs w:val="33"/>
                <w:vertAlign w:val="superscript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33"/>
                <w:szCs w:val="33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</w:t>
            </w:r>
            <w:r>
              <w:rPr>
                <w:rFonts w:ascii="Symbol" w:hAnsi="Symbol" w:cs="Symbol"/>
                <w:sz w:val="16"/>
                <w:szCs w:val="16"/>
              </w:rPr>
              <w:t>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4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4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>!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1"/>
                <w:sz w:val="28"/>
                <w:szCs w:val="28"/>
              </w:rPr>
              <w:t xml:space="preserve">( </w:t>
            </w:r>
            <w:r>
              <w:rPr>
                <w:rFonts w:ascii="Times New Roman" w:hAnsi="Times New Roman" w:cs="Times New Roman"/>
                <w:i/>
                <w:iCs/>
                <w:w w:val="91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w w:val="91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1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1"/>
                <w:sz w:val="28"/>
                <w:szCs w:val="28"/>
              </w:rPr>
              <w:t>1)!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0"/>
                <w:sz w:val="28"/>
                <w:szCs w:val="28"/>
              </w:rPr>
              <w:t>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!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7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15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!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7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4"/>
                <w:sz w:val="16"/>
                <w:szCs w:val="16"/>
              </w:rPr>
              <w:t>!</w:t>
            </w:r>
          </w:p>
        </w:tc>
        <w:tc>
          <w:tcPr>
            <w:tcW w:w="2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9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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9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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9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9"/>
                <w:szCs w:val="9"/>
              </w:rPr>
              <w:t></w:t>
            </w:r>
            <w:r>
              <w:rPr>
                <w:rFonts w:ascii="Symbol" w:hAnsi="Symbol" w:cs="Symbol"/>
                <w:sz w:val="9"/>
                <w:szCs w:val="9"/>
              </w:rPr>
              <w:t></w:t>
            </w:r>
            <w:r>
              <w:rPr>
                <w:rFonts w:ascii="Symbol" w:hAnsi="Symbol" w:cs="Symbol"/>
                <w:sz w:val="10"/>
                <w:szCs w:val="10"/>
              </w:rPr>
              <w:t>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99" w:lineRule="exact"/>
              <w:ind w:lef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9"/>
                <w:szCs w:val="9"/>
              </w:rPr>
              <w:t></w:t>
            </w:r>
            <w:r>
              <w:rPr>
                <w:rFonts w:ascii="Symbol" w:hAnsi="Symbol" w:cs="Symbol"/>
                <w:sz w:val="10"/>
                <w:szCs w:val="10"/>
              </w:rPr>
              <w:t>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/>
        </w:trPr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8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88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88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88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88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i/>
                <w:iCs/>
                <w:w w:val="8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8"/>
                <w:sz w:val="28"/>
                <w:szCs w:val="28"/>
              </w:rPr>
              <w:t>!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0"/>
                <w:sz w:val="28"/>
                <w:szCs w:val="28"/>
              </w:rPr>
              <w:t>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"/>
        </w:trPr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2480" w:type="dxa"/>
            <w:gridSpan w:val="1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0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6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6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!</w:t>
            </w:r>
            <w:r>
              <w:rPr>
                <w:rFonts w:ascii="Symbol" w:hAnsi="Symbol" w:cs="Symbol"/>
                <w:w w:val="96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6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6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6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6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6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6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6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6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6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6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!</w:t>
            </w:r>
          </w:p>
        </w:tc>
        <w:tc>
          <w:tcPr>
            <w:tcW w:w="7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4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37"/>
                <w:szCs w:val="37"/>
              </w:rPr>
              <w:t></w:t>
            </w:r>
            <w:r>
              <w:rPr>
                <w:rFonts w:ascii="Symbol" w:hAnsi="Symbol" w:cs="Symbol"/>
                <w:w w:val="80"/>
                <w:sz w:val="37"/>
                <w:szCs w:val="37"/>
              </w:rPr>
              <w:t></w:t>
            </w:r>
          </w:p>
        </w:tc>
        <w:tc>
          <w:tcPr>
            <w:tcW w:w="100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1 !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 xml:space="preserve"> r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8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!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9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r</w:t>
            </w:r>
          </w:p>
        </w:tc>
        <w:tc>
          <w:tcPr>
            <w:tcW w:w="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46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37"/>
                <w:szCs w:val="37"/>
              </w:rPr>
              <w:t></w:t>
            </w:r>
            <w:r>
              <w:rPr>
                <w:rFonts w:ascii="Symbol" w:hAnsi="Symbol" w:cs="Symbol"/>
                <w:w w:val="80"/>
                <w:sz w:val="37"/>
                <w:szCs w:val="37"/>
              </w:rPr>
              <w:t>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!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2"/>
                <w:szCs w:val="12"/>
              </w:rPr>
              <w:t>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1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2"/>
                <w:szCs w:val="12"/>
              </w:rPr>
              <w:t>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18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2"/>
                <w:szCs w:val="12"/>
              </w:rPr>
              <w:t>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3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3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w w:val="83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w w:val="83"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w w:val="83"/>
                <w:sz w:val="39"/>
                <w:szCs w:val="39"/>
                <w:vertAlign w:val="superscript"/>
              </w:rPr>
              <w:t>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>n</w:t>
            </w:r>
          </w:p>
        </w:tc>
        <w:tc>
          <w:tcPr>
            <w:tcW w:w="94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8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!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0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>n</w:t>
            </w:r>
          </w:p>
        </w:tc>
        <w:tc>
          <w:tcPr>
            <w:tcW w:w="104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!</w:t>
            </w: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6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4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20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2"/>
                <w:sz w:val="28"/>
                <w:szCs w:val="28"/>
              </w:rPr>
              <w:t xml:space="preserve">Теорема 3. 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7"/>
                <w:szCs w:val="27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w w:val="9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39"/>
                <w:szCs w:val="39"/>
                <w:vertAlign w:val="superscript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w w:val="9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7"/>
                <w:szCs w:val="27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w w:val="9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39"/>
                <w:szCs w:val="39"/>
                <w:vertAlign w:val="superscript"/>
              </w:rPr>
              <w:t>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61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9"/>
                <w:sz w:val="55"/>
                <w:szCs w:val="55"/>
                <w:vertAlign w:val="subscript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55"/>
                <w:szCs w:val="55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0"/>
                <w:szCs w:val="20"/>
              </w:rPr>
              <w:t xml:space="preserve"> r 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55"/>
                <w:szCs w:val="55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0"/>
                <w:szCs w:val="20"/>
              </w:rPr>
              <w:t xml:space="preserve">i </w:t>
            </w:r>
            <w:r>
              <w:rPr>
                <w:rFonts w:ascii="Symbol" w:hAnsi="Symbol" w:cs="Symbol"/>
                <w:w w:val="89"/>
                <w:sz w:val="20"/>
                <w:szCs w:val="20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0"/>
                <w:szCs w:val="20"/>
              </w:rPr>
              <w:t>r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91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n  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9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n</w:t>
            </w:r>
          </w:p>
        </w:tc>
        <w:tc>
          <w:tcPr>
            <w:tcW w:w="5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9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9"/>
                <w:szCs w:val="9"/>
              </w:rPr>
              <w:t xml:space="preserve">n </w:t>
            </w:r>
            <w:r>
              <w:rPr>
                <w:rFonts w:ascii="Symbol" w:hAnsi="Symbol" w:cs="Symbol"/>
                <w:sz w:val="9"/>
                <w:szCs w:val="9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9"/>
                <w:szCs w:val="9"/>
              </w:rPr>
              <w:t>r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222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Доказательство.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3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37"/>
                <w:szCs w:val="37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i</w:t>
            </w:r>
          </w:p>
        </w:tc>
        <w:tc>
          <w:tcPr>
            <w:tcW w:w="9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7"/>
                <w:szCs w:val="27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37"/>
                <w:szCs w:val="37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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0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1"/>
                <w:szCs w:val="11"/>
              </w:rPr>
              <w:t>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102" w:lineRule="exact"/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1"/>
                <w:szCs w:val="11"/>
              </w:rPr>
              <w:t>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/>
        </w:trPr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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4"/>
                <w:sz w:val="28"/>
                <w:szCs w:val="28"/>
              </w:rPr>
              <w:t xml:space="preserve">i </w:t>
            </w:r>
            <w:r>
              <w:rPr>
                <w:rFonts w:ascii="Times New Roman" w:hAnsi="Times New Roman" w:cs="Times New Roman"/>
                <w:w w:val="74"/>
                <w:sz w:val="28"/>
                <w:szCs w:val="28"/>
              </w:rPr>
              <w:t>!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right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"/>
        </w:trPr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6"/>
                <w:sz w:val="28"/>
                <w:szCs w:val="28"/>
              </w:rPr>
              <w:t xml:space="preserve">i </w:t>
            </w:r>
            <w:r>
              <w:rPr>
                <w:rFonts w:ascii="Times New Roman" w:hAnsi="Times New Roman" w:cs="Times New Roman"/>
                <w:w w:val="86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86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86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86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86"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w w:val="86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6"/>
                <w:sz w:val="28"/>
                <w:szCs w:val="28"/>
              </w:rPr>
              <w:t>!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0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w w:val="90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0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!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0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5"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5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5"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w w:val="95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5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5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5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5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5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5"/>
                <w:sz w:val="28"/>
                <w:szCs w:val="28"/>
              </w:rPr>
              <w:t>i</w:t>
            </w:r>
            <w:r>
              <w:rPr>
                <w:rFonts w:ascii="Symbol" w:hAnsi="Symbol" w:cs="Symbol"/>
                <w:w w:val="95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!</w:t>
            </w:r>
          </w:p>
        </w:tc>
        <w:tc>
          <w:tcPr>
            <w:tcW w:w="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 n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>r</w:t>
            </w:r>
          </w:p>
        </w:tc>
        <w:tc>
          <w:tcPr>
            <w:tcW w:w="1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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!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37"/>
                <w:szCs w:val="37"/>
              </w:rPr>
              <w:t></w:t>
            </w:r>
          </w:p>
        </w:tc>
        <w:tc>
          <w:tcPr>
            <w:tcW w:w="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8"/>
                <w:sz w:val="20"/>
                <w:szCs w:val="20"/>
              </w:rPr>
              <w:t xml:space="preserve">i </w:t>
            </w:r>
            <w:r>
              <w:rPr>
                <w:rFonts w:ascii="Symbol" w:hAnsi="Symbol" w:cs="Symbol"/>
                <w:w w:val="88"/>
                <w:sz w:val="20"/>
                <w:szCs w:val="20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88"/>
                <w:sz w:val="20"/>
                <w:szCs w:val="20"/>
              </w:rPr>
              <w:t>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7"/>
                <w:szCs w:val="7"/>
              </w:rPr>
              <w:t>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6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7"/>
                <w:szCs w:val="7"/>
              </w:rPr>
              <w:t>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/>
        </w:trPr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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C 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7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6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9"/>
                <w:szCs w:val="39"/>
                <w:vertAlign w:val="superscript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Symbol" w:hAnsi="Symbol" w:cs="Symbol"/>
                <w:sz w:val="17"/>
                <w:szCs w:val="17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sz w:val="17"/>
                <w:szCs w:val="17"/>
              </w:rPr>
              <w:t>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2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3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!</w:t>
            </w:r>
          </w:p>
        </w:tc>
        <w:tc>
          <w:tcPr>
            <w:tcW w:w="2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0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0"/>
                <w:sz w:val="28"/>
                <w:szCs w:val="28"/>
              </w:rPr>
              <w:t>n</w:t>
            </w:r>
          </w:p>
        </w:tc>
        <w:tc>
          <w:tcPr>
            <w:tcW w:w="5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5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5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5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!</w:t>
            </w: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!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>i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!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640" w:type="dxa"/>
            <w:gridSpan w:val="20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79" w:right="3480" w:bottom="1440" w:left="1140" w:header="720" w:footer="720" w:gutter="0"/>
          <w:cols w:space="720" w:equalWidth="0">
            <w:col w:w="7280"/>
          </w:cols>
          <w:noEndnote/>
        </w:sect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Теорема 5. Бином Ньютона: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n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8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Следствие 1: </w:t>
      </w:r>
      <w:r>
        <w:rPr>
          <w:rFonts w:ascii="Symbol" w:hAnsi="Symbol" w:cs="Symbol"/>
          <w:sz w:val="41"/>
          <w:szCs w:val="41"/>
        </w:rPr>
        <w:t></w:t>
      </w:r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2</w:t>
      </w:r>
      <w:r>
        <w:rPr>
          <w:rFonts w:ascii="Times New Roman" w:hAnsi="Times New Roman" w:cs="Times New Roman"/>
          <w:i/>
          <w:iCs/>
          <w:sz w:val="39"/>
          <w:szCs w:val="39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r</w:t>
      </w:r>
      <w:r>
        <w:rPr>
          <w:rFonts w:ascii="Symbol" w:hAnsi="Symbol" w:cs="Symbol"/>
          <w:sz w:val="20"/>
          <w:szCs w:val="20"/>
        </w:rPr>
        <w:t></w:t>
      </w:r>
      <w:r>
        <w:rPr>
          <w:rFonts w:ascii="Times New Roman" w:hAnsi="Times New Roman" w:cs="Times New Roman"/>
          <w:sz w:val="20"/>
          <w:szCs w:val="20"/>
        </w:rPr>
        <w:t>0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2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n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9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Следствие 2:  </w:t>
      </w:r>
      <w:r>
        <w:rPr>
          <w:rFonts w:ascii="Symbol" w:hAnsi="Symbol" w:cs="Symbol"/>
          <w:sz w:val="40"/>
          <w:szCs w:val="40"/>
        </w:rPr>
        <w:t>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Symbol" w:hAnsi="Symbol" w:cs="Symbol"/>
          <w:sz w:val="26"/>
          <w:szCs w:val="26"/>
        </w:rPr>
        <w:t>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Times New Roman" w:hAnsi="Times New Roman" w:cs="Times New Roman"/>
          <w:i/>
          <w:iCs/>
          <w:sz w:val="38"/>
          <w:szCs w:val="38"/>
          <w:vertAlign w:val="superscript"/>
        </w:rPr>
        <w:t>r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z w:val="38"/>
          <w:szCs w:val="38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8"/>
          <w:szCs w:val="38"/>
          <w:vertAlign w:val="superscript"/>
        </w:rPr>
        <w:t>r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Symbol" w:hAnsi="Symbol" w:cs="Symbol"/>
          <w:sz w:val="26"/>
          <w:szCs w:val="26"/>
        </w:rPr>
        <w:t>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.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820"/>
        <w:gridCol w:w="380"/>
        <w:gridCol w:w="9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10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Теорема 6.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9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5"/>
                <w:sz w:val="41"/>
                <w:szCs w:val="41"/>
              </w:rPr>
              <w:t>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rC 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39"/>
                <w:szCs w:val="39"/>
                <w:vertAlign w:val="superscript"/>
              </w:rPr>
              <w:t>r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3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39"/>
                <w:szCs w:val="39"/>
                <w:vertAlign w:val="superscript"/>
              </w:rPr>
              <w:t>n</w:t>
            </w:r>
            <w:r>
              <w:rPr>
                <w:rFonts w:ascii="Symbol" w:hAnsi="Symbol" w:cs="Symbol"/>
                <w:sz w:val="39"/>
                <w:szCs w:val="39"/>
                <w:vertAlign w:val="superscript"/>
              </w:rPr>
              <w:t></w:t>
            </w:r>
            <w:r>
              <w:rPr>
                <w:rFonts w:ascii="Times New Roman" w:hAnsi="Times New Roman" w:cs="Times New Roman"/>
                <w:sz w:val="39"/>
                <w:szCs w:val="39"/>
                <w:vertAlign w:val="superscript"/>
              </w:rPr>
              <w:t>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Теорема 7.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 xml:space="preserve">ik 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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0"/>
                <w:szCs w:val="20"/>
              </w:rPr>
              <w:t>i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2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n </w:t>
            </w:r>
            <w:r>
              <w:rPr>
                <w:rFonts w:ascii="Symbol" w:hAnsi="Symbol" w:cs="Symbol"/>
                <w:sz w:val="14"/>
                <w:szCs w:val="14"/>
              </w:rPr>
              <w:t>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r </w:t>
            </w:r>
            <w:r>
              <w:rPr>
                <w:rFonts w:ascii="Symbol" w:hAnsi="Symbol" w:cs="Symbol"/>
                <w:sz w:val="24"/>
                <w:szCs w:val="24"/>
                <w:vertAlign w:val="superscript"/>
              </w:rPr>
              <w:t>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2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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n </w:t>
            </w:r>
            <w:r>
              <w:rPr>
                <w:rFonts w:ascii="Symbol" w:hAnsi="Symbol" w:cs="Symbol"/>
                <w:sz w:val="24"/>
                <w:szCs w:val="24"/>
                <w:vertAlign w:val="superscript"/>
              </w:rPr>
              <w:t>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31D3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>
        <w:rPr>
          <w:rFonts w:ascii="Symbol" w:hAnsi="Symbol" w:cs="Symbol"/>
          <w:sz w:val="20"/>
          <w:szCs w:val="20"/>
        </w:rPr>
        <w:t></w:t>
      </w:r>
      <w:r>
        <w:rPr>
          <w:rFonts w:ascii="Times New Roman" w:hAnsi="Times New Roman" w:cs="Times New Roman"/>
          <w:sz w:val="20"/>
          <w:szCs w:val="20"/>
        </w:rPr>
        <w:t>0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n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A31D3">
      <w:pPr>
        <w:pStyle w:val="a0"/>
        <w:widowControl w:val="0"/>
        <w:overflowPunct w:val="0"/>
        <w:autoSpaceDE w:val="0"/>
        <w:autoSpaceDN w:val="0"/>
        <w:adjustRightInd w:val="0"/>
        <w:spacing w:after="0" w:line="184" w:lineRule="auto"/>
        <w:ind w:hanging="1198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4"/>
          <w:szCs w:val="34"/>
        </w:rPr>
        <w:t>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x </w:t>
      </w:r>
      <w:r>
        <w:rPr>
          <w:rFonts w:ascii="Symbol" w:hAnsi="Symbol" w:cs="Symbol"/>
          <w:sz w:val="27"/>
          <w:szCs w:val="27"/>
        </w:rPr>
        <w:t>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y </w:t>
      </w:r>
      <w:r>
        <w:rPr>
          <w:rFonts w:ascii="Symbol" w:hAnsi="Symbol" w:cs="Symbol"/>
          <w:sz w:val="34"/>
          <w:szCs w:val="34"/>
        </w:rPr>
        <w:t></w:t>
      </w:r>
      <w:r>
        <w:rPr>
          <w:rFonts w:ascii="Times New Roman" w:hAnsi="Times New Roman" w:cs="Times New Roman"/>
          <w:i/>
          <w:iCs/>
          <w:sz w:val="37"/>
          <w:szCs w:val="37"/>
          <w:vertAlign w:val="superscript"/>
        </w:rPr>
        <w:t>n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9"/>
          <w:szCs w:val="39"/>
        </w:rPr>
        <w:t>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C </w:t>
      </w:r>
      <w:r>
        <w:rPr>
          <w:rFonts w:ascii="Times New Roman" w:hAnsi="Times New Roman" w:cs="Times New Roman"/>
          <w:i/>
          <w:iCs/>
          <w:sz w:val="37"/>
          <w:szCs w:val="37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37"/>
          <w:szCs w:val="37"/>
          <w:vertAlign w:val="superscript"/>
        </w:rPr>
        <w:t>r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x </w:t>
      </w:r>
      <w:r>
        <w:rPr>
          <w:rFonts w:ascii="Times New Roman" w:hAnsi="Times New Roman" w:cs="Times New Roman"/>
          <w:i/>
          <w:iCs/>
          <w:sz w:val="37"/>
          <w:szCs w:val="37"/>
          <w:vertAlign w:val="superscript"/>
        </w:rPr>
        <w:t>r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y</w:t>
      </w:r>
      <w:r>
        <w:rPr>
          <w:rFonts w:ascii="Times New Roman" w:hAnsi="Times New Roman" w:cs="Times New Roman"/>
          <w:i/>
          <w:iCs/>
          <w:sz w:val="37"/>
          <w:szCs w:val="37"/>
          <w:vertAlign w:val="superscript"/>
        </w:rPr>
        <w:t>n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7"/>
          <w:szCs w:val="37"/>
          <w:vertAlign w:val="superscript"/>
        </w:rPr>
        <w:t></w:t>
      </w:r>
      <w:r>
        <w:rPr>
          <w:rFonts w:ascii="Times New Roman" w:hAnsi="Times New Roman" w:cs="Times New Roman"/>
          <w:i/>
          <w:iCs/>
          <w:sz w:val="37"/>
          <w:szCs w:val="37"/>
          <w:vertAlign w:val="superscript"/>
        </w:rPr>
        <w:t>r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.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r</w:t>
      </w:r>
      <w:r>
        <w:rPr>
          <w:rFonts w:ascii="Symbol" w:hAnsi="Symbol" w:cs="Symbol"/>
          <w:sz w:val="18"/>
          <w:szCs w:val="18"/>
        </w:rPr>
        <w:t></w:t>
      </w:r>
      <w:r>
        <w:rPr>
          <w:rFonts w:ascii="Times New Roman" w:hAnsi="Times New Roman" w:cs="Times New Roman"/>
          <w:sz w:val="18"/>
          <w:szCs w:val="18"/>
        </w:rPr>
        <w:t>0</w:t>
      </w:r>
    </w:p>
    <w:p w:rsidR="00000000" w:rsidRDefault="000A31D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type w:val="continuous"/>
      <w:pgSz w:w="11906" w:h="16838"/>
      <w:pgMar w:top="1079" w:right="4280" w:bottom="1440" w:left="1140" w:header="720" w:footer="720" w:gutter="0"/>
      <w:cols w:num="2" w:space="1340" w:equalWidth="0">
        <w:col w:w="3660" w:space="1340"/>
        <w:col w:w="14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31D3"/>
    <w:rsid w:val="000A3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2938</ap:Words>
  <ap:Characters>16748</ap:Characters>
  <ap:Application>convertonlinefree.com</ap:Application>
  <ap:DocSecurity>4</ap:DocSecurity>
  <ap:Lines>139</ap:Lines>
  <ap:Paragraphs>39</ap:Paragraphs>
  <ap:ScaleCrop>false</ap:ScaleCrop>
  <ap:Company/>
  <ap:LinksUpToDate>false</ap:LinksUpToDate>
  <ap:CharactersWithSpaces>19647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2014-06-18T22:32:00Z</dcterms:created>
  <dcterms:modified xsi:type="dcterms:W3CDTF">2014-06-18T22:32:00Z</dcterms:modified>
</cp:coreProperties>
</file>