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1F5" w:rsidRPr="002821F5" w:rsidRDefault="002821F5" w:rsidP="002821F5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2821F5" w:rsidRPr="002821F5" w:rsidRDefault="002821F5" w:rsidP="002821F5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2821F5" w:rsidRPr="002821F5" w:rsidRDefault="002821F5" w:rsidP="002821F5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2821F5" w:rsidRPr="002821F5" w:rsidRDefault="002821F5" w:rsidP="002821F5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2821F5" w:rsidRPr="00337952" w:rsidRDefault="002821F5" w:rsidP="002821F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821F5" w:rsidRDefault="002821F5" w:rsidP="002821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1F5" w:rsidRDefault="002821F5" w:rsidP="002821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1F5" w:rsidRDefault="002821F5" w:rsidP="002821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1F5" w:rsidRDefault="002821F5" w:rsidP="002821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1F5" w:rsidRDefault="002821F5" w:rsidP="002821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1F5" w:rsidRDefault="002821F5" w:rsidP="002821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1F5" w:rsidRDefault="002821F5" w:rsidP="002821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1F5" w:rsidRDefault="002821F5" w:rsidP="002821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1F5" w:rsidRDefault="002821F5" w:rsidP="002821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1F5" w:rsidRPr="006B0733" w:rsidRDefault="006B0733" w:rsidP="002821F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Лабораторна робота №</w:t>
      </w:r>
      <w:r>
        <w:rPr>
          <w:rFonts w:ascii="Times New Roman" w:hAnsi="Times New Roman" w:cs="Times New Roman"/>
          <w:sz w:val="40"/>
          <w:szCs w:val="40"/>
          <w:lang w:val="en-US"/>
        </w:rPr>
        <w:t>2</w:t>
      </w:r>
    </w:p>
    <w:p w:rsidR="002821F5" w:rsidRDefault="002821F5" w:rsidP="002821F5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З предмету:</w:t>
      </w:r>
      <w:r>
        <w:rPr>
          <w:rFonts w:ascii="Times New Roman" w:hAnsi="Times New Roman" w:cs="Times New Roman"/>
          <w:sz w:val="40"/>
          <w:szCs w:val="40"/>
        </w:rPr>
        <w:t xml:space="preserve"> «Комп’ютерна логіка</w:t>
      </w:r>
      <w:r w:rsidRPr="0010051A">
        <w:rPr>
          <w:rFonts w:ascii="Times New Roman" w:hAnsi="Times New Roman" w:cs="Times New Roman"/>
          <w:sz w:val="40"/>
          <w:szCs w:val="40"/>
        </w:rPr>
        <w:t>»</w:t>
      </w:r>
    </w:p>
    <w:p w:rsidR="002821F5" w:rsidRPr="007F792B" w:rsidRDefault="007F792B" w:rsidP="002821F5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40"/>
          <w:szCs w:val="40"/>
          <w:lang w:val="ru-RU"/>
        </w:rPr>
        <w:t xml:space="preserve"> 1</w:t>
      </w:r>
      <w:r w:rsidRPr="007F792B">
        <w:rPr>
          <w:rFonts w:ascii="Times New Roman" w:hAnsi="Times New Roman" w:cs="Times New Roman"/>
          <w:sz w:val="40"/>
          <w:szCs w:val="40"/>
          <w:lang w:val="ru-RU"/>
        </w:rPr>
        <w:t>0</w:t>
      </w:r>
    </w:p>
    <w:p w:rsidR="002821F5" w:rsidRDefault="002821F5" w:rsidP="002821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1F5" w:rsidRDefault="002821F5" w:rsidP="002821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1F5" w:rsidRDefault="002821F5" w:rsidP="002821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1F5" w:rsidRDefault="002821F5" w:rsidP="002821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ІО-91</w:t>
      </w:r>
    </w:p>
    <w:p w:rsidR="002821F5" w:rsidRDefault="007F792B" w:rsidP="002821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Оксеньчук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2821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С.</w:t>
      </w:r>
    </w:p>
    <w:p w:rsidR="002821F5" w:rsidRDefault="002821F5" w:rsidP="002821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еревірив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21F5" w:rsidRDefault="002821F5" w:rsidP="002821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1F5" w:rsidRDefault="002821F5" w:rsidP="002821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1F5" w:rsidRDefault="002821F5" w:rsidP="002821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1F5" w:rsidRDefault="002821F5" w:rsidP="002821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1F5" w:rsidRDefault="002821F5" w:rsidP="002821F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  <w:lang w:val="ru-RU"/>
        </w:rPr>
        <w:t>ї</w:t>
      </w:r>
      <w:proofErr w:type="spellEnd"/>
      <w:r>
        <w:rPr>
          <w:rFonts w:ascii="Times New Roman" w:hAnsi="Times New Roman" w:cs="Times New Roman"/>
          <w:sz w:val="28"/>
          <w:szCs w:val="28"/>
        </w:rPr>
        <w:t>в 2010р.</w:t>
      </w:r>
    </w:p>
    <w:p w:rsidR="00320A22" w:rsidRDefault="00D8253E" w:rsidP="00AE089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2629">
        <w:rPr>
          <w:rFonts w:ascii="Times New Roman" w:hAnsi="Times New Roman" w:cs="Times New Roman"/>
          <w:b/>
          <w:sz w:val="28"/>
          <w:szCs w:val="28"/>
        </w:rPr>
        <w:lastRenderedPageBreak/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виконати віднімання двох чисел</w:t>
      </w:r>
      <w:r w:rsidR="00B350FB">
        <w:rPr>
          <w:rFonts w:ascii="Times New Roman" w:hAnsi="Times New Roman" w:cs="Times New Roman"/>
          <w:sz w:val="28"/>
          <w:szCs w:val="28"/>
        </w:rPr>
        <w:t xml:space="preserve"> у машинних кодах. Скласти блок-схему та розробити програму виконання методу обчислення. Скласти ГСА роботи операційного пристрою.</w:t>
      </w:r>
    </w:p>
    <w:p w:rsidR="00320A22" w:rsidRDefault="00320A22" w:rsidP="00AE089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1</w:t>
      </w:r>
      <w:r w:rsidR="007F792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: А=-</w:t>
      </w:r>
      <w:r w:rsidR="007F792B">
        <w:rPr>
          <w:rFonts w:ascii="Times New Roman" w:hAnsi="Times New Roman" w:cs="Times New Roman"/>
          <w:sz w:val="28"/>
          <w:szCs w:val="28"/>
        </w:rPr>
        <w:t>487</w:t>
      </w:r>
      <w:r>
        <w:rPr>
          <w:rFonts w:ascii="Times New Roman" w:hAnsi="Times New Roman" w:cs="Times New Roman"/>
          <w:sz w:val="28"/>
          <w:szCs w:val="28"/>
        </w:rPr>
        <w:t>, В=</w:t>
      </w:r>
      <w:r w:rsidR="007F792B">
        <w:rPr>
          <w:rFonts w:ascii="Times New Roman" w:hAnsi="Times New Roman" w:cs="Times New Roman"/>
          <w:sz w:val="28"/>
          <w:szCs w:val="28"/>
        </w:rPr>
        <w:t>576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0A22" w:rsidRPr="00C92629" w:rsidRDefault="00320A22" w:rsidP="00AE0893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92629">
        <w:rPr>
          <w:rFonts w:ascii="Times New Roman" w:hAnsi="Times New Roman" w:cs="Times New Roman"/>
          <w:b/>
          <w:sz w:val="28"/>
          <w:szCs w:val="28"/>
        </w:rPr>
        <w:t>Виконання:</w:t>
      </w:r>
    </w:p>
    <w:p w:rsidR="00D8253E" w:rsidRDefault="00320A22" w:rsidP="00AE089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Переведемо числа у прямий код:</w:t>
      </w:r>
    </w:p>
    <w:p w:rsidR="00320A22" w:rsidRDefault="00320A22" w:rsidP="00AE089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997D9F" w:rsidRPr="00997D9F">
        <w:rPr>
          <w:rFonts w:ascii="Times New Roman" w:hAnsi="Times New Roman" w:cs="Times New Roman"/>
          <w:sz w:val="28"/>
          <w:szCs w:val="28"/>
          <w:vertAlign w:val="subscript"/>
        </w:rPr>
        <w:t>пк</w:t>
      </w:r>
      <w:r w:rsidR="00997D9F">
        <w:rPr>
          <w:rFonts w:ascii="Times New Roman" w:hAnsi="Times New Roman" w:cs="Times New Roman"/>
          <w:sz w:val="28"/>
          <w:szCs w:val="28"/>
        </w:rPr>
        <w:t>=1.00</w:t>
      </w:r>
      <w:r w:rsidR="007F792B">
        <w:rPr>
          <w:rFonts w:ascii="Times New Roman" w:hAnsi="Times New Roman" w:cs="Times New Roman"/>
          <w:sz w:val="28"/>
          <w:szCs w:val="28"/>
        </w:rPr>
        <w:t>11</w:t>
      </w:r>
      <w:r w:rsidRPr="00320A22">
        <w:rPr>
          <w:rFonts w:ascii="Times New Roman" w:hAnsi="Times New Roman" w:cs="Times New Roman"/>
          <w:sz w:val="28"/>
          <w:szCs w:val="28"/>
        </w:rPr>
        <w:t>1100111</w:t>
      </w:r>
      <w:r w:rsidR="00997D9F">
        <w:rPr>
          <w:rFonts w:ascii="Times New Roman" w:hAnsi="Times New Roman" w:cs="Times New Roman"/>
          <w:sz w:val="28"/>
          <w:szCs w:val="28"/>
        </w:rPr>
        <w:t>;</w:t>
      </w:r>
    </w:p>
    <w:p w:rsidR="00320A22" w:rsidRDefault="00320A22" w:rsidP="00AE089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97D9F" w:rsidRPr="00997D9F">
        <w:rPr>
          <w:rFonts w:ascii="Times New Roman" w:hAnsi="Times New Roman" w:cs="Times New Roman"/>
          <w:sz w:val="28"/>
          <w:szCs w:val="28"/>
          <w:vertAlign w:val="subscript"/>
        </w:rPr>
        <w:t>пк</w:t>
      </w:r>
      <w:r>
        <w:rPr>
          <w:rFonts w:ascii="Times New Roman" w:hAnsi="Times New Roman" w:cs="Times New Roman"/>
          <w:sz w:val="28"/>
          <w:szCs w:val="28"/>
        </w:rPr>
        <w:t>=</w:t>
      </w:r>
      <w:r w:rsidR="00997D9F">
        <w:rPr>
          <w:rFonts w:ascii="Times New Roman" w:hAnsi="Times New Roman" w:cs="Times New Roman"/>
          <w:sz w:val="28"/>
          <w:szCs w:val="28"/>
        </w:rPr>
        <w:t>0.0</w:t>
      </w:r>
      <w:r w:rsidR="007F792B">
        <w:rPr>
          <w:rFonts w:ascii="Times New Roman" w:hAnsi="Times New Roman" w:cs="Times New Roman"/>
          <w:sz w:val="28"/>
          <w:szCs w:val="28"/>
        </w:rPr>
        <w:t>100100000</w:t>
      </w:r>
      <w:r w:rsidRPr="00320A2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0A22" w:rsidRDefault="00320A22" w:rsidP="00AE089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Оскільки виконувати арифметичні операції у прямому коді не можливо, тому переводимо числа у оберне</w:t>
      </w:r>
      <w:r w:rsidR="000677AF">
        <w:rPr>
          <w:rFonts w:ascii="Times New Roman" w:hAnsi="Times New Roman" w:cs="Times New Roman"/>
          <w:sz w:val="28"/>
          <w:szCs w:val="28"/>
        </w:rPr>
        <w:t>ні коди.</w:t>
      </w:r>
    </w:p>
    <w:p w:rsidR="00997D9F" w:rsidRDefault="00997D9F" w:rsidP="00AE089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997D9F">
        <w:rPr>
          <w:rFonts w:ascii="Times New Roman" w:hAnsi="Times New Roman" w:cs="Times New Roman"/>
          <w:sz w:val="28"/>
          <w:szCs w:val="28"/>
          <w:vertAlign w:val="subscript"/>
        </w:rPr>
        <w:t>ок</w:t>
      </w:r>
      <w:r>
        <w:rPr>
          <w:rFonts w:ascii="Times New Roman" w:hAnsi="Times New Roman" w:cs="Times New Roman"/>
          <w:sz w:val="28"/>
          <w:szCs w:val="28"/>
        </w:rPr>
        <w:t>=11.</w:t>
      </w:r>
      <w:r w:rsidR="007F792B" w:rsidRPr="007F792B">
        <w:rPr>
          <w:rFonts w:ascii="Times New Roman" w:hAnsi="Times New Roman" w:cs="Times New Roman"/>
          <w:sz w:val="28"/>
          <w:szCs w:val="28"/>
        </w:rPr>
        <w:t xml:space="preserve"> </w:t>
      </w:r>
      <w:r w:rsidR="007F792B">
        <w:rPr>
          <w:rFonts w:ascii="Times New Roman" w:hAnsi="Times New Roman" w:cs="Times New Roman"/>
          <w:sz w:val="28"/>
          <w:szCs w:val="28"/>
        </w:rPr>
        <w:t>11000011000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F792B" w:rsidRDefault="00997D9F" w:rsidP="00AE089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</w:t>
      </w:r>
      <w:r w:rsidRPr="00997D9F">
        <w:rPr>
          <w:rFonts w:ascii="Times New Roman" w:hAnsi="Times New Roman" w:cs="Times New Roman"/>
          <w:sz w:val="28"/>
          <w:szCs w:val="28"/>
          <w:vertAlign w:val="subscript"/>
        </w:rPr>
        <w:t>ок</w:t>
      </w:r>
      <w:r>
        <w:rPr>
          <w:rFonts w:ascii="Times New Roman" w:hAnsi="Times New Roman" w:cs="Times New Roman"/>
          <w:sz w:val="28"/>
          <w:szCs w:val="28"/>
        </w:rPr>
        <w:t>=11.</w:t>
      </w:r>
      <w:r w:rsidR="007F792B" w:rsidRPr="007F792B">
        <w:rPr>
          <w:rFonts w:ascii="Times New Roman" w:hAnsi="Times New Roman" w:cs="Times New Roman"/>
          <w:sz w:val="28"/>
          <w:szCs w:val="28"/>
        </w:rPr>
        <w:t xml:space="preserve"> </w:t>
      </w:r>
      <w:r w:rsidR="007F792B">
        <w:rPr>
          <w:rFonts w:ascii="Times New Roman" w:hAnsi="Times New Roman" w:cs="Times New Roman"/>
          <w:sz w:val="28"/>
          <w:szCs w:val="28"/>
        </w:rPr>
        <w:t>01010011110</w:t>
      </w:r>
      <w:r>
        <w:rPr>
          <w:rFonts w:ascii="Times New Roman" w:hAnsi="Times New Roman" w:cs="Times New Roman"/>
          <w:sz w:val="28"/>
          <w:szCs w:val="28"/>
        </w:rPr>
        <w:t>.</w:t>
      </w:r>
      <w:r w:rsidR="007F79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7D9F" w:rsidRDefault="00997D9F" w:rsidP="00AE089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Виконаємо додавання:</w:t>
      </w:r>
    </w:p>
    <w:p w:rsidR="00997D9F" w:rsidRDefault="001972FF" w:rsidP="00AE089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6B073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97D9F">
        <w:rPr>
          <w:rFonts w:ascii="Times New Roman" w:hAnsi="Times New Roman" w:cs="Times New Roman"/>
          <w:sz w:val="28"/>
          <w:szCs w:val="28"/>
        </w:rPr>
        <w:t>В=11.</w:t>
      </w:r>
      <w:r w:rsidR="00A02190" w:rsidRPr="00A02190">
        <w:rPr>
          <w:rFonts w:ascii="Times New Roman" w:hAnsi="Times New Roman" w:cs="Times New Roman"/>
          <w:sz w:val="28"/>
          <w:szCs w:val="28"/>
        </w:rPr>
        <w:t xml:space="preserve"> </w:t>
      </w:r>
      <w:r w:rsidR="00A02190">
        <w:rPr>
          <w:rFonts w:ascii="Times New Roman" w:hAnsi="Times New Roman" w:cs="Times New Roman"/>
          <w:sz w:val="28"/>
          <w:szCs w:val="28"/>
        </w:rPr>
        <w:t>11000011000</w:t>
      </w:r>
    </w:p>
    <w:p w:rsidR="00997D9F" w:rsidRPr="00997D9F" w:rsidRDefault="00997D9F" w:rsidP="00AE089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997D9F">
        <w:rPr>
          <w:rFonts w:ascii="Times New Roman" w:hAnsi="Times New Roman" w:cs="Times New Roman"/>
          <w:sz w:val="28"/>
          <w:szCs w:val="28"/>
          <w:u w:val="single"/>
        </w:rPr>
        <w:t>11.10101100001</w:t>
      </w:r>
    </w:p>
    <w:p w:rsidR="00997D9F" w:rsidRDefault="00997D9F" w:rsidP="00AE089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11.</w:t>
      </w:r>
      <w:r w:rsidR="00633EF1" w:rsidRPr="00633EF1">
        <w:rPr>
          <w:rFonts w:ascii="Times New Roman" w:hAnsi="Times New Roman" w:cs="Times New Roman"/>
          <w:sz w:val="28"/>
          <w:szCs w:val="28"/>
        </w:rPr>
        <w:t xml:space="preserve"> </w:t>
      </w:r>
      <w:r w:rsidR="00633EF1">
        <w:rPr>
          <w:rFonts w:ascii="Times New Roman" w:hAnsi="Times New Roman" w:cs="Times New Roman"/>
          <w:sz w:val="28"/>
          <w:szCs w:val="28"/>
        </w:rPr>
        <w:t>0000011110</w:t>
      </w:r>
    </w:p>
    <w:p w:rsidR="00997D9F" w:rsidRDefault="00997D9F" w:rsidP="00AE0893">
      <w:pPr>
        <w:spacing w:after="0" w:line="240" w:lineRule="auto"/>
        <w:ind w:left="709"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997D9F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1</w:t>
      </w:r>
    </w:p>
    <w:p w:rsidR="00997D9F" w:rsidRDefault="00997D9F" w:rsidP="00AE0893">
      <w:pPr>
        <w:spacing w:after="0" w:line="240" w:lineRule="auto"/>
        <w:ind w:left="709"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997D9F">
        <w:rPr>
          <w:rFonts w:ascii="Times New Roman" w:hAnsi="Times New Roman" w:cs="Times New Roman"/>
          <w:sz w:val="28"/>
          <w:szCs w:val="28"/>
        </w:rPr>
        <w:t xml:space="preserve"> 11.</w:t>
      </w:r>
      <w:r w:rsidR="00A02190" w:rsidRPr="00A02190">
        <w:rPr>
          <w:rFonts w:ascii="Times New Roman" w:hAnsi="Times New Roman" w:cs="Times New Roman"/>
          <w:sz w:val="28"/>
          <w:szCs w:val="28"/>
        </w:rPr>
        <w:t xml:space="preserve"> </w:t>
      </w:r>
      <w:r w:rsidR="00A02190">
        <w:rPr>
          <w:rFonts w:ascii="Times New Roman" w:hAnsi="Times New Roman" w:cs="Times New Roman"/>
          <w:sz w:val="28"/>
          <w:szCs w:val="28"/>
        </w:rPr>
        <w:t>000001111</w:t>
      </w:r>
      <w:r w:rsidR="00633EF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Pr="00997D9F">
        <w:rPr>
          <w:rFonts w:ascii="Times New Roman" w:hAnsi="Times New Roman" w:cs="Times New Roman"/>
          <w:sz w:val="28"/>
          <w:szCs w:val="28"/>
          <w:vertAlign w:val="subscript"/>
        </w:rPr>
        <w:t>к</w:t>
      </w:r>
    </w:p>
    <w:p w:rsidR="00997D9F" w:rsidRDefault="00997D9F" w:rsidP="00AE089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Переведемо отримане число в прямий код:</w:t>
      </w:r>
    </w:p>
    <w:p w:rsidR="00A02190" w:rsidRDefault="00E160DA" w:rsidP="00AE089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1111100000</w:t>
      </w:r>
    </w:p>
    <w:p w:rsidR="00997D9F" w:rsidRDefault="00997D9F" w:rsidP="00AE089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А+В=1.</w:t>
      </w:r>
      <w:r w:rsidR="00E160DA" w:rsidRPr="00E160DA">
        <w:rPr>
          <w:rFonts w:ascii="Times New Roman" w:hAnsi="Times New Roman" w:cs="Times New Roman"/>
          <w:sz w:val="28"/>
          <w:szCs w:val="28"/>
        </w:rPr>
        <w:t xml:space="preserve"> </w:t>
      </w:r>
      <w:r w:rsidR="00E160DA">
        <w:rPr>
          <w:rFonts w:ascii="Times New Roman" w:hAnsi="Times New Roman" w:cs="Times New Roman"/>
          <w:sz w:val="28"/>
          <w:szCs w:val="28"/>
        </w:rPr>
        <w:t>1111100000</w:t>
      </w:r>
      <w:r w:rsidRPr="00997D9F">
        <w:rPr>
          <w:rFonts w:ascii="Times New Roman" w:hAnsi="Times New Roman" w:cs="Times New Roman"/>
          <w:sz w:val="28"/>
          <w:szCs w:val="28"/>
          <w:vertAlign w:val="subscript"/>
        </w:rPr>
        <w:t>пк</w:t>
      </w:r>
    </w:p>
    <w:p w:rsidR="00AE0893" w:rsidRPr="00C92629" w:rsidRDefault="00AE0893" w:rsidP="00AE0893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92629">
        <w:rPr>
          <w:rFonts w:ascii="Times New Roman" w:hAnsi="Times New Roman" w:cs="Times New Roman"/>
          <w:b/>
          <w:sz w:val="28"/>
          <w:szCs w:val="28"/>
        </w:rPr>
        <w:t>Блок-схема алгоритму виконання суми двох чисел в оберненому коді:</w:t>
      </w:r>
    </w:p>
    <w:p w:rsidR="00AE0893" w:rsidRDefault="00A400F4" w:rsidP="00997D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group id="_x0000_s1027" editas="canvas" style="width:524.4pt;height:258.4pt;mso-position-horizontal-relative:char;mso-position-vertical-relative:line" coordorigin="1134,7367" coordsize="10488,51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7367;width:10488;height:5168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5948;top:8085;width:1;height:3720" o:connectortype="straight"/>
            <v:roundrect id="_x0000_s1028" style="position:absolute;left:4950;top:7485;width:1995;height:600" arcsize="10923f">
              <v:textbox>
                <w:txbxContent>
                  <w:p w:rsidR="00AE0893" w:rsidRPr="00AE0893" w:rsidRDefault="00AE0893" w:rsidP="00AE0893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AE089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Початок</w:t>
                    </w:r>
                  </w:p>
                </w:txbxContent>
              </v:textbox>
            </v:roundrect>
            <v:rect id="_x0000_s1029" style="position:absolute;left:4965;top:8250;width:1934;height:990">
              <v:textbox>
                <w:txbxContent>
                  <w:p w:rsidR="00AE0893" w:rsidRPr="00AE0893" w:rsidRDefault="00AE0893" w:rsidP="00AE0893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AE089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Ввод</w:t>
                    </w:r>
                    <w:proofErr w:type="spellEnd"/>
                    <w:r w:rsidRPr="00AE089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чисел</w:t>
                    </w:r>
                  </w:p>
                  <w:p w:rsidR="00AE0893" w:rsidRPr="00AE0893" w:rsidRDefault="00AE0893" w:rsidP="00AE0893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AE089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Перевод</w:t>
                    </w:r>
                    <w:proofErr w:type="spellEnd"/>
                    <w:r w:rsidRPr="00AE089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чисел в </w:t>
                    </w:r>
                    <w:proofErr w:type="spellStart"/>
                    <w:r w:rsidRPr="00AE089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обрнений</w:t>
                    </w:r>
                    <w:proofErr w:type="spellEnd"/>
                    <w:r w:rsidRPr="00AE089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код</w:t>
                    </w:r>
                  </w:p>
                </w:txbxContent>
              </v:textbox>
            </v:rect>
            <v:rect id="_x0000_s1030" style="position:absolute;left:4965;top:9420;width:1933;height:991">
              <v:textbox>
                <w:txbxContent>
                  <w:p w:rsidR="00AE0893" w:rsidRPr="00AE0893" w:rsidRDefault="00AE0893" w:rsidP="00AE0893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Додавання масивів чисел</w:t>
                    </w:r>
                  </w:p>
                </w:txbxContent>
              </v:textbox>
            </v:rect>
            <v:rect id="_x0000_s1031" style="position:absolute;left:4995;top:10620;width:1933;height:991">
              <v:textbox>
                <w:txbxContent>
                  <w:p w:rsidR="00AE0893" w:rsidRPr="00AE0893" w:rsidRDefault="00AE0893" w:rsidP="00AE0893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Вивід масиву результату</w:t>
                    </w:r>
                  </w:p>
                </w:txbxContent>
              </v:textbox>
            </v:rect>
            <v:roundrect id="_x0000_s1032" style="position:absolute;left:4950;top:11805;width:1995;height:600" arcsize="10923f">
              <v:textbox>
                <w:txbxContent>
                  <w:p w:rsidR="00AE0893" w:rsidRPr="00AE0893" w:rsidRDefault="00AE0893" w:rsidP="00AE0893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AE089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Початок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AE0893" w:rsidRPr="00C92629" w:rsidRDefault="00AE0893" w:rsidP="00AE0893">
      <w:pPr>
        <w:rPr>
          <w:rFonts w:ascii="Times New Roman" w:hAnsi="Times New Roman" w:cs="Times New Roman"/>
          <w:b/>
          <w:sz w:val="28"/>
          <w:szCs w:val="28"/>
        </w:rPr>
      </w:pPr>
      <w:r w:rsidRPr="00C92629">
        <w:rPr>
          <w:rFonts w:ascii="Times New Roman" w:hAnsi="Times New Roman" w:cs="Times New Roman"/>
          <w:b/>
          <w:sz w:val="28"/>
          <w:szCs w:val="28"/>
        </w:rPr>
        <w:t>Лістинг програми: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lab2logic;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Type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Tindex=1..15;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Tinindex=0..3;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Tarray=array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Tindex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Tinindex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Var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w1,w2,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Tarray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i,a,b,p1,p2: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trans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(a: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w:Tarray;var p:integer);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Var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i,j: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lastRenderedPageBreak/>
        <w:t>Begin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>i:=15;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>a:=abs(a);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flag=true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(i&gt;1))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do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  w[i]:=a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2;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  a:=a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2;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  i:=i-1;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(a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2=1)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=false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>w[i]:=1;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a&gt;0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w[i-1]:=0;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w[i-2]:=0;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w[i-1]:=1;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w[i-2]:=1;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('PK=');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j:=(i-2)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do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(w[j]);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j:=i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do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w[j]=0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   w[j]:=1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   w[j]:=0;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('OK=');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j:=(i-2)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do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(w[j]);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>p:=i-2;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(w1,w2: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Tarray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p1,p2: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Tarray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);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Var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i:integer;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p1&gt;p2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w2[15-p2-(p1-p2)-1]:=w2[15-p2-1];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w2[15-p2-(p1-p2)-2]:=w2[15-p2-1];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p2:=p1;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w1[15-p1-(p2-p1)-1]:=w1[15-p1-1];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w1[15-p1-(p2-p1)-2]:=w1[15-p1-1];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p1:=p2;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i:=1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do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[i]:=0;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i:=15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(15-p1)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do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[i]: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=ws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[i]+w1[i]+w2[i];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[i]=3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[i-1]:=1;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[i]:=1;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[i]=2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[i]:=0;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[i-1]:=1;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'Write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a'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);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(a);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'Write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b'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);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(b);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trans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(a,w1,p1);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trans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(b,w2,p2);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(w1,w2,p1,p2,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);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'Sum='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);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i:=1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do</w:t>
      </w:r>
      <w:proofErr w:type="spellEnd"/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893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[i]);</w:t>
      </w:r>
    </w:p>
    <w:p w:rsidR="00AE0893" w:rsidRP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;</w:t>
      </w:r>
    </w:p>
    <w:p w:rsidR="00AE0893" w:rsidRDefault="00AE0893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893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AE0893">
        <w:rPr>
          <w:rFonts w:ascii="Times New Roman" w:hAnsi="Times New Roman" w:cs="Times New Roman"/>
          <w:sz w:val="24"/>
          <w:szCs w:val="24"/>
        </w:rPr>
        <w:t>.</w:t>
      </w:r>
    </w:p>
    <w:p w:rsidR="00C92629" w:rsidRDefault="00C92629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2629" w:rsidRDefault="00C92629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7E9">
        <w:rPr>
          <w:rFonts w:ascii="Times New Roman" w:hAnsi="Times New Roman" w:cs="Times New Roman"/>
          <w:sz w:val="28"/>
          <w:szCs w:val="28"/>
        </w:rPr>
        <w:t>Графічна схема автомата:</w:t>
      </w:r>
    </w:p>
    <w:p w:rsidR="007C280B" w:rsidRDefault="00A400F4" w:rsidP="00AE0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group id="_x0000_s1035" editas="canvas" style="width:524.4pt;height:314.65pt;mso-position-horizontal-relative:char;mso-position-vertical-relative:line" coordorigin="1134,9391" coordsize="10488,6293">
            <o:lock v:ext="edit" aspectratio="t"/>
            <v:shape id="_x0000_s1034" type="#_x0000_t75" style="position:absolute;left:1134;top:9391;width:10488;height:6293" o:preferrelative="f">
              <v:fill o:detectmouseclick="t"/>
              <v:path o:extrusionok="t" o:connecttype="none"/>
              <o:lock v:ext="edit" text="t"/>
            </v:shape>
            <v:group id="_x0000_s1077" style="position:absolute;left:1440;top:9690;width:7950;height:5639" coordorigin="1440,9690" coordsize="7950,563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6" type="#_x0000_t202" style="position:absolute;left:7350;top:11865;width:1335;height:690" strokecolor="white [3212]">
                <v:textbox>
                  <w:txbxContent>
                    <w:p w:rsidR="008427E9" w:rsidRPr="008427E9" w:rsidRDefault="008427E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427E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перенос</w:t>
                      </w:r>
                    </w:p>
                  </w:txbxContent>
                </v:textbox>
              </v:shape>
              <v:shape id="_x0000_s1074" type="#_x0000_t202" style="position:absolute;left:5505;top:14130;width:1425;height:540" strokecolor="white [3212]">
                <v:textbox>
                  <w:txbxContent>
                    <w:p w:rsidR="00C92629" w:rsidRPr="00C92629" w:rsidRDefault="00C9262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2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число</w:t>
                      </w:r>
                    </w:p>
                  </w:txbxContent>
                </v:textbox>
              </v:shape>
              <v:shape id="_x0000_s1064" type="#_x0000_t202" style="position:absolute;left:3570;top:13110;width:2310;height:585" strokecolor="white [3212]">
                <v:textbox>
                  <w:txbxContent>
                    <w:p w:rsidR="00C92629" w:rsidRPr="00C92629" w:rsidRDefault="00C92629" w:rsidP="00C9262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26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2 </w:t>
                      </w:r>
                      <w:r w:rsidRPr="00C92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знакові розряди</w:t>
                      </w:r>
                    </w:p>
                  </w:txbxContent>
                </v:textbox>
              </v:shape>
              <v:shape id="_x0000_s1056" type="#_x0000_t32" style="position:absolute;left:7095;top:9960;width:8;height:480;flip:x y" o:connectortype="straight"/>
              <v:shape id="_x0000_s1052" type="#_x0000_t202" style="position:absolute;left:1440;top:9690;width:975;height:420" strokecolor="white [3212]">
                <v:textbox style="mso-next-textbox:#_x0000_s1052">
                  <w:txbxContent>
                    <w:p w:rsidR="00C92629" w:rsidRPr="00C92629" w:rsidRDefault="00C92629" w:rsidP="00C9262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92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RGX</w:t>
                      </w:r>
                    </w:p>
                  </w:txbxContent>
                </v:textbox>
              </v:shape>
              <v:group id="_x0000_s1044" style="position:absolute;left:2250;top:9735;width:2220;height:419" coordorigin="2250,9735" coordsize="2220,419">
                <v:group id="_x0000_s1040" style="position:absolute;left:2250;top:9735;width:1110;height:419" coordorigin="2250,9735" coordsize="1110,419">
                  <v:rect id="_x0000_s1036" style="position:absolute;left:2250;top:9735;width:1110;height:419"/>
                  <v:shape id="_x0000_s1037" type="#_x0000_t32" style="position:absolute;left:2805;top:9735;width:1;height:419" o:connectortype="straight"/>
                </v:group>
                <v:group id="_x0000_s1041" style="position:absolute;left:3360;top:9735;width:1110;height:419" coordorigin="2250,9735" coordsize="1110,419">
                  <v:rect id="_x0000_s1042" style="position:absolute;left:2250;top:9735;width:1110;height:419"/>
                  <v:shape id="_x0000_s1043" type="#_x0000_t32" style="position:absolute;left:2805;top:9735;width:1;height:419" o:connectortype="straight"/>
                </v:group>
              </v:group>
              <v:group id="_x0000_s1045" style="position:absolute;left:5985;top:9750;width:2220;height:419" coordorigin="2250,9735" coordsize="2220,419">
                <v:group id="_x0000_s1046" style="position:absolute;left:2250;top:9735;width:1110;height:419" coordorigin="2250,9735" coordsize="1110,419">
                  <v:rect id="_x0000_s1047" style="position:absolute;left:2250;top:9735;width:1110;height:419"/>
                  <v:shape id="_x0000_s1048" type="#_x0000_t32" style="position:absolute;left:2805;top:9735;width:1;height:419" o:connectortype="straight"/>
                </v:group>
                <v:group id="_x0000_s1049" style="position:absolute;left:3360;top:9735;width:1110;height:419" coordorigin="2250,9735" coordsize="1110,419">
                  <v:rect id="_x0000_s1050" style="position:absolute;left:2250;top:9735;width:1110;height:419"/>
                  <v:shape id="_x0000_s1051" type="#_x0000_t32" style="position:absolute;left:2805;top:9735;width:1;height:419" o:connectortype="straight"/>
                </v:group>
              </v:group>
              <v:shape id="_x0000_s1053" type="#_x0000_t202" style="position:absolute;left:8415;top:9705;width:975;height:420" strokecolor="white [3212]">
                <v:textbox style="mso-next-textbox:#_x0000_s1053">
                  <w:txbxContent>
                    <w:p w:rsidR="00C92629" w:rsidRPr="00C92629" w:rsidRDefault="00C92629" w:rsidP="00C9262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RGY</w:t>
                      </w:r>
                    </w:p>
                  </w:txbxContent>
                </v:textbox>
              </v:shape>
              <v:rect id="_x0000_s1054" style="position:absolute;left:6405;top:10440;width:1395;height:645">
                <v:textbox style="mso-next-textbox:#_x0000_s1054">
                  <w:txbxContent>
                    <w:p w:rsidR="00C92629" w:rsidRPr="00C92629" w:rsidRDefault="00C92629" w:rsidP="00C9262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C92629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=1</w:t>
                      </w:r>
                    </w:p>
                  </w:txbxContent>
                </v:textbox>
              </v:rect>
              <v:shapetype id="_x0000_t8" coordsize="21600,21600" o:spt="8" adj="5400" path="m,l@0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3,10800;10800,21600;@2,10800;10800,0" textboxrect="1800,1800,19800,19800;4500,4500,17100,17100;7200,7200,14400,14400"/>
                <v:handles>
                  <v:h position="#0,bottomRight" xrange="0,10800"/>
                </v:handles>
              </v:shapetype>
              <v:shape id="_x0000_s1055" type="#_x0000_t8" style="position:absolute;left:4320;top:11835;width:2670;height:1305">
                <v:textbox style="mso-next-textbox:#_x0000_s1055">
                  <w:txbxContent>
                    <w:p w:rsidR="00C92629" w:rsidRPr="00C92629" w:rsidRDefault="00C92629" w:rsidP="00C92629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</w:pPr>
                      <w:r w:rsidRPr="00C92629"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  <w:t>SM</w:t>
                      </w:r>
                    </w:p>
                  </w:txbxContent>
                </v:textbox>
              </v:shape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057" type="#_x0000_t34" style="position:absolute;left:6004;top:10736;width:750;height:1448;rotation:90" o:connectortype="elbow" adj="10771,-165356,-204566">
                <v:stroke endarrow="block"/>
              </v:shape>
              <v:shape id="_x0000_s1059" type="#_x0000_t32" style="position:absolute;left:3360;top:9945;width:1;height:1140" o:connectortype="straight"/>
              <v:shape id="_x0000_s1060" type="#_x0000_t32" style="position:absolute;left:3360;top:11070;width:1605;height:0" o:connectortype="straight"/>
              <v:shape id="_x0000_s1061" type="#_x0000_t32" style="position:absolute;left:4980;top:11085;width:1;height:737" o:connectortype="straight">
                <v:stroke endarrow="block"/>
              </v:shape>
              <v:rect id="_x0000_s1062" style="position:absolute;left:2880;top:13800;width:1365;height:705">
                <v:textbox>
                  <w:txbxContent>
                    <w:p w:rsidR="00C92629" w:rsidRPr="00C92629" w:rsidRDefault="00C92629" w:rsidP="00C9262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C92629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=1</w:t>
                      </w:r>
                    </w:p>
                  </w:txbxContent>
                </v:textbox>
              </v:rect>
              <v:shape id="_x0000_s1063" type="#_x0000_t34" style="position:absolute;left:4279;top:12424;width:660;height:2092;rotation:90" o:connectortype="elbow" adj="10767,-135671,-185073">
                <v:stroke endarrow="block"/>
              </v:shape>
              <v:group id="_x0000_s1065" style="position:absolute;left:3690;top:14910;width:2220;height:419" coordorigin="2250,9735" coordsize="2220,419">
                <v:group id="_x0000_s1066" style="position:absolute;left:2250;top:9735;width:1110;height:419" coordorigin="2250,9735" coordsize="1110,419">
                  <v:rect id="_x0000_s1067" style="position:absolute;left:2250;top:9735;width:1110;height:419"/>
                  <v:shape id="_x0000_s1068" type="#_x0000_t32" style="position:absolute;left:2805;top:9735;width:1;height:419" o:connectortype="straight"/>
                </v:group>
                <v:group id="_x0000_s1069" style="position:absolute;left:3360;top:9735;width:1110;height:419" coordorigin="2250,9735" coordsize="1110,419">
                  <v:rect id="_x0000_s1070" style="position:absolute;left:2250;top:9735;width:1110;height:419"/>
                  <v:shape id="_x0000_s1071" type="#_x0000_t32" style="position:absolute;left:2805;top:9735;width:1;height:419" o:connectortype="straight"/>
                </v:group>
              </v:group>
              <v:shape id="_x0000_s1072" type="#_x0000_t34" style="position:absolute;left:3701;top:14367;width:405;height:682;rotation:90;flip:x" o:connectortype="elbow" adj="10773,459396,-190027">
                <v:stroke endarrow="block"/>
              </v:shape>
              <v:shape id="_x0000_s1073" type="#_x0000_t34" style="position:absolute;left:4620;top:13875;width:1770;height:300;rotation:90" o:connectortype="elbow" adj="10788,-946080,-69010">
                <v:stroke endarrow="block"/>
              </v:shape>
              <v:shapetype id="_x0000_t36" coordsize="21600,21600" o:spt="36" o:oned="t" adj="10800,10800,10800" path="m,l@0,0@0@1@2@1@2,21600,21600,21600e" filled="f">
                <v:stroke joinstyle="miter"/>
                <v:formulas>
                  <v:f eqn="val #0"/>
                  <v:f eqn="val #1"/>
                  <v:f eqn="val #2"/>
                  <v:f eqn="prod #1 1 2"/>
                  <v:f eqn="mid #0 #2"/>
                  <v:f eqn="mid #1 height"/>
                </v:formulas>
                <v:path arrowok="t" fillok="f" o:connecttype="none"/>
                <v:handles>
                  <v:h position="#0,@3"/>
                  <v:h position="@4,#1"/>
                  <v:h position="#2,@5"/>
                </v:handles>
                <o:lock v:ext="edit" shapetype="t"/>
              </v:shapetype>
              <v:shape id="_x0000_s1075" type="#_x0000_t36" style="position:absolute;left:4654;top:12488;width:2002;height:1;rotation:180;flip:x y" o:connectortype="elbow" adj="-7488,-27367200,29088">
                <v:stroke endarrow="block"/>
              </v:shape>
            </v:group>
            <w10:wrap type="none"/>
            <w10:anchorlock/>
          </v:group>
        </w:pict>
      </w:r>
    </w:p>
    <w:p w:rsidR="00C92629" w:rsidRPr="007C280B" w:rsidRDefault="007C280B" w:rsidP="007C280B">
      <w:pPr>
        <w:rPr>
          <w:rFonts w:ascii="Times New Roman" w:hAnsi="Times New Roman" w:cs="Times New Roman"/>
          <w:sz w:val="28"/>
          <w:szCs w:val="28"/>
        </w:rPr>
      </w:pPr>
      <w:r w:rsidRPr="007C280B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7C280B">
        <w:rPr>
          <w:rFonts w:ascii="Times New Roman" w:hAnsi="Times New Roman" w:cs="Times New Roman"/>
          <w:sz w:val="28"/>
          <w:szCs w:val="28"/>
        </w:rPr>
        <w:t xml:space="preserve"> у ході лабораторної роботи було виконано віднімання двох чисел в оберненому коді. А далі було створено програму і блок-схему алгоритму виконання цієї операції. А також побудовано ГСА автомата який виконує дану операцію. </w:t>
      </w:r>
    </w:p>
    <w:sectPr w:rsidR="00C92629" w:rsidRPr="007C280B" w:rsidSect="00D8253E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8253E"/>
    <w:rsid w:val="000677AF"/>
    <w:rsid w:val="000E1989"/>
    <w:rsid w:val="001972FF"/>
    <w:rsid w:val="002821F5"/>
    <w:rsid w:val="002A485E"/>
    <w:rsid w:val="002D780E"/>
    <w:rsid w:val="00320A22"/>
    <w:rsid w:val="0055435F"/>
    <w:rsid w:val="00573CD3"/>
    <w:rsid w:val="00633EF1"/>
    <w:rsid w:val="006B0733"/>
    <w:rsid w:val="007C280B"/>
    <w:rsid w:val="007F792B"/>
    <w:rsid w:val="008427E9"/>
    <w:rsid w:val="008B1C10"/>
    <w:rsid w:val="00997D9F"/>
    <w:rsid w:val="00A01089"/>
    <w:rsid w:val="00A02190"/>
    <w:rsid w:val="00A400F4"/>
    <w:rsid w:val="00AE0893"/>
    <w:rsid w:val="00B350FB"/>
    <w:rsid w:val="00B62F96"/>
    <w:rsid w:val="00B666CD"/>
    <w:rsid w:val="00C04916"/>
    <w:rsid w:val="00C46199"/>
    <w:rsid w:val="00C92629"/>
    <w:rsid w:val="00CF2E0F"/>
    <w:rsid w:val="00D8253E"/>
    <w:rsid w:val="00E16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  <o:rules v:ext="edit">
        <o:r id="V:Rule17" type="connector" idref="#_x0000_s1061"/>
        <o:r id="V:Rule18" type="connector" idref="#_x0000_s1043">
          <o:proxy start="" idref="#_x0000_s1042" connectloc="0"/>
          <o:proxy end="" idref="#_x0000_s1042" connectloc="2"/>
        </o:r>
        <o:r id="V:Rule19" type="connector" idref="#_x0000_s1048">
          <o:proxy start="" idref="#_x0000_s1047" connectloc="0"/>
          <o:proxy end="" idref="#_x0000_s1047" connectloc="2"/>
        </o:r>
        <o:r id="V:Rule20" type="connector" idref="#_x0000_s1059">
          <o:proxy start="" idref="#_x0000_s1042" connectloc="1"/>
        </o:r>
        <o:r id="V:Rule21" type="connector" idref="#_x0000_s1071">
          <o:proxy start="" idref="#_x0000_s1070" connectloc="0"/>
          <o:proxy end="" idref="#_x0000_s1070" connectloc="2"/>
        </o:r>
        <o:r id="V:Rule22" type="connector" idref="#_x0000_s1057">
          <o:proxy start="" idref="#_x0000_s1054" connectloc="2"/>
          <o:proxy end="" idref="#_x0000_s1055" connectloc="3"/>
        </o:r>
        <o:r id="V:Rule23" type="connector" idref="#_x0000_s1037">
          <o:proxy start="" idref="#_x0000_s1036" connectloc="0"/>
          <o:proxy end="" idref="#_x0000_s1036" connectloc="2"/>
        </o:r>
        <o:r id="V:Rule24" type="connector" idref="#_x0000_s1073">
          <o:proxy start="" idref="#_x0000_s1055" connectloc="1"/>
          <o:proxy end="" idref="#_x0000_s1070" connectloc="0"/>
        </o:r>
        <o:r id="V:Rule25" type="connector" idref="#_x0000_s1033">
          <o:proxy start="" idref="#_x0000_s1028" connectloc="2"/>
          <o:proxy end="" idref="#_x0000_s1032" connectloc="0"/>
        </o:r>
        <o:r id="V:Rule26" type="connector" idref="#_x0000_s1072">
          <o:proxy start="" idref="#_x0000_s1062" connectloc="2"/>
          <o:proxy end="" idref="#_x0000_s1067" connectloc="0"/>
        </o:r>
        <o:r id="V:Rule27" type="connector" idref="#_x0000_s1068">
          <o:proxy start="" idref="#_x0000_s1067" connectloc="0"/>
          <o:proxy end="" idref="#_x0000_s1067" connectloc="2"/>
        </o:r>
        <o:r id="V:Rule28" type="connector" idref="#_x0000_s1051">
          <o:proxy start="" idref="#_x0000_s1050" connectloc="0"/>
          <o:proxy end="" idref="#_x0000_s1050" connectloc="2"/>
        </o:r>
        <o:r id="V:Rule29" type="connector" idref="#_x0000_s1063">
          <o:proxy start="" idref="#_x0000_s1055" connectloc="1"/>
          <o:proxy end="" idref="#_x0000_s1062" connectloc="0"/>
        </o:r>
        <o:r id="V:Rule30" type="connector" idref="#_x0000_s1060"/>
        <o:r id="V:Rule31" type="connector" idref="#_x0000_s1056">
          <o:proxy start="" idref="#_x0000_s1054" connectloc="0"/>
          <o:proxy end="" idref="#_x0000_s1050" connectloc="1"/>
        </o:r>
        <o:r id="V:Rule32" type="connector" idref="#_x0000_s1075">
          <o:proxy start="" idref="#_x0000_s1055" connectloc="2"/>
          <o:proxy end="" idref="#_x0000_s1055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C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1860</Words>
  <Characters>1061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BEHEMOTH</cp:lastModifiedBy>
  <cp:revision>16</cp:revision>
  <dcterms:created xsi:type="dcterms:W3CDTF">2010-03-03T17:03:00Z</dcterms:created>
  <dcterms:modified xsi:type="dcterms:W3CDTF">2010-04-01T23:08:00Z</dcterms:modified>
</cp:coreProperties>
</file>