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DFE" w:rsidRDefault="00437DFE">
      <w:pPr>
        <w:rPr>
          <w:rFonts w:eastAsia="Times New Roman"/>
          <w:b/>
          <w:lang w:val="uk-UA"/>
        </w:rPr>
      </w:pPr>
      <w:r>
        <w:rPr>
          <w:rFonts w:eastAsia="Times New Roman"/>
          <w:b/>
          <w:lang w:val="uk-UA"/>
        </w:rPr>
        <w:t>Визначення абсолютної похибки виразу</w:t>
      </w:r>
    </w:p>
    <w:p w:rsidR="00437DFE" w:rsidRPr="00437DFE" w:rsidRDefault="00437DFE">
      <w:pPr>
        <w:rPr>
          <w:rFonts w:eastAsia="Times New Roman"/>
          <w:b/>
          <w:lang w:val="uk-UA"/>
        </w:rPr>
      </w:pPr>
      <w:r>
        <w:rPr>
          <w:rFonts w:eastAsia="Times New Roman"/>
          <w:b/>
          <w:lang w:val="uk-UA"/>
        </w:rPr>
        <w:t xml:space="preserve"> А) За допомогою формул </w:t>
      </w:r>
    </w:p>
    <w:p w:rsidR="00031300" w:rsidRPr="00437DFE" w:rsidRDefault="00A11B76">
      <w:pPr>
        <w:rPr>
          <w:rFonts w:eastAsia="Times New Roman"/>
          <w:b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den>
          </m:f>
        </m:oMath>
      </m:oMathPara>
    </w:p>
    <w:p w:rsidR="005735C3" w:rsidRPr="005735C3" w:rsidRDefault="005735C3">
      <w:pPr>
        <w:rPr>
          <w:rFonts w:eastAsia="Times New Roman"/>
          <w:i/>
          <w:lang w:val="en-US"/>
        </w:rPr>
      </w:pPr>
      <w:r>
        <w:rPr>
          <w:rFonts w:eastAsia="Times New Roman"/>
          <w:i/>
          <w:lang w:val="en-US"/>
        </w:rPr>
        <w:t>a=3,456</w:t>
      </w:r>
      <m:oMath>
        <m:r>
          <w:rPr>
            <w:rFonts w:ascii="Cambria Math" w:eastAsia="Times New Roman" w:hAnsi="Cambria Math"/>
            <w:lang w:val="en-US"/>
          </w:rPr>
          <m:t>∓0,002</m:t>
        </m:r>
      </m:oMath>
    </w:p>
    <w:p w:rsidR="005735C3" w:rsidRDefault="005735C3" w:rsidP="005735C3">
      <w:pPr>
        <w:rPr>
          <w:rFonts w:eastAsia="Times New Roman"/>
          <w:i/>
          <w:lang w:val="en-US"/>
        </w:rPr>
      </w:pPr>
      <w:r>
        <w:rPr>
          <w:rFonts w:eastAsia="Times New Roman"/>
          <w:i/>
          <w:lang w:val="en-US"/>
        </w:rPr>
        <w:t>b=642</w:t>
      </w:r>
      <m:oMath>
        <m:r>
          <w:rPr>
            <w:rFonts w:ascii="Cambria Math" w:eastAsia="Times New Roman" w:hAnsi="Cambria Math"/>
            <w:lang w:val="en-US"/>
          </w:rPr>
          <m:t>∓0,0005</m:t>
        </m:r>
      </m:oMath>
    </w:p>
    <w:p w:rsidR="005735C3" w:rsidRDefault="005735C3" w:rsidP="005735C3">
      <w:pPr>
        <w:rPr>
          <w:rFonts w:eastAsia="Times New Roman"/>
          <w:i/>
          <w:lang w:val="en-US"/>
        </w:rPr>
      </w:pPr>
      <w:r>
        <w:rPr>
          <w:rFonts w:eastAsia="Times New Roman"/>
          <w:i/>
          <w:lang w:val="en-US"/>
        </w:rPr>
        <w:t>c=7,17</w:t>
      </w:r>
      <m:oMath>
        <m:r>
          <w:rPr>
            <w:rFonts w:ascii="Cambria Math" w:eastAsia="Times New Roman" w:hAnsi="Cambria Math"/>
            <w:lang w:val="en-US"/>
          </w:rPr>
          <m:t>∓0,004</m:t>
        </m:r>
      </m:oMath>
    </w:p>
    <w:p w:rsidR="005735C3" w:rsidRDefault="00C45DBD" w:rsidP="005735C3">
      <w:pPr>
        <w:rPr>
          <w:rFonts w:eastAsia="Times New Roman"/>
          <w:i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5735C3">
        <w:rPr>
          <w:rFonts w:eastAsia="Times New Roman"/>
          <w:i/>
          <w:lang w:val="en-US"/>
        </w:rPr>
        <w:t>=11,9439=11,944</w:t>
      </w:r>
    </w:p>
    <w:p w:rsidR="005735C3" w:rsidRPr="005735C3" w:rsidRDefault="00C45DBD">
      <w:pPr>
        <w:rPr>
          <w:rFonts w:eastAsia="Times New Roman"/>
          <w:i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b</m:t>
        </m:r>
      </m:oMath>
      <w:r w:rsidR="00BE2CB5">
        <w:rPr>
          <w:rFonts w:eastAsia="Times New Roman"/>
          <w:i/>
          <w:lang w:val="en-US"/>
        </w:rPr>
        <w:t>=7,668</w:t>
      </w:r>
    </w:p>
    <w:p w:rsidR="00BE2CB5" w:rsidRDefault="00A11B76" w:rsidP="00BE2CB5">
      <w:pPr>
        <w:rPr>
          <w:rFonts w:eastAsia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7,668</m:t>
              </m:r>
            </m:num>
            <m:den>
              <m:r>
                <w:rPr>
                  <w:rFonts w:ascii="Cambria Math" w:hAnsi="Cambria Math"/>
                  <w:lang w:val="en-US"/>
                </w:rPr>
                <m:t>7,17</m:t>
              </m:r>
            </m:den>
          </m:f>
          <m:r>
            <w:rPr>
              <w:rFonts w:ascii="Cambria Math" w:hAnsi="Cambria Math"/>
              <w:lang w:val="en-US"/>
            </w:rPr>
            <m:t>=1,069</m:t>
          </m:r>
        </m:oMath>
      </m:oMathPara>
    </w:p>
    <w:p w:rsidR="00BE2CB5" w:rsidRDefault="00C45DBD" w:rsidP="00BE2CB5">
      <w:pPr>
        <w:rPr>
          <w:rFonts w:eastAsia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a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/>
                </w:rPr>
                <m:t>Δ(a)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eastAsia="Times New Roman" w:hAnsi="Cambria Math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/>
                </w:rPr>
                <m:t>0,002</m:t>
              </m:r>
            </m:num>
            <m:den>
              <m:r>
                <w:rPr>
                  <w:rFonts w:ascii="Cambria Math" w:eastAsia="Times New Roman" w:hAnsi="Cambria Math"/>
                  <w:lang w:val="en-US"/>
                </w:rPr>
                <m:t>3,456</m:t>
              </m:r>
            </m:den>
          </m:f>
          <m:r>
            <w:rPr>
              <w:rFonts w:ascii="Cambria Math" w:eastAsia="Times New Roman" w:hAnsi="Cambria Math"/>
              <w:lang w:val="en-US"/>
            </w:rPr>
            <m:t>=0,0059</m:t>
          </m:r>
        </m:oMath>
      </m:oMathPara>
    </w:p>
    <w:p w:rsidR="00BE2CB5" w:rsidRDefault="00C45DBD" w:rsidP="00BE2CB5">
      <w:pPr>
        <w:rPr>
          <w:rFonts w:eastAsia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/>
                </w:rPr>
                <m:t>Δ(b)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b</m:t>
                  </m:r>
                </m:e>
              </m:d>
            </m:den>
          </m:f>
          <m:r>
            <w:rPr>
              <w:rFonts w:ascii="Cambria Math" w:eastAsia="Times New Roman" w:hAnsi="Cambria Math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/>
                </w:rPr>
                <m:t>0,0005</m:t>
              </m:r>
            </m:num>
            <m:den>
              <m:r>
                <w:rPr>
                  <w:rFonts w:ascii="Cambria Math" w:eastAsia="Times New Roman" w:hAnsi="Cambria Math"/>
                  <w:lang w:val="en-US"/>
                </w:rPr>
                <m:t>0,642</m:t>
              </m:r>
            </m:den>
          </m:f>
          <m:r>
            <w:rPr>
              <w:rFonts w:ascii="Cambria Math" w:eastAsia="Times New Roman" w:hAnsi="Cambria Math"/>
              <w:lang w:val="en-US"/>
            </w:rPr>
            <m:t>=0,00078</m:t>
          </m:r>
        </m:oMath>
      </m:oMathPara>
    </w:p>
    <w:p w:rsidR="00BE2CB5" w:rsidRDefault="00C45DBD" w:rsidP="00BE2CB5">
      <w:pPr>
        <w:rPr>
          <w:rFonts w:eastAsia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c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/>
                </w:rPr>
                <m:t>Δ(c)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c</m:t>
                  </m:r>
                </m:e>
              </m:d>
            </m:den>
          </m:f>
          <m:r>
            <w:rPr>
              <w:rFonts w:ascii="Cambria Math" w:eastAsia="Times New Roman" w:hAnsi="Cambria Math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/>
                </w:rPr>
                <m:t>0,004</m:t>
              </m:r>
            </m:num>
            <m:den>
              <m:r>
                <w:rPr>
                  <w:rFonts w:ascii="Cambria Math" w:eastAsia="Times New Roman" w:hAnsi="Cambria Math"/>
                  <w:lang w:val="en-US"/>
                </w:rPr>
                <m:t>7,17</m:t>
              </m:r>
            </m:den>
          </m:f>
          <m:r>
            <w:rPr>
              <w:rFonts w:ascii="Cambria Math" w:eastAsia="Times New Roman" w:hAnsi="Cambria Math"/>
              <w:lang w:val="en-US"/>
            </w:rPr>
            <m:t>=0,00056</m:t>
          </m:r>
        </m:oMath>
      </m:oMathPara>
    </w:p>
    <w:p w:rsidR="00BE2CB5" w:rsidRDefault="00C45DBD" w:rsidP="00BE2CB5">
      <w:pPr>
        <w:rPr>
          <w:rFonts w:eastAsia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x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a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b+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c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=2*0,00059+0,00078+0,00056=0,00232</m:t>
          </m:r>
        </m:oMath>
      </m:oMathPara>
    </w:p>
    <w:p w:rsidR="00BE2CB5" w:rsidRDefault="00C45DBD" w:rsidP="00BE2CB5">
      <w:pPr>
        <w:rPr>
          <w:rFonts w:eastAsia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x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=0,00252=0,002</m:t>
          </m:r>
        </m:oMath>
      </m:oMathPara>
    </w:p>
    <w:p w:rsidR="00437DFE" w:rsidRPr="00067DAD" w:rsidRDefault="00067DAD" w:rsidP="00BE2CB5">
      <w:pPr>
        <w:rPr>
          <w:rFonts w:eastAsia="Times New Roman"/>
          <w:i/>
          <w:lang w:val="uk-UA"/>
        </w:rPr>
      </w:pPr>
      <w:r>
        <w:rPr>
          <w:lang w:val="uk-UA"/>
        </w:rPr>
        <w:t xml:space="preserve"> </w:t>
      </w:r>
    </w:p>
    <w:p w:rsidR="00E77584" w:rsidRDefault="00E77584" w:rsidP="00BE2CB5">
      <w:pPr>
        <w:rPr>
          <w:rFonts w:eastAsia="Times New Roman"/>
          <w:b/>
          <w:lang w:val="uk-UA"/>
        </w:rPr>
      </w:pPr>
      <w:r w:rsidRPr="00E77584">
        <w:rPr>
          <w:rFonts w:eastAsia="Times New Roman"/>
          <w:b/>
          <w:lang w:val="uk-UA"/>
        </w:rPr>
        <w:t xml:space="preserve">В) </w:t>
      </w:r>
      <w:r>
        <w:rPr>
          <w:rFonts w:eastAsia="Times New Roman"/>
          <w:b/>
          <w:lang w:val="uk-UA"/>
        </w:rPr>
        <w:t>За  допомогою диференціала функції багатьох змінних</w:t>
      </w:r>
    </w:p>
    <w:p w:rsidR="00E77584" w:rsidRPr="00175933" w:rsidRDefault="00A11B76" w:rsidP="00BE2CB5">
      <w:pPr>
        <w:rPr>
          <w:rFonts w:eastAsia="Times New Roman"/>
          <w:b/>
          <w:i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lang w:val="en-US"/>
            </w:rPr>
            <m:t>Δy=</m:t>
          </m:r>
          <m:nary>
            <m:naryPr>
              <m:chr m:val="∑"/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dy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lang w:val="en-US"/>
                            </w:rPr>
                            <m:t>dx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:rsidR="006312E4" w:rsidRDefault="00A11B76" w:rsidP="00BE2CB5">
      <w:pPr>
        <w:rPr>
          <w:rFonts w:eastAsia="Times New Roman"/>
          <w:i/>
          <w:lang w:val="en-US"/>
        </w:rPr>
      </w:pPr>
      <m:oMathPara>
        <m:oMath>
          <m:r>
            <w:rPr>
              <w:rFonts w:ascii="Cambria Math" w:eastAsia="Times New Roman" w:hAnsi="Cambria Math"/>
              <w:lang w:val="en-US"/>
            </w:rPr>
            <m:t>Δx=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="Times New Roman" w:hAnsi="Cambria Math"/>
                  <w:lang w:val="en-US"/>
                </w:rPr>
                <m:t>da</m:t>
              </m:r>
            </m:den>
          </m:f>
          <m:r>
            <w:rPr>
              <w:rFonts w:ascii="Cambria Math" w:eastAsia="Times New Roman" w:hAnsi="Cambria Math"/>
              <w:lang w:val="en-US"/>
            </w:rPr>
            <m:t>Δa+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="Times New Roman" w:hAnsi="Cambria Math"/>
                  <w:lang w:val="en-US"/>
                </w:rPr>
                <m:t>db</m:t>
              </m:r>
            </m:den>
          </m:f>
          <m:r>
            <w:rPr>
              <w:rFonts w:ascii="Cambria Math" w:eastAsia="Times New Roman" w:hAnsi="Cambria Math"/>
              <w:lang w:val="en-US"/>
            </w:rPr>
            <m:t>Δb+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="Times New Roman" w:hAnsi="Cambria Math"/>
                  <w:lang w:val="en-US"/>
                </w:rPr>
                <m:t>dc</m:t>
              </m:r>
            </m:den>
          </m:f>
          <m:r>
            <w:rPr>
              <w:rFonts w:ascii="Cambria Math" w:eastAsia="Times New Roman" w:hAnsi="Cambria Math"/>
              <w:lang w:val="en-US"/>
            </w:rPr>
            <m:t>Δc=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/>
                </w:rPr>
                <m:t>2ab</m:t>
              </m:r>
            </m:num>
            <m:den>
              <m:r>
                <w:rPr>
                  <w:rFonts w:ascii="Cambria Math" w:eastAsia="Times New Roman" w:hAnsi="Cambria Math"/>
                  <w:lang w:val="en-US"/>
                </w:rPr>
                <m:t>c</m:t>
              </m:r>
            </m:den>
          </m:f>
          <m:r>
            <w:rPr>
              <w:rFonts w:ascii="Cambria Math" w:eastAsia="Times New Roman" w:hAnsi="Cambria Math"/>
              <w:lang w:val="en-US"/>
            </w:rPr>
            <m:t>Δa+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/>
                  <w:lang w:val="en-US"/>
                </w:rPr>
                <m:t>c</m:t>
              </m:r>
            </m:den>
          </m:f>
          <m:r>
            <w:rPr>
              <w:rFonts w:ascii="Cambria Math" w:eastAsia="Times New Roman" w:hAnsi="Cambria Math"/>
              <w:lang w:val="en-US"/>
            </w:rPr>
            <m:t>Δb+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lang w:val="en-US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/>
              <w:lang w:val="en-US"/>
            </w:rPr>
            <m:t>Δc=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/>
                </w:rPr>
                <m:t>ab</m:t>
              </m:r>
            </m:num>
            <m:den>
              <m:r>
                <w:rPr>
                  <w:rFonts w:ascii="Cambria Math" w:eastAsia="Times New Roman" w:hAnsi="Cambria Math"/>
                  <w:lang w:val="en-US"/>
                </w:rPr>
                <m:t>c</m:t>
              </m:r>
            </m:den>
          </m:f>
          <m:d>
            <m:d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lang w:val="en-US"/>
                </w:rPr>
                <m:t>2Δa+aΔb+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="Times New Roman" w:hAnsi="Cambria Math"/>
                      <w:lang w:val="en-US"/>
                    </w:rPr>
                    <m:t>c</m:t>
                  </m:r>
                </m:den>
              </m:f>
              <m:r>
                <w:rPr>
                  <w:rFonts w:ascii="Cambria Math" w:eastAsia="Times New Roman" w:hAnsi="Cambria Math"/>
                  <w:lang w:val="en-US"/>
                </w:rPr>
                <m:t>Δc</m:t>
              </m:r>
            </m:e>
          </m:d>
          <m:r>
            <w:rPr>
              <w:rFonts w:ascii="Cambria Math" w:eastAsia="Times New Roman" w:hAnsi="Cambria Math"/>
              <w:lang w:val="en-US"/>
            </w:rPr>
            <m:t>=</m:t>
          </m:r>
        </m:oMath>
      </m:oMathPara>
    </w:p>
    <w:p w:rsidR="006312E4" w:rsidRDefault="00A11B76" w:rsidP="006312E4">
      <w:pPr>
        <w:rPr>
          <w:rFonts w:eastAsia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lang w:val="en-US"/>
            </w:rPr>
            <m:t>Δx=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/>
                </w:rPr>
                <m:t>3,456*0,642</m:t>
              </m:r>
            </m:num>
            <m:den>
              <m:r>
                <w:rPr>
                  <w:rFonts w:ascii="Cambria Math" w:eastAsia="Times New Roman" w:hAnsi="Cambria Math"/>
                  <w:lang w:val="en-US"/>
                </w:rPr>
                <m:t>7,17</m:t>
              </m:r>
            </m:den>
          </m:f>
          <m:d>
            <m:d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lang w:val="en-US"/>
                </w:rPr>
                <m:t>2*0,002+3,456*0,0005+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lang w:val="en-US"/>
                    </w:rPr>
                    <m:t>3,456</m:t>
                  </m:r>
                </m:num>
                <m:den>
                  <m:r>
                    <w:rPr>
                      <w:rFonts w:ascii="Cambria Math" w:eastAsia="Times New Roman" w:hAnsi="Cambria Math"/>
                      <w:lang w:val="en-US"/>
                    </w:rPr>
                    <m:t>7,17</m:t>
                  </m:r>
                </m:den>
              </m:f>
              <m:r>
                <w:rPr>
                  <w:rFonts w:ascii="Cambria Math" w:eastAsia="Times New Roman" w:hAnsi="Cambria Math"/>
                  <w:lang w:val="en-US"/>
                </w:rPr>
                <m:t>*0,004</m:t>
              </m:r>
            </m:e>
          </m:d>
          <m:r>
            <w:rPr>
              <w:rFonts w:ascii="Cambria Math" w:eastAsia="Times New Roman" w:hAnsi="Cambria Math"/>
              <w:lang w:val="en-US"/>
            </w:rPr>
            <m:t>=0,00321=0,0022</m:t>
          </m:r>
        </m:oMath>
      </m:oMathPara>
    </w:p>
    <w:p w:rsidR="00BA740F" w:rsidRDefault="00BA740F" w:rsidP="006312E4">
      <w:pPr>
        <w:rPr>
          <w:rFonts w:eastAsia="Times New Roman"/>
          <w:lang w:val="en-US"/>
        </w:rPr>
      </w:pPr>
    </w:p>
    <w:p w:rsidR="00BA740F" w:rsidRDefault="00BA740F" w:rsidP="006312E4">
      <w:pPr>
        <w:rPr>
          <w:rFonts w:eastAsia="Times New Roman"/>
          <w:lang w:val="en-US"/>
        </w:rPr>
      </w:pPr>
    </w:p>
    <w:p w:rsidR="00BA740F" w:rsidRDefault="00BA740F" w:rsidP="006312E4">
      <w:pPr>
        <w:rPr>
          <w:rFonts w:eastAsia="Times New Roman"/>
          <w:lang w:val="en-US"/>
        </w:rPr>
      </w:pPr>
    </w:p>
    <w:p w:rsidR="00BA740F" w:rsidRDefault="00BA740F" w:rsidP="006312E4">
      <w:pPr>
        <w:rPr>
          <w:rFonts w:eastAsia="Times New Roman"/>
          <w:lang w:val="en-US"/>
        </w:rPr>
      </w:pPr>
    </w:p>
    <w:p w:rsidR="00BA740F" w:rsidRPr="00067DAD" w:rsidRDefault="00067DAD" w:rsidP="006312E4">
      <w:pPr>
        <w:rPr>
          <w:rFonts w:eastAsia="Times New Roman"/>
          <w:b/>
          <w:sz w:val="32"/>
          <w:szCs w:val="32"/>
          <w:lang w:val="uk-UA"/>
        </w:rPr>
      </w:pPr>
      <w:r w:rsidRPr="00067DAD">
        <w:rPr>
          <w:rFonts w:eastAsia="Times New Roman"/>
          <w:b/>
          <w:sz w:val="32"/>
          <w:szCs w:val="32"/>
          <w:lang w:val="uk-UA"/>
        </w:rPr>
        <w:t>Теоретичні відомості</w:t>
      </w:r>
    </w:p>
    <w:p w:rsidR="00067DAD" w:rsidRPr="004B76A7" w:rsidRDefault="00067DAD" w:rsidP="00067DAD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4B76A7">
        <w:rPr>
          <w:i/>
          <w:sz w:val="28"/>
          <w:szCs w:val="28"/>
          <w:lang w:val="uk-UA"/>
        </w:rPr>
        <w:lastRenderedPageBreak/>
        <w:t>Абсолютна похибка наближеного числа</w:t>
      </w:r>
      <w:r w:rsidRPr="004B76A7">
        <w:rPr>
          <w:spacing w:val="52"/>
          <w:sz w:val="28"/>
          <w:szCs w:val="28"/>
          <w:lang w:val="uk-UA"/>
        </w:rPr>
        <w:t>.</w:t>
      </w:r>
      <w:r w:rsidRPr="004B76A7">
        <w:rPr>
          <w:sz w:val="28"/>
          <w:szCs w:val="28"/>
          <w:lang w:val="uk-UA"/>
        </w:rPr>
        <w:t xml:space="preserve"> Якщо </w:t>
      </w:r>
      <w:r w:rsidRPr="004B76A7">
        <w:rPr>
          <w:i/>
          <w:iCs/>
          <w:sz w:val="28"/>
          <w:szCs w:val="28"/>
          <w:lang w:val="uk-UA"/>
        </w:rPr>
        <w:t>а</w:t>
      </w:r>
      <w:r w:rsidRPr="004B76A7">
        <w:rPr>
          <w:i/>
          <w:iCs/>
          <w:sz w:val="28"/>
          <w:szCs w:val="28"/>
          <w:vertAlign w:val="subscript"/>
          <w:lang w:val="uk-UA"/>
        </w:rPr>
        <w:t>0</w:t>
      </w:r>
      <w:r w:rsidRPr="004B76A7">
        <w:rPr>
          <w:i/>
          <w:iCs/>
          <w:sz w:val="28"/>
          <w:szCs w:val="28"/>
          <w:lang w:val="uk-UA"/>
        </w:rPr>
        <w:t xml:space="preserve"> </w:t>
      </w:r>
      <w:r w:rsidRPr="004B76A7">
        <w:rPr>
          <w:sz w:val="28"/>
          <w:szCs w:val="28"/>
          <w:lang w:val="uk-UA"/>
        </w:rPr>
        <w:t xml:space="preserve">— деяке число (відоме точно або не точно), а </w:t>
      </w:r>
      <w:r w:rsidRPr="004B76A7">
        <w:rPr>
          <w:i/>
          <w:iCs/>
          <w:sz w:val="28"/>
          <w:szCs w:val="28"/>
          <w:lang w:val="uk-UA"/>
        </w:rPr>
        <w:t>а</w:t>
      </w:r>
      <w:r w:rsidRPr="004B76A7">
        <w:rPr>
          <w:sz w:val="28"/>
          <w:szCs w:val="28"/>
          <w:lang w:val="uk-UA"/>
        </w:rPr>
        <w:t xml:space="preserve"> — число, прийняте за наближене значення</w:t>
      </w:r>
      <w:r w:rsidRPr="004B76A7">
        <w:rPr>
          <w:spacing w:val="-6"/>
          <w:sz w:val="28"/>
          <w:szCs w:val="28"/>
          <w:lang w:val="uk-UA"/>
        </w:rPr>
        <w:t xml:space="preserve"> числа </w:t>
      </w:r>
      <w:r w:rsidRPr="004B76A7">
        <w:rPr>
          <w:i/>
          <w:iCs/>
          <w:spacing w:val="-6"/>
          <w:sz w:val="28"/>
          <w:szCs w:val="28"/>
          <w:lang w:val="uk-UA"/>
        </w:rPr>
        <w:t>а</w:t>
      </w:r>
      <w:r w:rsidRPr="004B76A7">
        <w:rPr>
          <w:i/>
          <w:iCs/>
          <w:spacing w:val="-6"/>
          <w:sz w:val="28"/>
          <w:szCs w:val="28"/>
          <w:vertAlign w:val="subscript"/>
          <w:lang w:val="uk-UA"/>
        </w:rPr>
        <w:t>0</w:t>
      </w:r>
      <w:r w:rsidRPr="004B76A7">
        <w:rPr>
          <w:i/>
          <w:iCs/>
          <w:spacing w:val="-6"/>
          <w:sz w:val="28"/>
          <w:szCs w:val="28"/>
          <w:lang w:val="uk-UA"/>
        </w:rPr>
        <w:t xml:space="preserve">, </w:t>
      </w:r>
      <w:r w:rsidRPr="004B76A7">
        <w:rPr>
          <w:spacing w:val="-6"/>
          <w:sz w:val="28"/>
          <w:szCs w:val="28"/>
          <w:lang w:val="uk-UA"/>
        </w:rPr>
        <w:t xml:space="preserve">то помилкою наближеного числа </w:t>
      </w:r>
      <w:r w:rsidRPr="004B76A7">
        <w:rPr>
          <w:i/>
          <w:iCs/>
          <w:spacing w:val="-6"/>
          <w:sz w:val="28"/>
          <w:szCs w:val="28"/>
          <w:lang w:val="uk-UA"/>
        </w:rPr>
        <w:t xml:space="preserve">а </w:t>
      </w:r>
      <w:r w:rsidRPr="004B76A7">
        <w:rPr>
          <w:spacing w:val="-6"/>
          <w:sz w:val="28"/>
          <w:szCs w:val="28"/>
          <w:lang w:val="uk-UA"/>
        </w:rPr>
        <w:t xml:space="preserve">називають </w:t>
      </w:r>
      <w:r w:rsidRPr="004B76A7">
        <w:rPr>
          <w:sz w:val="28"/>
          <w:szCs w:val="28"/>
          <w:lang w:val="uk-UA"/>
        </w:rPr>
        <w:t xml:space="preserve">різницю </w:t>
      </w:r>
      <w:r w:rsidRPr="004B76A7">
        <w:rPr>
          <w:i/>
          <w:iCs/>
          <w:sz w:val="28"/>
          <w:szCs w:val="28"/>
          <w:lang w:val="uk-UA"/>
        </w:rPr>
        <w:t>а</w:t>
      </w:r>
      <w:r w:rsidRPr="004B76A7">
        <w:rPr>
          <w:i/>
          <w:iCs/>
          <w:sz w:val="28"/>
          <w:szCs w:val="28"/>
          <w:vertAlign w:val="subscript"/>
          <w:lang w:val="uk-UA"/>
        </w:rPr>
        <w:t>0</w:t>
      </w:r>
      <w:r w:rsidRPr="004B76A7">
        <w:rPr>
          <w:i/>
          <w:iCs/>
          <w:sz w:val="28"/>
          <w:szCs w:val="28"/>
          <w:lang w:val="uk-UA"/>
        </w:rPr>
        <w:t xml:space="preserve"> </w:t>
      </w:r>
      <w:r w:rsidRPr="004B76A7">
        <w:rPr>
          <w:sz w:val="28"/>
          <w:szCs w:val="28"/>
          <w:lang w:val="uk-UA"/>
        </w:rPr>
        <w:t xml:space="preserve">— </w:t>
      </w:r>
      <w:r w:rsidRPr="004B76A7">
        <w:rPr>
          <w:i/>
          <w:iCs/>
          <w:sz w:val="28"/>
          <w:szCs w:val="28"/>
          <w:lang w:val="uk-UA"/>
        </w:rPr>
        <w:t xml:space="preserve">а. </w:t>
      </w:r>
      <w:r w:rsidRPr="004B76A7">
        <w:rPr>
          <w:sz w:val="28"/>
          <w:szCs w:val="28"/>
          <w:lang w:val="uk-UA"/>
        </w:rPr>
        <w:t xml:space="preserve">Звичайно точне число </w:t>
      </w:r>
      <w:r w:rsidRPr="004B76A7">
        <w:rPr>
          <w:i/>
          <w:iCs/>
          <w:sz w:val="28"/>
          <w:szCs w:val="28"/>
          <w:lang w:val="uk-UA"/>
        </w:rPr>
        <w:t>а</w:t>
      </w:r>
      <w:r w:rsidRPr="004B76A7">
        <w:rPr>
          <w:i/>
          <w:iCs/>
          <w:sz w:val="28"/>
          <w:szCs w:val="28"/>
          <w:vertAlign w:val="subscript"/>
          <w:lang w:val="uk-UA"/>
        </w:rPr>
        <w:t>0</w:t>
      </w:r>
      <w:r w:rsidRPr="004B76A7">
        <w:rPr>
          <w:i/>
          <w:iCs/>
          <w:sz w:val="28"/>
          <w:szCs w:val="28"/>
          <w:lang w:val="uk-UA"/>
        </w:rPr>
        <w:t xml:space="preserve"> </w:t>
      </w:r>
      <w:r w:rsidRPr="004B76A7">
        <w:rPr>
          <w:sz w:val="28"/>
          <w:szCs w:val="28"/>
          <w:lang w:val="uk-UA"/>
        </w:rPr>
        <w:t xml:space="preserve">не відомо, тому </w:t>
      </w:r>
      <w:r w:rsidRPr="004B76A7">
        <w:rPr>
          <w:spacing w:val="-2"/>
          <w:sz w:val="28"/>
          <w:szCs w:val="28"/>
          <w:lang w:val="uk-UA"/>
        </w:rPr>
        <w:t xml:space="preserve">помилку наближеного числа </w:t>
      </w:r>
      <w:r w:rsidRPr="004B76A7">
        <w:rPr>
          <w:i/>
          <w:iCs/>
          <w:spacing w:val="-2"/>
          <w:sz w:val="28"/>
          <w:szCs w:val="28"/>
          <w:lang w:val="uk-UA"/>
        </w:rPr>
        <w:t xml:space="preserve">а </w:t>
      </w:r>
      <w:r w:rsidRPr="004B76A7">
        <w:rPr>
          <w:spacing w:val="-2"/>
          <w:sz w:val="28"/>
          <w:szCs w:val="28"/>
          <w:lang w:val="uk-UA"/>
        </w:rPr>
        <w:t>визначити не можна. Однак майже завжди можна вказати число, що оцінює цю помилку.</w:t>
      </w:r>
      <w:r w:rsidRPr="004B76A7">
        <w:rPr>
          <w:sz w:val="28"/>
          <w:szCs w:val="28"/>
          <w:lang w:val="uk-UA"/>
        </w:rPr>
        <w:t xml:space="preserve"> Число </w:t>
      </w:r>
      <w:r w:rsidRPr="004B76A7">
        <w:rPr>
          <w:position w:val="-10"/>
          <w:sz w:val="28"/>
          <w:szCs w:val="28"/>
          <w:lang w:val="uk-UA"/>
        </w:rPr>
        <w:object w:dxaOrig="8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95pt;height:15.9pt" o:ole="">
            <v:imagedata r:id="rId6" o:title=""/>
          </v:shape>
          <o:OLEObject Type="Embed" ProgID="Equation.3" ShapeID="_x0000_i1025" DrawAspect="Content" ObjectID="_1328956451" r:id="rId7"/>
        </w:object>
      </w:r>
      <w:r w:rsidRPr="004B76A7">
        <w:rPr>
          <w:sz w:val="28"/>
          <w:szCs w:val="28"/>
          <w:lang w:val="uk-UA"/>
        </w:rPr>
        <w:t>, що задовольняє нерівності</w:t>
      </w:r>
    </w:p>
    <w:p w:rsidR="00067DAD" w:rsidRPr="004B76A7" w:rsidRDefault="00C45DBD" w:rsidP="00067DAD">
      <w:pPr>
        <w:shd w:val="clear" w:color="auto" w:fill="FFFFFF"/>
        <w:tabs>
          <w:tab w:val="left" w:pos="5606"/>
        </w:tabs>
        <w:ind w:firstLine="709"/>
        <w:jc w:val="center"/>
        <w:rPr>
          <w:sz w:val="28"/>
          <w:szCs w:val="28"/>
          <w:lang w:val="uk-UA"/>
        </w:rPr>
      </w:pPr>
      <w:r w:rsidRPr="00C45DBD">
        <w:rPr>
          <w:noProof/>
          <w:sz w:val="28"/>
          <w:szCs w:val="28"/>
        </w:rPr>
        <w:pict>
          <v:shape id="_x0000_s1028" type="#_x0000_t75" style="position:absolute;left:0;text-align:left;margin-left:450pt;margin-top:2.25pt;width:16pt;height:16pt;z-index:251660288">
            <v:imagedata r:id="rId8" o:title=""/>
          </v:shape>
          <o:OLEObject Type="Embed" ProgID="Equation.3" ShapeID="_x0000_s1028" DrawAspect="Content" ObjectID="_1328956456" r:id="rId9"/>
        </w:pict>
      </w:r>
      <w:r w:rsidR="00067DAD" w:rsidRPr="004B76A7">
        <w:rPr>
          <w:sz w:val="28"/>
          <w:szCs w:val="28"/>
          <w:lang w:val="uk-UA"/>
        </w:rPr>
        <w:t>|</w:t>
      </w:r>
      <w:r w:rsidR="00067DAD" w:rsidRPr="004B76A7">
        <w:rPr>
          <w:i/>
          <w:iCs/>
          <w:sz w:val="28"/>
          <w:szCs w:val="28"/>
          <w:lang w:val="uk-UA"/>
        </w:rPr>
        <w:t>а</w:t>
      </w:r>
      <w:r w:rsidR="00067DAD" w:rsidRPr="004B76A7">
        <w:rPr>
          <w:i/>
          <w:iCs/>
          <w:sz w:val="28"/>
          <w:szCs w:val="28"/>
          <w:vertAlign w:val="subscript"/>
          <w:lang w:val="uk-UA"/>
        </w:rPr>
        <w:t>0</w:t>
      </w:r>
      <w:r w:rsidR="00067DAD" w:rsidRPr="004B76A7">
        <w:rPr>
          <w:i/>
          <w:iCs/>
          <w:sz w:val="28"/>
          <w:szCs w:val="28"/>
          <w:lang w:val="uk-UA"/>
        </w:rPr>
        <w:t xml:space="preserve"> </w:t>
      </w:r>
      <w:r w:rsidR="00067DAD" w:rsidRPr="004B76A7">
        <w:rPr>
          <w:sz w:val="28"/>
          <w:szCs w:val="28"/>
          <w:lang w:val="uk-UA"/>
        </w:rPr>
        <w:t xml:space="preserve">- </w:t>
      </w:r>
      <w:r w:rsidR="00067DAD" w:rsidRPr="004B76A7">
        <w:rPr>
          <w:i/>
          <w:iCs/>
          <w:sz w:val="28"/>
          <w:szCs w:val="28"/>
          <w:lang w:val="uk-UA"/>
        </w:rPr>
        <w:t>а</w:t>
      </w:r>
      <w:r w:rsidR="00067DAD" w:rsidRPr="004B76A7">
        <w:rPr>
          <w:sz w:val="28"/>
          <w:szCs w:val="28"/>
          <w:lang w:val="uk-UA"/>
        </w:rPr>
        <w:t xml:space="preserve">| &lt; </w:t>
      </w:r>
      <w:r w:rsidR="00067DAD" w:rsidRPr="004B76A7">
        <w:rPr>
          <w:position w:val="-10"/>
          <w:sz w:val="28"/>
          <w:szCs w:val="28"/>
          <w:lang w:val="uk-UA"/>
        </w:rPr>
        <w:object w:dxaOrig="520" w:dyaOrig="320">
          <v:shape id="_x0000_i1026" type="#_x0000_t75" style="width:26.2pt;height:15.9pt" o:ole="">
            <v:imagedata r:id="rId10" o:title=""/>
          </v:shape>
          <o:OLEObject Type="Embed" ProgID="Equation.3" ShapeID="_x0000_i1026" DrawAspect="Content" ObjectID="_1328956452" r:id="rId11"/>
        </w:object>
      </w:r>
      <w:r w:rsidR="00067DAD" w:rsidRPr="004B76A7">
        <w:rPr>
          <w:sz w:val="28"/>
          <w:szCs w:val="28"/>
          <w:lang w:val="uk-UA"/>
        </w:rPr>
        <w:t xml:space="preserve">, </w:t>
      </w:r>
    </w:p>
    <w:p w:rsidR="00067DAD" w:rsidRPr="004B76A7" w:rsidRDefault="00067DAD" w:rsidP="00067DAD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4B76A7">
        <w:rPr>
          <w:spacing w:val="-7"/>
          <w:sz w:val="28"/>
          <w:szCs w:val="28"/>
          <w:lang w:val="uk-UA"/>
        </w:rPr>
        <w:t xml:space="preserve">називається </w:t>
      </w:r>
      <w:r w:rsidRPr="004B76A7">
        <w:rPr>
          <w:i/>
          <w:iCs/>
          <w:spacing w:val="-7"/>
          <w:sz w:val="28"/>
          <w:szCs w:val="28"/>
          <w:lang w:val="uk-UA"/>
        </w:rPr>
        <w:t xml:space="preserve">абсолютною похибкою </w:t>
      </w:r>
      <w:r w:rsidRPr="004B76A7">
        <w:rPr>
          <w:spacing w:val="-7"/>
          <w:sz w:val="28"/>
          <w:szCs w:val="28"/>
          <w:lang w:val="uk-UA"/>
        </w:rPr>
        <w:t xml:space="preserve">(точніше </w:t>
      </w:r>
      <w:r w:rsidRPr="004B76A7">
        <w:rPr>
          <w:i/>
          <w:iCs/>
          <w:spacing w:val="-7"/>
          <w:sz w:val="28"/>
          <w:szCs w:val="28"/>
          <w:lang w:val="uk-UA"/>
        </w:rPr>
        <w:t xml:space="preserve">граничною </w:t>
      </w:r>
      <w:r w:rsidRPr="004B76A7">
        <w:rPr>
          <w:i/>
          <w:iCs/>
          <w:spacing w:val="-3"/>
          <w:sz w:val="28"/>
          <w:szCs w:val="28"/>
          <w:lang w:val="uk-UA"/>
        </w:rPr>
        <w:t xml:space="preserve">абсолютною похибкою) </w:t>
      </w:r>
      <w:r w:rsidRPr="004B76A7">
        <w:rPr>
          <w:spacing w:val="-3"/>
          <w:sz w:val="28"/>
          <w:szCs w:val="28"/>
          <w:lang w:val="uk-UA"/>
        </w:rPr>
        <w:t xml:space="preserve">наближеного числа </w:t>
      </w:r>
      <w:r w:rsidRPr="004B76A7">
        <w:rPr>
          <w:i/>
          <w:iCs/>
          <w:spacing w:val="-3"/>
          <w:sz w:val="28"/>
          <w:szCs w:val="28"/>
          <w:lang w:val="uk-UA"/>
        </w:rPr>
        <w:t>а.</w:t>
      </w:r>
    </w:p>
    <w:p w:rsidR="00067DAD" w:rsidRPr="004B76A7" w:rsidRDefault="00067DAD" w:rsidP="00067DAD">
      <w:pPr>
        <w:shd w:val="clear" w:color="auto" w:fill="FFFFFF"/>
        <w:ind w:firstLine="709"/>
        <w:jc w:val="both"/>
        <w:rPr>
          <w:sz w:val="28"/>
          <w:szCs w:val="28"/>
          <w:lang w:val="uk-UA"/>
        </w:rPr>
      </w:pPr>
      <w:r w:rsidRPr="006C37F7">
        <w:rPr>
          <w:i/>
          <w:iCs/>
          <w:sz w:val="28"/>
          <w:szCs w:val="28"/>
          <w:lang w:val="uk-UA"/>
        </w:rPr>
        <w:t>Відносною похибкою</w:t>
      </w:r>
      <w:r w:rsidRPr="004B76A7">
        <w:rPr>
          <w:i/>
          <w:iCs/>
          <w:spacing w:val="-6"/>
          <w:sz w:val="28"/>
          <w:szCs w:val="28"/>
          <w:lang w:val="uk-UA"/>
        </w:rPr>
        <w:t xml:space="preserve"> </w:t>
      </w:r>
      <w:r w:rsidRPr="004B76A7">
        <w:rPr>
          <w:spacing w:val="-6"/>
          <w:sz w:val="28"/>
          <w:szCs w:val="28"/>
          <w:lang w:val="uk-UA"/>
        </w:rPr>
        <w:t xml:space="preserve">наближеного числа </w:t>
      </w:r>
      <w:r w:rsidRPr="004B76A7">
        <w:rPr>
          <w:i/>
          <w:iCs/>
          <w:spacing w:val="-6"/>
          <w:sz w:val="28"/>
          <w:szCs w:val="28"/>
          <w:lang w:val="uk-UA"/>
        </w:rPr>
        <w:t xml:space="preserve">а </w:t>
      </w:r>
      <w:r w:rsidRPr="004B76A7">
        <w:rPr>
          <w:spacing w:val="-4"/>
          <w:sz w:val="28"/>
          <w:szCs w:val="28"/>
          <w:lang w:val="uk-UA"/>
        </w:rPr>
        <w:t xml:space="preserve">називається відношення абсолютної похибки </w:t>
      </w:r>
      <w:r w:rsidRPr="004B76A7">
        <w:rPr>
          <w:position w:val="-10"/>
          <w:sz w:val="28"/>
          <w:szCs w:val="28"/>
          <w:lang w:val="uk-UA"/>
        </w:rPr>
        <w:object w:dxaOrig="520" w:dyaOrig="320">
          <v:shape id="_x0000_i1027" type="#_x0000_t75" style="width:26.2pt;height:15.9pt" o:ole="">
            <v:imagedata r:id="rId10" o:title=""/>
          </v:shape>
          <o:OLEObject Type="Embed" ProgID="Equation.3" ShapeID="_x0000_i1027" DrawAspect="Content" ObjectID="_1328956453" r:id="rId12"/>
        </w:object>
      </w:r>
      <w:r w:rsidRPr="004B76A7">
        <w:rPr>
          <w:spacing w:val="-4"/>
          <w:sz w:val="28"/>
          <w:szCs w:val="28"/>
          <w:lang w:val="uk-UA"/>
        </w:rPr>
        <w:t xml:space="preserve"> до модуля</w:t>
      </w:r>
      <w:r w:rsidRPr="004B76A7">
        <w:rPr>
          <w:spacing w:val="1"/>
          <w:sz w:val="28"/>
          <w:szCs w:val="28"/>
          <w:lang w:val="uk-UA"/>
        </w:rPr>
        <w:t xml:space="preserve"> цього числа. Відносна погрішність позначається </w:t>
      </w:r>
      <w:r w:rsidRPr="004B76A7">
        <w:rPr>
          <w:sz w:val="28"/>
          <w:szCs w:val="28"/>
          <w:lang w:val="uk-UA"/>
        </w:rPr>
        <w:t xml:space="preserve">через </w:t>
      </w:r>
      <w:r w:rsidRPr="004B76A7">
        <w:rPr>
          <w:position w:val="-10"/>
          <w:sz w:val="28"/>
          <w:szCs w:val="28"/>
          <w:lang w:val="uk-UA"/>
        </w:rPr>
        <w:object w:dxaOrig="520" w:dyaOrig="320">
          <v:shape id="_x0000_i1028" type="#_x0000_t75" style="width:26.2pt;height:15.9pt" o:ole="">
            <v:imagedata r:id="rId13" o:title=""/>
          </v:shape>
          <o:OLEObject Type="Embed" ProgID="Equation.3" ShapeID="_x0000_i1028" DrawAspect="Content" ObjectID="_1328956454" r:id="rId14"/>
        </w:object>
      </w:r>
      <w:r w:rsidRPr="004B76A7">
        <w:rPr>
          <w:sz w:val="28"/>
          <w:szCs w:val="28"/>
          <w:lang w:val="uk-UA"/>
        </w:rPr>
        <w:t>:</w:t>
      </w:r>
    </w:p>
    <w:p w:rsidR="00067DAD" w:rsidRPr="004B76A7" w:rsidRDefault="00C45DBD" w:rsidP="00067DAD">
      <w:pPr>
        <w:shd w:val="clear" w:color="auto" w:fill="FFFFFF"/>
        <w:ind w:firstLine="709"/>
        <w:jc w:val="center"/>
        <w:rPr>
          <w:sz w:val="28"/>
          <w:szCs w:val="28"/>
          <w:lang w:val="uk-UA"/>
        </w:rPr>
      </w:pPr>
      <w:r w:rsidRPr="00C45DBD">
        <w:rPr>
          <w:noProof/>
          <w:sz w:val="28"/>
          <w:szCs w:val="28"/>
        </w:rPr>
        <w:pict>
          <v:shape id="_x0000_s1029" type="#_x0000_t75" style="position:absolute;left:0;text-align:left;margin-left:450pt;margin-top:21.6pt;width:18pt;height:16pt;z-index:251661312">
            <v:imagedata r:id="rId15" o:title=""/>
          </v:shape>
          <o:OLEObject Type="Embed" ProgID="Equation.3" ShapeID="_x0000_s1029" DrawAspect="Content" ObjectID="_1328956457" r:id="rId16"/>
        </w:pict>
      </w:r>
      <w:r w:rsidR="00067DAD" w:rsidRPr="004B76A7">
        <w:rPr>
          <w:position w:val="-32"/>
          <w:sz w:val="28"/>
          <w:szCs w:val="28"/>
          <w:lang w:val="uk-UA"/>
        </w:rPr>
        <w:object w:dxaOrig="1080" w:dyaOrig="700">
          <v:shape id="_x0000_i1029" type="#_x0000_t75" style="width:54.25pt;height:34.6pt" o:ole="">
            <v:imagedata r:id="rId17" o:title=""/>
          </v:shape>
          <o:OLEObject Type="Embed" ProgID="Equation.3" ShapeID="_x0000_i1029" DrawAspect="Content" ObjectID="_1328956455" r:id="rId18"/>
        </w:object>
      </w:r>
    </w:p>
    <w:p w:rsidR="00067DAD" w:rsidRPr="0016069A" w:rsidRDefault="00067DAD" w:rsidP="00067DAD">
      <w:pPr>
        <w:rPr>
          <w:sz w:val="28"/>
          <w:szCs w:val="28"/>
          <w:lang w:val="uk-UA"/>
        </w:rPr>
      </w:pPr>
      <w:r w:rsidRPr="00A81861">
        <w:rPr>
          <w:sz w:val="28"/>
          <w:szCs w:val="28"/>
          <w:lang w:val="uk-UA"/>
        </w:rPr>
        <w:t xml:space="preserve">Варіант </w:t>
      </w:r>
      <w:r>
        <w:rPr>
          <w:sz w:val="28"/>
          <w:szCs w:val="28"/>
          <w:lang w:val="uk-UA"/>
        </w:rPr>
        <w:t>завдання: 17;</w:t>
      </w:r>
    </w:p>
    <w:p w:rsidR="00BA740F" w:rsidRDefault="00BA740F" w:rsidP="00BA740F">
      <w:pPr>
        <w:spacing w:line="240" w:lineRule="auto"/>
        <w:rPr>
          <w:rFonts w:ascii="Times New Roman" w:eastAsia="Times New Roman" w:hAnsi="Times New Roman"/>
          <w:sz w:val="32"/>
          <w:szCs w:val="32"/>
          <w:lang w:val="uk-UA"/>
        </w:rPr>
      </w:pPr>
    </w:p>
    <w:p w:rsidR="00BA740F" w:rsidRDefault="00BA740F" w:rsidP="00BA740F">
      <w:pPr>
        <w:spacing w:line="240" w:lineRule="auto"/>
        <w:rPr>
          <w:rFonts w:ascii="Times New Roman" w:eastAsia="Times New Roman" w:hAnsi="Times New Roman"/>
          <w:sz w:val="32"/>
          <w:szCs w:val="32"/>
          <w:lang w:val="uk-UA"/>
        </w:rPr>
      </w:pPr>
    </w:p>
    <w:p w:rsidR="00BA740F" w:rsidRDefault="00BA740F" w:rsidP="00BA740F">
      <w:pPr>
        <w:spacing w:line="240" w:lineRule="auto"/>
        <w:rPr>
          <w:rFonts w:ascii="Times New Roman" w:eastAsia="Times New Roman" w:hAnsi="Times New Roman"/>
          <w:sz w:val="32"/>
          <w:szCs w:val="32"/>
          <w:lang w:val="uk-UA"/>
        </w:rPr>
      </w:pPr>
    </w:p>
    <w:p w:rsidR="00BA740F" w:rsidRDefault="00BA740F" w:rsidP="00BA740F">
      <w:pPr>
        <w:spacing w:line="240" w:lineRule="auto"/>
        <w:rPr>
          <w:rFonts w:ascii="Times New Roman" w:eastAsia="Times New Roman" w:hAnsi="Times New Roman"/>
          <w:sz w:val="32"/>
          <w:szCs w:val="32"/>
          <w:lang w:val="uk-UA"/>
        </w:rPr>
      </w:pPr>
    </w:p>
    <w:p w:rsidR="00BA740F" w:rsidRDefault="00BA740F" w:rsidP="00BA740F">
      <w:pPr>
        <w:spacing w:line="240" w:lineRule="auto"/>
        <w:rPr>
          <w:rFonts w:ascii="Times New Roman" w:eastAsia="Times New Roman" w:hAnsi="Times New Roman"/>
          <w:sz w:val="32"/>
          <w:szCs w:val="32"/>
          <w:lang w:val="uk-UA"/>
        </w:rPr>
      </w:pPr>
    </w:p>
    <w:p w:rsidR="00BA740F" w:rsidRDefault="00BA740F" w:rsidP="00BA740F">
      <w:pPr>
        <w:spacing w:line="240" w:lineRule="auto"/>
        <w:rPr>
          <w:rFonts w:ascii="Times New Roman" w:eastAsia="Times New Roman" w:hAnsi="Times New Roman"/>
          <w:sz w:val="32"/>
          <w:szCs w:val="32"/>
          <w:lang w:val="uk-UA"/>
        </w:rPr>
      </w:pPr>
    </w:p>
    <w:p w:rsidR="00BA740F" w:rsidRDefault="00BA740F" w:rsidP="00BA740F">
      <w:pPr>
        <w:spacing w:line="240" w:lineRule="auto"/>
        <w:rPr>
          <w:rFonts w:ascii="Times New Roman" w:eastAsia="Times New Roman" w:hAnsi="Times New Roman"/>
          <w:sz w:val="32"/>
          <w:szCs w:val="32"/>
          <w:lang w:val="uk-UA"/>
        </w:rPr>
      </w:pPr>
    </w:p>
    <w:p w:rsidR="00BA740F" w:rsidRDefault="00BA740F" w:rsidP="00BA740F">
      <w:pPr>
        <w:spacing w:line="240" w:lineRule="auto"/>
        <w:rPr>
          <w:rFonts w:ascii="Times New Roman" w:eastAsia="Times New Roman" w:hAnsi="Times New Roman"/>
          <w:sz w:val="32"/>
          <w:szCs w:val="32"/>
          <w:lang w:val="uk-UA"/>
        </w:rPr>
      </w:pPr>
    </w:p>
    <w:p w:rsidR="00BA740F" w:rsidRDefault="00BA740F" w:rsidP="00BA740F">
      <w:pPr>
        <w:spacing w:line="240" w:lineRule="auto"/>
        <w:rPr>
          <w:rFonts w:ascii="Times New Roman" w:eastAsia="Times New Roman" w:hAnsi="Times New Roman"/>
          <w:sz w:val="32"/>
          <w:szCs w:val="32"/>
          <w:lang w:val="uk-UA"/>
        </w:rPr>
      </w:pPr>
    </w:p>
    <w:p w:rsidR="00BA740F" w:rsidRDefault="00BA740F" w:rsidP="00BA740F">
      <w:pPr>
        <w:spacing w:line="240" w:lineRule="auto"/>
        <w:rPr>
          <w:rFonts w:ascii="Times New Roman" w:eastAsia="Times New Roman" w:hAnsi="Times New Roman"/>
          <w:sz w:val="32"/>
          <w:szCs w:val="32"/>
          <w:lang w:val="uk-UA"/>
        </w:rPr>
      </w:pPr>
    </w:p>
    <w:p w:rsidR="00BA740F" w:rsidRDefault="00BA740F" w:rsidP="00BA740F">
      <w:pPr>
        <w:spacing w:line="240" w:lineRule="auto"/>
        <w:rPr>
          <w:rFonts w:ascii="Times New Roman" w:eastAsia="Times New Roman" w:hAnsi="Times New Roman"/>
          <w:sz w:val="32"/>
          <w:szCs w:val="32"/>
          <w:lang w:val="uk-UA"/>
        </w:rPr>
      </w:pPr>
    </w:p>
    <w:p w:rsidR="00BA740F" w:rsidRDefault="00BA740F" w:rsidP="00BA740F">
      <w:pPr>
        <w:spacing w:line="240" w:lineRule="auto"/>
        <w:rPr>
          <w:rFonts w:ascii="Times New Roman" w:eastAsia="Times New Roman" w:hAnsi="Times New Roman"/>
          <w:sz w:val="32"/>
          <w:szCs w:val="32"/>
          <w:lang w:val="uk-UA"/>
        </w:rPr>
      </w:pPr>
    </w:p>
    <w:p w:rsidR="00BA740F" w:rsidRDefault="00BA740F" w:rsidP="00BA740F">
      <w:pPr>
        <w:spacing w:line="240" w:lineRule="auto"/>
        <w:rPr>
          <w:rFonts w:ascii="Times New Roman" w:eastAsia="Times New Roman" w:hAnsi="Times New Roman"/>
          <w:sz w:val="32"/>
          <w:szCs w:val="32"/>
          <w:lang w:val="uk-UA"/>
        </w:rPr>
      </w:pP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  <w:r w:rsidRPr="00BA740F">
        <w:rPr>
          <w:rFonts w:ascii="Times New Roman" w:eastAsia="Times New Roman" w:hAnsi="Times New Roman"/>
          <w:lang w:val="uk-UA"/>
        </w:rPr>
        <w:lastRenderedPageBreak/>
        <w:t>program complogic;</w:t>
      </w: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  <w:r w:rsidRPr="00BA740F">
        <w:rPr>
          <w:rFonts w:ascii="Times New Roman" w:eastAsia="Times New Roman" w:hAnsi="Times New Roman"/>
          <w:lang w:val="uk-UA"/>
        </w:rPr>
        <w:t>const pim = 3.14;</w:t>
      </w: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  <w:r w:rsidRPr="00BA740F">
        <w:rPr>
          <w:rFonts w:ascii="Times New Roman" w:eastAsia="Times New Roman" w:hAnsi="Times New Roman"/>
          <w:lang w:val="uk-UA"/>
        </w:rPr>
        <w:t xml:space="preserve">      dv = 54;</w:t>
      </w: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  <w:r w:rsidRPr="00BA740F">
        <w:rPr>
          <w:rFonts w:ascii="Times New Roman" w:eastAsia="Times New Roman" w:hAnsi="Times New Roman"/>
          <w:lang w:val="uk-UA"/>
        </w:rPr>
        <w:t xml:space="preserve">      dm = 8.235;</w:t>
      </w: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  <w:r w:rsidRPr="00BA740F">
        <w:rPr>
          <w:rFonts w:ascii="Times New Roman" w:eastAsia="Times New Roman" w:hAnsi="Times New Roman"/>
          <w:lang w:val="uk-UA"/>
        </w:rPr>
        <w:t xml:space="preserve">      piD = 0.005;</w:t>
      </w: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  <w:r w:rsidRPr="00BA740F">
        <w:rPr>
          <w:rFonts w:ascii="Times New Roman" w:eastAsia="Times New Roman" w:hAnsi="Times New Roman"/>
          <w:lang w:val="uk-UA"/>
        </w:rPr>
        <w:t xml:space="preserve">      dvD = 0.5;</w:t>
      </w: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  <w:r w:rsidRPr="00BA740F">
        <w:rPr>
          <w:rFonts w:ascii="Times New Roman" w:eastAsia="Times New Roman" w:hAnsi="Times New Roman"/>
          <w:lang w:val="uk-UA"/>
        </w:rPr>
        <w:t xml:space="preserve">      dmD = 0.001;</w:t>
      </w: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  <w:r w:rsidRPr="00BA740F">
        <w:rPr>
          <w:rFonts w:ascii="Times New Roman" w:eastAsia="Times New Roman" w:hAnsi="Times New Roman"/>
          <w:lang w:val="uk-UA"/>
        </w:rPr>
        <w:t>var v:real;</w:t>
      </w: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  <w:r w:rsidRPr="00BA740F">
        <w:rPr>
          <w:rFonts w:ascii="Times New Roman" w:eastAsia="Times New Roman" w:hAnsi="Times New Roman"/>
          <w:lang w:val="uk-UA"/>
        </w:rPr>
        <w:t xml:space="preserve">    absolut:real;</w:t>
      </w: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  <w:r w:rsidRPr="00BA740F">
        <w:rPr>
          <w:rFonts w:ascii="Times New Roman" w:eastAsia="Times New Roman" w:hAnsi="Times New Roman"/>
          <w:lang w:val="uk-UA"/>
        </w:rPr>
        <w:t xml:space="preserve">    vidn:real;</w:t>
      </w: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  <w:r w:rsidRPr="00BA740F">
        <w:rPr>
          <w:rFonts w:ascii="Times New Roman" w:eastAsia="Times New Roman" w:hAnsi="Times New Roman"/>
          <w:lang w:val="uk-UA"/>
        </w:rPr>
        <w:t>begin</w:t>
      </w: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  <w:r w:rsidRPr="00BA740F">
        <w:rPr>
          <w:rFonts w:ascii="Times New Roman" w:eastAsia="Times New Roman" w:hAnsi="Times New Roman"/>
          <w:lang w:val="uk-UA"/>
        </w:rPr>
        <w:t xml:space="preserve"> {At now we begin our calculation}</w:t>
      </w: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  <w:r w:rsidRPr="00BA740F">
        <w:rPr>
          <w:rFonts w:ascii="Times New Roman" w:eastAsia="Times New Roman" w:hAnsi="Times New Roman"/>
          <w:lang w:val="uk-UA"/>
        </w:rPr>
        <w:t xml:space="preserve"> v:=pim*pim*dv*dm*dm/4;</w:t>
      </w: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  <w:r w:rsidRPr="00BA740F">
        <w:rPr>
          <w:rFonts w:ascii="Times New Roman" w:eastAsia="Times New Roman" w:hAnsi="Times New Roman"/>
          <w:lang w:val="uk-UA"/>
        </w:rPr>
        <w:t xml:space="preserve"> {At now we begin our calculation of errors}</w:t>
      </w: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  <w:r w:rsidRPr="00BA740F">
        <w:rPr>
          <w:rFonts w:ascii="Times New Roman" w:eastAsia="Times New Roman" w:hAnsi="Times New Roman"/>
          <w:lang w:val="uk-UA"/>
        </w:rPr>
        <w:t xml:space="preserve"> absolut:=abs(pim*dv*dm*dm/2)*piD+abs(pim*pim*dm*dm/4)*dvd+abs(pim*pim*dv*dm/2)*dmd;</w:t>
      </w: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  <w:r w:rsidRPr="00BA740F">
        <w:rPr>
          <w:rFonts w:ascii="Times New Roman" w:eastAsia="Times New Roman" w:hAnsi="Times New Roman"/>
          <w:lang w:val="uk-UA"/>
        </w:rPr>
        <w:t xml:space="preserve"> vidn:=absolut/v;</w:t>
      </w: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  <w:r w:rsidRPr="00BA740F">
        <w:rPr>
          <w:rFonts w:ascii="Times New Roman" w:eastAsia="Times New Roman" w:hAnsi="Times New Roman"/>
          <w:lang w:val="uk-UA"/>
        </w:rPr>
        <w:t xml:space="preserve"> {At now we begin Printing of result}</w:t>
      </w: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  <w:r w:rsidRPr="00BA740F">
        <w:rPr>
          <w:rFonts w:ascii="Times New Roman" w:eastAsia="Times New Roman" w:hAnsi="Times New Roman"/>
          <w:lang w:val="uk-UA"/>
        </w:rPr>
        <w:t xml:space="preserve"> writeln('V=',v:-10:3);</w:t>
      </w: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  <w:r w:rsidRPr="00BA740F">
        <w:rPr>
          <w:rFonts w:ascii="Times New Roman" w:eastAsia="Times New Roman" w:hAnsi="Times New Roman"/>
          <w:lang w:val="uk-UA"/>
        </w:rPr>
        <w:t xml:space="preserve"> writeln('ABSOLUT=',absolut:-10:3);</w:t>
      </w: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  <w:r w:rsidRPr="00BA740F">
        <w:rPr>
          <w:rFonts w:ascii="Times New Roman" w:eastAsia="Times New Roman" w:hAnsi="Times New Roman"/>
          <w:lang w:val="uk-UA"/>
        </w:rPr>
        <w:t xml:space="preserve"> writeln('relative=',vidn:-10:3);</w:t>
      </w:r>
    </w:p>
    <w:p w:rsidR="00BA740F" w:rsidRP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  <w:r w:rsidRPr="00BA740F">
        <w:rPr>
          <w:rFonts w:ascii="Times New Roman" w:eastAsia="Times New Roman" w:hAnsi="Times New Roman"/>
          <w:lang w:val="uk-UA"/>
        </w:rPr>
        <w:t xml:space="preserve"> {***END***}</w:t>
      </w:r>
    </w:p>
    <w:p w:rsidR="00BA740F" w:rsidRDefault="00BA740F" w:rsidP="00BA740F">
      <w:pPr>
        <w:spacing w:line="240" w:lineRule="auto"/>
        <w:rPr>
          <w:rFonts w:ascii="Times New Roman" w:eastAsia="Times New Roman" w:hAnsi="Times New Roman"/>
          <w:lang w:val="uk-UA"/>
        </w:rPr>
      </w:pPr>
      <w:r w:rsidRPr="00BA740F">
        <w:rPr>
          <w:rFonts w:ascii="Times New Roman" w:eastAsia="Times New Roman" w:hAnsi="Times New Roman"/>
          <w:lang w:val="uk-UA"/>
        </w:rPr>
        <w:t xml:space="preserve"> readln;</w:t>
      </w:r>
    </w:p>
    <w:p w:rsidR="00C8043B" w:rsidRDefault="00C8043B" w:rsidP="00BA740F">
      <w:pPr>
        <w:spacing w:line="240" w:lineRule="auto"/>
        <w:rPr>
          <w:rFonts w:ascii="Times New Roman" w:eastAsia="Times New Roman" w:hAnsi="Times New Roman"/>
          <w:lang w:val="uk-UA"/>
        </w:rPr>
      </w:pPr>
    </w:p>
    <w:p w:rsidR="00C8043B" w:rsidRDefault="00C8043B" w:rsidP="00BA740F">
      <w:pPr>
        <w:spacing w:line="240" w:lineRule="auto"/>
        <w:rPr>
          <w:rFonts w:ascii="Times New Roman" w:eastAsia="Times New Roman" w:hAnsi="Times New Roman"/>
          <w:lang w:val="uk-UA"/>
        </w:rPr>
      </w:pPr>
    </w:p>
    <w:p w:rsidR="00C8043B" w:rsidRDefault="00C8043B" w:rsidP="00BA740F">
      <w:pPr>
        <w:spacing w:line="240" w:lineRule="auto"/>
        <w:rPr>
          <w:rFonts w:ascii="Times New Roman" w:eastAsia="Times New Roman" w:hAnsi="Times New Roman"/>
          <w:lang w:val="uk-UA"/>
        </w:rPr>
      </w:pPr>
    </w:p>
    <w:p w:rsidR="00C8043B" w:rsidRDefault="00C8043B" w:rsidP="00BA740F">
      <w:pPr>
        <w:spacing w:line="240" w:lineRule="auto"/>
        <w:rPr>
          <w:rFonts w:ascii="Times New Roman" w:eastAsia="Times New Roman" w:hAnsi="Times New Roman"/>
          <w:lang w:val="uk-UA"/>
        </w:rPr>
      </w:pPr>
    </w:p>
    <w:p w:rsidR="00C8043B" w:rsidRDefault="00C8043B" w:rsidP="00BA740F">
      <w:pPr>
        <w:spacing w:line="240" w:lineRule="auto"/>
        <w:rPr>
          <w:rFonts w:ascii="Times New Roman" w:eastAsia="Times New Roman" w:hAnsi="Times New Roman"/>
          <w:lang w:val="uk-UA"/>
        </w:rPr>
      </w:pPr>
    </w:p>
    <w:p w:rsidR="00C8043B" w:rsidRDefault="00C8043B" w:rsidP="00BA740F">
      <w:pPr>
        <w:spacing w:line="240" w:lineRule="auto"/>
        <w:rPr>
          <w:rFonts w:ascii="Times New Roman" w:eastAsia="Times New Roman" w:hAnsi="Times New Roman"/>
          <w:lang w:val="uk-UA"/>
        </w:rPr>
      </w:pPr>
    </w:p>
    <w:p w:rsidR="00C8043B" w:rsidRPr="00C8043B" w:rsidRDefault="00C8043B" w:rsidP="00C8043B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C8043B"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НТУУ «КПІ»</w:t>
      </w:r>
    </w:p>
    <w:p w:rsidR="00C8043B" w:rsidRDefault="00C8043B" w:rsidP="00BA740F">
      <w:pPr>
        <w:spacing w:line="240" w:lineRule="auto"/>
        <w:rPr>
          <w:rFonts w:ascii="Times New Roman" w:eastAsia="Times New Roman" w:hAnsi="Times New Roman"/>
          <w:lang w:val="uk-UA"/>
        </w:rPr>
      </w:pPr>
    </w:p>
    <w:p w:rsidR="00C8043B" w:rsidRDefault="00C8043B" w:rsidP="00BA740F">
      <w:pPr>
        <w:spacing w:line="240" w:lineRule="auto"/>
        <w:rPr>
          <w:rFonts w:ascii="Times New Roman" w:eastAsia="Times New Roman" w:hAnsi="Times New Roman"/>
          <w:lang w:val="uk-UA"/>
        </w:rPr>
      </w:pPr>
    </w:p>
    <w:p w:rsidR="00C8043B" w:rsidRDefault="00C8043B" w:rsidP="00BA740F">
      <w:pPr>
        <w:spacing w:line="240" w:lineRule="auto"/>
        <w:rPr>
          <w:rFonts w:ascii="Times New Roman" w:eastAsia="Times New Roman" w:hAnsi="Times New Roman"/>
          <w:lang w:val="uk-UA"/>
        </w:rPr>
      </w:pPr>
    </w:p>
    <w:p w:rsidR="00C8043B" w:rsidRDefault="00C8043B" w:rsidP="00BA740F">
      <w:pPr>
        <w:spacing w:line="240" w:lineRule="auto"/>
        <w:rPr>
          <w:rFonts w:ascii="Times New Roman" w:eastAsia="Times New Roman" w:hAnsi="Times New Roman"/>
          <w:lang w:val="uk-UA"/>
        </w:rPr>
      </w:pPr>
    </w:p>
    <w:p w:rsidR="00C8043B" w:rsidRDefault="00C8043B" w:rsidP="00BA740F">
      <w:pPr>
        <w:spacing w:line="240" w:lineRule="auto"/>
        <w:rPr>
          <w:rFonts w:ascii="Times New Roman" w:eastAsia="Times New Roman" w:hAnsi="Times New Roman"/>
          <w:lang w:val="uk-UA"/>
        </w:rPr>
      </w:pPr>
    </w:p>
    <w:p w:rsidR="00C8043B" w:rsidRDefault="00C8043B" w:rsidP="00BA740F">
      <w:pPr>
        <w:spacing w:line="240" w:lineRule="auto"/>
        <w:rPr>
          <w:rFonts w:ascii="Times New Roman" w:eastAsia="Times New Roman" w:hAnsi="Times New Roman"/>
          <w:lang w:val="uk-UA"/>
        </w:rPr>
      </w:pPr>
    </w:p>
    <w:p w:rsidR="00C8043B" w:rsidRDefault="00C8043B" w:rsidP="00BA740F">
      <w:pPr>
        <w:spacing w:line="240" w:lineRule="auto"/>
        <w:rPr>
          <w:rFonts w:ascii="Times New Roman" w:eastAsia="Times New Roman" w:hAnsi="Times New Roman"/>
          <w:lang w:val="uk-UA"/>
        </w:rPr>
      </w:pPr>
    </w:p>
    <w:p w:rsidR="00C8043B" w:rsidRDefault="00C8043B" w:rsidP="00BA740F">
      <w:pPr>
        <w:spacing w:line="240" w:lineRule="auto"/>
        <w:rPr>
          <w:rFonts w:ascii="Times New Roman" w:eastAsia="Times New Roman" w:hAnsi="Times New Roman"/>
          <w:lang w:val="uk-UA"/>
        </w:rPr>
      </w:pPr>
    </w:p>
    <w:p w:rsidR="00C8043B" w:rsidRDefault="00C8043B" w:rsidP="00BA740F">
      <w:pPr>
        <w:spacing w:line="240" w:lineRule="auto"/>
        <w:rPr>
          <w:rFonts w:ascii="Times New Roman" w:eastAsia="Times New Roman" w:hAnsi="Times New Roman"/>
          <w:lang w:val="uk-UA"/>
        </w:rPr>
      </w:pPr>
    </w:p>
    <w:p w:rsidR="00C8043B" w:rsidRDefault="00C8043B" w:rsidP="00BA740F">
      <w:pPr>
        <w:spacing w:line="240" w:lineRule="auto"/>
        <w:rPr>
          <w:rFonts w:ascii="Times New Roman" w:eastAsia="Times New Roman" w:hAnsi="Times New Roman"/>
          <w:lang w:val="uk-UA"/>
        </w:rPr>
      </w:pPr>
    </w:p>
    <w:p w:rsidR="00C8043B" w:rsidRPr="00C8043B" w:rsidRDefault="00C8043B" w:rsidP="00BA740F">
      <w:pPr>
        <w:spacing w:line="240" w:lineRule="auto"/>
        <w:rPr>
          <w:rFonts w:ascii="Times New Roman" w:eastAsia="Times New Roman" w:hAnsi="Times New Roman"/>
          <w:b/>
          <w:sz w:val="48"/>
          <w:szCs w:val="48"/>
          <w:lang w:val="uk-UA"/>
        </w:rPr>
      </w:pPr>
      <w:r w:rsidRPr="00C8043B">
        <w:rPr>
          <w:rFonts w:ascii="Times New Roman" w:eastAsia="Times New Roman" w:hAnsi="Times New Roman"/>
          <w:b/>
          <w:sz w:val="48"/>
          <w:szCs w:val="48"/>
          <w:lang w:val="uk-UA"/>
        </w:rPr>
        <w:t>Лабораторна робота №1</w:t>
      </w:r>
    </w:p>
    <w:p w:rsidR="00C8043B" w:rsidRDefault="00C8043B" w:rsidP="00BA740F">
      <w:pPr>
        <w:spacing w:line="240" w:lineRule="auto"/>
        <w:rPr>
          <w:rFonts w:ascii="Times New Roman" w:eastAsia="Times New Roman" w:hAnsi="Times New Roman"/>
          <w:lang w:val="uk-UA"/>
        </w:rPr>
      </w:pPr>
    </w:p>
    <w:p w:rsidR="00C8043B" w:rsidRDefault="00C8043B" w:rsidP="00BA740F">
      <w:pPr>
        <w:spacing w:line="240" w:lineRule="auto"/>
        <w:rPr>
          <w:rFonts w:ascii="Times New Roman" w:eastAsia="Times New Roman" w:hAnsi="Times New Roman"/>
          <w:lang w:val="uk-UA"/>
        </w:rPr>
      </w:pPr>
    </w:p>
    <w:p w:rsidR="00C8043B" w:rsidRDefault="00C8043B" w:rsidP="00BA740F">
      <w:pPr>
        <w:spacing w:line="240" w:lineRule="auto"/>
        <w:rPr>
          <w:rFonts w:ascii="Times New Roman" w:eastAsia="Times New Roman" w:hAnsi="Times New Roman"/>
          <w:lang w:val="uk-UA"/>
        </w:rPr>
      </w:pPr>
    </w:p>
    <w:p w:rsidR="00C8043B" w:rsidRPr="00C8043B" w:rsidRDefault="00C8043B" w:rsidP="00C8043B">
      <w:pPr>
        <w:rPr>
          <w:rFonts w:ascii="Times New Roman" w:eastAsia="Times New Roman" w:hAnsi="Times New Roman"/>
          <w:lang w:val="uk-UA"/>
        </w:rPr>
      </w:pPr>
    </w:p>
    <w:p w:rsidR="00C8043B" w:rsidRPr="00C8043B" w:rsidRDefault="00C8043B" w:rsidP="00C8043B">
      <w:pPr>
        <w:rPr>
          <w:rFonts w:ascii="Times New Roman" w:eastAsia="Times New Roman" w:hAnsi="Times New Roman"/>
          <w:lang w:val="uk-UA"/>
        </w:rPr>
      </w:pPr>
    </w:p>
    <w:p w:rsidR="00C8043B" w:rsidRPr="00C8043B" w:rsidRDefault="00C8043B" w:rsidP="00C8043B">
      <w:pPr>
        <w:rPr>
          <w:rFonts w:ascii="Times New Roman" w:eastAsia="Times New Roman" w:hAnsi="Times New Roman"/>
          <w:lang w:val="uk-UA"/>
        </w:rPr>
      </w:pPr>
    </w:p>
    <w:p w:rsidR="00C8043B" w:rsidRDefault="00C8043B" w:rsidP="00C8043B">
      <w:pPr>
        <w:rPr>
          <w:rFonts w:ascii="Times New Roman" w:eastAsia="Times New Roman" w:hAnsi="Times New Roman"/>
          <w:lang w:val="uk-UA"/>
        </w:rPr>
      </w:pPr>
    </w:p>
    <w:p w:rsidR="00C8043B" w:rsidRPr="00C8043B" w:rsidRDefault="00C8043B" w:rsidP="00C8043B">
      <w:pPr>
        <w:tabs>
          <w:tab w:val="left" w:pos="6330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lang w:val="uk-UA"/>
        </w:rPr>
        <w:tab/>
      </w:r>
      <w:r w:rsidRPr="00C8043B">
        <w:rPr>
          <w:rFonts w:ascii="Times New Roman" w:eastAsia="Times New Roman" w:hAnsi="Times New Roman"/>
          <w:sz w:val="28"/>
          <w:szCs w:val="28"/>
          <w:lang w:val="uk-UA"/>
        </w:rPr>
        <w:t xml:space="preserve">Виконав студент 1 курсу </w:t>
      </w:r>
    </w:p>
    <w:p w:rsidR="00C8043B" w:rsidRPr="00C8043B" w:rsidRDefault="00C8043B" w:rsidP="00C8043B">
      <w:pPr>
        <w:tabs>
          <w:tab w:val="left" w:pos="6330"/>
        </w:tabs>
        <w:rPr>
          <w:rFonts w:ascii="Times New Roman" w:eastAsia="Times New Roman" w:hAnsi="Times New Roman"/>
          <w:sz w:val="28"/>
          <w:szCs w:val="28"/>
          <w:lang w:val="uk-UA"/>
        </w:rPr>
      </w:pPr>
      <w:r w:rsidRPr="00C8043B">
        <w:rPr>
          <w:rFonts w:ascii="Times New Roman" w:eastAsia="Times New Roman" w:hAnsi="Times New Roman"/>
          <w:sz w:val="28"/>
          <w:szCs w:val="28"/>
          <w:lang w:val="uk-UA"/>
        </w:rPr>
        <w:tab/>
        <w:t xml:space="preserve">Групи ІО-82 </w:t>
      </w:r>
    </w:p>
    <w:p w:rsidR="00C8043B" w:rsidRDefault="00C8043B" w:rsidP="00C8043B">
      <w:pPr>
        <w:tabs>
          <w:tab w:val="left" w:pos="6330"/>
        </w:tabs>
        <w:rPr>
          <w:rFonts w:ascii="Times New Roman" w:eastAsia="Times New Roman" w:hAnsi="Times New Roman"/>
          <w:sz w:val="28"/>
          <w:szCs w:val="28"/>
          <w:lang w:val="uk-UA"/>
        </w:rPr>
      </w:pPr>
      <w:r w:rsidRPr="00C8043B">
        <w:rPr>
          <w:rFonts w:ascii="Times New Roman" w:eastAsia="Times New Roman" w:hAnsi="Times New Roman"/>
          <w:sz w:val="28"/>
          <w:szCs w:val="28"/>
          <w:lang w:val="uk-UA"/>
        </w:rPr>
        <w:tab/>
        <w:t>Олещук Олесь</w:t>
      </w:r>
    </w:p>
    <w:p w:rsidR="00C8043B" w:rsidRPr="00C8043B" w:rsidRDefault="00C8043B" w:rsidP="00C8043B">
      <w:pPr>
        <w:rPr>
          <w:rFonts w:ascii="Times New Roman" w:eastAsia="Times New Roman" w:hAnsi="Times New Roman"/>
          <w:sz w:val="28"/>
          <w:szCs w:val="28"/>
          <w:lang w:val="uk-UA"/>
        </w:rPr>
      </w:pPr>
    </w:p>
    <w:p w:rsidR="00C8043B" w:rsidRPr="00C8043B" w:rsidRDefault="00C8043B" w:rsidP="00C8043B">
      <w:pPr>
        <w:rPr>
          <w:rFonts w:ascii="Times New Roman" w:eastAsia="Times New Roman" w:hAnsi="Times New Roman"/>
          <w:sz w:val="28"/>
          <w:szCs w:val="28"/>
          <w:lang w:val="uk-UA"/>
        </w:rPr>
      </w:pPr>
    </w:p>
    <w:p w:rsidR="00C8043B" w:rsidRPr="00C8043B" w:rsidRDefault="00C8043B" w:rsidP="00C8043B">
      <w:pPr>
        <w:rPr>
          <w:rFonts w:ascii="Times New Roman" w:eastAsia="Times New Roman" w:hAnsi="Times New Roman"/>
          <w:sz w:val="28"/>
          <w:szCs w:val="28"/>
          <w:lang w:val="uk-UA"/>
        </w:rPr>
      </w:pPr>
    </w:p>
    <w:p w:rsidR="00C8043B" w:rsidRPr="00C8043B" w:rsidRDefault="00C8043B" w:rsidP="00C8043B">
      <w:pPr>
        <w:rPr>
          <w:rFonts w:ascii="Times New Roman" w:eastAsia="Times New Roman" w:hAnsi="Times New Roman"/>
          <w:sz w:val="28"/>
          <w:szCs w:val="28"/>
          <w:lang w:val="uk-UA"/>
        </w:rPr>
      </w:pPr>
    </w:p>
    <w:p w:rsidR="00C8043B" w:rsidRDefault="00C8043B" w:rsidP="00C8043B">
      <w:pPr>
        <w:rPr>
          <w:rFonts w:ascii="Times New Roman" w:eastAsia="Times New Roman" w:hAnsi="Times New Roman"/>
          <w:sz w:val="28"/>
          <w:szCs w:val="28"/>
          <w:lang w:val="uk-UA"/>
        </w:rPr>
      </w:pPr>
    </w:p>
    <w:p w:rsidR="00C8043B" w:rsidRDefault="00C8043B" w:rsidP="00C8043B">
      <w:pPr>
        <w:tabs>
          <w:tab w:val="left" w:pos="351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ab/>
        <w:t>2009р</w:t>
      </w:r>
    </w:p>
    <w:p w:rsidR="00067DAD" w:rsidRDefault="00067DAD" w:rsidP="00C8043B">
      <w:pPr>
        <w:tabs>
          <w:tab w:val="left" w:pos="3516"/>
        </w:tabs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Default="00067DAD" w:rsidP="00C8043B">
      <w:pPr>
        <w:tabs>
          <w:tab w:val="left" w:pos="3516"/>
        </w:tabs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Default="00067DAD" w:rsidP="00C8043B">
      <w:pPr>
        <w:tabs>
          <w:tab w:val="left" w:pos="3516"/>
        </w:tabs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Default="00067DAD" w:rsidP="00C8043B">
      <w:pPr>
        <w:tabs>
          <w:tab w:val="left" w:pos="3516"/>
        </w:tabs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Default="00067DAD" w:rsidP="00C8043B">
      <w:pPr>
        <w:tabs>
          <w:tab w:val="left" w:pos="3516"/>
        </w:tabs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Default="00067DAD" w:rsidP="00C8043B">
      <w:pPr>
        <w:tabs>
          <w:tab w:val="left" w:pos="3516"/>
        </w:tabs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Default="00067DAD" w:rsidP="00C8043B">
      <w:pPr>
        <w:tabs>
          <w:tab w:val="left" w:pos="3516"/>
        </w:tabs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Default="00067DAD" w:rsidP="00C8043B">
      <w:pPr>
        <w:tabs>
          <w:tab w:val="left" w:pos="3516"/>
        </w:tabs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Default="00067DAD" w:rsidP="00C8043B">
      <w:pPr>
        <w:tabs>
          <w:tab w:val="left" w:pos="3516"/>
        </w:tabs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Default="00067DAD" w:rsidP="00C8043B">
      <w:pPr>
        <w:tabs>
          <w:tab w:val="left" w:pos="3516"/>
        </w:tabs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Default="00067DAD" w:rsidP="00C8043B">
      <w:pPr>
        <w:tabs>
          <w:tab w:val="left" w:pos="3516"/>
        </w:tabs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Default="00067DAD" w:rsidP="00C8043B">
      <w:pPr>
        <w:tabs>
          <w:tab w:val="left" w:pos="3516"/>
        </w:tabs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Default="00067DAD" w:rsidP="00C8043B">
      <w:pPr>
        <w:tabs>
          <w:tab w:val="left" w:pos="3516"/>
        </w:tabs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Default="00067DAD" w:rsidP="00C8043B">
      <w:pPr>
        <w:tabs>
          <w:tab w:val="left" w:pos="3516"/>
        </w:tabs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Default="00067DAD" w:rsidP="00C8043B">
      <w:pPr>
        <w:tabs>
          <w:tab w:val="left" w:pos="3516"/>
        </w:tabs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Default="00067DAD" w:rsidP="00C8043B">
      <w:pPr>
        <w:tabs>
          <w:tab w:val="left" w:pos="3516"/>
        </w:tabs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Default="00067DAD" w:rsidP="00C8043B">
      <w:pPr>
        <w:tabs>
          <w:tab w:val="left" w:pos="3516"/>
        </w:tabs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Default="00067DAD" w:rsidP="00C8043B">
      <w:pPr>
        <w:tabs>
          <w:tab w:val="left" w:pos="3516"/>
        </w:tabs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Default="00067DAD" w:rsidP="00C8043B">
      <w:pPr>
        <w:tabs>
          <w:tab w:val="left" w:pos="3516"/>
        </w:tabs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Default="00067DAD" w:rsidP="00C8043B">
      <w:pPr>
        <w:tabs>
          <w:tab w:val="left" w:pos="3516"/>
        </w:tabs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Default="00067DAD" w:rsidP="00067DAD">
      <w:pPr>
        <w:shd w:val="clear" w:color="auto" w:fill="FFFFFF"/>
        <w:spacing w:line="360" w:lineRule="auto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Default="00067DAD" w:rsidP="00067DAD">
      <w:pPr>
        <w:shd w:val="clear" w:color="auto" w:fill="FFFFFF"/>
        <w:spacing w:after="0" w:line="240" w:lineRule="auto"/>
        <w:jc w:val="center"/>
        <w:rPr>
          <w:lang w:val="uk-UA"/>
        </w:rPr>
      </w:pPr>
      <w:r w:rsidRPr="00350404">
        <w:rPr>
          <w:caps/>
          <w:lang w:val="uk-UA"/>
        </w:rPr>
        <w:t>НАЦІОНАЛЬНИЙ ТЕХНІЧНИЙ</w:t>
      </w:r>
      <w:r w:rsidRPr="00350404">
        <w:rPr>
          <w:lang w:val="uk-UA"/>
        </w:rPr>
        <w:t xml:space="preserve"> УНІВЕРСИТЕТ УКРАЇНИ</w:t>
      </w:r>
      <w:bookmarkStart w:id="0" w:name="_Toc90650732"/>
    </w:p>
    <w:p w:rsidR="00067DAD" w:rsidRPr="00350404" w:rsidRDefault="00067DAD" w:rsidP="00067DAD">
      <w:pPr>
        <w:shd w:val="clear" w:color="auto" w:fill="FFFFFF"/>
        <w:spacing w:after="0" w:line="360" w:lineRule="auto"/>
        <w:jc w:val="center"/>
        <w:rPr>
          <w:i/>
          <w:lang w:val="uk-UA"/>
        </w:rPr>
      </w:pPr>
      <w:r w:rsidRPr="00350404">
        <w:rPr>
          <w:lang w:val="uk-UA"/>
        </w:rPr>
        <w:t>"КИЇВСЬКИЙ ПОЛІТЕХНІЧНИЙ ІНСТИТУТ"</w:t>
      </w:r>
      <w:bookmarkEnd w:id="0"/>
    </w:p>
    <w:p w:rsidR="00067DAD" w:rsidRDefault="00067DAD" w:rsidP="00067DAD">
      <w:pPr>
        <w:pStyle w:val="4"/>
        <w:spacing w:line="360" w:lineRule="auto"/>
        <w:jc w:val="center"/>
        <w:rPr>
          <w:lang w:val="uk-UA"/>
        </w:rPr>
      </w:pPr>
      <w:bookmarkStart w:id="1" w:name="_Toc90650733"/>
      <w:r w:rsidRPr="00350404">
        <w:rPr>
          <w:lang w:val="uk-UA"/>
        </w:rPr>
        <w:t>ФАКУЛЬТЕТ ІНФОРМАТИКИ ТА ОБЧИСЛЮВАЛЬНОЇ ТЕХНІКИ</w:t>
      </w:r>
      <w:bookmarkStart w:id="2" w:name="_Toc90650734"/>
      <w:bookmarkEnd w:id="1"/>
    </w:p>
    <w:p w:rsidR="00067DAD" w:rsidRPr="00350404" w:rsidRDefault="00067DAD" w:rsidP="00067DAD">
      <w:pPr>
        <w:pStyle w:val="4"/>
        <w:spacing w:line="360" w:lineRule="auto"/>
        <w:jc w:val="center"/>
        <w:rPr>
          <w:lang w:val="uk-UA"/>
        </w:rPr>
      </w:pPr>
      <w:r w:rsidRPr="00350404">
        <w:rPr>
          <w:lang w:val="uk-UA"/>
        </w:rPr>
        <w:t>Кафедра обчислювальної техніки</w:t>
      </w:r>
      <w:bookmarkEnd w:id="2"/>
    </w:p>
    <w:p w:rsidR="00067DAD" w:rsidRDefault="00067DAD" w:rsidP="00067DAD">
      <w:pPr>
        <w:shd w:val="clear" w:color="auto" w:fill="FFFFFF"/>
        <w:spacing w:after="0"/>
        <w:ind w:firstLine="709"/>
        <w:jc w:val="center"/>
        <w:rPr>
          <w:i/>
          <w:sz w:val="28"/>
          <w:szCs w:val="28"/>
          <w:lang w:val="uk-UA"/>
        </w:rPr>
      </w:pPr>
    </w:p>
    <w:p w:rsidR="00067DAD" w:rsidRDefault="00067DAD" w:rsidP="00067DAD">
      <w:pPr>
        <w:shd w:val="clear" w:color="auto" w:fill="FFFFFF"/>
        <w:ind w:firstLine="709"/>
        <w:jc w:val="center"/>
        <w:rPr>
          <w:i/>
          <w:sz w:val="28"/>
          <w:szCs w:val="28"/>
          <w:lang w:val="uk-UA"/>
        </w:rPr>
      </w:pPr>
    </w:p>
    <w:p w:rsidR="00067DAD" w:rsidRDefault="00067DAD" w:rsidP="00067DAD">
      <w:pPr>
        <w:shd w:val="clear" w:color="auto" w:fill="FFFFFF"/>
        <w:ind w:firstLine="709"/>
        <w:jc w:val="center"/>
        <w:rPr>
          <w:i/>
          <w:sz w:val="28"/>
          <w:szCs w:val="28"/>
          <w:lang w:val="uk-UA"/>
        </w:rPr>
      </w:pPr>
    </w:p>
    <w:p w:rsidR="00067DAD" w:rsidRDefault="00067DAD" w:rsidP="00067DAD">
      <w:pPr>
        <w:shd w:val="clear" w:color="auto" w:fill="FFFFFF"/>
        <w:ind w:firstLine="709"/>
        <w:jc w:val="center"/>
        <w:rPr>
          <w:i/>
          <w:sz w:val="28"/>
          <w:szCs w:val="28"/>
          <w:lang w:val="uk-UA"/>
        </w:rPr>
      </w:pPr>
    </w:p>
    <w:p w:rsidR="00067DAD" w:rsidRDefault="00067DAD" w:rsidP="00067DAD">
      <w:pPr>
        <w:shd w:val="clear" w:color="auto" w:fill="FFFFFF"/>
        <w:ind w:firstLine="709"/>
        <w:jc w:val="center"/>
        <w:rPr>
          <w:i/>
          <w:sz w:val="28"/>
          <w:szCs w:val="28"/>
          <w:lang w:val="uk-UA"/>
        </w:rPr>
      </w:pPr>
    </w:p>
    <w:p w:rsidR="00067DAD" w:rsidRDefault="00067DAD" w:rsidP="00067DAD">
      <w:pPr>
        <w:shd w:val="clear" w:color="auto" w:fill="FFFFFF"/>
        <w:spacing w:after="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Лабораторна робота №1</w:t>
      </w:r>
    </w:p>
    <w:p w:rsidR="00067DAD" w:rsidRPr="00067DAD" w:rsidRDefault="00067DAD" w:rsidP="00067DAD">
      <w:pPr>
        <w:shd w:val="clear" w:color="auto" w:fill="FFFFFF"/>
        <w:spacing w:after="0"/>
        <w:ind w:firstLine="709"/>
        <w:jc w:val="center"/>
        <w:rPr>
          <w:b/>
          <w:i/>
          <w:sz w:val="28"/>
          <w:szCs w:val="28"/>
          <w:lang w:val="uk-UA"/>
        </w:rPr>
      </w:pPr>
      <w:r w:rsidRPr="00067DAD">
        <w:rPr>
          <w:b/>
          <w:i/>
          <w:sz w:val="28"/>
          <w:szCs w:val="28"/>
          <w:lang w:val="uk-UA"/>
        </w:rPr>
        <w:t>«Обчислення абсолютних і відносних похибок»</w:t>
      </w:r>
    </w:p>
    <w:p w:rsidR="00067DAD" w:rsidRPr="00350404" w:rsidRDefault="00067DAD" w:rsidP="00067DAD">
      <w:pPr>
        <w:shd w:val="clear" w:color="auto" w:fill="FFFFFF"/>
        <w:spacing w:after="0"/>
        <w:ind w:firstLine="709"/>
        <w:jc w:val="center"/>
        <w:rPr>
          <w:i/>
          <w:sz w:val="28"/>
          <w:szCs w:val="28"/>
        </w:rPr>
      </w:pPr>
    </w:p>
    <w:p w:rsidR="00067DAD" w:rsidRDefault="00067DAD" w:rsidP="00067DAD">
      <w:pPr>
        <w:shd w:val="clear" w:color="auto" w:fill="FFFFFF"/>
        <w:spacing w:after="0"/>
        <w:ind w:firstLine="709"/>
        <w:jc w:val="both"/>
        <w:rPr>
          <w:i/>
          <w:sz w:val="28"/>
          <w:szCs w:val="28"/>
          <w:lang w:val="uk-UA"/>
        </w:rPr>
      </w:pPr>
    </w:p>
    <w:p w:rsidR="00067DAD" w:rsidRDefault="00067DAD" w:rsidP="00067DAD">
      <w:pPr>
        <w:shd w:val="clear" w:color="auto" w:fill="FFFFFF"/>
        <w:spacing w:after="0"/>
        <w:ind w:firstLine="709"/>
        <w:jc w:val="both"/>
        <w:rPr>
          <w:i/>
          <w:sz w:val="28"/>
          <w:szCs w:val="28"/>
          <w:lang w:val="uk-UA"/>
        </w:rPr>
      </w:pPr>
    </w:p>
    <w:p w:rsidR="00067DAD" w:rsidRDefault="00067DAD" w:rsidP="00067DAD">
      <w:pPr>
        <w:shd w:val="clear" w:color="auto" w:fill="FFFFFF"/>
        <w:spacing w:after="0"/>
        <w:ind w:firstLine="709"/>
        <w:jc w:val="both"/>
        <w:rPr>
          <w:i/>
          <w:sz w:val="28"/>
          <w:szCs w:val="28"/>
          <w:lang w:val="uk-UA"/>
        </w:rPr>
      </w:pPr>
    </w:p>
    <w:p w:rsidR="00067DAD" w:rsidRDefault="00067DAD" w:rsidP="00067DAD">
      <w:pPr>
        <w:shd w:val="clear" w:color="auto" w:fill="FFFFFF"/>
        <w:spacing w:after="0"/>
        <w:ind w:firstLine="709"/>
        <w:jc w:val="both"/>
        <w:rPr>
          <w:i/>
          <w:sz w:val="28"/>
          <w:szCs w:val="28"/>
          <w:lang w:val="uk-UA"/>
        </w:rPr>
      </w:pPr>
    </w:p>
    <w:p w:rsidR="00067DAD" w:rsidRDefault="00067DAD" w:rsidP="00067DAD">
      <w:pPr>
        <w:shd w:val="clear" w:color="auto" w:fill="FFFFFF"/>
        <w:spacing w:after="0"/>
        <w:ind w:firstLine="709"/>
        <w:jc w:val="both"/>
        <w:rPr>
          <w:i/>
          <w:sz w:val="28"/>
          <w:szCs w:val="28"/>
          <w:lang w:val="uk-UA"/>
        </w:rPr>
      </w:pPr>
    </w:p>
    <w:p w:rsidR="00067DAD" w:rsidRDefault="00067DAD" w:rsidP="00067DAD">
      <w:pPr>
        <w:shd w:val="clear" w:color="auto" w:fill="FFFFFF"/>
        <w:spacing w:after="0"/>
        <w:ind w:firstLine="709"/>
        <w:jc w:val="both"/>
        <w:rPr>
          <w:i/>
          <w:sz w:val="28"/>
          <w:szCs w:val="28"/>
          <w:lang w:val="uk-UA"/>
        </w:rPr>
      </w:pPr>
    </w:p>
    <w:p w:rsidR="00067DAD" w:rsidRDefault="00067DAD" w:rsidP="00067DAD">
      <w:pPr>
        <w:shd w:val="clear" w:color="auto" w:fill="FFFFFF"/>
        <w:spacing w:after="0"/>
        <w:ind w:firstLine="709"/>
        <w:jc w:val="both"/>
        <w:rPr>
          <w:i/>
          <w:sz w:val="28"/>
          <w:szCs w:val="28"/>
          <w:lang w:val="uk-UA"/>
        </w:rPr>
      </w:pPr>
    </w:p>
    <w:p w:rsidR="00067DAD" w:rsidRDefault="00067DAD" w:rsidP="00067DAD">
      <w:pPr>
        <w:shd w:val="clear" w:color="auto" w:fill="FFFFFF"/>
        <w:tabs>
          <w:tab w:val="left" w:pos="8070"/>
        </w:tabs>
        <w:spacing w:after="0"/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Виконав студент першого курсу</w:t>
      </w:r>
    </w:p>
    <w:p w:rsidR="00067DAD" w:rsidRPr="0039118A" w:rsidRDefault="00067DAD" w:rsidP="00067DAD">
      <w:pPr>
        <w:shd w:val="clear" w:color="auto" w:fill="FFFFFF"/>
        <w:tabs>
          <w:tab w:val="left" w:pos="8070"/>
        </w:tabs>
        <w:spacing w:after="0"/>
        <w:ind w:firstLine="709"/>
        <w:jc w:val="right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групи ІО-82</w:t>
      </w:r>
    </w:p>
    <w:p w:rsidR="00067DAD" w:rsidRPr="0016069A" w:rsidRDefault="00067DAD" w:rsidP="00067DAD">
      <w:pPr>
        <w:shd w:val="clear" w:color="auto" w:fill="FFFFFF"/>
        <w:tabs>
          <w:tab w:val="left" w:pos="8070"/>
        </w:tabs>
        <w:spacing w:after="0"/>
        <w:ind w:firstLine="709"/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Олещук Олесь</w:t>
      </w:r>
    </w:p>
    <w:p w:rsidR="00067DAD" w:rsidRPr="0099011C" w:rsidRDefault="00067DAD" w:rsidP="00067DAD">
      <w:pPr>
        <w:shd w:val="clear" w:color="auto" w:fill="FFFFFF"/>
        <w:tabs>
          <w:tab w:val="left" w:pos="8070"/>
        </w:tabs>
        <w:spacing w:after="0"/>
        <w:ind w:firstLine="709"/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керівник Фльоров О.</w:t>
      </w:r>
      <w:r w:rsidRPr="0099011C">
        <w:rPr>
          <w:i/>
          <w:sz w:val="28"/>
          <w:szCs w:val="28"/>
          <w:lang w:val="uk-UA"/>
        </w:rPr>
        <w:t xml:space="preserve"> I</w:t>
      </w:r>
      <w:r>
        <w:rPr>
          <w:i/>
          <w:sz w:val="28"/>
          <w:szCs w:val="28"/>
          <w:lang w:val="uk-UA"/>
        </w:rPr>
        <w:t>.</w:t>
      </w:r>
    </w:p>
    <w:p w:rsidR="00067DAD" w:rsidRDefault="00067DAD" w:rsidP="00067DAD">
      <w:pPr>
        <w:shd w:val="clear" w:color="auto" w:fill="FFFFFF"/>
        <w:spacing w:after="0"/>
        <w:ind w:firstLine="709"/>
        <w:jc w:val="both"/>
        <w:rPr>
          <w:i/>
          <w:sz w:val="28"/>
          <w:szCs w:val="28"/>
          <w:lang w:val="uk-UA"/>
        </w:rPr>
      </w:pPr>
    </w:p>
    <w:p w:rsidR="00067DAD" w:rsidRDefault="00067DAD" w:rsidP="00067DAD">
      <w:pPr>
        <w:tabs>
          <w:tab w:val="left" w:pos="3516"/>
        </w:tabs>
        <w:spacing w:after="0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Pr="00067DAD" w:rsidRDefault="00067DAD" w:rsidP="00067DAD">
      <w:pPr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Pr="00067DAD" w:rsidRDefault="00067DAD" w:rsidP="00067DAD">
      <w:pPr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Pr="00067DAD" w:rsidRDefault="00067DAD" w:rsidP="00067DAD">
      <w:pPr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Pr="00067DAD" w:rsidRDefault="00067DAD" w:rsidP="00067DAD">
      <w:pPr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Pr="00067DAD" w:rsidRDefault="00067DAD" w:rsidP="00067DAD">
      <w:pPr>
        <w:rPr>
          <w:rFonts w:ascii="Times New Roman" w:eastAsia="Times New Roman" w:hAnsi="Times New Roman"/>
          <w:sz w:val="28"/>
          <w:szCs w:val="28"/>
          <w:lang w:val="uk-UA"/>
        </w:rPr>
      </w:pPr>
    </w:p>
    <w:p w:rsidR="00067DAD" w:rsidRPr="00067DAD" w:rsidRDefault="00067DAD" w:rsidP="00067DAD">
      <w:pPr>
        <w:tabs>
          <w:tab w:val="left" w:pos="3890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ab/>
        <w:t>2009р</w:t>
      </w:r>
    </w:p>
    <w:sectPr w:rsidR="00067DAD" w:rsidRPr="00067DAD" w:rsidSect="00031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441" w:rsidRDefault="00AC1441" w:rsidP="00C8043B">
      <w:pPr>
        <w:spacing w:after="0" w:line="240" w:lineRule="auto"/>
      </w:pPr>
      <w:r>
        <w:separator/>
      </w:r>
    </w:p>
  </w:endnote>
  <w:endnote w:type="continuationSeparator" w:id="1">
    <w:p w:rsidR="00AC1441" w:rsidRDefault="00AC1441" w:rsidP="00C80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441" w:rsidRDefault="00AC1441" w:rsidP="00C8043B">
      <w:pPr>
        <w:spacing w:after="0" w:line="240" w:lineRule="auto"/>
      </w:pPr>
      <w:r>
        <w:separator/>
      </w:r>
    </w:p>
  </w:footnote>
  <w:footnote w:type="continuationSeparator" w:id="1">
    <w:p w:rsidR="00AC1441" w:rsidRDefault="00AC1441" w:rsidP="00C804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35C3"/>
    <w:rsid w:val="00005095"/>
    <w:rsid w:val="0001451E"/>
    <w:rsid w:val="00014CDD"/>
    <w:rsid w:val="00017D87"/>
    <w:rsid w:val="00023DF3"/>
    <w:rsid w:val="00024CA6"/>
    <w:rsid w:val="00031300"/>
    <w:rsid w:val="00031C47"/>
    <w:rsid w:val="00036F19"/>
    <w:rsid w:val="00041156"/>
    <w:rsid w:val="000451D5"/>
    <w:rsid w:val="00052423"/>
    <w:rsid w:val="000526B5"/>
    <w:rsid w:val="00053788"/>
    <w:rsid w:val="00064D03"/>
    <w:rsid w:val="00066F9A"/>
    <w:rsid w:val="00067DAD"/>
    <w:rsid w:val="000717D4"/>
    <w:rsid w:val="000735A6"/>
    <w:rsid w:val="00085121"/>
    <w:rsid w:val="00087D2D"/>
    <w:rsid w:val="000907D3"/>
    <w:rsid w:val="00090853"/>
    <w:rsid w:val="00092F9A"/>
    <w:rsid w:val="00096CD4"/>
    <w:rsid w:val="000A081C"/>
    <w:rsid w:val="000A17F5"/>
    <w:rsid w:val="000A1A20"/>
    <w:rsid w:val="000A212A"/>
    <w:rsid w:val="000A330E"/>
    <w:rsid w:val="000C2191"/>
    <w:rsid w:val="000C2AE7"/>
    <w:rsid w:val="000C40EE"/>
    <w:rsid w:val="000C46C6"/>
    <w:rsid w:val="000C6E88"/>
    <w:rsid w:val="000D229B"/>
    <w:rsid w:val="000D2BBC"/>
    <w:rsid w:val="000D3372"/>
    <w:rsid w:val="000D6DD7"/>
    <w:rsid w:val="000D72B0"/>
    <w:rsid w:val="000E3658"/>
    <w:rsid w:val="000F0C9D"/>
    <w:rsid w:val="000F48EC"/>
    <w:rsid w:val="000F4A72"/>
    <w:rsid w:val="000F4F23"/>
    <w:rsid w:val="00103FE2"/>
    <w:rsid w:val="001043F1"/>
    <w:rsid w:val="00104A87"/>
    <w:rsid w:val="001061A9"/>
    <w:rsid w:val="001065C2"/>
    <w:rsid w:val="0010678D"/>
    <w:rsid w:val="00107BF1"/>
    <w:rsid w:val="00111272"/>
    <w:rsid w:val="00113C8B"/>
    <w:rsid w:val="001147BD"/>
    <w:rsid w:val="0011705C"/>
    <w:rsid w:val="001222A6"/>
    <w:rsid w:val="00131F2B"/>
    <w:rsid w:val="0013458D"/>
    <w:rsid w:val="00136999"/>
    <w:rsid w:val="0014646A"/>
    <w:rsid w:val="00152303"/>
    <w:rsid w:val="001756AA"/>
    <w:rsid w:val="00175933"/>
    <w:rsid w:val="00183CA7"/>
    <w:rsid w:val="001911F4"/>
    <w:rsid w:val="0019120F"/>
    <w:rsid w:val="001A1756"/>
    <w:rsid w:val="001A313F"/>
    <w:rsid w:val="001A60B5"/>
    <w:rsid w:val="001B042E"/>
    <w:rsid w:val="001B191D"/>
    <w:rsid w:val="001B2868"/>
    <w:rsid w:val="001B3B3F"/>
    <w:rsid w:val="001B4CCD"/>
    <w:rsid w:val="001B510D"/>
    <w:rsid w:val="001B51BB"/>
    <w:rsid w:val="001C43BE"/>
    <w:rsid w:val="001D180D"/>
    <w:rsid w:val="001D227C"/>
    <w:rsid w:val="001D6D34"/>
    <w:rsid w:val="001D6D94"/>
    <w:rsid w:val="001E1580"/>
    <w:rsid w:val="001E1D42"/>
    <w:rsid w:val="001E7B7B"/>
    <w:rsid w:val="001F13D9"/>
    <w:rsid w:val="001F1F1D"/>
    <w:rsid w:val="001F3A30"/>
    <w:rsid w:val="00200958"/>
    <w:rsid w:val="0020294F"/>
    <w:rsid w:val="00216987"/>
    <w:rsid w:val="002223FF"/>
    <w:rsid w:val="00222555"/>
    <w:rsid w:val="002258B3"/>
    <w:rsid w:val="00225C89"/>
    <w:rsid w:val="00241627"/>
    <w:rsid w:val="00242E64"/>
    <w:rsid w:val="0024656B"/>
    <w:rsid w:val="002504CA"/>
    <w:rsid w:val="00254055"/>
    <w:rsid w:val="0025713C"/>
    <w:rsid w:val="00276C01"/>
    <w:rsid w:val="00280946"/>
    <w:rsid w:val="00280B88"/>
    <w:rsid w:val="00284B6E"/>
    <w:rsid w:val="00284F94"/>
    <w:rsid w:val="002856A9"/>
    <w:rsid w:val="00285CF8"/>
    <w:rsid w:val="00290F24"/>
    <w:rsid w:val="00293B75"/>
    <w:rsid w:val="002A18A2"/>
    <w:rsid w:val="002A3B64"/>
    <w:rsid w:val="002B2ED9"/>
    <w:rsid w:val="002B6286"/>
    <w:rsid w:val="002B6DAB"/>
    <w:rsid w:val="002C00B6"/>
    <w:rsid w:val="002C078F"/>
    <w:rsid w:val="002C1EAB"/>
    <w:rsid w:val="002C22EC"/>
    <w:rsid w:val="002C5444"/>
    <w:rsid w:val="002C758E"/>
    <w:rsid w:val="002D04D6"/>
    <w:rsid w:val="002D1B81"/>
    <w:rsid w:val="002D2A2D"/>
    <w:rsid w:val="002D5655"/>
    <w:rsid w:val="002E553E"/>
    <w:rsid w:val="002F6248"/>
    <w:rsid w:val="00300611"/>
    <w:rsid w:val="00300D75"/>
    <w:rsid w:val="00301FC4"/>
    <w:rsid w:val="0030343A"/>
    <w:rsid w:val="003052BC"/>
    <w:rsid w:val="003166CD"/>
    <w:rsid w:val="00317355"/>
    <w:rsid w:val="00320468"/>
    <w:rsid w:val="00322F4B"/>
    <w:rsid w:val="00323E2E"/>
    <w:rsid w:val="003243F5"/>
    <w:rsid w:val="00324503"/>
    <w:rsid w:val="003353FA"/>
    <w:rsid w:val="00335DE7"/>
    <w:rsid w:val="00337021"/>
    <w:rsid w:val="00337876"/>
    <w:rsid w:val="003504E0"/>
    <w:rsid w:val="00353E33"/>
    <w:rsid w:val="003545BA"/>
    <w:rsid w:val="0036336C"/>
    <w:rsid w:val="003668FD"/>
    <w:rsid w:val="0037168A"/>
    <w:rsid w:val="003729A4"/>
    <w:rsid w:val="00372E22"/>
    <w:rsid w:val="00375044"/>
    <w:rsid w:val="003817C5"/>
    <w:rsid w:val="0038674E"/>
    <w:rsid w:val="0039118A"/>
    <w:rsid w:val="00393AF8"/>
    <w:rsid w:val="00394034"/>
    <w:rsid w:val="00396F78"/>
    <w:rsid w:val="003B7FE1"/>
    <w:rsid w:val="003C1D29"/>
    <w:rsid w:val="003C40DC"/>
    <w:rsid w:val="003C5D14"/>
    <w:rsid w:val="003E0C52"/>
    <w:rsid w:val="003E19C5"/>
    <w:rsid w:val="003E20F9"/>
    <w:rsid w:val="003E33E5"/>
    <w:rsid w:val="003E35C9"/>
    <w:rsid w:val="003E3E0A"/>
    <w:rsid w:val="003E4CA6"/>
    <w:rsid w:val="003F5392"/>
    <w:rsid w:val="00400544"/>
    <w:rsid w:val="00404E4D"/>
    <w:rsid w:val="00406C52"/>
    <w:rsid w:val="00417158"/>
    <w:rsid w:val="00421060"/>
    <w:rsid w:val="00421C7D"/>
    <w:rsid w:val="00426B2F"/>
    <w:rsid w:val="00432029"/>
    <w:rsid w:val="00436B2A"/>
    <w:rsid w:val="00437DFE"/>
    <w:rsid w:val="00441388"/>
    <w:rsid w:val="0044425C"/>
    <w:rsid w:val="0044595F"/>
    <w:rsid w:val="00456144"/>
    <w:rsid w:val="0046114C"/>
    <w:rsid w:val="00466A63"/>
    <w:rsid w:val="004679F0"/>
    <w:rsid w:val="00470429"/>
    <w:rsid w:val="004745B4"/>
    <w:rsid w:val="0048017E"/>
    <w:rsid w:val="00481435"/>
    <w:rsid w:val="00482AED"/>
    <w:rsid w:val="00490572"/>
    <w:rsid w:val="0049439C"/>
    <w:rsid w:val="004945C4"/>
    <w:rsid w:val="004964BA"/>
    <w:rsid w:val="00496D55"/>
    <w:rsid w:val="004A0E4C"/>
    <w:rsid w:val="004A4CB9"/>
    <w:rsid w:val="004A6E0D"/>
    <w:rsid w:val="004B110C"/>
    <w:rsid w:val="004B7142"/>
    <w:rsid w:val="004C335B"/>
    <w:rsid w:val="004D4C3D"/>
    <w:rsid w:val="004D6031"/>
    <w:rsid w:val="004D65A2"/>
    <w:rsid w:val="004D734A"/>
    <w:rsid w:val="004E0AF1"/>
    <w:rsid w:val="004E1B70"/>
    <w:rsid w:val="004E4EC8"/>
    <w:rsid w:val="004E5540"/>
    <w:rsid w:val="004E55D7"/>
    <w:rsid w:val="004F636C"/>
    <w:rsid w:val="004F7B6E"/>
    <w:rsid w:val="00503712"/>
    <w:rsid w:val="005046AE"/>
    <w:rsid w:val="00505893"/>
    <w:rsid w:val="00507946"/>
    <w:rsid w:val="00507B53"/>
    <w:rsid w:val="00513BED"/>
    <w:rsid w:val="00515831"/>
    <w:rsid w:val="00521B4A"/>
    <w:rsid w:val="00521C07"/>
    <w:rsid w:val="00522DE3"/>
    <w:rsid w:val="00523E8E"/>
    <w:rsid w:val="00532D1F"/>
    <w:rsid w:val="00534090"/>
    <w:rsid w:val="00542A67"/>
    <w:rsid w:val="005466E8"/>
    <w:rsid w:val="0055025A"/>
    <w:rsid w:val="00550344"/>
    <w:rsid w:val="00553736"/>
    <w:rsid w:val="00561779"/>
    <w:rsid w:val="00561AE9"/>
    <w:rsid w:val="00561E1B"/>
    <w:rsid w:val="005716D7"/>
    <w:rsid w:val="005735C3"/>
    <w:rsid w:val="00580154"/>
    <w:rsid w:val="005817DA"/>
    <w:rsid w:val="00583851"/>
    <w:rsid w:val="00587B40"/>
    <w:rsid w:val="005A3154"/>
    <w:rsid w:val="005A5FB1"/>
    <w:rsid w:val="005A6A50"/>
    <w:rsid w:val="005B4C5D"/>
    <w:rsid w:val="005C0C55"/>
    <w:rsid w:val="005D0FAA"/>
    <w:rsid w:val="005D1C48"/>
    <w:rsid w:val="005D3C5C"/>
    <w:rsid w:val="005D5B0C"/>
    <w:rsid w:val="005E05D6"/>
    <w:rsid w:val="005E19EA"/>
    <w:rsid w:val="005E342C"/>
    <w:rsid w:val="005E6513"/>
    <w:rsid w:val="005F24A6"/>
    <w:rsid w:val="005F401A"/>
    <w:rsid w:val="006005BD"/>
    <w:rsid w:val="00606FB0"/>
    <w:rsid w:val="0061313C"/>
    <w:rsid w:val="00613496"/>
    <w:rsid w:val="0062276B"/>
    <w:rsid w:val="006230A3"/>
    <w:rsid w:val="00627D76"/>
    <w:rsid w:val="006312E4"/>
    <w:rsid w:val="00632FFC"/>
    <w:rsid w:val="00633172"/>
    <w:rsid w:val="0064298B"/>
    <w:rsid w:val="006527DC"/>
    <w:rsid w:val="00653688"/>
    <w:rsid w:val="00661A9F"/>
    <w:rsid w:val="00662391"/>
    <w:rsid w:val="0066242C"/>
    <w:rsid w:val="00663575"/>
    <w:rsid w:val="00664686"/>
    <w:rsid w:val="0066769A"/>
    <w:rsid w:val="00667EE0"/>
    <w:rsid w:val="00675AA6"/>
    <w:rsid w:val="006803DC"/>
    <w:rsid w:val="00684D9E"/>
    <w:rsid w:val="00691E7F"/>
    <w:rsid w:val="006A1C98"/>
    <w:rsid w:val="006A5E0B"/>
    <w:rsid w:val="006B059D"/>
    <w:rsid w:val="006B24D2"/>
    <w:rsid w:val="006B3DF4"/>
    <w:rsid w:val="006B3EBF"/>
    <w:rsid w:val="006B5868"/>
    <w:rsid w:val="006B6F54"/>
    <w:rsid w:val="006B7042"/>
    <w:rsid w:val="006B74F6"/>
    <w:rsid w:val="006C055F"/>
    <w:rsid w:val="006C080D"/>
    <w:rsid w:val="006C2439"/>
    <w:rsid w:val="006C6202"/>
    <w:rsid w:val="006C77B2"/>
    <w:rsid w:val="006D2AB8"/>
    <w:rsid w:val="006D7368"/>
    <w:rsid w:val="006F2497"/>
    <w:rsid w:val="006F47DA"/>
    <w:rsid w:val="006F57C8"/>
    <w:rsid w:val="00700FF9"/>
    <w:rsid w:val="00704D37"/>
    <w:rsid w:val="00707576"/>
    <w:rsid w:val="00711C28"/>
    <w:rsid w:val="007144A8"/>
    <w:rsid w:val="007173AC"/>
    <w:rsid w:val="00717520"/>
    <w:rsid w:val="007258FF"/>
    <w:rsid w:val="00732AF4"/>
    <w:rsid w:val="00733A42"/>
    <w:rsid w:val="00734466"/>
    <w:rsid w:val="00735C81"/>
    <w:rsid w:val="00741FF5"/>
    <w:rsid w:val="00752098"/>
    <w:rsid w:val="0075382A"/>
    <w:rsid w:val="0075463B"/>
    <w:rsid w:val="00755EC3"/>
    <w:rsid w:val="00762E3F"/>
    <w:rsid w:val="00762E9B"/>
    <w:rsid w:val="007648AD"/>
    <w:rsid w:val="00765482"/>
    <w:rsid w:val="007724F4"/>
    <w:rsid w:val="0077470F"/>
    <w:rsid w:val="007910BA"/>
    <w:rsid w:val="00792E07"/>
    <w:rsid w:val="00795B0D"/>
    <w:rsid w:val="007A4455"/>
    <w:rsid w:val="007A71CF"/>
    <w:rsid w:val="007C2AC9"/>
    <w:rsid w:val="007C4634"/>
    <w:rsid w:val="007E00DE"/>
    <w:rsid w:val="007E1ED2"/>
    <w:rsid w:val="007F4164"/>
    <w:rsid w:val="00800F44"/>
    <w:rsid w:val="00801827"/>
    <w:rsid w:val="008064DB"/>
    <w:rsid w:val="00812A2F"/>
    <w:rsid w:val="00812C09"/>
    <w:rsid w:val="00813D7F"/>
    <w:rsid w:val="0081786B"/>
    <w:rsid w:val="00823AC7"/>
    <w:rsid w:val="00826A03"/>
    <w:rsid w:val="008300EA"/>
    <w:rsid w:val="00837B3C"/>
    <w:rsid w:val="00841CAC"/>
    <w:rsid w:val="008508FA"/>
    <w:rsid w:val="00852B76"/>
    <w:rsid w:val="00864AD3"/>
    <w:rsid w:val="0086525D"/>
    <w:rsid w:val="00865B6A"/>
    <w:rsid w:val="00866623"/>
    <w:rsid w:val="00870C4D"/>
    <w:rsid w:val="0087286C"/>
    <w:rsid w:val="00873A21"/>
    <w:rsid w:val="008747C1"/>
    <w:rsid w:val="008811C0"/>
    <w:rsid w:val="00885C86"/>
    <w:rsid w:val="0088699D"/>
    <w:rsid w:val="00892EEE"/>
    <w:rsid w:val="00896550"/>
    <w:rsid w:val="00896991"/>
    <w:rsid w:val="008973BF"/>
    <w:rsid w:val="008A1C71"/>
    <w:rsid w:val="008A528F"/>
    <w:rsid w:val="008B282F"/>
    <w:rsid w:val="008B35DB"/>
    <w:rsid w:val="008B482D"/>
    <w:rsid w:val="008B596F"/>
    <w:rsid w:val="008C21C7"/>
    <w:rsid w:val="008C21CB"/>
    <w:rsid w:val="008C3412"/>
    <w:rsid w:val="008C688E"/>
    <w:rsid w:val="008D15CA"/>
    <w:rsid w:val="008D173F"/>
    <w:rsid w:val="008E3934"/>
    <w:rsid w:val="008E6350"/>
    <w:rsid w:val="008E7FA1"/>
    <w:rsid w:val="008F2C31"/>
    <w:rsid w:val="008F6448"/>
    <w:rsid w:val="008F7AEF"/>
    <w:rsid w:val="0090059D"/>
    <w:rsid w:val="0090225E"/>
    <w:rsid w:val="00902285"/>
    <w:rsid w:val="009033DC"/>
    <w:rsid w:val="00905C6D"/>
    <w:rsid w:val="00912176"/>
    <w:rsid w:val="009137A8"/>
    <w:rsid w:val="00914850"/>
    <w:rsid w:val="009154E0"/>
    <w:rsid w:val="00920572"/>
    <w:rsid w:val="009279E5"/>
    <w:rsid w:val="00936276"/>
    <w:rsid w:val="00936D5B"/>
    <w:rsid w:val="00937376"/>
    <w:rsid w:val="00940005"/>
    <w:rsid w:val="0094499A"/>
    <w:rsid w:val="009506A5"/>
    <w:rsid w:val="00952C29"/>
    <w:rsid w:val="00953095"/>
    <w:rsid w:val="00960B43"/>
    <w:rsid w:val="0096261C"/>
    <w:rsid w:val="0096385A"/>
    <w:rsid w:val="00966FA5"/>
    <w:rsid w:val="00971C2A"/>
    <w:rsid w:val="0097283F"/>
    <w:rsid w:val="00972E9F"/>
    <w:rsid w:val="009743B9"/>
    <w:rsid w:val="0097554F"/>
    <w:rsid w:val="009775A6"/>
    <w:rsid w:val="00980D0A"/>
    <w:rsid w:val="009811A6"/>
    <w:rsid w:val="00986AB2"/>
    <w:rsid w:val="009956C1"/>
    <w:rsid w:val="009A1D38"/>
    <w:rsid w:val="009A3E0E"/>
    <w:rsid w:val="009A5D0F"/>
    <w:rsid w:val="009B3F6F"/>
    <w:rsid w:val="009B4279"/>
    <w:rsid w:val="009B58C3"/>
    <w:rsid w:val="009B62C6"/>
    <w:rsid w:val="009C44E9"/>
    <w:rsid w:val="009E0414"/>
    <w:rsid w:val="009E0443"/>
    <w:rsid w:val="009E1D38"/>
    <w:rsid w:val="009E2B0E"/>
    <w:rsid w:val="009E6A92"/>
    <w:rsid w:val="009E6E63"/>
    <w:rsid w:val="00A0372B"/>
    <w:rsid w:val="00A0393E"/>
    <w:rsid w:val="00A04C3A"/>
    <w:rsid w:val="00A07B95"/>
    <w:rsid w:val="00A113DF"/>
    <w:rsid w:val="00A11B76"/>
    <w:rsid w:val="00A179E3"/>
    <w:rsid w:val="00A21285"/>
    <w:rsid w:val="00A27859"/>
    <w:rsid w:val="00A30182"/>
    <w:rsid w:val="00A36288"/>
    <w:rsid w:val="00A500E9"/>
    <w:rsid w:val="00A5199B"/>
    <w:rsid w:val="00A51F12"/>
    <w:rsid w:val="00A52357"/>
    <w:rsid w:val="00A532EC"/>
    <w:rsid w:val="00A5711D"/>
    <w:rsid w:val="00A60322"/>
    <w:rsid w:val="00A609F9"/>
    <w:rsid w:val="00A67B8F"/>
    <w:rsid w:val="00A77157"/>
    <w:rsid w:val="00A8448F"/>
    <w:rsid w:val="00AB5044"/>
    <w:rsid w:val="00AB7120"/>
    <w:rsid w:val="00AC12E9"/>
    <w:rsid w:val="00AC1441"/>
    <w:rsid w:val="00AC388E"/>
    <w:rsid w:val="00AC6933"/>
    <w:rsid w:val="00AD19C1"/>
    <w:rsid w:val="00AD1F32"/>
    <w:rsid w:val="00AD52C0"/>
    <w:rsid w:val="00AE13ED"/>
    <w:rsid w:val="00AE1E96"/>
    <w:rsid w:val="00AE313D"/>
    <w:rsid w:val="00AF0CDA"/>
    <w:rsid w:val="00AF313E"/>
    <w:rsid w:val="00AF66D2"/>
    <w:rsid w:val="00B02A1E"/>
    <w:rsid w:val="00B02BE8"/>
    <w:rsid w:val="00B12876"/>
    <w:rsid w:val="00B12C86"/>
    <w:rsid w:val="00B16FE9"/>
    <w:rsid w:val="00B20484"/>
    <w:rsid w:val="00B3377F"/>
    <w:rsid w:val="00B33CED"/>
    <w:rsid w:val="00B466B8"/>
    <w:rsid w:val="00B4739B"/>
    <w:rsid w:val="00B5525E"/>
    <w:rsid w:val="00B55390"/>
    <w:rsid w:val="00B61804"/>
    <w:rsid w:val="00B65AE0"/>
    <w:rsid w:val="00B7353F"/>
    <w:rsid w:val="00B76C4F"/>
    <w:rsid w:val="00B830CA"/>
    <w:rsid w:val="00B83F80"/>
    <w:rsid w:val="00B84F73"/>
    <w:rsid w:val="00B91423"/>
    <w:rsid w:val="00B9157C"/>
    <w:rsid w:val="00B91AEE"/>
    <w:rsid w:val="00B9533C"/>
    <w:rsid w:val="00B973C8"/>
    <w:rsid w:val="00BA27C9"/>
    <w:rsid w:val="00BA32F8"/>
    <w:rsid w:val="00BA740F"/>
    <w:rsid w:val="00BB15E3"/>
    <w:rsid w:val="00BB5145"/>
    <w:rsid w:val="00BB6F26"/>
    <w:rsid w:val="00BC5922"/>
    <w:rsid w:val="00BD64D5"/>
    <w:rsid w:val="00BE2CB5"/>
    <w:rsid w:val="00BE5571"/>
    <w:rsid w:val="00C05251"/>
    <w:rsid w:val="00C0560F"/>
    <w:rsid w:val="00C06C0E"/>
    <w:rsid w:val="00C11FFE"/>
    <w:rsid w:val="00C12DC2"/>
    <w:rsid w:val="00C1433B"/>
    <w:rsid w:val="00C163F6"/>
    <w:rsid w:val="00C1731C"/>
    <w:rsid w:val="00C20B0F"/>
    <w:rsid w:val="00C210A5"/>
    <w:rsid w:val="00C22D5C"/>
    <w:rsid w:val="00C30D43"/>
    <w:rsid w:val="00C32561"/>
    <w:rsid w:val="00C362A4"/>
    <w:rsid w:val="00C43E4C"/>
    <w:rsid w:val="00C454C9"/>
    <w:rsid w:val="00C4563F"/>
    <w:rsid w:val="00C45DBD"/>
    <w:rsid w:val="00C472FE"/>
    <w:rsid w:val="00C501D1"/>
    <w:rsid w:val="00C56D59"/>
    <w:rsid w:val="00C61306"/>
    <w:rsid w:val="00C62C1B"/>
    <w:rsid w:val="00C75011"/>
    <w:rsid w:val="00C75EBF"/>
    <w:rsid w:val="00C76403"/>
    <w:rsid w:val="00C77FC2"/>
    <w:rsid w:val="00C8043B"/>
    <w:rsid w:val="00C81B71"/>
    <w:rsid w:val="00C83451"/>
    <w:rsid w:val="00C857AB"/>
    <w:rsid w:val="00C86546"/>
    <w:rsid w:val="00C86E2B"/>
    <w:rsid w:val="00C91DD0"/>
    <w:rsid w:val="00C93CC9"/>
    <w:rsid w:val="00C96478"/>
    <w:rsid w:val="00CA087F"/>
    <w:rsid w:val="00CA190D"/>
    <w:rsid w:val="00CB237A"/>
    <w:rsid w:val="00CB3ABB"/>
    <w:rsid w:val="00CB6480"/>
    <w:rsid w:val="00CB71CC"/>
    <w:rsid w:val="00CC0486"/>
    <w:rsid w:val="00CC0FF8"/>
    <w:rsid w:val="00CC1191"/>
    <w:rsid w:val="00CC1D70"/>
    <w:rsid w:val="00CC3A6C"/>
    <w:rsid w:val="00CD2569"/>
    <w:rsid w:val="00CD68D0"/>
    <w:rsid w:val="00CD7BD6"/>
    <w:rsid w:val="00CD7D2C"/>
    <w:rsid w:val="00CE1654"/>
    <w:rsid w:val="00CF1530"/>
    <w:rsid w:val="00CF15B7"/>
    <w:rsid w:val="00CF2075"/>
    <w:rsid w:val="00D0071F"/>
    <w:rsid w:val="00D0160F"/>
    <w:rsid w:val="00D0238A"/>
    <w:rsid w:val="00D03606"/>
    <w:rsid w:val="00D03794"/>
    <w:rsid w:val="00D07FDC"/>
    <w:rsid w:val="00D120A6"/>
    <w:rsid w:val="00D14316"/>
    <w:rsid w:val="00D200BD"/>
    <w:rsid w:val="00D207A7"/>
    <w:rsid w:val="00D2464A"/>
    <w:rsid w:val="00D24C37"/>
    <w:rsid w:val="00D32174"/>
    <w:rsid w:val="00D332F1"/>
    <w:rsid w:val="00D3603C"/>
    <w:rsid w:val="00D3652C"/>
    <w:rsid w:val="00D40024"/>
    <w:rsid w:val="00D45298"/>
    <w:rsid w:val="00D45E01"/>
    <w:rsid w:val="00D47E04"/>
    <w:rsid w:val="00D47FF5"/>
    <w:rsid w:val="00D52504"/>
    <w:rsid w:val="00D56724"/>
    <w:rsid w:val="00D61AB0"/>
    <w:rsid w:val="00D62D5A"/>
    <w:rsid w:val="00D65672"/>
    <w:rsid w:val="00D658AB"/>
    <w:rsid w:val="00D70759"/>
    <w:rsid w:val="00D74C72"/>
    <w:rsid w:val="00D753CD"/>
    <w:rsid w:val="00DA3DE5"/>
    <w:rsid w:val="00DB300A"/>
    <w:rsid w:val="00DC5DB0"/>
    <w:rsid w:val="00DD0DED"/>
    <w:rsid w:val="00DD1D3D"/>
    <w:rsid w:val="00DD40D8"/>
    <w:rsid w:val="00DD54C3"/>
    <w:rsid w:val="00DD5ED8"/>
    <w:rsid w:val="00DE008C"/>
    <w:rsid w:val="00DE2CCF"/>
    <w:rsid w:val="00DE7B44"/>
    <w:rsid w:val="00DF0085"/>
    <w:rsid w:val="00DF4C0A"/>
    <w:rsid w:val="00DF4DC8"/>
    <w:rsid w:val="00E019D5"/>
    <w:rsid w:val="00E1081C"/>
    <w:rsid w:val="00E120D6"/>
    <w:rsid w:val="00E128FD"/>
    <w:rsid w:val="00E131B7"/>
    <w:rsid w:val="00E146EE"/>
    <w:rsid w:val="00E16283"/>
    <w:rsid w:val="00E215AB"/>
    <w:rsid w:val="00E21FF4"/>
    <w:rsid w:val="00E22D76"/>
    <w:rsid w:val="00E234C1"/>
    <w:rsid w:val="00E25CAB"/>
    <w:rsid w:val="00E25F57"/>
    <w:rsid w:val="00E406FC"/>
    <w:rsid w:val="00E40C67"/>
    <w:rsid w:val="00E4326C"/>
    <w:rsid w:val="00E45EA0"/>
    <w:rsid w:val="00E4646D"/>
    <w:rsid w:val="00E478A8"/>
    <w:rsid w:val="00E54738"/>
    <w:rsid w:val="00E56D97"/>
    <w:rsid w:val="00E578AC"/>
    <w:rsid w:val="00E66D92"/>
    <w:rsid w:val="00E66EFB"/>
    <w:rsid w:val="00E70B87"/>
    <w:rsid w:val="00E77584"/>
    <w:rsid w:val="00E87A88"/>
    <w:rsid w:val="00E9669E"/>
    <w:rsid w:val="00E97226"/>
    <w:rsid w:val="00EB2FA6"/>
    <w:rsid w:val="00EB690C"/>
    <w:rsid w:val="00EC3D5A"/>
    <w:rsid w:val="00EC49D6"/>
    <w:rsid w:val="00EC78B9"/>
    <w:rsid w:val="00ED46BD"/>
    <w:rsid w:val="00ED70FC"/>
    <w:rsid w:val="00EF4BC6"/>
    <w:rsid w:val="00EF6ACD"/>
    <w:rsid w:val="00F00A4B"/>
    <w:rsid w:val="00F1712E"/>
    <w:rsid w:val="00F209F1"/>
    <w:rsid w:val="00F31D69"/>
    <w:rsid w:val="00F37EB4"/>
    <w:rsid w:val="00F41438"/>
    <w:rsid w:val="00F4151F"/>
    <w:rsid w:val="00F42C6D"/>
    <w:rsid w:val="00F47FB1"/>
    <w:rsid w:val="00F55F6E"/>
    <w:rsid w:val="00F6221F"/>
    <w:rsid w:val="00F62CFD"/>
    <w:rsid w:val="00F636DD"/>
    <w:rsid w:val="00F67B72"/>
    <w:rsid w:val="00F70436"/>
    <w:rsid w:val="00F712F2"/>
    <w:rsid w:val="00F738A8"/>
    <w:rsid w:val="00F76208"/>
    <w:rsid w:val="00F76BB9"/>
    <w:rsid w:val="00F844E5"/>
    <w:rsid w:val="00F846EC"/>
    <w:rsid w:val="00F9212F"/>
    <w:rsid w:val="00FA028D"/>
    <w:rsid w:val="00FA0594"/>
    <w:rsid w:val="00FA1B72"/>
    <w:rsid w:val="00FA7CC5"/>
    <w:rsid w:val="00FB1C1A"/>
    <w:rsid w:val="00FB4089"/>
    <w:rsid w:val="00FB6822"/>
    <w:rsid w:val="00FB6C9D"/>
    <w:rsid w:val="00FC19E7"/>
    <w:rsid w:val="00FC342C"/>
    <w:rsid w:val="00FD0CDE"/>
    <w:rsid w:val="00FD2A52"/>
    <w:rsid w:val="00FD3B6C"/>
    <w:rsid w:val="00FE090B"/>
    <w:rsid w:val="00FE4227"/>
    <w:rsid w:val="00FE72C6"/>
    <w:rsid w:val="00FF1783"/>
    <w:rsid w:val="00FF4E29"/>
    <w:rsid w:val="00FF6B0E"/>
    <w:rsid w:val="00FF7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300"/>
    <w:pPr>
      <w:spacing w:after="200" w:line="276" w:lineRule="auto"/>
    </w:pPr>
    <w:rPr>
      <w:sz w:val="22"/>
      <w:szCs w:val="22"/>
      <w:lang w:eastAsia="en-US"/>
    </w:rPr>
  </w:style>
  <w:style w:type="paragraph" w:styleId="4">
    <w:name w:val="heading 4"/>
    <w:basedOn w:val="a"/>
    <w:next w:val="a"/>
    <w:link w:val="40"/>
    <w:qFormat/>
    <w:rsid w:val="00067DAD"/>
    <w:pPr>
      <w:keepNext/>
      <w:spacing w:after="0" w:line="240" w:lineRule="auto"/>
      <w:ind w:left="709"/>
      <w:outlineLvl w:val="3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35C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73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35C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C80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8043B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semiHidden/>
    <w:unhideWhenUsed/>
    <w:rsid w:val="00C80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C8043B"/>
    <w:rPr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067DAD"/>
    <w:rPr>
      <w:rFonts w:ascii="Times New Roman" w:eastAsia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1624</Words>
  <Characters>926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Женя</cp:lastModifiedBy>
  <cp:revision>4</cp:revision>
  <dcterms:created xsi:type="dcterms:W3CDTF">2009-02-26T23:58:00Z</dcterms:created>
  <dcterms:modified xsi:type="dcterms:W3CDTF">2010-03-01T11:48:00Z</dcterms:modified>
</cp:coreProperties>
</file>