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247"/>
        <w:gridCol w:w="775"/>
        <w:gridCol w:w="247"/>
        <w:gridCol w:w="1451"/>
        <w:gridCol w:w="247"/>
        <w:gridCol w:w="1435"/>
        <w:gridCol w:w="1021"/>
      </w:tblGrid>
      <w:tr w:rsidR="00B70D8B" w:rsidTr="00CB3E1B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B70D8B" w:rsidRPr="006F4A8A" w:rsidRDefault="00B70D8B" w:rsidP="00E6494A">
            <w:pPr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uk-UA"/>
              </w:rPr>
              <w:t>№</w:t>
            </w:r>
          </w:p>
          <w:p w:rsidR="00B70D8B" w:rsidRPr="006F4A8A" w:rsidRDefault="00B70D8B" w:rsidP="00E6494A">
            <w:pPr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uk-UA"/>
              </w:rPr>
              <w:t>циклу</w:t>
            </w:r>
          </w:p>
        </w:tc>
        <w:tc>
          <w:tcPr>
            <w:tcW w:w="1022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B70D8B" w:rsidRPr="006F4A8A" w:rsidRDefault="00B70D8B" w:rsidP="00E6494A">
            <w:pPr>
              <w:spacing w:before="120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lang w:val="en-US"/>
              </w:rPr>
              <w:t xml:space="preserve">     </w:t>
            </w: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  <w:lang w:val="uk-UA"/>
              </w:rPr>
              <w:t>3</w:t>
            </w:r>
          </w:p>
        </w:tc>
        <w:tc>
          <w:tcPr>
            <w:tcW w:w="1698" w:type="dxa"/>
            <w:gridSpan w:val="2"/>
            <w:tcMar>
              <w:left w:w="0" w:type="dxa"/>
              <w:right w:w="0" w:type="dxa"/>
            </w:tcMar>
          </w:tcPr>
          <w:p w:rsidR="00B70D8B" w:rsidRPr="006F4A8A" w:rsidRDefault="00B70D8B" w:rsidP="00E6494A">
            <w:pPr>
              <w:spacing w:before="120"/>
              <w:jc w:val="center"/>
              <w:rPr>
                <w:b/>
                <w:bCs/>
                <w:lang w:val="uk-UA"/>
              </w:rPr>
            </w:pP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  <w:lang w:val="uk-UA"/>
              </w:rPr>
              <w:t>2</w:t>
            </w:r>
          </w:p>
        </w:tc>
        <w:tc>
          <w:tcPr>
            <w:tcW w:w="1682" w:type="dxa"/>
            <w:gridSpan w:val="2"/>
            <w:tcMar>
              <w:left w:w="0" w:type="dxa"/>
              <w:right w:w="0" w:type="dxa"/>
            </w:tcMar>
          </w:tcPr>
          <w:p w:rsidR="00B70D8B" w:rsidRPr="006F4A8A" w:rsidRDefault="00B70D8B" w:rsidP="00E6494A">
            <w:pPr>
              <w:spacing w:before="120"/>
              <w:rPr>
                <w:b/>
                <w:bCs/>
              </w:rPr>
            </w:pPr>
            <w:r w:rsidRPr="006F4A8A">
              <w:rPr>
                <w:b/>
                <w:bCs/>
                <w:lang w:val="uk-UA"/>
              </w:rPr>
              <w:t xml:space="preserve">    </w:t>
            </w:r>
            <w:r w:rsidRPr="006F4A8A">
              <w:rPr>
                <w:b/>
                <w:bCs/>
                <w:lang w:val="en-US"/>
              </w:rPr>
              <w:t xml:space="preserve">        </w:t>
            </w:r>
            <w:r w:rsidRPr="006F4A8A">
              <w:rPr>
                <w:b/>
                <w:bCs/>
                <w:lang w:val="uk-UA"/>
              </w:rPr>
              <w:t xml:space="preserve"> </w:t>
            </w:r>
            <w:r w:rsidRPr="006F4A8A">
              <w:rPr>
                <w:b/>
                <w:bCs/>
                <w:i/>
                <w:iCs/>
                <w:lang w:val="uk-UA"/>
              </w:rPr>
              <w:t>RG</w:t>
            </w:r>
            <w:r w:rsidRPr="006F4A8A">
              <w:rPr>
                <w:b/>
                <w:bCs/>
              </w:rPr>
              <w:t>1</w:t>
            </w:r>
          </w:p>
        </w:tc>
        <w:tc>
          <w:tcPr>
            <w:tcW w:w="1021" w:type="dxa"/>
            <w:vMerge w:val="restart"/>
            <w:tcMar>
              <w:left w:w="0" w:type="dxa"/>
              <w:right w:w="0" w:type="dxa"/>
            </w:tcMar>
            <w:vAlign w:val="center"/>
          </w:tcPr>
          <w:p w:rsidR="00B70D8B" w:rsidRPr="006F4A8A" w:rsidRDefault="00B70D8B" w:rsidP="00E6494A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lang w:val="uk-UA"/>
              </w:rPr>
              <w:t>Мікро-операція</w:t>
            </w:r>
            <w:proofErr w:type="spellEnd"/>
          </w:p>
        </w:tc>
      </w:tr>
      <w:tr w:rsidR="00B70D8B" w:rsidTr="00CB3E1B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Pr="00CD2165" w:rsidRDefault="00B70D8B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1111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B70D8B" w:rsidRPr="00CD2165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100000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Pr="00CD2165" w:rsidRDefault="00B70D8B" w:rsidP="00B70D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1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021" w:type="dxa"/>
            <w:vMerge/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CB3E1B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1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111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 xml:space="preserve"> 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highlight w:val="lightGray"/>
                <w:lang w:val="uk-UA"/>
              </w:rPr>
              <w:t>0</w:t>
            </w: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uk-UA"/>
              </w:rPr>
              <w:t>1</w:t>
            </w:r>
          </w:p>
          <w:p w:rsidR="00B70D8B" w:rsidRPr="007F5373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000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u w:val="single"/>
                <w:lang w:val="uk-UA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00101</w:t>
            </w:r>
            <w:r>
              <w:rPr>
                <w:rFonts w:ascii="Courier New" w:hAnsi="Courier New" w:cs="Courier New"/>
                <w:u w:val="single"/>
                <w:lang w:val="uk-UA"/>
              </w:rPr>
              <w:t>00000</w:t>
            </w:r>
          </w:p>
          <w:p w:rsidR="00B70D8B" w:rsidRDefault="00B70D8B" w:rsidP="00B70D8B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en-US"/>
              </w:rPr>
              <w:t>1100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uk-UA"/>
              </w:rPr>
              <w:t>0000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uk-UA"/>
              </w:rPr>
            </w:pPr>
          </w:p>
          <w:p w:rsidR="00B70D8B" w:rsidRDefault="00B70D8B" w:rsidP="00B70D8B">
            <w:pPr>
              <w:rPr>
                <w:rFonts w:ascii="Courier New" w:hAnsi="Courier New" w:cs="Courier New"/>
                <w:lang w:val="uk-UA"/>
              </w:rPr>
            </w:pPr>
            <w:r>
              <w:rPr>
                <w:rFonts w:ascii="Courier New" w:hAnsi="Courier New" w:cs="Courier New"/>
                <w:lang w:val="uk-UA"/>
              </w:rPr>
              <w:t>01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uk-UA"/>
              </w:rPr>
              <w:t>1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1</w:t>
            </w:r>
            <w:proofErr w:type="spellEnd"/>
            <w:r>
              <w:rPr>
                <w:rFonts w:ascii="Courier New" w:hAnsi="Courier New" w:cs="Courier New"/>
                <w:lang w:val="uk-UA"/>
              </w:rPr>
              <w:t>0000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B70D8B" w:rsidRPr="006F4A8A" w:rsidRDefault="00B70D8B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  <w:p w:rsidR="00B70D8B" w:rsidRDefault="00B70D8B" w:rsidP="00E6494A">
            <w:pPr>
              <w:rPr>
                <w:lang w:val="uk-UA"/>
              </w:rPr>
            </w:pPr>
          </w:p>
          <w:p w:rsidR="00B70D8B" w:rsidRPr="006F4A8A" w:rsidRDefault="00B70D8B" w:rsidP="00E649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Зсув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CB3E1B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B70D8B" w:rsidRDefault="00B70D8B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P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11110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Pr="007F5373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11101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3B4207" w:rsidRPr="007F5373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1100100000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0110110000</w:t>
            </w:r>
          </w:p>
          <w:p w:rsidR="003B4207" w:rsidRPr="007F5373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0011010000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P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0110110000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P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0011011000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3B4207" w:rsidRPr="006F4A8A" w:rsidRDefault="003B4207" w:rsidP="003B42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CB3E1B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3B4207" w:rsidRDefault="003B4207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P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11101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P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11010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P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0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0011010000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1100101000</w:t>
            </w:r>
          </w:p>
          <w:p w:rsidR="003B4207" w:rsidRP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1111111000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3B4207" w:rsidRP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0011011000</w:t>
            </w: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3B4207" w:rsidRPr="003B4207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0001101100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3B4207" w:rsidRPr="006F4A8A" w:rsidRDefault="003B4207" w:rsidP="003B42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CB3E1B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3B4207" w:rsidRDefault="003B4207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3B4207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11010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3B4207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10101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B4207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Pr="003B4207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3B42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1111111000</w:t>
            </w:r>
          </w:p>
          <w:p w:rsidR="003B4207" w:rsidRDefault="003B4207" w:rsidP="003B42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0001101100</w:t>
            </w:r>
          </w:p>
          <w:p w:rsidR="003B4207" w:rsidRPr="003B4207" w:rsidRDefault="003B4207" w:rsidP="003B42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0001100100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3B4207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3B4207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0001101100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3B4207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0000110110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3B4207" w:rsidRPr="006F4A8A" w:rsidRDefault="003B4207" w:rsidP="003B42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CB3E1B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755C70" w:rsidRDefault="00755C70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10101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6C1DF4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01011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755C70" w:rsidRPr="006C1DF4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0001100100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1111001010</w:t>
            </w:r>
          </w:p>
          <w:p w:rsidR="00755C70" w:rsidRPr="006C1DF4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0000101110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0000110110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6C1DF4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0000011011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755C70" w:rsidRPr="006F4A8A" w:rsidRDefault="00755C70" w:rsidP="00755C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</w:tr>
      <w:tr w:rsidR="00B70D8B" w:rsidTr="00CB3E1B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Pr="00755C70" w:rsidRDefault="00755C70" w:rsidP="00E64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6C1DF4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01011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10111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1</w:t>
            </w:r>
          </w:p>
          <w:p w:rsidR="00755C70" w:rsidRPr="006C1DF4" w:rsidRDefault="00755C70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  <w:r>
              <w:rPr>
                <w:rFonts w:ascii="Courier New" w:hAnsi="Courier New" w:cs="Courier New"/>
                <w:highlight w:val="lightGray"/>
                <w:lang w:val="en-US"/>
              </w:rPr>
              <w:t>0</w:t>
            </w: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0000101110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1111100101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0000010011</w:t>
            </w: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755C70" w:rsidRPr="006C1DF4" w:rsidRDefault="00755C70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0000011011</w:t>
            </w: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</w:p>
          <w:p w:rsidR="00755C70" w:rsidRPr="00755C70" w:rsidRDefault="00755C70" w:rsidP="00E6494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0000001101</w:t>
            </w: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755C70" w:rsidRPr="006F4A8A" w:rsidRDefault="00755C70" w:rsidP="00755C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  <w:p w:rsidR="00B70D8B" w:rsidRDefault="00B70D8B" w:rsidP="00E6494A">
            <w:pPr>
              <w:jc w:val="center"/>
              <w:rPr>
                <w:lang w:val="en-US"/>
              </w:rPr>
            </w:pPr>
          </w:p>
        </w:tc>
      </w:tr>
      <w:tr w:rsidR="00B70D8B" w:rsidTr="00CB3E1B">
        <w:trPr>
          <w:trHeight w:val="240"/>
          <w:jc w:val="center"/>
        </w:trPr>
        <w:tc>
          <w:tcPr>
            <w:tcW w:w="624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uk-UA"/>
              </w:rPr>
            </w:pPr>
          </w:p>
        </w:tc>
        <w:tc>
          <w:tcPr>
            <w:tcW w:w="247" w:type="dxa"/>
            <w:tcBorders>
              <w:left w:val="single" w:sz="4" w:space="0" w:color="auto"/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7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highlight w:val="lightGray"/>
                <w:lang w:val="en-US"/>
              </w:rPr>
            </w:pPr>
          </w:p>
        </w:tc>
        <w:tc>
          <w:tcPr>
            <w:tcW w:w="1451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7" w:type="dxa"/>
            <w:tcBorders>
              <w:righ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35" w:type="dxa"/>
            <w:tcBorders>
              <w:left w:val="dashSmallGap" w:sz="4" w:space="0" w:color="auto"/>
            </w:tcBorders>
            <w:tcMar>
              <w:left w:w="57" w:type="dxa"/>
              <w:right w:w="57" w:type="dxa"/>
            </w:tcMar>
          </w:tcPr>
          <w:p w:rsidR="00B70D8B" w:rsidRDefault="00B70D8B" w:rsidP="00E6494A">
            <w:pPr>
              <w:rPr>
                <w:rFonts w:ascii="Courier New" w:hAnsi="Courier New" w:cs="Courier New"/>
                <w:lang w:val="uk-UA"/>
              </w:rPr>
            </w:pPr>
          </w:p>
        </w:tc>
        <w:tc>
          <w:tcPr>
            <w:tcW w:w="1021" w:type="dxa"/>
            <w:tcMar>
              <w:left w:w="57" w:type="dxa"/>
              <w:right w:w="57" w:type="dxa"/>
            </w:tcMar>
          </w:tcPr>
          <w:p w:rsidR="00B70D8B" w:rsidRDefault="00B70D8B" w:rsidP="00E6494A">
            <w:pPr>
              <w:jc w:val="center"/>
              <w:rPr>
                <w:lang w:val="en-US"/>
              </w:rPr>
            </w:pPr>
          </w:p>
        </w:tc>
      </w:tr>
    </w:tbl>
    <w:p w:rsidR="00B70D8B" w:rsidRDefault="00CB3E1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810000"/>
            <wp:effectExtent l="19050" t="0" r="9525" b="0"/>
            <wp:docPr id="4" name="Рисунок 4" descr="C:\Users\Андрей\Pictures\Screenshots\Снимок экрана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Pictures\Screenshots\Снимок экрана (38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1B" w:rsidRDefault="00CB3E1B">
      <w:pPr>
        <w:rPr>
          <w:lang w:val="uk-UA"/>
        </w:rPr>
      </w:pPr>
    </w:p>
    <w:p w:rsidR="00CB3E1B" w:rsidRDefault="00CB3E1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4924425"/>
            <wp:effectExtent l="19050" t="0" r="9525" b="0"/>
            <wp:docPr id="5" name="Рисунок 5" descr="C:\Users\Андрей\Pictures\Screenshots\Снимок экрана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Pictures\Screenshots\Снимок экрана (39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1B" w:rsidRDefault="008B11A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734050"/>
            <wp:effectExtent l="19050" t="0" r="9525" b="0"/>
            <wp:docPr id="6" name="Рисунок 6" descr="C:\Users\Андрей\Pictures\Screenshots\Снимок экрана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Pictures\Screenshots\Снимок экрана (39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1A6" w:rsidRDefault="008B11A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371850"/>
            <wp:effectExtent l="19050" t="0" r="0" b="0"/>
            <wp:docPr id="7" name="Рисунок 7" descr="C:\Users\Андрей\Pictures\Screenshots\Снимок экрана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Pictures\Screenshots\Снимок экрана (39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1A6" w:rsidRDefault="008B11A6">
      <w:pPr>
        <w:rPr>
          <w:lang w:val="uk-UA"/>
        </w:rPr>
      </w:pPr>
    </w:p>
    <w:p w:rsidR="008B11A6" w:rsidRDefault="008B11A6">
      <w:pPr>
        <w:rPr>
          <w:lang w:val="uk-UA"/>
        </w:rPr>
      </w:pPr>
    </w:p>
    <w:p w:rsidR="008B11A6" w:rsidRDefault="008B11A6">
      <w:pPr>
        <w:rPr>
          <w:lang w:val="uk-UA"/>
        </w:rPr>
      </w:pPr>
    </w:p>
    <w:p w:rsidR="008B11A6" w:rsidRDefault="008B11A6">
      <w:pPr>
        <w:rPr>
          <w:lang w:val="uk-UA"/>
        </w:rPr>
      </w:pPr>
    </w:p>
    <w:p w:rsidR="008B11A6" w:rsidRDefault="008B11A6">
      <w:pPr>
        <w:rPr>
          <w:lang w:val="uk-UA"/>
        </w:rPr>
      </w:pPr>
    </w:p>
    <w:p w:rsidR="008B11A6" w:rsidRPr="00CB3E1B" w:rsidRDefault="008B11A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3162300"/>
            <wp:effectExtent l="19050" t="0" r="9525" b="0"/>
            <wp:docPr id="8" name="Рисунок 8" descr="C:\Users\Андрей\Pictures\Screenshots\Снимок экрана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Pictures\Screenshots\Снимок экрана (39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1A6" w:rsidRPr="00CB3E1B" w:rsidSect="006C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5373"/>
    <w:rsid w:val="003B4207"/>
    <w:rsid w:val="00663F89"/>
    <w:rsid w:val="00673877"/>
    <w:rsid w:val="006C1DF4"/>
    <w:rsid w:val="006C5BAB"/>
    <w:rsid w:val="00755C70"/>
    <w:rsid w:val="007F5373"/>
    <w:rsid w:val="008B11A6"/>
    <w:rsid w:val="00B70D8B"/>
    <w:rsid w:val="00CB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autoRedefine/>
    <w:rsid w:val="007F5373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CB3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E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ATS5</dc:creator>
  <cp:keywords/>
  <dc:description/>
  <cp:lastModifiedBy>Андрей</cp:lastModifiedBy>
  <cp:revision>3</cp:revision>
  <dcterms:created xsi:type="dcterms:W3CDTF">2017-03-30T11:59:00Z</dcterms:created>
  <dcterms:modified xsi:type="dcterms:W3CDTF">2017-04-06T16:21:00Z</dcterms:modified>
</cp:coreProperties>
</file>