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C222E7">
        <w:rPr>
          <w:rFonts w:ascii="Times New Roman" w:hAnsi="Times New Roman" w:cs="Times New Roman"/>
          <w:b/>
          <w:bCs/>
          <w:sz w:val="40"/>
          <w:szCs w:val="28"/>
        </w:rPr>
        <w:t>Лабораторна робота №</w:t>
      </w:r>
      <w:r w:rsidR="006B5039" w:rsidRPr="00C222E7">
        <w:rPr>
          <w:rFonts w:ascii="Times New Roman" w:hAnsi="Times New Roman" w:cs="Times New Roman"/>
          <w:b/>
          <w:bCs/>
          <w:sz w:val="40"/>
          <w:szCs w:val="28"/>
        </w:rPr>
        <w:t>5</w:t>
      </w: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B5039" w:rsidRPr="00C222E7" w:rsidRDefault="006B5039" w:rsidP="006B5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222E7">
        <w:rPr>
          <w:rFonts w:ascii="Times New Roman" w:hAnsi="Times New Roman" w:cs="Times New Roman"/>
          <w:sz w:val="28"/>
          <w:szCs w:val="28"/>
        </w:rPr>
        <w:t xml:space="preserve">Відношення між класами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>.</w:t>
      </w:r>
    </w:p>
    <w:p w:rsidR="00E00ABA" w:rsidRPr="00C222E7" w:rsidRDefault="006B5039" w:rsidP="006B5039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222E7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C222E7">
        <w:rPr>
          <w:rFonts w:ascii="Times New Roman" w:hAnsi="Times New Roman" w:cs="Times New Roman"/>
          <w:sz w:val="28"/>
          <w:szCs w:val="28"/>
        </w:rPr>
        <w:t xml:space="preserve">Ознайомлення з відношеннями між класами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Java.Здобуття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навичок у використанні відношень між класів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>.</w:t>
      </w: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825F49" w:rsidRPr="00C222E7" w:rsidRDefault="00825F49" w:rsidP="00E00ABA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b/>
          <w:sz w:val="28"/>
          <w:szCs w:val="28"/>
        </w:rPr>
      </w:pP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851" w:firstLine="4536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t>Виконав:</w:t>
      </w:r>
      <w:r w:rsidR="009E6A02" w:rsidRPr="00C222E7">
        <w:rPr>
          <w:rFonts w:ascii="Times New Roman" w:hAnsi="Times New Roman" w:cs="Times New Roman"/>
          <w:sz w:val="32"/>
          <w:szCs w:val="28"/>
        </w:rPr>
        <w:t xml:space="preserve"> </w:t>
      </w:r>
      <w:r w:rsidRPr="00C222E7">
        <w:rPr>
          <w:rFonts w:ascii="Times New Roman" w:hAnsi="Times New Roman" w:cs="Times New Roman"/>
          <w:sz w:val="28"/>
          <w:szCs w:val="28"/>
        </w:rPr>
        <w:t xml:space="preserve">студент І курсу </w:t>
      </w: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851" w:firstLine="5953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 xml:space="preserve">групи ІО-34 </w:t>
      </w:r>
    </w:p>
    <w:p w:rsidR="00E00ABA" w:rsidRPr="00C222E7" w:rsidRDefault="00E00ABA" w:rsidP="009E6A02">
      <w:pPr>
        <w:autoSpaceDE w:val="0"/>
        <w:autoSpaceDN w:val="0"/>
        <w:adjustRightInd w:val="0"/>
        <w:spacing w:after="0" w:line="240" w:lineRule="auto"/>
        <w:ind w:left="2835" w:firstLine="3969"/>
        <w:rPr>
          <w:rFonts w:ascii="Times New Roman" w:hAnsi="Times New Roman" w:cs="Times New Roman"/>
          <w:sz w:val="28"/>
          <w:szCs w:val="28"/>
        </w:rPr>
      </w:pPr>
      <w:proofErr w:type="spellStart"/>
      <w:r w:rsidRPr="00C222E7">
        <w:rPr>
          <w:rFonts w:ascii="Times New Roman" w:hAnsi="Times New Roman" w:cs="Times New Roman"/>
          <w:sz w:val="28"/>
          <w:szCs w:val="28"/>
        </w:rPr>
        <w:t>Куриленко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Олександр</w:t>
      </w:r>
    </w:p>
    <w:p w:rsidR="000F57A1" w:rsidRPr="00C222E7" w:rsidRDefault="00E00ABA">
      <w:pPr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  <w:r w:rsidRPr="00C222E7">
        <w:rPr>
          <w:rFonts w:ascii="Times New Roman" w:hAnsi="Times New Roman" w:cs="Times New Roman"/>
          <w:sz w:val="28"/>
          <w:szCs w:val="28"/>
        </w:rPr>
        <w:br w:type="page"/>
      </w:r>
      <w:r w:rsidR="000F57A1" w:rsidRPr="00C222E7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lastRenderedPageBreak/>
        <w:t>Завдання:</w:t>
      </w:r>
    </w:p>
    <w:p w:rsidR="006B5039" w:rsidRPr="00C222E7" w:rsidRDefault="006B5039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1. Модифікувати лабораторну роботу №3 наступним чином: для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6B5039" w:rsidRPr="00C222E7" w:rsidRDefault="006B5039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2. Створити клас, який складається з виконавчого методу, що виконує описану дію з лабораторної роботи №3, але в якості типів використовує створені класи.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JCC та бути детально задокументований.</w:t>
      </w:r>
    </w:p>
    <w:p w:rsidR="00C222E7" w:rsidRPr="00C222E7" w:rsidRDefault="00C222E7" w:rsidP="00305E55">
      <w:p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</w:p>
    <w:p w:rsidR="008A4322" w:rsidRPr="00C222E7" w:rsidRDefault="00C222E7" w:rsidP="008A432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Варіант - 3414</w:t>
      </w:r>
    </w:p>
    <w:p w:rsidR="000F57A1" w:rsidRPr="00C222E7" w:rsidRDefault="0053157C" w:rsidP="008A43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  <w:r w:rsidRPr="00C222E7">
        <w:rPr>
          <w:rFonts w:ascii="Times New Roman" w:hAnsi="Times New Roman" w:cs="Times New Roman"/>
          <w:sz w:val="28"/>
          <w:szCs w:val="28"/>
        </w:rPr>
        <w:t>Задано текст та масив слів. Підрахувати у скількох реченнях</w:t>
      </w:r>
      <w:r w:rsidR="008A4322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Pr="00C222E7">
        <w:rPr>
          <w:rFonts w:ascii="Times New Roman" w:hAnsi="Times New Roman" w:cs="Times New Roman"/>
          <w:sz w:val="28"/>
          <w:szCs w:val="28"/>
        </w:rPr>
        <w:t>зустрічається</w:t>
      </w:r>
      <w:r w:rsidR="008A4322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Pr="00C222E7">
        <w:rPr>
          <w:rFonts w:ascii="Times New Roman" w:hAnsi="Times New Roman" w:cs="Times New Roman"/>
          <w:sz w:val="28"/>
          <w:szCs w:val="28"/>
        </w:rPr>
        <w:t>кожне слово масиву.</w:t>
      </w:r>
    </w:p>
    <w:p w:rsidR="008A4322" w:rsidRPr="00C222E7" w:rsidRDefault="008A4322">
      <w:pPr>
        <w:rPr>
          <w:rFonts w:ascii="Times New Roman" w:hAnsi="Times New Roman" w:cs="Times New Roman"/>
          <w:b/>
          <w:noProof/>
          <w:sz w:val="32"/>
          <w:szCs w:val="28"/>
          <w:lang w:eastAsia="ru-RU"/>
        </w:rPr>
      </w:pPr>
    </w:p>
    <w:p w:rsidR="00400F73" w:rsidRPr="00C222E7" w:rsidRDefault="00400F7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22E7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t>Опис алгоритму:</w:t>
      </w:r>
    </w:p>
    <w:p w:rsidR="00041FBD" w:rsidRPr="00C222E7" w:rsidRDefault="0053157C">
      <w:pPr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 xml:space="preserve">Розбиваю текст на класи пунктуації, букви, слова, речення, текст. В класі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викликаю метод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з класу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перевіряє слова на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співпадіння</w:t>
      </w:r>
      <w:proofErr w:type="spellEnd"/>
      <w:r w:rsidRPr="00C222E7">
        <w:rPr>
          <w:rFonts w:ascii="Times New Roman" w:hAnsi="Times New Roman" w:cs="Times New Roman"/>
          <w:sz w:val="28"/>
          <w:szCs w:val="28"/>
        </w:rPr>
        <w:t xml:space="preserve"> з заданими в циклі, доки речення не закінчаться.</w:t>
      </w:r>
      <w:r w:rsidR="00041FBD" w:rsidRPr="00C222E7">
        <w:rPr>
          <w:rFonts w:ascii="Times New Roman" w:hAnsi="Times New Roman" w:cs="Times New Roman"/>
          <w:sz w:val="28"/>
          <w:szCs w:val="28"/>
        </w:rPr>
        <w:br w:type="page"/>
      </w:r>
    </w:p>
    <w:p w:rsidR="00E00ABA" w:rsidRPr="00C222E7" w:rsidRDefault="006B5039">
      <w:pPr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lastRenderedPageBreak/>
        <w:t>Код програми: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Alexander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Kurilenko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save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sentence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punct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p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pos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pos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position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pos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punctuation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Alexander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Kurilenko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 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assigned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value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parameter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l5.Letter;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Word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Alexander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  <w:u w:val="single"/>
        </w:rPr>
        <w:t>Kurilenko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7F5F"/>
          <w:sz w:val="20"/>
          <w:szCs w:val="20"/>
        </w:rPr>
        <w:t>//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field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massive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s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          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Dispatched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by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a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variable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type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string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3F5FBF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method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from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letter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3F5FB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3F5FBF"/>
          <w:sz w:val="20"/>
          <w:szCs w:val="20"/>
        </w:rPr>
        <w:t>StringBuilder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3F5FBF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StringBuilder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s.append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.getLetter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author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  <w:u w:val="single"/>
        </w:rPr>
        <w:t>Alexander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  <w:u w:val="single"/>
        </w:rPr>
        <w:t>Kurilenko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java.util.ArrayList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.clone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word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(Word[]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word.clone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return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&lt;&gt;(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p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&gt; p)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&lt;&gt;(p);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str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ch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&gt;();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','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||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';'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||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(i) ==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':'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.add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(i), 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p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.add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Punctuation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ch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.split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"\\p{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}\\s|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\\s\\p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}|\\s|\\p{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Punct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}"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Word(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dopArray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a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 = 0; j &lt;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mysent.getWord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()[i]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.compareTo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 == 0)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a[i] = 1;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a;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l5.Sentences;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l5.Text;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This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create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object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of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Text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version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1.0 22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>April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2014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author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  <w:u w:val="single"/>
        </w:rPr>
        <w:t>Alexander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1F497D" w:themeColor="text2"/>
          <w:sz w:val="20"/>
          <w:szCs w:val="20"/>
          <w:u w:val="single"/>
        </w:rPr>
        <w:t>Kurilenko</w:t>
      </w:r>
      <w:proofErr w:type="spellEnd"/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 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s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s.replaceAll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"\\s+"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s.split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"\\?|\\!|\\."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];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z = 0;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z = z +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C0"/>
          <w:sz w:val="20"/>
          <w:szCs w:val="20"/>
        </w:rPr>
        <w:t>sentence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sStar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[i],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s.charAt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(z + i));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>/**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a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 </w:t>
      </w:r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@</w:t>
      </w:r>
      <w:proofErr w:type="spellStart"/>
      <w:r w:rsidRPr="004316B4">
        <w:rPr>
          <w:rFonts w:ascii="Consolas" w:hAnsi="Consolas" w:cs="Consolas"/>
          <w:b/>
          <w:bCs/>
          <w:color w:val="1F497D" w:themeColor="text2"/>
          <w:sz w:val="20"/>
          <w:szCs w:val="20"/>
        </w:rPr>
        <w:t>param</w:t>
      </w:r>
      <w:proofErr w:type="spellEnd"/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 b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20"/>
          <w:szCs w:val="20"/>
        </w:rPr>
      </w:pPr>
      <w:r w:rsidRPr="004316B4">
        <w:rPr>
          <w:rFonts w:ascii="Consolas" w:hAnsi="Consolas" w:cs="Consolas"/>
          <w:b/>
          <w:color w:val="1F497D" w:themeColor="text2"/>
          <w:sz w:val="20"/>
          <w:szCs w:val="20"/>
        </w:rPr>
        <w:tab/>
        <w:t xml:space="preserve"> */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exercise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a, Word[] b)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i = 0; i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b.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i++)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k = 0;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 = 0; j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j++) {</w:t>
      </w:r>
    </w:p>
    <w:p w:rsidR="0053157C" w:rsidRPr="004316B4" w:rsidRDefault="00BB7390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 </w:t>
      </w:r>
      <w:proofErr w:type="spellStart"/>
      <w:r w:rsidR="0053157C" w:rsidRPr="004316B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b1 = </w:t>
      </w:r>
      <w:proofErr w:type="spellStart"/>
      <w:r w:rsidR="0053157C" w:rsidRPr="004316B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="0053157C"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="00BB7390"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j2 = 0; j2 &lt;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4316B4">
        <w:rPr>
          <w:rFonts w:ascii="Consolas" w:hAnsi="Consolas" w:cs="Consolas"/>
          <w:b/>
          <w:color w:val="0000C0"/>
          <w:sz w:val="20"/>
          <w:szCs w:val="20"/>
        </w:rPr>
        <w:t>length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 j2++)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((b[i]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.compareTo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()[j2]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.toLowerCase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())) == 0)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b1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bookmarkStart w:id="0" w:name="_GoBack"/>
      <w:bookmarkEnd w:id="0"/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(!b1)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k++;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System.</w:t>
      </w:r>
      <w:r w:rsidRPr="004316B4"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.println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"Слово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+ b[i]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.collectWord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 xml:space="preserve">+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"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встречается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в 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+ k +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"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предложениях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текста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l5;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Main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main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[]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args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String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s = 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Пусть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все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будет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так,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как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ты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захочешь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.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ПуСть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твои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Глаза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как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прежде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горят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!!.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пусть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Я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уеду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жить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в Лондон, потому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что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лондон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это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ЛонДон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:."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(s);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4316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4316B4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пусть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proofErr w:type="spellStart"/>
      <w:r w:rsidRPr="004316B4">
        <w:rPr>
          <w:rFonts w:ascii="Consolas" w:hAnsi="Consolas" w:cs="Consolas"/>
          <w:b/>
          <w:color w:val="2A00FF"/>
          <w:sz w:val="20"/>
          <w:szCs w:val="20"/>
        </w:rPr>
        <w:t>лондон</w:t>
      </w:r>
      <w:proofErr w:type="spellEnd"/>
      <w:r w:rsidRPr="004316B4">
        <w:rPr>
          <w:rFonts w:ascii="Consolas" w:hAnsi="Consolas" w:cs="Consolas"/>
          <w:b/>
          <w:color w:val="2A00FF"/>
          <w:sz w:val="20"/>
          <w:szCs w:val="20"/>
        </w:rPr>
        <w:t>."</w:t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Text.</w:t>
      </w:r>
      <w:r w:rsidRPr="004316B4">
        <w:rPr>
          <w:rFonts w:ascii="Consolas" w:hAnsi="Consolas" w:cs="Consolas"/>
          <w:b/>
          <w:i/>
          <w:iCs/>
          <w:color w:val="000000"/>
          <w:sz w:val="20"/>
          <w:szCs w:val="20"/>
        </w:rPr>
        <w:t>exercise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text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sent.getSentences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()[0]</w:t>
      </w:r>
      <w:proofErr w:type="spellStart"/>
      <w:r w:rsidRPr="004316B4">
        <w:rPr>
          <w:rFonts w:ascii="Consolas" w:hAnsi="Consolas" w:cs="Consolas"/>
          <w:b/>
          <w:color w:val="000000"/>
          <w:sz w:val="20"/>
          <w:szCs w:val="20"/>
        </w:rPr>
        <w:t>.getWord</w:t>
      </w:r>
      <w:proofErr w:type="spellEnd"/>
      <w:r w:rsidRPr="004316B4">
        <w:rPr>
          <w:rFonts w:ascii="Consolas" w:hAnsi="Consolas" w:cs="Consolas"/>
          <w:b/>
          <w:color w:val="000000"/>
          <w:sz w:val="20"/>
          <w:szCs w:val="20"/>
        </w:rPr>
        <w:t>());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53157C" w:rsidRPr="004316B4" w:rsidRDefault="0053157C" w:rsidP="0053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316B4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0741E1" w:rsidRPr="00C222E7" w:rsidRDefault="000741E1">
      <w:pPr>
        <w:rPr>
          <w:rFonts w:ascii="Times New Roman" w:hAnsi="Times New Roman" w:cs="Times New Roman"/>
          <w:sz w:val="32"/>
          <w:szCs w:val="28"/>
        </w:rPr>
      </w:pPr>
      <w:r w:rsidRPr="00C222E7">
        <w:rPr>
          <w:rFonts w:ascii="Times New Roman" w:hAnsi="Times New Roman" w:cs="Times New Roman"/>
          <w:sz w:val="32"/>
          <w:szCs w:val="28"/>
        </w:rPr>
        <w:br w:type="page"/>
      </w:r>
    </w:p>
    <w:p w:rsidR="005908F7" w:rsidRPr="00C222E7" w:rsidRDefault="005908F7" w:rsidP="005908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00ABA" w:rsidRPr="00C222E7" w:rsidRDefault="00E00ABA" w:rsidP="009725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22E7">
        <w:rPr>
          <w:rFonts w:ascii="Times New Roman" w:hAnsi="Times New Roman" w:cs="Times New Roman"/>
          <w:b/>
          <w:sz w:val="32"/>
          <w:szCs w:val="28"/>
        </w:rPr>
        <w:t>Висновок</w:t>
      </w:r>
    </w:p>
    <w:p w:rsidR="0023529B" w:rsidRPr="00C222E7" w:rsidRDefault="0023529B" w:rsidP="0023529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5039" w:rsidRPr="00C222E7" w:rsidRDefault="0023529B" w:rsidP="0023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Дана лабораторна робота призначена для ознайомлення з</w:t>
      </w:r>
      <w:r w:rsidR="006B5039" w:rsidRPr="00C222E7">
        <w:rPr>
          <w:rFonts w:ascii="Times New Roman" w:hAnsi="Times New Roman" w:cs="Times New Roman"/>
          <w:sz w:val="28"/>
          <w:szCs w:val="28"/>
        </w:rPr>
        <w:t xml:space="preserve"> відношеннями між</w:t>
      </w:r>
      <w:r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0741E1" w:rsidRPr="00C222E7">
        <w:rPr>
          <w:rFonts w:ascii="Times New Roman" w:hAnsi="Times New Roman" w:cs="Times New Roman"/>
          <w:sz w:val="28"/>
          <w:szCs w:val="28"/>
        </w:rPr>
        <w:t>класами</w:t>
      </w:r>
      <w:r w:rsidRPr="00C222E7">
        <w:rPr>
          <w:rFonts w:ascii="Times New Roman" w:hAnsi="Times New Roman" w:cs="Times New Roman"/>
          <w:sz w:val="28"/>
          <w:szCs w:val="28"/>
        </w:rPr>
        <w:t xml:space="preserve"> та </w:t>
      </w:r>
      <w:r w:rsidR="006B5039" w:rsidRPr="00C222E7">
        <w:rPr>
          <w:rFonts w:ascii="Times New Roman" w:hAnsi="Times New Roman" w:cs="Times New Roman"/>
          <w:sz w:val="28"/>
          <w:szCs w:val="28"/>
        </w:rPr>
        <w:t>здобуття навичок у роботі з відношеннями між класами</w:t>
      </w:r>
      <w:r w:rsidRPr="00C222E7">
        <w:rPr>
          <w:rFonts w:ascii="Times New Roman" w:hAnsi="Times New Roman" w:cs="Times New Roman"/>
          <w:sz w:val="28"/>
          <w:szCs w:val="28"/>
        </w:rPr>
        <w:t xml:space="preserve"> в мові програмування </w:t>
      </w:r>
      <w:proofErr w:type="spellStart"/>
      <w:r w:rsidRPr="00C222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B5039" w:rsidRPr="00C222E7">
        <w:rPr>
          <w:rFonts w:ascii="Times New Roman" w:hAnsi="Times New Roman" w:cs="Times New Roman"/>
          <w:sz w:val="28"/>
          <w:szCs w:val="28"/>
        </w:rPr>
        <w:t>.</w:t>
      </w:r>
    </w:p>
    <w:p w:rsidR="009B4EF0" w:rsidRPr="00C222E7" w:rsidRDefault="0053157C" w:rsidP="00235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2E7">
        <w:rPr>
          <w:rFonts w:ascii="Times New Roman" w:hAnsi="Times New Roman" w:cs="Times New Roman"/>
          <w:sz w:val="28"/>
          <w:szCs w:val="28"/>
        </w:rPr>
        <w:t>Використав класи, компаратор,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використав </w:t>
      </w:r>
      <w:proofErr w:type="spellStart"/>
      <w:r w:rsidR="00C222E7" w:rsidRPr="00C222E7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()  для приводу до нижнього регістру та </w:t>
      </w:r>
      <w:proofErr w:type="spellStart"/>
      <w:r w:rsidR="00C22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() </w:t>
      </w:r>
      <w:r w:rsidR="00C222E7">
        <w:rPr>
          <w:rFonts w:ascii="Times New Roman" w:hAnsi="Times New Roman" w:cs="Times New Roman"/>
          <w:sz w:val="28"/>
          <w:szCs w:val="28"/>
        </w:rPr>
        <w:t xml:space="preserve">для переводу з </w:t>
      </w:r>
      <w:proofErr w:type="spellStart"/>
      <w:r w:rsidR="00C222E7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C222E7">
        <w:rPr>
          <w:rFonts w:ascii="Times New Roman" w:hAnsi="Times New Roman" w:cs="Times New Roman"/>
          <w:sz w:val="28"/>
          <w:szCs w:val="28"/>
        </w:rPr>
        <w:t>в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  <w:r w:rsidR="00C222E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222E7" w:rsidRPr="00C222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B4EF0" w:rsidRPr="00C22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;visibility:visible;mso-wrap-style:square" o:bullet="t">
        <v:imagedata r:id="rId1" o:title=""/>
      </v:shape>
    </w:pict>
  </w:numPicBullet>
  <w:abstractNum w:abstractNumId="0">
    <w:nsid w:val="06CA1AE7"/>
    <w:multiLevelType w:val="hybridMultilevel"/>
    <w:tmpl w:val="8CCC0DD2"/>
    <w:lvl w:ilvl="0" w:tplc="A49A46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0A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24F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62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21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B6D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4B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A5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FAC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854965"/>
    <w:multiLevelType w:val="hybridMultilevel"/>
    <w:tmpl w:val="60DE9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BA"/>
    <w:rsid w:val="000039C2"/>
    <w:rsid w:val="00021DEC"/>
    <w:rsid w:val="00041FBD"/>
    <w:rsid w:val="000741E1"/>
    <w:rsid w:val="00075D21"/>
    <w:rsid w:val="0008081D"/>
    <w:rsid w:val="00092C1B"/>
    <w:rsid w:val="00093FAA"/>
    <w:rsid w:val="00096BDD"/>
    <w:rsid w:val="000A3FB9"/>
    <w:rsid w:val="000B34F3"/>
    <w:rsid w:val="000B5A04"/>
    <w:rsid w:val="000C0DFD"/>
    <w:rsid w:val="000D0435"/>
    <w:rsid w:val="000D1B34"/>
    <w:rsid w:val="000E0708"/>
    <w:rsid w:val="000E0AEE"/>
    <w:rsid w:val="000F47D5"/>
    <w:rsid w:val="000F57A1"/>
    <w:rsid w:val="00107446"/>
    <w:rsid w:val="00121ED4"/>
    <w:rsid w:val="001233A5"/>
    <w:rsid w:val="001361B9"/>
    <w:rsid w:val="001371EA"/>
    <w:rsid w:val="00162257"/>
    <w:rsid w:val="001706CB"/>
    <w:rsid w:val="00170A9E"/>
    <w:rsid w:val="001C4290"/>
    <w:rsid w:val="001E409D"/>
    <w:rsid w:val="001F4E0C"/>
    <w:rsid w:val="001F5479"/>
    <w:rsid w:val="002048A3"/>
    <w:rsid w:val="00213F32"/>
    <w:rsid w:val="0021566F"/>
    <w:rsid w:val="00232A1C"/>
    <w:rsid w:val="0023529B"/>
    <w:rsid w:val="00253F3E"/>
    <w:rsid w:val="00263E80"/>
    <w:rsid w:val="002A69FE"/>
    <w:rsid w:val="002B0ED2"/>
    <w:rsid w:val="002C2F72"/>
    <w:rsid w:val="002D271B"/>
    <w:rsid w:val="002F1548"/>
    <w:rsid w:val="002F2C9B"/>
    <w:rsid w:val="002F5EFA"/>
    <w:rsid w:val="0030382D"/>
    <w:rsid w:val="00305E55"/>
    <w:rsid w:val="003732E8"/>
    <w:rsid w:val="003B79B9"/>
    <w:rsid w:val="003E0D9E"/>
    <w:rsid w:val="003F1943"/>
    <w:rsid w:val="00400F73"/>
    <w:rsid w:val="00407A50"/>
    <w:rsid w:val="004176A7"/>
    <w:rsid w:val="004316B4"/>
    <w:rsid w:val="004316F8"/>
    <w:rsid w:val="00431727"/>
    <w:rsid w:val="0046664B"/>
    <w:rsid w:val="00483CAE"/>
    <w:rsid w:val="00485959"/>
    <w:rsid w:val="00496CF3"/>
    <w:rsid w:val="004A7A81"/>
    <w:rsid w:val="004B5966"/>
    <w:rsid w:val="004C7A93"/>
    <w:rsid w:val="004D04C3"/>
    <w:rsid w:val="004D3AA8"/>
    <w:rsid w:val="004D4B78"/>
    <w:rsid w:val="00526F25"/>
    <w:rsid w:val="005308FC"/>
    <w:rsid w:val="0053157C"/>
    <w:rsid w:val="00541B2E"/>
    <w:rsid w:val="005639C2"/>
    <w:rsid w:val="005908F7"/>
    <w:rsid w:val="0059565B"/>
    <w:rsid w:val="00597783"/>
    <w:rsid w:val="005B1B19"/>
    <w:rsid w:val="005B77EF"/>
    <w:rsid w:val="005C3EB0"/>
    <w:rsid w:val="005E6022"/>
    <w:rsid w:val="005F410C"/>
    <w:rsid w:val="0061411B"/>
    <w:rsid w:val="006414C0"/>
    <w:rsid w:val="00643E26"/>
    <w:rsid w:val="00652D94"/>
    <w:rsid w:val="006763B9"/>
    <w:rsid w:val="006A25E1"/>
    <w:rsid w:val="006B5039"/>
    <w:rsid w:val="006B5A28"/>
    <w:rsid w:val="006E4386"/>
    <w:rsid w:val="006F031A"/>
    <w:rsid w:val="006F24CC"/>
    <w:rsid w:val="006F46E5"/>
    <w:rsid w:val="00727478"/>
    <w:rsid w:val="00737799"/>
    <w:rsid w:val="0074085E"/>
    <w:rsid w:val="007516D7"/>
    <w:rsid w:val="0076140E"/>
    <w:rsid w:val="00762514"/>
    <w:rsid w:val="00775A48"/>
    <w:rsid w:val="007B29F8"/>
    <w:rsid w:val="007C2B09"/>
    <w:rsid w:val="007E0C48"/>
    <w:rsid w:val="007E6969"/>
    <w:rsid w:val="008243FC"/>
    <w:rsid w:val="00825F49"/>
    <w:rsid w:val="0082632A"/>
    <w:rsid w:val="00841653"/>
    <w:rsid w:val="008517B2"/>
    <w:rsid w:val="00870773"/>
    <w:rsid w:val="0087358C"/>
    <w:rsid w:val="00881E11"/>
    <w:rsid w:val="00882A37"/>
    <w:rsid w:val="00892B9D"/>
    <w:rsid w:val="008A1895"/>
    <w:rsid w:val="008A4322"/>
    <w:rsid w:val="008D43F2"/>
    <w:rsid w:val="008D4994"/>
    <w:rsid w:val="008F7C55"/>
    <w:rsid w:val="00927C2B"/>
    <w:rsid w:val="00945486"/>
    <w:rsid w:val="009725EE"/>
    <w:rsid w:val="009B3186"/>
    <w:rsid w:val="009B4EF0"/>
    <w:rsid w:val="009D16FB"/>
    <w:rsid w:val="009E3EF1"/>
    <w:rsid w:val="009E6A02"/>
    <w:rsid w:val="009F32BC"/>
    <w:rsid w:val="00A015B4"/>
    <w:rsid w:val="00A17B25"/>
    <w:rsid w:val="00A250AB"/>
    <w:rsid w:val="00A4109A"/>
    <w:rsid w:val="00A45FA4"/>
    <w:rsid w:val="00AF4A7C"/>
    <w:rsid w:val="00B10959"/>
    <w:rsid w:val="00B15DB3"/>
    <w:rsid w:val="00B31B5C"/>
    <w:rsid w:val="00B3264C"/>
    <w:rsid w:val="00B36B3A"/>
    <w:rsid w:val="00B471B6"/>
    <w:rsid w:val="00B914C8"/>
    <w:rsid w:val="00B918F0"/>
    <w:rsid w:val="00BB7390"/>
    <w:rsid w:val="00BC304B"/>
    <w:rsid w:val="00BD0F4A"/>
    <w:rsid w:val="00BD142C"/>
    <w:rsid w:val="00BD2A03"/>
    <w:rsid w:val="00BF7826"/>
    <w:rsid w:val="00C00B0C"/>
    <w:rsid w:val="00C10ADD"/>
    <w:rsid w:val="00C222E7"/>
    <w:rsid w:val="00C33BF7"/>
    <w:rsid w:val="00C729A0"/>
    <w:rsid w:val="00C7573C"/>
    <w:rsid w:val="00C85BDF"/>
    <w:rsid w:val="00CA5C5D"/>
    <w:rsid w:val="00CA650A"/>
    <w:rsid w:val="00CD5433"/>
    <w:rsid w:val="00D11EC6"/>
    <w:rsid w:val="00D1585F"/>
    <w:rsid w:val="00D247E7"/>
    <w:rsid w:val="00D37347"/>
    <w:rsid w:val="00D454E3"/>
    <w:rsid w:val="00D50675"/>
    <w:rsid w:val="00D52F2E"/>
    <w:rsid w:val="00D62E39"/>
    <w:rsid w:val="00D85292"/>
    <w:rsid w:val="00DA7D80"/>
    <w:rsid w:val="00DB0798"/>
    <w:rsid w:val="00DC3951"/>
    <w:rsid w:val="00DC5AC1"/>
    <w:rsid w:val="00DC7FD4"/>
    <w:rsid w:val="00DF205E"/>
    <w:rsid w:val="00E00ABA"/>
    <w:rsid w:val="00E61B1E"/>
    <w:rsid w:val="00E628F8"/>
    <w:rsid w:val="00E86DBA"/>
    <w:rsid w:val="00EA6C35"/>
    <w:rsid w:val="00EB592B"/>
    <w:rsid w:val="00EB5B68"/>
    <w:rsid w:val="00EC7818"/>
    <w:rsid w:val="00EE1620"/>
    <w:rsid w:val="00EF26ED"/>
    <w:rsid w:val="00F37CD4"/>
    <w:rsid w:val="00F47DA9"/>
    <w:rsid w:val="00F55AA1"/>
    <w:rsid w:val="00F91690"/>
    <w:rsid w:val="00FA0A39"/>
    <w:rsid w:val="00FF1AED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inc07hp</dc:creator>
  <cp:lastModifiedBy>inc07hp</cp:lastModifiedBy>
  <cp:revision>8</cp:revision>
  <cp:lastPrinted>2014-05-15T07:10:00Z</cp:lastPrinted>
  <dcterms:created xsi:type="dcterms:W3CDTF">2014-05-08T00:28:00Z</dcterms:created>
  <dcterms:modified xsi:type="dcterms:W3CDTF">2014-05-15T07:14:00Z</dcterms:modified>
</cp:coreProperties>
</file>